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E82" w14:textId="1496EFCC" w:rsidR="00176117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A0111">
        <w:rPr>
          <w:sz w:val="20"/>
          <w:szCs w:val="20"/>
        </w:rPr>
        <w:t>13</w:t>
      </w:r>
      <w:r w:rsidR="00EB7A08">
        <w:rPr>
          <w:sz w:val="20"/>
          <w:szCs w:val="20"/>
        </w:rPr>
        <w:t>, 2024</w:t>
      </w: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4B086637" w14:textId="5F6A8F08" w:rsidR="00176117" w:rsidRPr="00176117" w:rsidRDefault="008E76F5" w:rsidP="0004752E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52B0F0A2" w:rsidR="00D12F7B" w:rsidRPr="00324B5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="00EB7A08"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 w:rsidRPr="00324B5B">
        <w:rPr>
          <w:rFonts w:ascii="Tahoma" w:hAnsi="Tahoma" w:cs="Tahoma"/>
          <w:b/>
          <w:sz w:val="20"/>
          <w:szCs w:val="20"/>
        </w:rPr>
        <w:t xml:space="preserve">   24GBI</w:t>
      </w:r>
      <w:r w:rsidR="00176117" w:rsidRPr="00324B5B">
        <w:rPr>
          <w:rFonts w:ascii="Tahoma" w:hAnsi="Tahoma" w:cs="Tahoma"/>
          <w:b/>
          <w:sz w:val="20"/>
          <w:szCs w:val="20"/>
        </w:rPr>
        <w:t>10</w:t>
      </w:r>
      <w:r w:rsidR="0004752E" w:rsidRPr="00324B5B">
        <w:rPr>
          <w:rFonts w:ascii="Tahoma" w:hAnsi="Tahoma" w:cs="Tahoma"/>
          <w:b/>
          <w:sz w:val="20"/>
          <w:szCs w:val="20"/>
        </w:rPr>
        <w:t>5</w:t>
      </w:r>
    </w:p>
    <w:p w14:paraId="0681ABB7" w14:textId="77777777" w:rsidR="0004752E" w:rsidRPr="00324B5B" w:rsidRDefault="00D12F7B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</w:t>
      </w:r>
      <w:r w:rsidR="00176117" w:rsidRPr="00324B5B">
        <w:rPr>
          <w:rFonts w:ascii="Tahoma" w:hAnsi="Tahoma" w:cs="Tahoma"/>
          <w:szCs w:val="20"/>
        </w:rPr>
        <w:t>-</w:t>
      </w:r>
      <w:r w:rsidR="0004752E" w:rsidRPr="00324B5B">
        <w:rPr>
          <w:rFonts w:ascii="Tahoma" w:hAnsi="Tahoma" w:cs="Tahoma"/>
          <w:szCs w:val="20"/>
        </w:rPr>
        <w:t xml:space="preserve">6117- </w:t>
      </w:r>
      <w:proofErr w:type="spellStart"/>
      <w:r w:rsidR="0004752E" w:rsidRPr="00324B5B">
        <w:rPr>
          <w:rFonts w:ascii="Tahoma" w:hAnsi="Tahoma" w:cs="Tahoma"/>
          <w:szCs w:val="20"/>
        </w:rPr>
        <w:t>ltr</w:t>
      </w:r>
      <w:proofErr w:type="spellEnd"/>
      <w:r w:rsidR="0004752E" w:rsidRPr="00324B5B">
        <w:rPr>
          <w:rFonts w:ascii="Tahoma" w:hAnsi="Tahoma" w:cs="Tahoma"/>
          <w:szCs w:val="20"/>
        </w:rPr>
        <w:t xml:space="preserve"> diesel fuel for use of various vehicle in </w:t>
      </w:r>
    </w:p>
    <w:p w14:paraId="52D93B2F" w14:textId="37A54B65" w:rsidR="00D12F7B" w:rsidRPr="00324B5B" w:rsidRDefault="0004752E" w:rsidP="0004752E">
      <w:pPr>
        <w:pStyle w:val="NoSpacing"/>
        <w:ind w:left="2244" w:firstLine="636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the Construction Section</w:t>
      </w:r>
    </w:p>
    <w:p w14:paraId="25A4B910" w14:textId="7049DD1C" w:rsidR="00DE1EA4" w:rsidRPr="00324B5B" w:rsidRDefault="00DE1EA4" w:rsidP="00DE1EA4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2C051BD" w14:textId="1620066E" w:rsidR="00D12F7B" w:rsidRPr="00324B5B" w:rsidRDefault="00D12F7B" w:rsidP="00D12F7B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04752E" w:rsidRPr="00324B5B">
        <w:rPr>
          <w:rFonts w:ascii="Tahoma" w:hAnsi="Tahoma" w:cs="Tahoma"/>
          <w:szCs w:val="20"/>
        </w:rPr>
        <w:t>351,727.50</w:t>
      </w:r>
      <w:r w:rsidR="002F7EA7" w:rsidRPr="00324B5B">
        <w:rPr>
          <w:rFonts w:ascii="Tahoma" w:hAnsi="Tahoma" w:cs="Tahoma"/>
          <w:szCs w:val="20"/>
        </w:rPr>
        <w:t>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70CAD6E" w14:textId="0946D1AA" w:rsidR="00D12F7B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</w:t>
      </w:r>
      <w:r w:rsidR="00F0205C" w:rsidRPr="00324B5B">
        <w:rPr>
          <w:rFonts w:cs="Tahoma"/>
          <w:sz w:val="20"/>
          <w:szCs w:val="20"/>
        </w:rPr>
        <w:t xml:space="preserve">November </w:t>
      </w:r>
      <w:r w:rsidR="002F7EA7" w:rsidRPr="00324B5B">
        <w:rPr>
          <w:rFonts w:cs="Tahoma"/>
          <w:sz w:val="20"/>
          <w:szCs w:val="20"/>
        </w:rPr>
        <w:t>19</w:t>
      </w:r>
      <w:r w:rsidR="00EB7A08" w:rsidRPr="00324B5B">
        <w:rPr>
          <w:rFonts w:cs="Tahoma"/>
          <w:sz w:val="20"/>
          <w:szCs w:val="20"/>
        </w:rPr>
        <w:t>, 2024</w:t>
      </w:r>
      <w:r w:rsidRPr="00324B5B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</w:t>
      </w:r>
      <w:r w:rsidR="00176117" w:rsidRPr="00324B5B">
        <w:rPr>
          <w:rFonts w:cs="Tahoma"/>
          <w:sz w:val="20"/>
          <w:szCs w:val="20"/>
        </w:rPr>
        <w:t>1</w:t>
      </w:r>
      <w:r w:rsidRPr="00324B5B">
        <w:rPr>
          <w:rFonts w:cs="Tahoma"/>
          <w:sz w:val="20"/>
          <w:szCs w:val="20"/>
        </w:rPr>
        <w:t>0 Calendar Days</w:t>
      </w:r>
    </w:p>
    <w:p w14:paraId="6FC6D192" w14:textId="0ED3A086" w:rsidR="00E5335B" w:rsidRPr="00324B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4A39BD4" w14:textId="4CA0913E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24GBI106</w:t>
      </w:r>
    </w:p>
    <w:p w14:paraId="05E5B8C3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-10- Flash Drive etc. for use  in the Construction </w:t>
      </w:r>
    </w:p>
    <w:p w14:paraId="36F53EB4" w14:textId="322CE4A5" w:rsidR="0004752E" w:rsidRPr="00324B5B" w:rsidRDefault="0004752E" w:rsidP="0004752E">
      <w:pPr>
        <w:pStyle w:val="NoSpacing"/>
        <w:ind w:left="2244" w:firstLine="636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Section</w:t>
      </w:r>
    </w:p>
    <w:p w14:paraId="79736105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5A5DF0A7" w14:textId="61BAA35E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123,740.00   </w:t>
      </w:r>
    </w:p>
    <w:p w14:paraId="60E62FFA" w14:textId="77777777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>Submission/Opening of Bid: November 19, 2024 @ 9:00AM</w:t>
      </w:r>
    </w:p>
    <w:p w14:paraId="67C1E60E" w14:textId="2C95D604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0B40314C" w14:textId="38AFDBEB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9C1CA10" w14:textId="57841171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24GBI107</w:t>
      </w:r>
    </w:p>
    <w:p w14:paraId="2C9C0B4D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-4- WFC21000 ink, black etc. For </w:t>
      </w:r>
      <w:proofErr w:type="gramStart"/>
      <w:r w:rsidRPr="00324B5B">
        <w:rPr>
          <w:rFonts w:ascii="Tahoma" w:hAnsi="Tahoma" w:cs="Tahoma"/>
          <w:szCs w:val="20"/>
        </w:rPr>
        <w:t>use  in</w:t>
      </w:r>
      <w:proofErr w:type="gramEnd"/>
      <w:r w:rsidRPr="00324B5B">
        <w:rPr>
          <w:rFonts w:ascii="Tahoma" w:hAnsi="Tahoma" w:cs="Tahoma"/>
          <w:szCs w:val="20"/>
        </w:rPr>
        <w:t xml:space="preserve"> the</w:t>
      </w:r>
    </w:p>
    <w:p w14:paraId="77F6AB6F" w14:textId="796A424B" w:rsidR="0004752E" w:rsidRPr="00324B5B" w:rsidRDefault="0004752E" w:rsidP="0004752E">
      <w:pPr>
        <w:pStyle w:val="NoSpacing"/>
        <w:ind w:left="2244" w:firstLine="636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Construction Section</w:t>
      </w:r>
    </w:p>
    <w:p w14:paraId="4D1BC8B8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3DF01D60" w14:textId="170C39EA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279,872.00   </w:t>
      </w:r>
    </w:p>
    <w:p w14:paraId="3FA3C03F" w14:textId="77777777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>Submission/Opening of Bid: November 19, 2024 @ 9:00AM</w:t>
      </w:r>
    </w:p>
    <w:p w14:paraId="4D949FC3" w14:textId="5017F02A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41654F41" w14:textId="77777777" w:rsidR="0004752E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4BEA3853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34F311F7" w14:textId="737FB672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05871BA5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46DA" w14:textId="77777777" w:rsidR="005521DA" w:rsidRDefault="005521DA" w:rsidP="00C908B9">
      <w:pPr>
        <w:spacing w:line="240" w:lineRule="auto"/>
      </w:pPr>
      <w:r>
        <w:separator/>
      </w:r>
    </w:p>
  </w:endnote>
  <w:endnote w:type="continuationSeparator" w:id="0">
    <w:p w14:paraId="2D360939" w14:textId="77777777" w:rsidR="005521DA" w:rsidRDefault="005521DA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9B54" w14:textId="77777777" w:rsidR="005521DA" w:rsidRDefault="005521DA" w:rsidP="00C908B9">
      <w:pPr>
        <w:spacing w:line="240" w:lineRule="auto"/>
      </w:pPr>
      <w:r>
        <w:separator/>
      </w:r>
    </w:p>
  </w:footnote>
  <w:footnote w:type="continuationSeparator" w:id="0">
    <w:p w14:paraId="7D421F49" w14:textId="77777777" w:rsidR="005521DA" w:rsidRDefault="005521DA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DEF76D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AD61FE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4"/>
  </w:num>
  <w:num w:numId="5">
    <w:abstractNumId w:val="0"/>
  </w:num>
  <w:num w:numId="6">
    <w:abstractNumId w:val="27"/>
  </w:num>
  <w:num w:numId="7">
    <w:abstractNumId w:val="15"/>
  </w:num>
  <w:num w:numId="8">
    <w:abstractNumId w:val="18"/>
  </w:num>
  <w:num w:numId="9">
    <w:abstractNumId w:val="17"/>
  </w:num>
  <w:num w:numId="10">
    <w:abstractNumId w:val="30"/>
  </w:num>
  <w:num w:numId="11">
    <w:abstractNumId w:val="26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3"/>
  </w:num>
  <w:num w:numId="17">
    <w:abstractNumId w:val="24"/>
  </w:num>
  <w:num w:numId="18">
    <w:abstractNumId w:val="28"/>
  </w:num>
  <w:num w:numId="19">
    <w:abstractNumId w:val="23"/>
  </w:num>
  <w:num w:numId="20">
    <w:abstractNumId w:val="9"/>
  </w:num>
  <w:num w:numId="21">
    <w:abstractNumId w:val="10"/>
  </w:num>
  <w:num w:numId="22">
    <w:abstractNumId w:val="16"/>
  </w:num>
  <w:num w:numId="23">
    <w:abstractNumId w:val="1"/>
  </w:num>
  <w:num w:numId="24">
    <w:abstractNumId w:val="22"/>
  </w:num>
  <w:num w:numId="25">
    <w:abstractNumId w:val="31"/>
  </w:num>
  <w:num w:numId="26">
    <w:abstractNumId w:val="19"/>
  </w:num>
  <w:num w:numId="27">
    <w:abstractNumId w:val="6"/>
  </w:num>
  <w:num w:numId="28">
    <w:abstractNumId w:val="3"/>
  </w:num>
  <w:num w:numId="29">
    <w:abstractNumId w:val="29"/>
  </w:num>
  <w:num w:numId="30">
    <w:abstractNumId w:val="25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4752E"/>
    <w:rsid w:val="000551E1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0593"/>
    <w:rsid w:val="00321ED2"/>
    <w:rsid w:val="00324B5B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521DA"/>
    <w:rsid w:val="00566484"/>
    <w:rsid w:val="00577A94"/>
    <w:rsid w:val="005A1597"/>
    <w:rsid w:val="005A78B0"/>
    <w:rsid w:val="005B6663"/>
    <w:rsid w:val="005C67A6"/>
    <w:rsid w:val="005F0F49"/>
    <w:rsid w:val="00642576"/>
    <w:rsid w:val="00656C0B"/>
    <w:rsid w:val="006736D7"/>
    <w:rsid w:val="006802A6"/>
    <w:rsid w:val="0069308B"/>
    <w:rsid w:val="006A3BDA"/>
    <w:rsid w:val="006A6501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76"/>
    <w:rsid w:val="00B9166F"/>
    <w:rsid w:val="00BA0111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77F9C"/>
    <w:rsid w:val="00D80320"/>
    <w:rsid w:val="00DB7A62"/>
    <w:rsid w:val="00DE1EA4"/>
    <w:rsid w:val="00DE5A44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83B8B"/>
    <w:rsid w:val="00F85ACD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2024-11-12T23:54:00Z</cp:lastPrinted>
  <dcterms:created xsi:type="dcterms:W3CDTF">2024-11-12T23:58:00Z</dcterms:created>
  <dcterms:modified xsi:type="dcterms:W3CDTF">2024-11-12T23:58:00Z</dcterms:modified>
</cp:coreProperties>
</file>