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AB34FC" w:rsidRDefault="00AB34FC">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AB34FC" w:rsidRDefault="00AB34FC">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AB34FC" w:rsidRDefault="00AB34FC">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50E195F"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 xml:space="preserve">Procurement of GOODS </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5DF6CF99" w:rsidR="00927F32" w:rsidRDefault="00DD6226" w:rsidP="00DD6226">
      <w:pPr>
        <w:tabs>
          <w:tab w:val="center" w:pos="4514"/>
          <w:tab w:val="left" w:pos="6765"/>
        </w:tabs>
        <w:jc w:val="left"/>
        <w:rPr>
          <w:b/>
          <w:sz w:val="32"/>
          <w:szCs w:val="32"/>
        </w:rPr>
      </w:pPr>
      <w:r>
        <w:rPr>
          <w:b/>
          <w:sz w:val="32"/>
          <w:szCs w:val="32"/>
        </w:rPr>
        <w:tab/>
      </w:r>
      <w:r w:rsidR="001B4D06">
        <w:rPr>
          <w:b/>
          <w:sz w:val="32"/>
          <w:szCs w:val="32"/>
        </w:rPr>
        <w:t>25GME003</w:t>
      </w:r>
      <w:r w:rsidR="0031570A">
        <w:rPr>
          <w:b/>
          <w:sz w:val="32"/>
          <w:szCs w:val="32"/>
        </w:rPr>
        <w:t>2</w:t>
      </w:r>
      <w:r w:rsidR="001B4D06">
        <w:rPr>
          <w:b/>
          <w:sz w:val="32"/>
          <w:szCs w:val="32"/>
        </w:rPr>
        <w:t>(Rebid)</w:t>
      </w:r>
      <w:r>
        <w:rPr>
          <w:b/>
          <w:sz w:val="32"/>
          <w:szCs w:val="32"/>
        </w:rPr>
        <w:tab/>
      </w:r>
    </w:p>
    <w:p w14:paraId="0AF3AF9F" w14:textId="77777777" w:rsidR="0031570A" w:rsidRPr="0031570A" w:rsidRDefault="0031570A" w:rsidP="0031570A">
      <w:pPr>
        <w:jc w:val="center"/>
        <w:rPr>
          <w:sz w:val="32"/>
          <w:szCs w:val="32"/>
        </w:rPr>
      </w:pPr>
      <w:r w:rsidRPr="0031570A">
        <w:rPr>
          <w:sz w:val="32"/>
          <w:szCs w:val="32"/>
        </w:rPr>
        <w:t xml:space="preserve">Supply &amp; Delivery of IT Equipment for use in Roads </w:t>
      </w:r>
    </w:p>
    <w:p w14:paraId="65B1E48F" w14:textId="41A52387" w:rsidR="00A54075" w:rsidRPr="00A54075" w:rsidRDefault="0031570A" w:rsidP="0031570A">
      <w:pPr>
        <w:jc w:val="center"/>
        <w:rPr>
          <w:sz w:val="32"/>
          <w:szCs w:val="32"/>
        </w:rPr>
      </w:pPr>
      <w:r w:rsidRPr="0031570A">
        <w:rPr>
          <w:sz w:val="32"/>
          <w:szCs w:val="32"/>
        </w:rPr>
        <w:t>and Bridges-Bridge Management System (BMS) Assessment and Validation at Planning and Design Section, DPWH-Sarangani District Engineering Office</w:t>
      </w:r>
      <w:r w:rsidR="00640F8A">
        <w:rPr>
          <w:sz w:val="32"/>
          <w:szCs w:val="32"/>
        </w:rPr>
        <w:t>,</w:t>
      </w:r>
      <w:r w:rsidR="00927F32" w:rsidRPr="00927F32">
        <w:rPr>
          <w:sz w:val="32"/>
          <w:szCs w:val="32"/>
        </w:rPr>
        <w:t xml:space="preserve">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B34FC" w:rsidRDefault="00AB34F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AB34FC" w:rsidRDefault="00AB34FC">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AB34F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AB34F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77777777" w:rsidR="00FD2651" w:rsidRPr="00810197" w:rsidRDefault="0043613A">
      <w:r w:rsidRPr="00810197">
        <w:rPr>
          <w:b/>
        </w:rPr>
        <w:t xml:space="preserve">Contract </w:t>
      </w:r>
      <w:r w:rsidRPr="0081019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810197">
        <w:t>be,  as</w:t>
      </w:r>
      <w:proofErr w:type="gramEnd"/>
      <w:r w:rsidRPr="00810197">
        <w:t xml:space="preserve">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797AD3F7" w14:textId="77777777" w:rsidR="00F93FF9" w:rsidRPr="00810197" w:rsidRDefault="00F93FF9" w:rsidP="00F93FF9">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386EFED7" wp14:editId="15334358">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78229B6B" w14:textId="77777777" w:rsidR="00F93FF9" w:rsidRPr="001334F8" w:rsidRDefault="00F93FF9" w:rsidP="00F93FF9">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62B15F44" w14:textId="77777777" w:rsidR="00F93FF9" w:rsidRPr="00810197" w:rsidRDefault="00F93FF9" w:rsidP="00F93FF9">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49A0963C" w14:textId="77777777" w:rsidR="00F93FF9" w:rsidRDefault="00F93FF9" w:rsidP="00F93FF9">
      <w:pPr>
        <w:ind w:left="2880" w:right="-331" w:hanging="1800"/>
        <w:rPr>
          <w:rFonts w:ascii="Tahoma" w:hAnsi="Tahoma" w:cs="Tahoma"/>
          <w:b/>
          <w:sz w:val="22"/>
          <w:szCs w:val="22"/>
        </w:rPr>
      </w:pPr>
    </w:p>
    <w:p w14:paraId="3651FB1B" w14:textId="77777777" w:rsidR="00955A39" w:rsidRPr="00751475" w:rsidRDefault="00955A39" w:rsidP="00955A39">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t>25GME0032(Rebid)</w:t>
      </w:r>
    </w:p>
    <w:p w14:paraId="021B0238" w14:textId="77777777" w:rsidR="00955A39" w:rsidRPr="00C50D2B" w:rsidRDefault="00955A39" w:rsidP="00955A39">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Pr="00C50D2B">
        <w:rPr>
          <w:rFonts w:ascii="Tahoma" w:hAnsi="Tahoma" w:cs="Tahoma"/>
          <w:b/>
          <w:sz w:val="22"/>
          <w:szCs w:val="22"/>
        </w:rPr>
        <w:t xml:space="preserve">Supply &amp; Delivery of IT Equipment for use in Roads </w:t>
      </w:r>
    </w:p>
    <w:p w14:paraId="6130D5CA" w14:textId="77777777" w:rsidR="00955A39" w:rsidRDefault="00955A39" w:rsidP="00955A39">
      <w:pPr>
        <w:ind w:left="3600" w:right="-331"/>
        <w:rPr>
          <w:rFonts w:ascii="Tahoma" w:hAnsi="Tahoma" w:cs="Tahoma"/>
          <w:b/>
          <w:sz w:val="22"/>
          <w:szCs w:val="22"/>
        </w:rPr>
      </w:pPr>
      <w:r w:rsidRPr="00C50D2B">
        <w:rPr>
          <w:rFonts w:ascii="Tahoma" w:hAnsi="Tahoma" w:cs="Tahoma"/>
          <w:b/>
          <w:sz w:val="22"/>
          <w:szCs w:val="22"/>
        </w:rPr>
        <w:t>and Bridges-Bridge Management System (BMS) Assessment and Validation at Planning and Design Section, DPWH-Sarangani District Engineering Office</w:t>
      </w:r>
    </w:p>
    <w:p w14:paraId="06039DF3" w14:textId="77777777" w:rsidR="008C2F8E" w:rsidRDefault="008C2F8E" w:rsidP="008C2F8E">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3CC163D6" w14:textId="77777777" w:rsidR="00F93FF9" w:rsidRDefault="00F93FF9" w:rsidP="00F93FF9">
      <w:pPr>
        <w:ind w:left="2880" w:right="-331" w:hanging="1800"/>
        <w:rPr>
          <w:rFonts w:ascii="Tahoma" w:hAnsi="Tahoma" w:cs="Tahoma"/>
          <w:b/>
          <w:sz w:val="22"/>
          <w:szCs w:val="22"/>
        </w:rPr>
      </w:pPr>
    </w:p>
    <w:p w14:paraId="621FDCBC" w14:textId="77777777" w:rsidR="00F93FF9" w:rsidRDefault="00F93FF9" w:rsidP="00F93FF9">
      <w:pPr>
        <w:ind w:left="2880" w:right="-331" w:hanging="1800"/>
        <w:rPr>
          <w:rFonts w:ascii="Tahoma" w:hAnsi="Tahoma" w:cs="Tahoma"/>
          <w:b/>
          <w:sz w:val="22"/>
          <w:szCs w:val="22"/>
        </w:rPr>
      </w:pPr>
    </w:p>
    <w:p w14:paraId="7B6409E3" w14:textId="0EC21960" w:rsidR="00F93FF9" w:rsidRDefault="00F93FF9" w:rsidP="00F93FF9">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sidR="008C2F8E">
        <w:rPr>
          <w:rFonts w:ascii="Tahoma" w:hAnsi="Tahoma" w:cs="Tahoma"/>
          <w:sz w:val="22"/>
        </w:rPr>
        <w:t>5</w:t>
      </w:r>
      <w:r w:rsidRPr="00CC6070">
        <w:rPr>
          <w:rFonts w:ascii="Tahoma" w:hAnsi="Tahoma" w:cs="Tahoma"/>
          <w:sz w:val="22"/>
        </w:rPr>
        <w:t xml:space="preserve"> intends to apply the sum of</w:t>
      </w:r>
      <w:r>
        <w:rPr>
          <w:rFonts w:ascii="Tahoma" w:hAnsi="Tahoma" w:cs="Tahoma"/>
          <w:sz w:val="22"/>
        </w:rPr>
        <w:t>:</w:t>
      </w:r>
    </w:p>
    <w:p w14:paraId="47DC3164" w14:textId="77777777" w:rsidR="00F93FF9" w:rsidRDefault="00F93FF9" w:rsidP="00F93FF9">
      <w:pPr>
        <w:ind w:left="720" w:right="29"/>
        <w:rPr>
          <w:rFonts w:ascii="Tahoma" w:hAnsi="Tahoma" w:cs="Tahoma"/>
          <w:sz w:val="22"/>
        </w:rPr>
      </w:pPr>
    </w:p>
    <w:p w14:paraId="655FA0C4" w14:textId="22ACB1C9" w:rsidR="00F93FF9" w:rsidRDefault="00F93FF9" w:rsidP="00F93FF9">
      <w:pPr>
        <w:pStyle w:val="ListParagraph"/>
        <w:numPr>
          <w:ilvl w:val="0"/>
          <w:numId w:val="55"/>
        </w:numPr>
        <w:ind w:left="2160" w:right="29"/>
        <w:rPr>
          <w:rFonts w:ascii="Tahoma" w:hAnsi="Tahoma" w:cs="Tahoma"/>
          <w:b/>
          <w:sz w:val="22"/>
        </w:rPr>
      </w:pPr>
      <w:r>
        <w:rPr>
          <w:rFonts w:ascii="Tahoma" w:hAnsi="Tahoma" w:cs="Tahoma"/>
          <w:b/>
          <w:sz w:val="22"/>
        </w:rPr>
        <w:t xml:space="preserve">P </w:t>
      </w:r>
      <w:r w:rsidR="008C2F8E">
        <w:rPr>
          <w:rFonts w:ascii="Tahoma" w:hAnsi="Tahoma" w:cs="Tahoma"/>
          <w:b/>
          <w:sz w:val="22"/>
        </w:rPr>
        <w:t>95,000.00</w:t>
      </w:r>
    </w:p>
    <w:p w14:paraId="20A77E6F" w14:textId="77777777" w:rsidR="00F93FF9" w:rsidRDefault="00F93FF9" w:rsidP="00F93FF9">
      <w:pPr>
        <w:pStyle w:val="ListParagraph"/>
        <w:ind w:left="1440" w:right="29"/>
        <w:rPr>
          <w:rFonts w:ascii="Tahoma" w:hAnsi="Tahoma" w:cs="Tahoma"/>
          <w:sz w:val="22"/>
        </w:rPr>
      </w:pPr>
    </w:p>
    <w:p w14:paraId="54AA2C22" w14:textId="77777777" w:rsidR="00F93FF9" w:rsidRPr="00893E57" w:rsidRDefault="00F93FF9" w:rsidP="00F93FF9">
      <w:pPr>
        <w:ind w:right="29" w:firstLine="720"/>
        <w:rPr>
          <w:rFonts w:ascii="Tahoma" w:hAnsi="Tahoma" w:cs="Tahoma"/>
          <w:sz w:val="22"/>
        </w:rPr>
      </w:pPr>
      <w:r w:rsidRPr="00893E57">
        <w:rPr>
          <w:rFonts w:ascii="Tahoma" w:hAnsi="Tahoma" w:cs="Tahoma"/>
          <w:sz w:val="22"/>
        </w:rPr>
        <w:t>being the ABC’s to payments under the contract for:</w:t>
      </w:r>
    </w:p>
    <w:p w14:paraId="1F6BFCF4" w14:textId="77777777" w:rsidR="00F93FF9" w:rsidRDefault="00F93FF9" w:rsidP="00F93FF9">
      <w:pPr>
        <w:ind w:left="720" w:right="29"/>
      </w:pPr>
    </w:p>
    <w:p w14:paraId="60374735" w14:textId="77777777" w:rsidR="00955A39" w:rsidRDefault="008C2F8E" w:rsidP="00955A39">
      <w:pPr>
        <w:pStyle w:val="ListParagraph"/>
        <w:numPr>
          <w:ilvl w:val="0"/>
          <w:numId w:val="62"/>
        </w:numPr>
        <w:ind w:right="-331"/>
        <w:rPr>
          <w:rFonts w:ascii="Tahoma" w:hAnsi="Tahoma" w:cs="Tahoma"/>
          <w:b/>
          <w:sz w:val="22"/>
          <w:szCs w:val="22"/>
        </w:rPr>
      </w:pPr>
      <w:r>
        <w:rPr>
          <w:rFonts w:ascii="Tahoma" w:hAnsi="Tahoma" w:cs="Tahoma"/>
          <w:b/>
          <w:sz w:val="22"/>
          <w:szCs w:val="22"/>
        </w:rPr>
        <w:t>25GME00</w:t>
      </w:r>
      <w:r w:rsidR="00955A39">
        <w:rPr>
          <w:rFonts w:ascii="Tahoma" w:hAnsi="Tahoma" w:cs="Tahoma"/>
          <w:b/>
          <w:sz w:val="22"/>
          <w:szCs w:val="22"/>
        </w:rPr>
        <w:t>32</w:t>
      </w:r>
      <w:r>
        <w:rPr>
          <w:rFonts w:ascii="Tahoma" w:hAnsi="Tahoma" w:cs="Tahoma"/>
          <w:b/>
          <w:sz w:val="22"/>
          <w:szCs w:val="22"/>
        </w:rPr>
        <w:t>(Rebid)</w:t>
      </w:r>
      <w:r w:rsidR="00F93FF9" w:rsidRPr="00BD744E">
        <w:rPr>
          <w:rFonts w:ascii="Tahoma" w:hAnsi="Tahoma" w:cs="Tahoma"/>
          <w:b/>
          <w:sz w:val="22"/>
          <w:szCs w:val="22"/>
        </w:rPr>
        <w:t xml:space="preserve"> –</w:t>
      </w:r>
      <w:r w:rsidR="00F93FF9" w:rsidRPr="00BD744E">
        <w:rPr>
          <w:rFonts w:ascii="Tahoma" w:hAnsi="Tahoma" w:cs="Tahoma"/>
          <w:b/>
          <w:sz w:val="22"/>
          <w:szCs w:val="22"/>
        </w:rPr>
        <w:tab/>
      </w:r>
      <w:r w:rsidR="00955A39" w:rsidRPr="00955A39">
        <w:rPr>
          <w:rFonts w:ascii="Tahoma" w:hAnsi="Tahoma" w:cs="Tahoma"/>
          <w:b/>
          <w:sz w:val="22"/>
          <w:szCs w:val="22"/>
        </w:rPr>
        <w:t>Supply &amp; Delivery of IT Equipment for use in</w:t>
      </w:r>
      <w:r w:rsidR="00955A39">
        <w:rPr>
          <w:rFonts w:ascii="Tahoma" w:hAnsi="Tahoma" w:cs="Tahoma"/>
          <w:b/>
          <w:sz w:val="22"/>
          <w:szCs w:val="22"/>
        </w:rPr>
        <w:t xml:space="preserve"> </w:t>
      </w:r>
    </w:p>
    <w:p w14:paraId="382B3ACF" w14:textId="6170B427" w:rsidR="00F93FF9" w:rsidRPr="00955A39" w:rsidRDefault="00955A39" w:rsidP="00955A39">
      <w:pPr>
        <w:pStyle w:val="ListParagraph"/>
        <w:ind w:left="4320" w:right="-331"/>
        <w:rPr>
          <w:rFonts w:ascii="Tahoma" w:hAnsi="Tahoma" w:cs="Tahoma"/>
          <w:b/>
          <w:sz w:val="22"/>
          <w:szCs w:val="22"/>
        </w:rPr>
      </w:pPr>
      <w:r w:rsidRPr="00955A39">
        <w:rPr>
          <w:rFonts w:ascii="Tahoma" w:hAnsi="Tahoma" w:cs="Tahoma"/>
          <w:b/>
          <w:sz w:val="22"/>
          <w:szCs w:val="22"/>
        </w:rPr>
        <w:t>Roads</w:t>
      </w:r>
      <w:r>
        <w:rPr>
          <w:rFonts w:ascii="Tahoma" w:hAnsi="Tahoma" w:cs="Tahoma"/>
          <w:b/>
          <w:sz w:val="22"/>
          <w:szCs w:val="22"/>
        </w:rPr>
        <w:t xml:space="preserve"> </w:t>
      </w:r>
      <w:r w:rsidRPr="00955A39">
        <w:rPr>
          <w:rFonts w:ascii="Tahoma" w:hAnsi="Tahoma" w:cs="Tahoma"/>
          <w:b/>
          <w:sz w:val="22"/>
          <w:szCs w:val="22"/>
        </w:rPr>
        <w:t>and Bridges-Bridge Management System (BMS) Assessment and Validation at Planning and Design Section, DPWH-Sarangani District Engineering Office</w:t>
      </w:r>
      <w:r w:rsidR="00F93FF9" w:rsidRPr="00955A39">
        <w:rPr>
          <w:rFonts w:ascii="Tahoma" w:hAnsi="Tahoma" w:cs="Tahoma"/>
          <w:b/>
          <w:sz w:val="22"/>
          <w:szCs w:val="22"/>
        </w:rPr>
        <w:t>, Sarangani Province</w:t>
      </w:r>
    </w:p>
    <w:p w14:paraId="6D7BE280" w14:textId="77777777" w:rsidR="00F93FF9" w:rsidRPr="00751475" w:rsidRDefault="00F93FF9" w:rsidP="00F93FF9">
      <w:pPr>
        <w:ind w:left="3600" w:right="-331"/>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74079E" w14:paraId="24F5A69D" w14:textId="77777777" w:rsidTr="00AB34FC">
        <w:trPr>
          <w:trHeight w:val="453"/>
        </w:trPr>
        <w:tc>
          <w:tcPr>
            <w:tcW w:w="2103" w:type="dxa"/>
            <w:gridSpan w:val="2"/>
            <w:vAlign w:val="center"/>
          </w:tcPr>
          <w:p w14:paraId="6E2E74F2" w14:textId="77777777" w:rsidR="0074079E" w:rsidRPr="00C87D10" w:rsidRDefault="0074079E" w:rsidP="00AB34FC">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07496007" w14:textId="77777777" w:rsidR="0074079E" w:rsidRPr="00C87D10" w:rsidRDefault="0074079E" w:rsidP="00AB34FC">
            <w:pPr>
              <w:ind w:right="29"/>
              <w:jc w:val="center"/>
              <w:rPr>
                <w:rFonts w:ascii="Tahoma" w:hAnsi="Tahoma" w:cs="Tahoma"/>
                <w:b/>
                <w:sz w:val="20"/>
              </w:rPr>
            </w:pPr>
            <w:r w:rsidRPr="00C87D10">
              <w:rPr>
                <w:rFonts w:ascii="Tahoma" w:hAnsi="Tahoma" w:cs="Tahoma"/>
                <w:b/>
                <w:sz w:val="20"/>
              </w:rPr>
              <w:t>DESCRIPTION:</w:t>
            </w:r>
          </w:p>
        </w:tc>
      </w:tr>
      <w:tr w:rsidR="00C3161F" w14:paraId="7DDBDCCA" w14:textId="77777777" w:rsidTr="00AB34FC">
        <w:trPr>
          <w:trHeight w:val="678"/>
        </w:trPr>
        <w:tc>
          <w:tcPr>
            <w:tcW w:w="852" w:type="dxa"/>
            <w:vAlign w:val="center"/>
          </w:tcPr>
          <w:p w14:paraId="7F05A61B" w14:textId="2652D869" w:rsidR="00C3161F" w:rsidRPr="00430432" w:rsidRDefault="00C3161F" w:rsidP="00C3161F">
            <w:pPr>
              <w:ind w:right="29"/>
              <w:jc w:val="center"/>
              <w:rPr>
                <w:rFonts w:ascii="Tahoma" w:hAnsi="Tahoma" w:cs="Tahoma"/>
                <w:sz w:val="20"/>
              </w:rPr>
            </w:pPr>
            <w:r>
              <w:rPr>
                <w:rFonts w:ascii="Tahoma" w:hAnsi="Tahoma" w:cs="Tahoma"/>
                <w:sz w:val="20"/>
              </w:rPr>
              <w:t>1</w:t>
            </w:r>
          </w:p>
        </w:tc>
        <w:tc>
          <w:tcPr>
            <w:tcW w:w="1251" w:type="dxa"/>
            <w:vAlign w:val="center"/>
          </w:tcPr>
          <w:p w14:paraId="16C2482E" w14:textId="001F203B" w:rsidR="00C3161F" w:rsidRPr="00430432" w:rsidRDefault="00C3161F" w:rsidP="00C3161F">
            <w:pPr>
              <w:ind w:right="29"/>
              <w:jc w:val="center"/>
              <w:rPr>
                <w:rFonts w:ascii="Tahoma" w:hAnsi="Tahoma" w:cs="Tahoma"/>
                <w:sz w:val="20"/>
              </w:rPr>
            </w:pPr>
            <w:r>
              <w:rPr>
                <w:rFonts w:ascii="Tahoma" w:hAnsi="Tahoma" w:cs="Tahoma"/>
                <w:sz w:val="20"/>
              </w:rPr>
              <w:t>Unit</w:t>
            </w:r>
          </w:p>
        </w:tc>
        <w:tc>
          <w:tcPr>
            <w:tcW w:w="3747" w:type="dxa"/>
            <w:vAlign w:val="center"/>
          </w:tcPr>
          <w:p w14:paraId="4D502378" w14:textId="77777777" w:rsidR="00C3161F" w:rsidRPr="00FE24B9" w:rsidRDefault="00C3161F" w:rsidP="00C3161F">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166D9281" w14:textId="77777777" w:rsidR="00C3161F" w:rsidRPr="00FE24B9" w:rsidRDefault="00C3161F" w:rsidP="00C3161F">
            <w:pPr>
              <w:ind w:right="29"/>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049A2586" w14:textId="77777777" w:rsidR="00C3161F" w:rsidRPr="00FE24B9" w:rsidRDefault="00C3161F" w:rsidP="00C3161F">
            <w:pPr>
              <w:ind w:right="29"/>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w:t>
            </w:r>
            <w:r w:rsidRPr="00FE24B9">
              <w:rPr>
                <w:rFonts w:ascii="Tahoma" w:hAnsi="Tahoma" w:cs="Tahoma"/>
                <w:sz w:val="18"/>
                <w:szCs w:val="20"/>
              </w:rPr>
              <w:lastRenderedPageBreak/>
              <w:t>sensing), Gigabit Ethernet</w:t>
            </w:r>
            <w:r w:rsidRPr="00FE24B9">
              <w:rPr>
                <w:rFonts w:ascii="Tahoma" w:hAnsi="Tahoma" w:cs="Tahoma"/>
                <w:sz w:val="18"/>
                <w:szCs w:val="20"/>
              </w:rPr>
              <w:br/>
            </w:r>
            <w:r w:rsidRPr="005E2F84">
              <w:rPr>
                <w:rFonts w:ascii="Tahoma" w:hAnsi="Tahoma" w:cs="Tahoma"/>
                <w:b/>
                <w:sz w:val="18"/>
                <w:szCs w:val="20"/>
              </w:rPr>
              <w:t>Weight</w:t>
            </w:r>
            <w:r w:rsidRPr="00FE24B9">
              <w:rPr>
                <w:rFonts w:ascii="Tahoma" w:hAnsi="Tahoma" w:cs="Tahoma"/>
                <w:sz w:val="18"/>
                <w:szCs w:val="20"/>
              </w:rPr>
              <w:t>: not more than 1.9 kg / 4.2 lbs.</w:t>
            </w:r>
          </w:p>
          <w:p w14:paraId="289E442C" w14:textId="77777777" w:rsidR="00C3161F" w:rsidRPr="00FE24B9" w:rsidRDefault="00C3161F" w:rsidP="00C3161F">
            <w:pPr>
              <w:ind w:right="29"/>
              <w:rPr>
                <w:rFonts w:ascii="Tahoma" w:hAnsi="Tahoma" w:cs="Tahoma"/>
                <w:sz w:val="18"/>
                <w:szCs w:val="20"/>
              </w:rPr>
            </w:pPr>
            <w:r w:rsidRPr="00FE24B9">
              <w:rPr>
                <w:rFonts w:ascii="Tahoma" w:hAnsi="Tahoma" w:cs="Tahoma"/>
                <w:sz w:val="18"/>
                <w:szCs w:val="20"/>
              </w:rPr>
              <w:t>Software:</w:t>
            </w:r>
          </w:p>
          <w:p w14:paraId="5AAA1231" w14:textId="77777777" w:rsidR="00C3161F" w:rsidRPr="00FE24B9" w:rsidRDefault="00C3161F" w:rsidP="00C3161F">
            <w:pPr>
              <w:ind w:right="29"/>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4988C335" w14:textId="77777777" w:rsidR="00C3161F" w:rsidRPr="00FE24B9" w:rsidRDefault="00C3161F" w:rsidP="00C3161F">
            <w:pPr>
              <w:ind w:right="29"/>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06F4F15B" w14:textId="1EB5A731" w:rsidR="00C3161F" w:rsidRPr="00FE24B9" w:rsidRDefault="00C3161F" w:rsidP="00C3161F">
            <w:pPr>
              <w:ind w:right="29"/>
              <w:rPr>
                <w:rFonts w:ascii="Tahoma" w:hAnsi="Tahoma" w:cs="Tahoma"/>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xml:space="preserve">: The Supplier must provide a 1-year warranty on all parts including mouse, headset with microphone, and associated software and onsite labor from the Date of the Inspection </w:t>
            </w:r>
            <w:r w:rsidRPr="00FE24B9">
              <w:rPr>
                <w:rFonts w:ascii="Tahoma" w:hAnsi="Tahoma" w:cs="Tahoma"/>
                <w:sz w:val="18"/>
                <w:szCs w:val="20"/>
              </w:rPr>
              <w:lastRenderedPageBreak/>
              <w:t>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p>
        </w:tc>
      </w:tr>
    </w:tbl>
    <w:p w14:paraId="750B29E6" w14:textId="77777777" w:rsidR="00F93FF9" w:rsidRDefault="00F93FF9" w:rsidP="00F93FF9">
      <w:pPr>
        <w:overflowPunct w:val="0"/>
        <w:autoSpaceDE w:val="0"/>
        <w:autoSpaceDN w:val="0"/>
        <w:adjustRightInd w:val="0"/>
        <w:spacing w:line="240" w:lineRule="atLeast"/>
        <w:ind w:right="-331"/>
        <w:textAlignment w:val="baseline"/>
        <w:rPr>
          <w:sz w:val="22"/>
          <w:szCs w:val="22"/>
        </w:rPr>
      </w:pPr>
    </w:p>
    <w:p w14:paraId="48534D06" w14:textId="77777777" w:rsidR="00F93FF9" w:rsidRPr="00C35806" w:rsidRDefault="00F93FF9" w:rsidP="00F93FF9">
      <w:pPr>
        <w:overflowPunct w:val="0"/>
        <w:autoSpaceDE w:val="0"/>
        <w:autoSpaceDN w:val="0"/>
        <w:adjustRightInd w:val="0"/>
        <w:spacing w:line="240" w:lineRule="atLeast"/>
        <w:ind w:right="-331"/>
        <w:textAlignment w:val="baseline"/>
        <w:rPr>
          <w:sz w:val="22"/>
          <w:szCs w:val="22"/>
        </w:rPr>
      </w:pPr>
    </w:p>
    <w:p w14:paraId="58E850D5" w14:textId="77777777" w:rsidR="0074079E" w:rsidRDefault="0074079E" w:rsidP="0074079E">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6371D704" w14:textId="77777777" w:rsidR="0074079E" w:rsidRPr="00C60A6D" w:rsidRDefault="0074079E" w:rsidP="0074079E">
      <w:pPr>
        <w:ind w:right="29" w:firstLine="720"/>
        <w:rPr>
          <w:rFonts w:ascii="Tahoma" w:hAnsi="Tahoma" w:cs="Tahoma"/>
        </w:rPr>
      </w:pPr>
      <w:r w:rsidRPr="00C60A6D">
        <w:rPr>
          <w:rFonts w:ascii="Tahoma" w:hAnsi="Tahoma" w:cs="Tahoma"/>
        </w:rPr>
        <w:t>opening.</w:t>
      </w:r>
    </w:p>
    <w:p w14:paraId="215293EA" w14:textId="77777777" w:rsidR="0074079E" w:rsidRPr="006073D7" w:rsidRDefault="0074079E" w:rsidP="0074079E">
      <w:pPr>
        <w:ind w:right="29"/>
        <w:rPr>
          <w:i/>
        </w:rPr>
      </w:pPr>
    </w:p>
    <w:p w14:paraId="78013B37" w14:textId="38568FC9" w:rsidR="0074079E" w:rsidRDefault="0074079E" w:rsidP="0074079E">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Pr>
          <w:rFonts w:ascii="Tahoma" w:hAnsi="Tahoma" w:cs="Tahoma"/>
          <w:b/>
          <w:sz w:val="22"/>
        </w:rPr>
        <w:t>Twenty-Five (25) Calendar Days for item 1.</w:t>
      </w:r>
      <w:r w:rsidRPr="00C60A6D">
        <w:rPr>
          <w:rFonts w:ascii="Tahoma" w:hAnsi="Tahoma" w:cs="Tahoma"/>
          <w:sz w:val="22"/>
        </w:rPr>
        <w:t xml:space="preserve">  Bidders should have completed a contract similar to the Project.  The description of an eligible bidder is contained in the Bidding Documents, particularly, in Section II (Instructions to Bidders).</w:t>
      </w:r>
    </w:p>
    <w:p w14:paraId="6249AA8F" w14:textId="77777777" w:rsidR="0074079E" w:rsidRPr="00C60A6D" w:rsidRDefault="0074079E" w:rsidP="0074079E">
      <w:pPr>
        <w:ind w:left="720" w:right="29"/>
        <w:rPr>
          <w:rFonts w:ascii="Tahoma" w:hAnsi="Tahoma" w:cs="Tahoma"/>
          <w:sz w:val="22"/>
        </w:rPr>
      </w:pPr>
    </w:p>
    <w:p w14:paraId="3F211A46" w14:textId="77777777" w:rsidR="0074079E" w:rsidRDefault="0074079E" w:rsidP="0074079E">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73F9BF9A" w14:textId="77777777" w:rsidR="0074079E" w:rsidRDefault="0074079E" w:rsidP="0074079E">
      <w:pPr>
        <w:pStyle w:val="ListParagraph"/>
        <w:rPr>
          <w:rFonts w:ascii="Tahoma" w:hAnsi="Tahoma" w:cs="Tahoma"/>
          <w:sz w:val="22"/>
        </w:rPr>
      </w:pPr>
    </w:p>
    <w:p w14:paraId="4F385E6C" w14:textId="77777777" w:rsidR="0074079E" w:rsidRPr="00B47094" w:rsidRDefault="0074079E" w:rsidP="0074079E">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08B293B" w14:textId="77777777" w:rsidR="0074079E" w:rsidRPr="006073D7" w:rsidRDefault="0074079E" w:rsidP="0074079E">
      <w:pPr>
        <w:ind w:right="29"/>
      </w:pPr>
    </w:p>
    <w:p w14:paraId="35B987AA" w14:textId="77777777" w:rsidR="0074079E" w:rsidRPr="008471C5" w:rsidRDefault="0074079E" w:rsidP="0074079E">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29964652" w14:textId="77777777" w:rsidR="0074079E" w:rsidRDefault="0074079E" w:rsidP="0074079E">
      <w:pPr>
        <w:ind w:left="720" w:right="29"/>
      </w:pPr>
    </w:p>
    <w:p w14:paraId="05148F29" w14:textId="77777777" w:rsidR="0074079E" w:rsidRPr="006073D7" w:rsidRDefault="0074079E" w:rsidP="0074079E">
      <w:pPr>
        <w:ind w:left="720" w:right="29"/>
      </w:pPr>
    </w:p>
    <w:p w14:paraId="00C4C36F" w14:textId="77777777" w:rsidR="0074079E" w:rsidRPr="003A512D" w:rsidRDefault="0074079E" w:rsidP="0074079E">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Pr>
          <w:rFonts w:ascii="Tahoma" w:hAnsi="Tahoma" w:cs="Tahoma"/>
          <w:b/>
          <w:sz w:val="22"/>
        </w:rPr>
        <w:t>March 05 - 12, 2025</w:t>
      </w:r>
      <w:r w:rsidRPr="005019EC">
        <w:rPr>
          <w:rFonts w:ascii="Tahoma" w:hAnsi="Tahoma" w:cs="Tahoma"/>
          <w:i/>
          <w:sz w:val="22"/>
        </w:rPr>
        <w:t xml:space="preserve">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178A1AE5" w14:textId="77777777" w:rsidR="0074079E" w:rsidRPr="005A27FF" w:rsidRDefault="0074079E" w:rsidP="0074079E">
      <w:pPr>
        <w:ind w:left="709" w:right="29"/>
        <w:rPr>
          <w:rFonts w:ascii="Tahoma" w:hAnsi="Tahoma" w:cs="Tahoma"/>
          <w:b/>
          <w:i/>
          <w:sz w:val="22"/>
          <w:lang w:val="en-PH"/>
        </w:rPr>
      </w:pPr>
    </w:p>
    <w:p w14:paraId="2836850E" w14:textId="5F76E8B9" w:rsidR="0074079E" w:rsidRDefault="0074079E" w:rsidP="0074079E">
      <w:pPr>
        <w:ind w:left="709" w:right="29"/>
        <w:rPr>
          <w:rFonts w:ascii="Tahoma" w:hAnsi="Tahoma" w:cs="Tahoma"/>
          <w:b/>
          <w:sz w:val="22"/>
        </w:rPr>
      </w:pPr>
      <w:r>
        <w:rPr>
          <w:rFonts w:ascii="Tahoma" w:hAnsi="Tahoma" w:cs="Tahoma"/>
          <w:b/>
          <w:sz w:val="22"/>
        </w:rPr>
        <w:t>Project No. 1</w:t>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t>Php 500.00</w:t>
      </w:r>
    </w:p>
    <w:p w14:paraId="4E9B4277" w14:textId="77777777" w:rsidR="0074079E" w:rsidRDefault="0074079E" w:rsidP="0074079E">
      <w:pPr>
        <w:ind w:left="709" w:right="29"/>
        <w:rPr>
          <w:rFonts w:ascii="Tahoma" w:hAnsi="Tahoma" w:cs="Tahoma"/>
          <w:b/>
          <w:sz w:val="22"/>
        </w:rPr>
      </w:pPr>
    </w:p>
    <w:p w14:paraId="35519F4B" w14:textId="77777777" w:rsidR="0074079E" w:rsidRDefault="0074079E" w:rsidP="0074079E">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1758CA21" w14:textId="77777777" w:rsidR="0074079E" w:rsidRDefault="0074079E" w:rsidP="0074079E">
      <w:pPr>
        <w:ind w:left="720" w:right="29"/>
      </w:pPr>
      <w:r>
        <w:t xml:space="preserve"> </w:t>
      </w:r>
    </w:p>
    <w:p w14:paraId="444F0B36" w14:textId="77777777" w:rsidR="0074079E" w:rsidRDefault="0074079E" w:rsidP="0074079E">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lastRenderedPageBreak/>
        <w:t xml:space="preserve">Bids must be duly received by the BAC Secretariat through manual submission at the office address indicated below on or before </w:t>
      </w:r>
      <w:r>
        <w:rPr>
          <w:rFonts w:ascii="Tahoma" w:hAnsi="Tahoma" w:cs="Tahoma"/>
          <w:b/>
          <w:sz w:val="22"/>
        </w:rPr>
        <w:t>March 12, 2025</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276DEB70" w14:textId="77777777" w:rsidR="0074079E" w:rsidRPr="000B50F3" w:rsidRDefault="0074079E" w:rsidP="0074079E">
      <w:pPr>
        <w:ind w:left="720" w:right="29"/>
        <w:rPr>
          <w:rFonts w:ascii="Tahoma" w:hAnsi="Tahoma" w:cs="Tahoma"/>
          <w:sz w:val="22"/>
        </w:rPr>
      </w:pPr>
      <w:r w:rsidRPr="000B50F3">
        <w:rPr>
          <w:rFonts w:ascii="Tahoma" w:hAnsi="Tahoma" w:cs="Tahoma"/>
          <w:sz w:val="22"/>
        </w:rPr>
        <w:t xml:space="preserve"> </w:t>
      </w:r>
    </w:p>
    <w:p w14:paraId="3EEDF2D7" w14:textId="77777777" w:rsidR="0074079E" w:rsidRPr="00041B66" w:rsidRDefault="0074079E" w:rsidP="0074079E">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t xml:space="preserve">Bid opening shall be on </w:t>
      </w:r>
      <w:r>
        <w:rPr>
          <w:rFonts w:ascii="Tahoma" w:hAnsi="Tahoma" w:cs="Tahoma"/>
          <w:b/>
          <w:i/>
          <w:sz w:val="22"/>
          <w:szCs w:val="22"/>
        </w:rPr>
        <w:t>March 12, 2025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498A0310" w14:textId="77777777" w:rsidR="0074079E" w:rsidRDefault="0074079E" w:rsidP="0074079E">
      <w:pPr>
        <w:ind w:left="720" w:right="29"/>
        <w:rPr>
          <w:rFonts w:ascii="Tahoma" w:hAnsi="Tahoma" w:cs="Tahoma"/>
          <w:i/>
          <w:color w:val="000000"/>
          <w:sz w:val="22"/>
        </w:rPr>
      </w:pPr>
    </w:p>
    <w:p w14:paraId="4EA4584D" w14:textId="77777777" w:rsidR="0074079E" w:rsidRPr="00C3783B" w:rsidRDefault="0074079E" w:rsidP="0074079E">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11DC537F" w14:textId="77777777" w:rsidR="0074079E" w:rsidRPr="00C3783B" w:rsidRDefault="0074079E" w:rsidP="0074079E">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4C7BFA97" w14:textId="77777777" w:rsidR="0074079E" w:rsidRDefault="0074079E" w:rsidP="0074079E">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4B494953" w14:textId="77777777" w:rsidR="0074079E" w:rsidRDefault="0074079E" w:rsidP="0074079E">
      <w:pPr>
        <w:pStyle w:val="ListParagraph"/>
        <w:ind w:firstLine="720"/>
        <w:rPr>
          <w:rFonts w:ascii="Tahoma" w:hAnsi="Tahoma" w:cs="Tahoma"/>
          <w:i/>
          <w:color w:val="000000"/>
          <w:sz w:val="22"/>
        </w:rPr>
      </w:pPr>
    </w:p>
    <w:p w14:paraId="558EC028" w14:textId="77777777" w:rsidR="0074079E" w:rsidRDefault="0074079E" w:rsidP="0074079E">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606E918D" w14:textId="77777777" w:rsidR="0074079E" w:rsidRPr="002541D1" w:rsidRDefault="0074079E" w:rsidP="0074079E">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CD2B1F5" w14:textId="77777777" w:rsidR="0074079E" w:rsidRPr="00952347" w:rsidRDefault="0074079E" w:rsidP="0074079E">
      <w:pPr>
        <w:ind w:left="2700" w:right="29"/>
        <w:rPr>
          <w:rFonts w:ascii="Tahoma" w:hAnsi="Tahoma" w:cs="Tahoma"/>
          <w:sz w:val="22"/>
          <w:szCs w:val="22"/>
        </w:rPr>
      </w:pPr>
    </w:p>
    <w:p w14:paraId="0A01AE6B" w14:textId="77777777" w:rsidR="0074079E" w:rsidRPr="00E62977" w:rsidRDefault="0074079E" w:rsidP="0074079E">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Pr>
          <w:rFonts w:ascii="Tahoma" w:hAnsi="Tahoma" w:cs="Tahoma"/>
          <w:b/>
          <w:i/>
          <w:sz w:val="22"/>
          <w:szCs w:val="22"/>
        </w:rPr>
        <w:t>March 12, 2025</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Pr>
          <w:rFonts w:ascii="Tahoma" w:hAnsi="Tahoma" w:cs="Tahoma"/>
          <w:b/>
          <w:sz w:val="22"/>
          <w:szCs w:val="22"/>
        </w:rPr>
        <w:t xml:space="preserve"> and 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7D8CEB00" w14:textId="77777777" w:rsidR="0074079E" w:rsidRPr="007D3062" w:rsidRDefault="0074079E" w:rsidP="0074079E">
      <w:pPr>
        <w:ind w:right="29"/>
        <w:rPr>
          <w:rFonts w:ascii="Tahoma" w:hAnsi="Tahoma" w:cs="Tahoma"/>
          <w:sz w:val="16"/>
          <w:szCs w:val="22"/>
        </w:rPr>
      </w:pPr>
    </w:p>
    <w:p w14:paraId="22205EAE" w14:textId="77777777" w:rsidR="0074079E" w:rsidRDefault="0074079E" w:rsidP="0074079E">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4EDD0078" w14:textId="77777777" w:rsidR="0074079E" w:rsidRDefault="0074079E" w:rsidP="0074079E">
      <w:pPr>
        <w:pStyle w:val="ListParagraph"/>
        <w:rPr>
          <w:rFonts w:ascii="Tahoma" w:hAnsi="Tahoma" w:cs="Tahoma"/>
          <w:sz w:val="18"/>
          <w:szCs w:val="22"/>
        </w:rPr>
      </w:pPr>
    </w:p>
    <w:p w14:paraId="0F67CB78" w14:textId="77777777" w:rsidR="0074079E" w:rsidRPr="0052295F" w:rsidRDefault="0074079E" w:rsidP="0074079E">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1BF58633" w14:textId="77777777" w:rsidR="0074079E" w:rsidRDefault="0074079E" w:rsidP="0074079E">
      <w:pPr>
        <w:ind w:left="720" w:right="29"/>
        <w:rPr>
          <w:rFonts w:ascii="Tahoma" w:hAnsi="Tahoma" w:cs="Tahoma"/>
          <w:b/>
          <w:sz w:val="22"/>
          <w:szCs w:val="22"/>
        </w:rPr>
      </w:pPr>
    </w:p>
    <w:p w14:paraId="352A1092" w14:textId="77777777" w:rsidR="0074079E" w:rsidRPr="00415B92" w:rsidRDefault="0074079E" w:rsidP="0074079E">
      <w:pPr>
        <w:ind w:left="720" w:right="29"/>
        <w:rPr>
          <w:rFonts w:ascii="Tahoma" w:hAnsi="Tahoma" w:cs="Tahoma"/>
          <w:b/>
          <w:sz w:val="22"/>
          <w:szCs w:val="22"/>
        </w:rPr>
      </w:pPr>
      <w:r>
        <w:rPr>
          <w:rFonts w:ascii="Tahoma" w:hAnsi="Tahoma" w:cs="Tahoma"/>
          <w:b/>
          <w:sz w:val="22"/>
          <w:szCs w:val="22"/>
        </w:rPr>
        <w:t>REUBEN G. SALAZAR</w:t>
      </w:r>
    </w:p>
    <w:p w14:paraId="29CA73CD" w14:textId="77777777" w:rsidR="0074079E" w:rsidRPr="00415B92" w:rsidRDefault="0074079E" w:rsidP="0074079E">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56C9533E" w14:textId="77777777" w:rsidR="0074079E" w:rsidRPr="00415B92" w:rsidRDefault="0074079E" w:rsidP="0074079E">
      <w:pPr>
        <w:ind w:left="720" w:right="29"/>
        <w:rPr>
          <w:rFonts w:ascii="Tahoma" w:hAnsi="Tahoma" w:cs="Tahoma"/>
          <w:sz w:val="22"/>
          <w:szCs w:val="22"/>
        </w:rPr>
      </w:pPr>
      <w:r w:rsidRPr="00415B92">
        <w:rPr>
          <w:rFonts w:ascii="Tahoma" w:hAnsi="Tahoma" w:cs="Tahoma"/>
          <w:sz w:val="22"/>
          <w:szCs w:val="22"/>
        </w:rPr>
        <w:t>9501, Kawas, Alabel, Sarangani Province</w:t>
      </w:r>
    </w:p>
    <w:p w14:paraId="048B4E37" w14:textId="77777777" w:rsidR="0074079E" w:rsidRPr="00A078BA" w:rsidRDefault="0074079E" w:rsidP="0074079E">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6F443B8A" w14:textId="77777777" w:rsidR="0074079E" w:rsidRPr="00A078BA" w:rsidRDefault="0074079E" w:rsidP="0074079E">
      <w:pPr>
        <w:ind w:left="720" w:right="29"/>
        <w:rPr>
          <w:rFonts w:ascii="Tahoma" w:hAnsi="Tahoma" w:cs="Tahoma"/>
          <w:sz w:val="22"/>
          <w:szCs w:val="22"/>
        </w:rPr>
      </w:pPr>
      <w:r w:rsidRPr="00A078BA">
        <w:rPr>
          <w:rFonts w:ascii="Tahoma" w:hAnsi="Tahoma" w:cs="Tahoma"/>
          <w:sz w:val="22"/>
          <w:szCs w:val="22"/>
        </w:rPr>
        <w:t>Contact nos.:   083-892-5877</w:t>
      </w:r>
    </w:p>
    <w:p w14:paraId="27AD19BE" w14:textId="77777777" w:rsidR="0074079E" w:rsidRPr="00A078BA" w:rsidRDefault="0074079E" w:rsidP="0074079E">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36C14433" w14:textId="77777777" w:rsidR="0074079E" w:rsidRPr="00D657F8" w:rsidRDefault="0074079E" w:rsidP="0074079E">
      <w:pPr>
        <w:ind w:left="720" w:right="29"/>
        <w:rPr>
          <w:rFonts w:ascii="Tahoma" w:hAnsi="Tahoma" w:cs="Tahoma"/>
          <w:i/>
          <w:sz w:val="22"/>
        </w:rPr>
      </w:pPr>
      <w:r w:rsidRPr="00D657F8">
        <w:rPr>
          <w:rFonts w:ascii="Tahoma" w:hAnsi="Tahoma" w:cs="Tahoma"/>
          <w:i/>
          <w:sz w:val="22"/>
        </w:rPr>
        <w:tab/>
      </w:r>
    </w:p>
    <w:p w14:paraId="2F621884" w14:textId="77777777" w:rsidR="0074079E" w:rsidRPr="00D657F8" w:rsidRDefault="0074079E" w:rsidP="0074079E">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61535E70" w14:textId="77777777" w:rsidR="0074079E" w:rsidRPr="00D657F8" w:rsidRDefault="0074079E" w:rsidP="0074079E">
      <w:pPr>
        <w:ind w:left="720" w:right="29"/>
        <w:rPr>
          <w:rFonts w:ascii="Tahoma" w:hAnsi="Tahoma" w:cs="Tahoma"/>
          <w:i/>
          <w:sz w:val="22"/>
        </w:rPr>
      </w:pPr>
    </w:p>
    <w:p w14:paraId="565ACA66" w14:textId="77777777" w:rsidR="0074079E" w:rsidRPr="00D657F8" w:rsidRDefault="0074079E" w:rsidP="0074079E">
      <w:pPr>
        <w:ind w:left="720" w:right="29"/>
        <w:rPr>
          <w:rFonts w:ascii="Tahoma" w:hAnsi="Tahoma" w:cs="Tahoma"/>
          <w:sz w:val="22"/>
        </w:rPr>
      </w:pPr>
      <w:r w:rsidRPr="00D657F8">
        <w:rPr>
          <w:rFonts w:ascii="Tahoma" w:hAnsi="Tahoma" w:cs="Tahoma"/>
          <w:sz w:val="22"/>
        </w:rPr>
        <w:t>For downloading of Bidding Documents:</w:t>
      </w:r>
    </w:p>
    <w:p w14:paraId="7413917B" w14:textId="77777777" w:rsidR="0074079E" w:rsidRPr="00D657F8" w:rsidRDefault="0074079E" w:rsidP="0074079E">
      <w:pPr>
        <w:ind w:left="720" w:right="29"/>
        <w:rPr>
          <w:rFonts w:ascii="Tahoma" w:hAnsi="Tahoma" w:cs="Tahoma"/>
          <w:i/>
          <w:sz w:val="22"/>
        </w:rPr>
      </w:pPr>
      <w:r w:rsidRPr="00D657F8">
        <w:rPr>
          <w:rFonts w:ascii="Tahoma" w:hAnsi="Tahoma" w:cs="Tahoma"/>
          <w:i/>
          <w:sz w:val="22"/>
        </w:rPr>
        <w:t>www.dpwh.gov.ph</w:t>
      </w:r>
    </w:p>
    <w:p w14:paraId="2DC10123" w14:textId="77777777" w:rsidR="0074079E" w:rsidRDefault="0074079E" w:rsidP="0074079E">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60557374" w14:textId="77777777" w:rsidR="0074079E" w:rsidRPr="006073D7" w:rsidRDefault="0074079E" w:rsidP="0074079E">
      <w:pPr>
        <w:ind w:right="29"/>
      </w:pPr>
      <w:r>
        <w:tab/>
      </w:r>
      <w:r>
        <w:tab/>
      </w:r>
      <w:r>
        <w:tab/>
      </w:r>
      <w:r>
        <w:tab/>
      </w:r>
      <w:r>
        <w:tab/>
      </w:r>
      <w:r>
        <w:tab/>
      </w:r>
      <w:r>
        <w:tab/>
      </w:r>
      <w:r>
        <w:tab/>
      </w:r>
    </w:p>
    <w:p w14:paraId="493B1DE1" w14:textId="77777777" w:rsidR="0074079E" w:rsidRPr="00E057CF" w:rsidRDefault="0074079E" w:rsidP="0074079E">
      <w:pPr>
        <w:ind w:left="5040" w:right="29" w:firstLine="630"/>
        <w:rPr>
          <w:rFonts w:ascii="Tahoma" w:hAnsi="Tahoma" w:cs="Tahoma"/>
          <w:b/>
          <w:sz w:val="22"/>
          <w:u w:val="single"/>
        </w:rPr>
      </w:pPr>
      <w:r>
        <w:rPr>
          <w:rFonts w:ascii="Tahoma" w:hAnsi="Tahoma" w:cs="Tahoma"/>
          <w:b/>
          <w:sz w:val="22"/>
          <w:u w:val="single"/>
        </w:rPr>
        <w:t>EDWARD D. CARILLO</w:t>
      </w:r>
    </w:p>
    <w:p w14:paraId="7BF61A6D" w14:textId="77777777" w:rsidR="0074079E" w:rsidRPr="00E057CF" w:rsidRDefault="0074079E" w:rsidP="0074079E">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2B60B1B3" w14:textId="77777777" w:rsidR="0074079E" w:rsidRPr="00E057CF" w:rsidRDefault="0074079E" w:rsidP="0074079E">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378DDB4C" w14:textId="77777777" w:rsidR="0074079E" w:rsidRDefault="0074079E" w:rsidP="0074079E">
      <w:pPr>
        <w:ind w:left="4320" w:right="29" w:firstLine="1350"/>
      </w:pPr>
    </w:p>
    <w:p w14:paraId="5822C016" w14:textId="77777777" w:rsidR="0074079E" w:rsidRDefault="0074079E" w:rsidP="0074079E">
      <w:pPr>
        <w:ind w:left="4320" w:right="29" w:firstLine="1350"/>
      </w:pPr>
    </w:p>
    <w:p w14:paraId="482FDECA" w14:textId="77777777" w:rsidR="0074079E" w:rsidRDefault="0074079E" w:rsidP="0074079E">
      <w:pPr>
        <w:pStyle w:val="NoSpacing"/>
        <w:jc w:val="both"/>
        <w:rPr>
          <w:rFonts w:ascii="Tahoma" w:hAnsi="Tahoma" w:cs="Tahoma"/>
          <w:b/>
          <w:color w:val="auto"/>
          <w:spacing w:val="-2"/>
          <w:u w:val="single"/>
        </w:rPr>
      </w:pPr>
      <w:r w:rsidRPr="00D079D4">
        <w:rPr>
          <w:rFonts w:ascii="Tahoma" w:hAnsi="Tahoma" w:cs="Tahoma"/>
          <w:lang w:eastAsia="x-none"/>
        </w:rPr>
        <w:t>Date of Publication:</w:t>
      </w:r>
      <w:r w:rsidRPr="00D079D4">
        <w:rPr>
          <w:rFonts w:ascii="Tahoma" w:hAnsi="Tahoma" w:cs="Tahoma"/>
          <w:b/>
          <w:u w:val="single"/>
          <w:lang w:eastAsia="x-none"/>
        </w:rPr>
        <w:t xml:space="preserve"> </w:t>
      </w:r>
      <w:r>
        <w:rPr>
          <w:rFonts w:ascii="Tahoma" w:hAnsi="Tahoma" w:cs="Tahoma"/>
          <w:b/>
          <w:color w:val="auto"/>
          <w:spacing w:val="-2"/>
          <w:u w:val="single"/>
        </w:rPr>
        <w:t>March 05 – 11, 2025</w:t>
      </w:r>
    </w:p>
    <w:p w14:paraId="6F82BA34" w14:textId="77777777" w:rsidR="0074079E" w:rsidRPr="006E7671" w:rsidRDefault="0074079E" w:rsidP="0074079E">
      <w:pPr>
        <w:pStyle w:val="NoSpacing"/>
        <w:jc w:val="both"/>
        <w:rPr>
          <w:rFonts w:ascii="Tahoma" w:hAnsi="Tahoma" w:cs="Tahoma"/>
          <w:sz w:val="18"/>
        </w:rPr>
      </w:pPr>
    </w:p>
    <w:p w14:paraId="052E6065" w14:textId="77777777" w:rsidR="0074079E" w:rsidRPr="006E7671" w:rsidRDefault="0074079E" w:rsidP="0074079E">
      <w:pPr>
        <w:pStyle w:val="NoSpacing"/>
        <w:jc w:val="both"/>
        <w:rPr>
          <w:rFonts w:ascii="Tahoma" w:hAnsi="Tahoma" w:cs="Tahoma"/>
          <w:sz w:val="18"/>
        </w:rPr>
      </w:pPr>
    </w:p>
    <w:p w14:paraId="5F34ADC6" w14:textId="77777777" w:rsidR="0074079E" w:rsidRPr="0093187A" w:rsidRDefault="0074079E" w:rsidP="0074079E">
      <w:pPr>
        <w:pStyle w:val="DefaultText"/>
        <w:jc w:val="both"/>
        <w:rPr>
          <w:rFonts w:ascii="Tahoma" w:hAnsi="Tahoma" w:cs="Tahoma"/>
          <w:sz w:val="18"/>
          <w:szCs w:val="22"/>
        </w:rPr>
      </w:pPr>
      <w:r>
        <w:rPr>
          <w:rFonts w:ascii="Tahoma" w:hAnsi="Tahoma" w:cs="Tahoma"/>
          <w:sz w:val="18"/>
          <w:szCs w:val="22"/>
        </w:rPr>
        <w:t>R12.14 RPA/RGS</w:t>
      </w:r>
    </w:p>
    <w:p w14:paraId="10AC2E0A" w14:textId="77777777" w:rsidR="00F93FF9" w:rsidRPr="001E3D26" w:rsidRDefault="00F93FF9" w:rsidP="00F93FF9">
      <w:pPr>
        <w:ind w:left="4320" w:right="29" w:firstLine="1350"/>
        <w:rPr>
          <w:i/>
        </w:rPr>
      </w:pPr>
    </w:p>
    <w:p w14:paraId="69F6E58C" w14:textId="77777777" w:rsidR="00C50414" w:rsidRDefault="00C50414" w:rsidP="00C50414">
      <w:pPr>
        <w:ind w:left="4320" w:right="29" w:firstLine="1350"/>
      </w:pPr>
    </w:p>
    <w:p w14:paraId="3FD10CE4" w14:textId="77777777" w:rsidR="00C50414" w:rsidRDefault="00C50414" w:rsidP="00C50414">
      <w:pPr>
        <w:ind w:left="4320" w:right="29" w:firstLine="1350"/>
      </w:pPr>
    </w:p>
    <w:p w14:paraId="14E3C431" w14:textId="77777777" w:rsidR="003526B0" w:rsidRDefault="003526B0" w:rsidP="003526B0">
      <w:pPr>
        <w:ind w:left="4320" w:right="29" w:firstLine="1350"/>
      </w:pPr>
    </w:p>
    <w:p w14:paraId="00EA5310" w14:textId="77777777" w:rsidR="003526B0" w:rsidRDefault="003526B0" w:rsidP="003526B0">
      <w:pPr>
        <w:ind w:left="4320" w:right="29" w:firstLine="1350"/>
      </w:pPr>
    </w:p>
    <w:p w14:paraId="2FFDFB07" w14:textId="3D941246" w:rsidR="0029254A" w:rsidRDefault="0029254A" w:rsidP="00CD0220">
      <w:pPr>
        <w:pStyle w:val="NoSpacing"/>
        <w:jc w:val="both"/>
        <w:rPr>
          <w:rFonts w:ascii="Tahoma" w:hAnsi="Tahoma" w:cs="Tahoma"/>
          <w:b/>
          <w:u w:val="single"/>
          <w:lang w:eastAsia="x-none"/>
        </w:rPr>
      </w:pPr>
    </w:p>
    <w:p w14:paraId="748DD7A3" w14:textId="77777777" w:rsidR="0029254A" w:rsidRDefault="0029254A" w:rsidP="00CD0220">
      <w:pPr>
        <w:pStyle w:val="NoSpacing"/>
        <w:jc w:val="both"/>
        <w:rPr>
          <w:rFonts w:ascii="Tahoma" w:hAnsi="Tahoma" w:cs="Tahoma"/>
          <w:b/>
          <w:u w:val="single"/>
          <w:lang w:eastAsia="x-none"/>
        </w:rPr>
      </w:pPr>
    </w:p>
    <w:p w14:paraId="225DE139" w14:textId="77777777" w:rsidR="00781B1C" w:rsidRDefault="00781B1C" w:rsidP="00CD0220">
      <w:pPr>
        <w:pStyle w:val="NoSpacing"/>
        <w:jc w:val="both"/>
        <w:rPr>
          <w:rFonts w:ascii="Tahoma" w:hAnsi="Tahoma" w:cs="Tahoma"/>
          <w:b/>
          <w:u w:val="single"/>
          <w:lang w:eastAsia="x-none"/>
        </w:rPr>
      </w:pPr>
    </w:p>
    <w:p w14:paraId="7EA4E8F5" w14:textId="7A68C93D" w:rsidR="002D164D" w:rsidRDefault="002D164D" w:rsidP="00CD0220">
      <w:pPr>
        <w:pStyle w:val="NoSpacing"/>
        <w:jc w:val="both"/>
        <w:rPr>
          <w:rFonts w:ascii="Tahoma" w:hAnsi="Tahoma" w:cs="Tahoma"/>
          <w:b/>
          <w:u w:val="single"/>
          <w:lang w:eastAsia="x-none"/>
        </w:rPr>
      </w:pPr>
    </w:p>
    <w:p w14:paraId="2F75F494" w14:textId="41D2BE13" w:rsidR="002D164D" w:rsidRDefault="002D164D"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054BB065" w:rsidR="00FD2651" w:rsidRPr="00971FB3" w:rsidRDefault="0043613A" w:rsidP="0046310B">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46310B" w:rsidRPr="0046310B">
        <w:rPr>
          <w:b/>
          <w:i/>
        </w:rPr>
        <w:t>Supply &amp; Delivery of IT Equipment for use in Roads and Bridges-Bridge Management System (BMS) Assessment and Validation at Planning and Design Section, DPWH-Sarangani District Engineering Office</w:t>
      </w:r>
      <w:r w:rsidR="00A27242" w:rsidRPr="00A27242">
        <w:rPr>
          <w:b/>
          <w:i/>
        </w:rPr>
        <w:t xml:space="preserve">, Sarangani Province </w:t>
      </w:r>
      <w:r w:rsidRPr="00810197">
        <w:rPr>
          <w:color w:val="000000"/>
        </w:rPr>
        <w:t xml:space="preserve">with identification number </w:t>
      </w:r>
      <w:r w:rsidR="00D118EF">
        <w:rPr>
          <w:b/>
          <w:i/>
          <w:color w:val="000000"/>
        </w:rPr>
        <w:t>25GME003</w:t>
      </w:r>
      <w:r w:rsidR="0046310B">
        <w:rPr>
          <w:b/>
          <w:i/>
          <w:color w:val="000000"/>
        </w:rPr>
        <w:t>2</w:t>
      </w:r>
      <w:r w:rsidR="00D118EF">
        <w:rPr>
          <w:b/>
          <w:i/>
          <w:color w:val="000000"/>
        </w:rPr>
        <w:t>(Rebid)</w:t>
      </w:r>
      <w:r w:rsidR="00A04F44">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A945E4" w14:paraId="7898B824" w14:textId="77777777" w:rsidTr="00A945E4">
        <w:trPr>
          <w:trHeight w:val="453"/>
        </w:trPr>
        <w:tc>
          <w:tcPr>
            <w:tcW w:w="2103" w:type="dxa"/>
            <w:gridSpan w:val="2"/>
            <w:vAlign w:val="center"/>
          </w:tcPr>
          <w:p w14:paraId="250F6C46" w14:textId="77777777" w:rsidR="00A945E4" w:rsidRPr="00C87D10" w:rsidRDefault="00A945E4" w:rsidP="00AB34FC">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5BB98E66" w14:textId="77777777" w:rsidR="00A945E4" w:rsidRPr="00C87D10" w:rsidRDefault="00A945E4" w:rsidP="00AB34FC">
            <w:pPr>
              <w:ind w:right="29"/>
              <w:jc w:val="center"/>
              <w:rPr>
                <w:rFonts w:ascii="Tahoma" w:hAnsi="Tahoma" w:cs="Tahoma"/>
                <w:b/>
                <w:sz w:val="20"/>
              </w:rPr>
            </w:pPr>
            <w:r w:rsidRPr="00C87D10">
              <w:rPr>
                <w:rFonts w:ascii="Tahoma" w:hAnsi="Tahoma" w:cs="Tahoma"/>
                <w:b/>
                <w:sz w:val="20"/>
              </w:rPr>
              <w:t>DESCRIPTION:</w:t>
            </w:r>
          </w:p>
        </w:tc>
      </w:tr>
      <w:tr w:rsidR="00AB34FC" w14:paraId="29688AF6" w14:textId="77777777" w:rsidTr="00A945E4">
        <w:trPr>
          <w:trHeight w:val="678"/>
        </w:trPr>
        <w:tc>
          <w:tcPr>
            <w:tcW w:w="852" w:type="dxa"/>
            <w:vAlign w:val="center"/>
          </w:tcPr>
          <w:p w14:paraId="15DD3C29" w14:textId="77777777" w:rsidR="00AB34FC" w:rsidRPr="00430432" w:rsidRDefault="00AB34FC" w:rsidP="00AB34FC">
            <w:pPr>
              <w:ind w:right="29"/>
              <w:jc w:val="center"/>
              <w:rPr>
                <w:rFonts w:ascii="Tahoma" w:hAnsi="Tahoma" w:cs="Tahoma"/>
                <w:sz w:val="20"/>
              </w:rPr>
            </w:pPr>
            <w:r>
              <w:rPr>
                <w:rFonts w:ascii="Tahoma" w:hAnsi="Tahoma" w:cs="Tahoma"/>
                <w:sz w:val="20"/>
              </w:rPr>
              <w:t>1</w:t>
            </w:r>
          </w:p>
        </w:tc>
        <w:tc>
          <w:tcPr>
            <w:tcW w:w="1251" w:type="dxa"/>
            <w:vAlign w:val="center"/>
          </w:tcPr>
          <w:p w14:paraId="6359A6C4" w14:textId="77777777" w:rsidR="00AB34FC" w:rsidRPr="00430432" w:rsidRDefault="00AB34FC" w:rsidP="00AB34FC">
            <w:pPr>
              <w:ind w:right="29"/>
              <w:jc w:val="center"/>
              <w:rPr>
                <w:rFonts w:ascii="Tahoma" w:hAnsi="Tahoma" w:cs="Tahoma"/>
                <w:sz w:val="20"/>
              </w:rPr>
            </w:pPr>
            <w:r>
              <w:rPr>
                <w:rFonts w:ascii="Tahoma" w:hAnsi="Tahoma" w:cs="Tahoma"/>
                <w:sz w:val="20"/>
              </w:rPr>
              <w:t>Unit</w:t>
            </w:r>
          </w:p>
        </w:tc>
        <w:tc>
          <w:tcPr>
            <w:tcW w:w="3747" w:type="dxa"/>
            <w:vAlign w:val="center"/>
          </w:tcPr>
          <w:p w14:paraId="23B672A0" w14:textId="77777777" w:rsidR="00AB34FC" w:rsidRPr="00FE24B9" w:rsidRDefault="00AB34FC" w:rsidP="00AB34FC">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2958223E" w14:textId="77777777" w:rsidR="00AB34FC" w:rsidRPr="00FE24B9" w:rsidRDefault="00AB34FC" w:rsidP="00AB34FC">
            <w:pPr>
              <w:ind w:right="29"/>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35266E41" w14:textId="77777777" w:rsidR="00AB34FC" w:rsidRPr="00FE24B9" w:rsidRDefault="00AB34FC" w:rsidP="00AB34FC">
            <w:pPr>
              <w:ind w:right="29"/>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5E2F84">
              <w:rPr>
                <w:rFonts w:ascii="Tahoma" w:hAnsi="Tahoma" w:cs="Tahoma"/>
                <w:b/>
                <w:sz w:val="18"/>
                <w:szCs w:val="20"/>
              </w:rPr>
              <w:t>Weight</w:t>
            </w:r>
            <w:r w:rsidRPr="00FE24B9">
              <w:rPr>
                <w:rFonts w:ascii="Tahoma" w:hAnsi="Tahoma" w:cs="Tahoma"/>
                <w:sz w:val="18"/>
                <w:szCs w:val="20"/>
              </w:rPr>
              <w:t>: not more than 1.9 kg / 4.2 lbs.</w:t>
            </w:r>
          </w:p>
          <w:p w14:paraId="1E608344" w14:textId="77777777" w:rsidR="00AB34FC" w:rsidRPr="00FE24B9" w:rsidRDefault="00AB34FC" w:rsidP="00AB34FC">
            <w:pPr>
              <w:ind w:right="29"/>
              <w:rPr>
                <w:rFonts w:ascii="Tahoma" w:hAnsi="Tahoma" w:cs="Tahoma"/>
                <w:sz w:val="18"/>
                <w:szCs w:val="20"/>
              </w:rPr>
            </w:pPr>
            <w:r w:rsidRPr="00FE24B9">
              <w:rPr>
                <w:rFonts w:ascii="Tahoma" w:hAnsi="Tahoma" w:cs="Tahoma"/>
                <w:sz w:val="18"/>
                <w:szCs w:val="20"/>
              </w:rPr>
              <w:t>Software:</w:t>
            </w:r>
          </w:p>
          <w:p w14:paraId="77987E66" w14:textId="77777777" w:rsidR="00AB34FC" w:rsidRPr="00FE24B9" w:rsidRDefault="00AB34FC" w:rsidP="00AB34FC">
            <w:pPr>
              <w:ind w:right="29"/>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3035FFD3" w14:textId="77777777" w:rsidR="00AB34FC" w:rsidRPr="00FE24B9" w:rsidRDefault="00AB34FC" w:rsidP="00AB34FC">
            <w:pPr>
              <w:ind w:right="29"/>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lastRenderedPageBreak/>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33DFBD29" w14:textId="22A4035E" w:rsidR="00AB34FC" w:rsidRPr="00FE24B9" w:rsidRDefault="00AB34FC" w:rsidP="00AB34FC">
            <w:pPr>
              <w:ind w:right="29"/>
              <w:rPr>
                <w:rFonts w:ascii="Tahoma" w:hAnsi="Tahoma" w:cs="Tahoma"/>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p>
        </w:tc>
      </w:tr>
    </w:tbl>
    <w:p w14:paraId="441FF5B8" w14:textId="19226E23" w:rsidR="00255BE6" w:rsidRDefault="00255BE6">
      <w:pPr>
        <w:ind w:left="720"/>
        <w:rPr>
          <w:i/>
        </w:rPr>
      </w:pPr>
    </w:p>
    <w:p w14:paraId="0CAAA2DF" w14:textId="77777777" w:rsidR="00AF05F2" w:rsidRDefault="00AF05F2">
      <w:pPr>
        <w:ind w:left="720"/>
      </w:pP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0568B746" w:rsidR="00FD2651" w:rsidRPr="00810197" w:rsidRDefault="0043613A" w:rsidP="001638F7">
      <w:pPr>
        <w:numPr>
          <w:ilvl w:val="0"/>
          <w:numId w:val="8"/>
        </w:numPr>
        <w:pBdr>
          <w:top w:val="nil"/>
          <w:left w:val="nil"/>
          <w:bottom w:val="nil"/>
          <w:right w:val="nil"/>
          <w:between w:val="nil"/>
        </w:pBdr>
        <w:ind w:left="1418" w:hanging="709"/>
      </w:pPr>
      <w:r w:rsidRPr="00810197">
        <w:t xml:space="preserve">The GOP through the source of funding as indicated below for </w:t>
      </w:r>
      <w:r w:rsidR="00A521F9" w:rsidRPr="00810197">
        <w:rPr>
          <w:i/>
        </w:rPr>
        <w:t>FY20</w:t>
      </w:r>
      <w:r w:rsidR="00086E35">
        <w:rPr>
          <w:i/>
        </w:rPr>
        <w:t>25</w:t>
      </w:r>
      <w:r w:rsidRPr="00810197">
        <w:t xml:space="preserve"> in the amount of </w:t>
      </w:r>
      <w:r w:rsidR="00CB3ECE" w:rsidRPr="00C56D51">
        <w:rPr>
          <w:b/>
          <w:i/>
          <w:u w:val="single"/>
        </w:rPr>
        <w:t xml:space="preserve">Php </w:t>
      </w:r>
      <w:r w:rsidR="00A945E4">
        <w:rPr>
          <w:rFonts w:ascii="Tahoma" w:hAnsi="Tahoma" w:cs="Tahoma"/>
          <w:b/>
          <w:i/>
          <w:sz w:val="22"/>
          <w:u w:val="single"/>
        </w:rPr>
        <w:t>95,000.00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t xml:space="preserve">If the eligibility requirements or statements, the bids, and all other documents for submission to the BAC are in foreign language other than English, it must </w:t>
      </w:r>
      <w:r w:rsidRPr="00810197">
        <w:lastRenderedPageBreak/>
        <w:t>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lastRenderedPageBreak/>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lastRenderedPageBreak/>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w:t>
      </w:r>
      <w:r w:rsidRPr="00810197">
        <w:lastRenderedPageBreak/>
        <w:t xml:space="preserve">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23DC8544" w:rsidR="00FD2651" w:rsidRPr="00810197" w:rsidRDefault="005641D7" w:rsidP="0021144D">
            <w:pPr>
              <w:numPr>
                <w:ilvl w:val="0"/>
                <w:numId w:val="34"/>
              </w:numPr>
              <w:rPr>
                <w:i/>
              </w:rPr>
            </w:pPr>
            <w:r>
              <w:rPr>
                <w:i/>
              </w:rPr>
              <w:t>IT Equipmen</w:t>
            </w:r>
            <w:r w:rsidR="002F0C0E">
              <w:rPr>
                <w:i/>
              </w:rPr>
              <w:t>t</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5E0BDD8F"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10153C">
              <w:rPr>
                <w:b/>
                <w:i/>
                <w:u w:val="single"/>
              </w:rPr>
              <w:t>1,900.00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44DF4B24"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10153C">
              <w:rPr>
                <w:b/>
                <w:i/>
                <w:u w:val="single"/>
              </w:rPr>
              <w:t>4,750.00</w:t>
            </w:r>
            <w:r w:rsidR="003A5327" w:rsidRPr="00810197">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28345485" w:rsidR="0048644C" w:rsidRPr="00E87A08" w:rsidRDefault="00B917CF" w:rsidP="00B917CF">
            <w:pPr>
              <w:tabs>
                <w:tab w:val="left" w:pos="5376"/>
              </w:tabs>
              <w:rPr>
                <w:b/>
                <w:i/>
              </w:rPr>
            </w:pPr>
            <w:r w:rsidRPr="00B917CF">
              <w:rPr>
                <w:b/>
                <w:i/>
              </w:rPr>
              <w:t>Supply &amp; Delivery of IT Equipment for use in Roads and Bridges-Bridge Management System (BMS) Assessment and Validation at Planning and Design Section, DPWH-Sarangani District Engineering Office</w:t>
            </w:r>
            <w:r w:rsidR="005F3513">
              <w:rPr>
                <w:b/>
                <w:i/>
              </w:rPr>
              <w:t xml:space="preserve">, </w:t>
            </w:r>
            <w:r w:rsidR="00AF05F2" w:rsidRPr="00AF05F2">
              <w:rPr>
                <w:b/>
                <w:i/>
              </w:rPr>
              <w:t>Sarangani Province</w:t>
            </w:r>
            <w:r w:rsidR="00E35AB9">
              <w:rPr>
                <w:b/>
                <w:i/>
              </w:rPr>
              <w:t xml:space="preserve"> </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0" w:name="_Toc46916370"/>
      <w:r w:rsidRPr="00810197">
        <w:t>Section IV. General Conditions of Contract</w:t>
      </w:r>
      <w:bookmarkEnd w:id="50"/>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1" w:name="_heading=h.3tbugp1" w:colFirst="0" w:colLast="0"/>
            <w:bookmarkEnd w:id="51"/>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2" w:name="_Toc46916371"/>
      <w:r w:rsidRPr="00810197">
        <w:lastRenderedPageBreak/>
        <w:t>Scope of Contract</w:t>
      </w:r>
      <w:bookmarkEnd w:id="52"/>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3" w:name="_heading=h.phwvcnbsdou" w:colFirst="0" w:colLast="0"/>
      <w:bookmarkStart w:id="54" w:name="_Toc46916372"/>
      <w:bookmarkEnd w:id="53"/>
      <w:r w:rsidRPr="00810197">
        <w:t>Advance Payment and Terms of Payment</w:t>
      </w:r>
      <w:bookmarkEnd w:id="54"/>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5" w:name="_Toc46916373"/>
      <w:r w:rsidRPr="00810197">
        <w:t>Performance Security</w:t>
      </w:r>
      <w:bookmarkEnd w:id="55"/>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6" w:name="_Toc46916374"/>
      <w:r w:rsidRPr="00810197">
        <w:t>Inspection and Tests</w:t>
      </w:r>
      <w:bookmarkEnd w:id="56"/>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7"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7"/>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8" w:name="_Toc46916376"/>
      <w:r w:rsidRPr="00810197">
        <w:t>Liability of the Supplier</w:t>
      </w:r>
      <w:bookmarkEnd w:id="58"/>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59" w:name="_Toc46916377"/>
      <w:r w:rsidRPr="00810197">
        <w:lastRenderedPageBreak/>
        <w:t>Section V. Special Conditions of Contract</w:t>
      </w:r>
      <w:bookmarkEnd w:id="59"/>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0" w:name="_heading=h.3l18frh" w:colFirst="0" w:colLast="0"/>
            <w:bookmarkEnd w:id="60"/>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1" w:name="_heading=h.206ipza" w:colFirst="0" w:colLast="0"/>
      <w:bookmarkEnd w:id="61"/>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2" w:name="_Toc46916378"/>
      <w:r w:rsidRPr="00810197">
        <w:lastRenderedPageBreak/>
        <w:t>Section VI. Schedule of Requirements</w:t>
      </w:r>
      <w:bookmarkEnd w:id="62"/>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B917CF" w:rsidRPr="00810197" w14:paraId="1D927F1A" w14:textId="77777777" w:rsidTr="004D49CC">
        <w:trPr>
          <w:trHeight w:val="476"/>
          <w:jc w:val="center"/>
        </w:trPr>
        <w:tc>
          <w:tcPr>
            <w:tcW w:w="657" w:type="pct"/>
          </w:tcPr>
          <w:p w14:paraId="50A1A41E" w14:textId="77777777" w:rsidR="00B917CF" w:rsidRPr="00810197" w:rsidRDefault="00B917CF" w:rsidP="00B917CF">
            <w:pPr>
              <w:spacing w:before="240"/>
              <w:jc w:val="center"/>
            </w:pPr>
          </w:p>
        </w:tc>
        <w:tc>
          <w:tcPr>
            <w:tcW w:w="1604" w:type="pct"/>
            <w:vAlign w:val="center"/>
          </w:tcPr>
          <w:p w14:paraId="419F5A9B" w14:textId="77777777" w:rsidR="00B917CF" w:rsidRPr="00FE24B9" w:rsidRDefault="00B917CF" w:rsidP="00B917CF">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1963D30A" w14:textId="77777777" w:rsidR="00B917CF" w:rsidRPr="00FE24B9" w:rsidRDefault="00B917CF" w:rsidP="00B917CF">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25A3DB3C" w14:textId="77777777" w:rsidR="00B917CF" w:rsidRPr="00FE24B9" w:rsidRDefault="00B917CF" w:rsidP="00B917CF">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5E2F84">
              <w:rPr>
                <w:rFonts w:ascii="Tahoma" w:hAnsi="Tahoma" w:cs="Tahoma"/>
                <w:b/>
                <w:sz w:val="18"/>
                <w:szCs w:val="20"/>
              </w:rPr>
              <w:t>Weight</w:t>
            </w:r>
            <w:r w:rsidRPr="00FE24B9">
              <w:rPr>
                <w:rFonts w:ascii="Tahoma" w:hAnsi="Tahoma" w:cs="Tahoma"/>
                <w:sz w:val="18"/>
                <w:szCs w:val="20"/>
              </w:rPr>
              <w:t>: not more than 1.9 kg / 4.2 lbs.</w:t>
            </w:r>
          </w:p>
          <w:p w14:paraId="1A1E53E8" w14:textId="77777777" w:rsidR="00B917CF" w:rsidRPr="00FE24B9" w:rsidRDefault="00B917CF" w:rsidP="00B917CF">
            <w:pPr>
              <w:ind w:right="29"/>
              <w:jc w:val="left"/>
              <w:rPr>
                <w:rFonts w:ascii="Tahoma" w:hAnsi="Tahoma" w:cs="Tahoma"/>
                <w:sz w:val="18"/>
                <w:szCs w:val="20"/>
              </w:rPr>
            </w:pPr>
            <w:r w:rsidRPr="00FE24B9">
              <w:rPr>
                <w:rFonts w:ascii="Tahoma" w:hAnsi="Tahoma" w:cs="Tahoma"/>
                <w:sz w:val="18"/>
                <w:szCs w:val="20"/>
              </w:rPr>
              <w:t>Software:</w:t>
            </w:r>
          </w:p>
          <w:p w14:paraId="1885AD39" w14:textId="77777777" w:rsidR="00B917CF" w:rsidRPr="00FE24B9" w:rsidRDefault="00B917CF" w:rsidP="00B917CF">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5B531130" w14:textId="77777777" w:rsidR="00B917CF" w:rsidRPr="00FE24B9" w:rsidRDefault="00B917CF" w:rsidP="00B917CF">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w:t>
            </w:r>
            <w:r w:rsidRPr="00FE24B9">
              <w:rPr>
                <w:rFonts w:ascii="Tahoma" w:hAnsi="Tahoma" w:cs="Tahoma"/>
                <w:sz w:val="18"/>
                <w:szCs w:val="20"/>
              </w:rPr>
              <w:lastRenderedPageBreak/>
              <w:t>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6421E53E" w14:textId="1CC74218" w:rsidR="00B917CF" w:rsidRPr="00133682" w:rsidRDefault="00B917CF" w:rsidP="00B917CF">
            <w:pPr>
              <w:spacing w:before="240"/>
              <w:ind w:right="29"/>
              <w:rPr>
                <w:rFonts w:ascii="Tahoma" w:hAnsi="Tahoma" w:cs="Tahoma"/>
                <w:b/>
                <w:sz w:val="18"/>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 xml:space="preserve">In any case that the laptop needs to be </w:t>
            </w:r>
            <w:r w:rsidRPr="00FE24B9">
              <w:rPr>
                <w:rFonts w:ascii="Tahoma" w:hAnsi="Tahoma" w:cs="Tahoma"/>
                <w:sz w:val="18"/>
                <w:szCs w:val="20"/>
              </w:rPr>
              <w:lastRenderedPageBreak/>
              <w:t>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p>
        </w:tc>
        <w:tc>
          <w:tcPr>
            <w:tcW w:w="827" w:type="pct"/>
            <w:vAlign w:val="center"/>
          </w:tcPr>
          <w:p w14:paraId="03646D45" w14:textId="64F93458" w:rsidR="00B917CF" w:rsidRPr="0091298D" w:rsidRDefault="00B917CF" w:rsidP="00B917CF">
            <w:pPr>
              <w:spacing w:after="0"/>
              <w:jc w:val="center"/>
              <w:rPr>
                <w:rFonts w:ascii="Tahoma" w:hAnsi="Tahoma" w:cs="Tahoma"/>
                <w:sz w:val="20"/>
              </w:rPr>
            </w:pPr>
            <w:r>
              <w:rPr>
                <w:rFonts w:ascii="Tahoma" w:hAnsi="Tahoma" w:cs="Tahoma"/>
                <w:sz w:val="20"/>
              </w:rPr>
              <w:lastRenderedPageBreak/>
              <w:t>1 unit</w:t>
            </w:r>
          </w:p>
        </w:tc>
        <w:tc>
          <w:tcPr>
            <w:tcW w:w="607" w:type="pct"/>
            <w:vAlign w:val="center"/>
          </w:tcPr>
          <w:p w14:paraId="3EC09934" w14:textId="4F077471" w:rsidR="00B917CF" w:rsidRPr="00810197" w:rsidRDefault="00B917CF" w:rsidP="00B917CF">
            <w:pPr>
              <w:spacing w:before="240"/>
              <w:jc w:val="center"/>
            </w:pPr>
          </w:p>
        </w:tc>
        <w:tc>
          <w:tcPr>
            <w:tcW w:w="1305" w:type="pct"/>
            <w:vAlign w:val="center"/>
          </w:tcPr>
          <w:p w14:paraId="7DC22F03" w14:textId="77777777" w:rsidR="00B917CF" w:rsidRPr="00810197" w:rsidRDefault="00B917CF" w:rsidP="00B917CF">
            <w:pPr>
              <w:spacing w:before="240"/>
              <w:jc w:val="center"/>
            </w:pPr>
          </w:p>
        </w:tc>
      </w:tr>
    </w:tbl>
    <w:p w14:paraId="21176C80" w14:textId="6F8F8DFA" w:rsidR="00F4493C" w:rsidRDefault="00F4493C" w:rsidP="00A5662E">
      <w:bookmarkStart w:id="63" w:name="_Toc46916381"/>
    </w:p>
    <w:p w14:paraId="71469A84" w14:textId="3CA2ACF8" w:rsidR="00A64313" w:rsidRDefault="00A64313" w:rsidP="00A5662E"/>
    <w:p w14:paraId="47D2790A" w14:textId="27CCA0B1" w:rsidR="00A64313" w:rsidRDefault="00A64313" w:rsidP="00A5662E"/>
    <w:p w14:paraId="703D63BD" w14:textId="7E2847C3" w:rsidR="00A64313" w:rsidRDefault="00A64313" w:rsidP="00A5662E"/>
    <w:p w14:paraId="6A55F8A7" w14:textId="7F30FF66" w:rsidR="00A64313" w:rsidRDefault="00A64313" w:rsidP="00A5662E"/>
    <w:p w14:paraId="15C2D901" w14:textId="6F0BB308" w:rsidR="00A64313" w:rsidRDefault="00A64313" w:rsidP="00A5662E"/>
    <w:p w14:paraId="2EE03889" w14:textId="6AE5B8B5" w:rsidR="00A64313" w:rsidRDefault="00A64313" w:rsidP="00A5662E"/>
    <w:p w14:paraId="09EBE8E6" w14:textId="3A527DD2" w:rsidR="00A64313" w:rsidRDefault="00A64313" w:rsidP="00A5662E"/>
    <w:p w14:paraId="09B1B8F5" w14:textId="0211566A" w:rsidR="00A64313" w:rsidRDefault="00A64313" w:rsidP="00A5662E"/>
    <w:p w14:paraId="6E2CD7F4" w14:textId="4965955E" w:rsidR="00A64313" w:rsidRDefault="00A64313" w:rsidP="00A5662E"/>
    <w:p w14:paraId="59200CF1" w14:textId="3D9D5291" w:rsidR="00A64313" w:rsidRDefault="00A64313" w:rsidP="00A5662E"/>
    <w:p w14:paraId="5775566C" w14:textId="78ACC93D" w:rsidR="00A64313" w:rsidRDefault="00A64313" w:rsidP="00A5662E"/>
    <w:p w14:paraId="17B11FA0" w14:textId="0116F759" w:rsidR="00F1372D" w:rsidRDefault="00F1372D" w:rsidP="00A5662E"/>
    <w:p w14:paraId="691BC9FA" w14:textId="6A2061F2" w:rsidR="00F1372D" w:rsidRDefault="00F1372D" w:rsidP="00A5662E"/>
    <w:p w14:paraId="775A7C51" w14:textId="656035D8" w:rsidR="00F1372D" w:rsidRDefault="00F1372D" w:rsidP="00A5662E"/>
    <w:p w14:paraId="36FE9A94" w14:textId="607CE3F3" w:rsidR="00F1372D" w:rsidRDefault="00F1372D" w:rsidP="00A5662E"/>
    <w:p w14:paraId="3241C65B" w14:textId="20636C2C" w:rsidR="00F1372D" w:rsidRDefault="00F1372D" w:rsidP="00A5662E"/>
    <w:p w14:paraId="2139A908" w14:textId="3C16519A" w:rsidR="00F1372D" w:rsidRDefault="00F1372D" w:rsidP="00A5662E"/>
    <w:p w14:paraId="3F45558A" w14:textId="61EF6BBE" w:rsidR="00F1372D" w:rsidRDefault="00F1372D" w:rsidP="00A5662E"/>
    <w:p w14:paraId="39054558" w14:textId="1A421B56" w:rsidR="00F1372D" w:rsidRDefault="00F1372D" w:rsidP="00A5662E"/>
    <w:p w14:paraId="751F67F6" w14:textId="50E451A3" w:rsidR="00F1372D" w:rsidRDefault="00F1372D" w:rsidP="00A5662E"/>
    <w:p w14:paraId="621CAB10" w14:textId="00DB5E48" w:rsidR="00F1372D" w:rsidRDefault="00F1372D" w:rsidP="00A5662E"/>
    <w:p w14:paraId="7ABC9EFC" w14:textId="312C178B" w:rsidR="00F1372D" w:rsidRDefault="00F1372D" w:rsidP="00A5662E"/>
    <w:p w14:paraId="03900764" w14:textId="47783D47" w:rsidR="00F1372D" w:rsidRDefault="00F1372D" w:rsidP="00A5662E"/>
    <w:p w14:paraId="6AD39E3D" w14:textId="77777777" w:rsidR="00F1372D" w:rsidRDefault="00F1372D" w:rsidP="00A5662E"/>
    <w:p w14:paraId="3A8A8A53" w14:textId="6FE95E47" w:rsidR="00A64313" w:rsidRDefault="00A64313" w:rsidP="00A5662E"/>
    <w:p w14:paraId="66D2B89C" w14:textId="3D012B63" w:rsidR="00A64313" w:rsidRDefault="00A64313" w:rsidP="00A5662E"/>
    <w:p w14:paraId="70EA5253" w14:textId="6865206D" w:rsidR="00A64313" w:rsidRDefault="00A64313" w:rsidP="00A5662E"/>
    <w:p w14:paraId="0A99F38E" w14:textId="233F5C86" w:rsidR="00A64313" w:rsidRDefault="00A64313" w:rsidP="00A5662E"/>
    <w:p w14:paraId="50CD574C" w14:textId="77777777" w:rsidR="00B917CF" w:rsidRDefault="00B917CF" w:rsidP="00A5662E"/>
    <w:p w14:paraId="4BE17B1C" w14:textId="243CCA86" w:rsidR="00A64313" w:rsidRDefault="00A64313" w:rsidP="00A5662E"/>
    <w:p w14:paraId="4B3238FE" w14:textId="60C13898" w:rsidR="00A64313" w:rsidRDefault="00A64313" w:rsidP="00A5662E"/>
    <w:p w14:paraId="6FA514A1" w14:textId="2B155688" w:rsidR="00A64313" w:rsidRDefault="00A64313" w:rsidP="00A5662E"/>
    <w:p w14:paraId="5B5555A3" w14:textId="77777777" w:rsidR="00572CE7" w:rsidRDefault="00572CE7" w:rsidP="00A5662E"/>
    <w:p w14:paraId="102D4594" w14:textId="33D2F4B7" w:rsidR="00A64313" w:rsidRDefault="00A64313" w:rsidP="00A5662E"/>
    <w:p w14:paraId="3F02E1EE" w14:textId="77777777" w:rsidR="00A64313" w:rsidRDefault="00A64313" w:rsidP="00A5662E"/>
    <w:p w14:paraId="640E4364" w14:textId="2BDF29B0" w:rsidR="00FD2651" w:rsidRPr="00810197" w:rsidRDefault="0043613A">
      <w:pPr>
        <w:pStyle w:val="Heading1"/>
        <w:spacing w:before="0" w:after="0"/>
      </w:pPr>
      <w:r w:rsidRPr="00810197">
        <w:lastRenderedPageBreak/>
        <w:t>Section VII. Technical Specifications</w:t>
      </w:r>
      <w:bookmarkEnd w:id="63"/>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4" w:name="_heading=h.1egqt2p" w:colFirst="0" w:colLast="0"/>
            <w:bookmarkEnd w:id="64"/>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B917CF" w:rsidRPr="00810197" w14:paraId="455725CB" w14:textId="77777777" w:rsidTr="008F0D57">
        <w:trPr>
          <w:trHeight w:val="709"/>
          <w:jc w:val="center"/>
        </w:trPr>
        <w:tc>
          <w:tcPr>
            <w:tcW w:w="807" w:type="dxa"/>
            <w:vAlign w:val="center"/>
          </w:tcPr>
          <w:p w14:paraId="2AED0973" w14:textId="61AD3AC4" w:rsidR="00B917CF" w:rsidRPr="00810197" w:rsidRDefault="00B917CF" w:rsidP="00B917CF">
            <w:pPr>
              <w:jc w:val="center"/>
              <w:rPr>
                <w:b/>
              </w:rPr>
            </w:pPr>
          </w:p>
        </w:tc>
        <w:tc>
          <w:tcPr>
            <w:tcW w:w="3482" w:type="dxa"/>
            <w:vAlign w:val="center"/>
          </w:tcPr>
          <w:p w14:paraId="16A38DD1" w14:textId="77777777" w:rsidR="00B917CF" w:rsidRPr="00FE24B9" w:rsidRDefault="00B917CF" w:rsidP="00B917CF">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1B845448" w14:textId="77777777" w:rsidR="00B917CF" w:rsidRPr="00FE24B9" w:rsidRDefault="00B917CF" w:rsidP="00B917CF">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3EA22154" w14:textId="77777777" w:rsidR="00B917CF" w:rsidRPr="00FE24B9" w:rsidRDefault="00B917CF" w:rsidP="00B917CF">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5E2F84">
              <w:rPr>
                <w:rFonts w:ascii="Tahoma" w:hAnsi="Tahoma" w:cs="Tahoma"/>
                <w:b/>
                <w:sz w:val="18"/>
                <w:szCs w:val="20"/>
              </w:rPr>
              <w:t>Weight</w:t>
            </w:r>
            <w:r w:rsidRPr="00FE24B9">
              <w:rPr>
                <w:rFonts w:ascii="Tahoma" w:hAnsi="Tahoma" w:cs="Tahoma"/>
                <w:sz w:val="18"/>
                <w:szCs w:val="20"/>
              </w:rPr>
              <w:t>: not more than 1.9 kg / 4.2 lbs.</w:t>
            </w:r>
          </w:p>
          <w:p w14:paraId="6CE55ED1" w14:textId="77777777" w:rsidR="00B917CF" w:rsidRPr="00FE24B9" w:rsidRDefault="00B917CF" w:rsidP="00B917CF">
            <w:pPr>
              <w:ind w:right="29"/>
              <w:jc w:val="left"/>
              <w:rPr>
                <w:rFonts w:ascii="Tahoma" w:hAnsi="Tahoma" w:cs="Tahoma"/>
                <w:sz w:val="18"/>
                <w:szCs w:val="20"/>
              </w:rPr>
            </w:pPr>
            <w:r w:rsidRPr="00FE24B9">
              <w:rPr>
                <w:rFonts w:ascii="Tahoma" w:hAnsi="Tahoma" w:cs="Tahoma"/>
                <w:sz w:val="18"/>
                <w:szCs w:val="20"/>
              </w:rPr>
              <w:t>Software:</w:t>
            </w:r>
          </w:p>
          <w:p w14:paraId="367366D2" w14:textId="77777777" w:rsidR="00B917CF" w:rsidRPr="00FE24B9" w:rsidRDefault="00B917CF" w:rsidP="00B917CF">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043C598A" w14:textId="77777777" w:rsidR="00B917CF" w:rsidRPr="00FE24B9" w:rsidRDefault="00B917CF" w:rsidP="00B917CF">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xml:space="preserve">: Gigabit Ethernet Cable Adapter (for laptop models without </w:t>
            </w:r>
            <w:r w:rsidRPr="00FE24B9">
              <w:rPr>
                <w:rFonts w:ascii="Tahoma" w:hAnsi="Tahoma" w:cs="Tahoma"/>
                <w:sz w:val="18"/>
                <w:szCs w:val="20"/>
              </w:rPr>
              <w:lastRenderedPageBreak/>
              <w:t>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629046D5" w14:textId="1A43AF0B" w:rsidR="00B917CF" w:rsidRPr="002B6076" w:rsidRDefault="00B917CF" w:rsidP="00B917CF">
            <w:pPr>
              <w:spacing w:before="240"/>
              <w:ind w:right="29"/>
              <w:jc w:val="center"/>
              <w:rPr>
                <w:rFonts w:ascii="Tahoma" w:hAnsi="Tahoma" w:cs="Tahoma"/>
                <w:b/>
                <w:sz w:val="20"/>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p>
        </w:tc>
        <w:tc>
          <w:tcPr>
            <w:tcW w:w="4351" w:type="dxa"/>
          </w:tcPr>
          <w:p w14:paraId="53FA5336" w14:textId="77777777" w:rsidR="00B917CF" w:rsidRPr="00810197" w:rsidRDefault="00B917CF" w:rsidP="00B917CF">
            <w:pPr>
              <w:jc w:val="center"/>
              <w:rPr>
                <w:b/>
              </w:rPr>
            </w:pPr>
          </w:p>
        </w:tc>
      </w:tr>
    </w:tbl>
    <w:p w14:paraId="0ADD98F1" w14:textId="77777777" w:rsidR="004D775A" w:rsidRDefault="004D775A" w:rsidP="00FF2EA3">
      <w:pPr>
        <w:jc w:val="right"/>
        <w:rPr>
          <w:b/>
        </w:rPr>
      </w:pPr>
    </w:p>
    <w:p w14:paraId="09E2F5C6" w14:textId="77777777" w:rsidR="004D775A" w:rsidRDefault="004D775A" w:rsidP="00FF2EA3">
      <w:pPr>
        <w:jc w:val="right"/>
        <w:rPr>
          <w:b/>
        </w:rPr>
      </w:pPr>
    </w:p>
    <w:p w14:paraId="7608F6EB" w14:textId="4C7E78FE" w:rsidR="00044FE4" w:rsidRDefault="00044FE4" w:rsidP="00D67E82">
      <w:pPr>
        <w:rPr>
          <w:b/>
        </w:rPr>
      </w:pPr>
    </w:p>
    <w:p w14:paraId="2AF488EF" w14:textId="0235F871" w:rsidR="00D67E82" w:rsidRDefault="00D67E82" w:rsidP="00D67E82">
      <w:pPr>
        <w:rPr>
          <w:b/>
        </w:rPr>
      </w:pPr>
    </w:p>
    <w:p w14:paraId="6B88C2B1" w14:textId="78A1F09E" w:rsidR="00D67E82" w:rsidRDefault="00D67E82" w:rsidP="00D67E82">
      <w:pPr>
        <w:rPr>
          <w:b/>
        </w:rPr>
      </w:pPr>
    </w:p>
    <w:p w14:paraId="7798D8F4" w14:textId="3DC7F6B6" w:rsidR="00D67E82" w:rsidRDefault="00D67E82" w:rsidP="00D67E82">
      <w:pPr>
        <w:rPr>
          <w:b/>
        </w:rPr>
      </w:pPr>
    </w:p>
    <w:p w14:paraId="6FA6AB65" w14:textId="680A2E8F" w:rsidR="00D67E82" w:rsidRDefault="00D67E82" w:rsidP="00D67E82">
      <w:pPr>
        <w:rPr>
          <w:b/>
        </w:rPr>
      </w:pPr>
    </w:p>
    <w:p w14:paraId="69A9214D" w14:textId="77777777" w:rsidR="00D67E82" w:rsidRDefault="00D67E82" w:rsidP="00D67E82">
      <w:pPr>
        <w:rPr>
          <w:b/>
        </w:rPr>
      </w:pPr>
    </w:p>
    <w:p w14:paraId="4DC970A0" w14:textId="7C94177D" w:rsidR="00FF2EA3" w:rsidRPr="00810197" w:rsidRDefault="00FF2EA3" w:rsidP="00FF2EA3">
      <w:pPr>
        <w:jc w:val="right"/>
        <w:rPr>
          <w:b/>
        </w:rPr>
      </w:pPr>
      <w:r w:rsidRPr="00810197">
        <w:rPr>
          <w:b/>
        </w:rPr>
        <w:lastRenderedPageBreak/>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5" w:name="_heading=h.sxhqmiuwd6ee" w:colFirst="0" w:colLast="0"/>
      <w:bookmarkEnd w:id="65"/>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6" w:name="_heading=h.wut24w3aos08" w:colFirst="0" w:colLast="0"/>
      <w:bookmarkEnd w:id="66"/>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B917CF"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B917CF" w:rsidRDefault="00B917CF" w:rsidP="00B917CF">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60AACDF4" w14:textId="77777777" w:rsidR="00B917CF" w:rsidRPr="00FE24B9" w:rsidRDefault="00B917CF" w:rsidP="00B917CF">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13ABF2D8" w14:textId="77777777" w:rsidR="00B917CF" w:rsidRPr="00FE24B9" w:rsidRDefault="00B917CF" w:rsidP="00B917CF">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468FFCD8" w14:textId="77777777" w:rsidR="00B917CF" w:rsidRPr="00FE24B9" w:rsidRDefault="00B917CF" w:rsidP="00B917CF">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t>
            </w:r>
            <w:r w:rsidRPr="00FE24B9">
              <w:rPr>
                <w:rFonts w:ascii="Tahoma" w:hAnsi="Tahoma" w:cs="Tahoma"/>
                <w:sz w:val="18"/>
                <w:szCs w:val="20"/>
              </w:rPr>
              <w:lastRenderedPageBreak/>
              <w:t>Wireless LAN (auto detecting and auto sensing), Gigabit Ethernet</w:t>
            </w:r>
            <w:r w:rsidRPr="00FE24B9">
              <w:rPr>
                <w:rFonts w:ascii="Tahoma" w:hAnsi="Tahoma" w:cs="Tahoma"/>
                <w:sz w:val="18"/>
                <w:szCs w:val="20"/>
              </w:rPr>
              <w:br/>
            </w:r>
            <w:r w:rsidRPr="005E2F84">
              <w:rPr>
                <w:rFonts w:ascii="Tahoma" w:hAnsi="Tahoma" w:cs="Tahoma"/>
                <w:b/>
                <w:sz w:val="18"/>
                <w:szCs w:val="20"/>
              </w:rPr>
              <w:t>Weight</w:t>
            </w:r>
            <w:r w:rsidRPr="00FE24B9">
              <w:rPr>
                <w:rFonts w:ascii="Tahoma" w:hAnsi="Tahoma" w:cs="Tahoma"/>
                <w:sz w:val="18"/>
                <w:szCs w:val="20"/>
              </w:rPr>
              <w:t>: not more than 1.9 kg / 4.2 lbs.</w:t>
            </w:r>
          </w:p>
          <w:p w14:paraId="1CE3C309" w14:textId="77777777" w:rsidR="00B917CF" w:rsidRPr="00FE24B9" w:rsidRDefault="00B917CF" w:rsidP="00B917CF">
            <w:pPr>
              <w:ind w:right="29"/>
              <w:jc w:val="left"/>
              <w:rPr>
                <w:rFonts w:ascii="Tahoma" w:hAnsi="Tahoma" w:cs="Tahoma"/>
                <w:sz w:val="18"/>
                <w:szCs w:val="20"/>
              </w:rPr>
            </w:pPr>
            <w:r w:rsidRPr="00FE24B9">
              <w:rPr>
                <w:rFonts w:ascii="Tahoma" w:hAnsi="Tahoma" w:cs="Tahoma"/>
                <w:sz w:val="18"/>
                <w:szCs w:val="20"/>
              </w:rPr>
              <w:t>Software:</w:t>
            </w:r>
          </w:p>
          <w:p w14:paraId="68BDFE91" w14:textId="77777777" w:rsidR="00B917CF" w:rsidRPr="00FE24B9" w:rsidRDefault="00B917CF" w:rsidP="00B917CF">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5BDBF9C2" w14:textId="77777777" w:rsidR="00B917CF" w:rsidRPr="00FE24B9" w:rsidRDefault="00B917CF" w:rsidP="00B917CF">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t>
            </w:r>
            <w:r w:rsidRPr="00FE24B9">
              <w:rPr>
                <w:rFonts w:ascii="Tahoma" w:hAnsi="Tahoma" w:cs="Tahoma"/>
                <w:sz w:val="18"/>
                <w:szCs w:val="20"/>
              </w:rPr>
              <w:lastRenderedPageBreak/>
              <w:t>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551FFFEA" w14:textId="210975B3" w:rsidR="00B917CF" w:rsidRPr="00B508A5" w:rsidRDefault="00B917CF" w:rsidP="00B917CF">
            <w:pPr>
              <w:ind w:right="29"/>
              <w:jc w:val="center"/>
              <w:rPr>
                <w:rFonts w:ascii="Tahoma" w:hAnsi="Tahoma" w:cs="Tahoma"/>
                <w:b/>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xml:space="preserve">: All equipment shall be supplied with standard manufacturer documentation, on any electronic storage media and hard copy version </w:t>
            </w:r>
            <w:r w:rsidRPr="00FE24B9">
              <w:rPr>
                <w:rFonts w:ascii="Tahoma" w:hAnsi="Tahoma" w:cs="Tahoma"/>
                <w:sz w:val="18"/>
                <w:szCs w:val="20"/>
              </w:rPr>
              <w:lastRenderedPageBreak/>
              <w:t>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p>
        </w:tc>
        <w:tc>
          <w:tcPr>
            <w:tcW w:w="810" w:type="dxa"/>
            <w:tcBorders>
              <w:right w:val="single" w:sz="8" w:space="0" w:color="000000"/>
            </w:tcBorders>
            <w:tcMar>
              <w:top w:w="100" w:type="dxa"/>
              <w:left w:w="100" w:type="dxa"/>
              <w:bottom w:w="100" w:type="dxa"/>
              <w:right w:w="100" w:type="dxa"/>
            </w:tcMar>
            <w:vAlign w:val="center"/>
          </w:tcPr>
          <w:p w14:paraId="47A99471" w14:textId="77777777" w:rsidR="00B917CF" w:rsidRPr="00210196" w:rsidRDefault="00B917CF" w:rsidP="00B917CF">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011E6524" w:rsidR="00B917CF" w:rsidRPr="00F74D71" w:rsidRDefault="00B917CF" w:rsidP="00B917CF">
            <w:pPr>
              <w:jc w:val="center"/>
              <w:rPr>
                <w:rFonts w:ascii="Tahoma" w:hAnsi="Tahoma" w:cs="Tahoma"/>
                <w:sz w:val="18"/>
                <w:szCs w:val="16"/>
              </w:rPr>
            </w:pPr>
            <w:r>
              <w:rPr>
                <w:rFonts w:ascii="Tahoma" w:hAnsi="Tahoma" w:cs="Tahoma"/>
                <w:sz w:val="18"/>
                <w:szCs w:val="16"/>
              </w:rPr>
              <w:t>1 unit</w:t>
            </w:r>
          </w:p>
        </w:tc>
        <w:tc>
          <w:tcPr>
            <w:tcW w:w="900" w:type="dxa"/>
            <w:tcBorders>
              <w:right w:val="single" w:sz="8" w:space="0" w:color="000000"/>
            </w:tcBorders>
            <w:tcMar>
              <w:top w:w="100" w:type="dxa"/>
              <w:left w:w="100" w:type="dxa"/>
              <w:bottom w:w="100" w:type="dxa"/>
              <w:right w:w="100" w:type="dxa"/>
            </w:tcMar>
            <w:vAlign w:val="center"/>
          </w:tcPr>
          <w:p w14:paraId="41C987A2" w14:textId="77777777" w:rsidR="00B917CF" w:rsidRPr="003C3200" w:rsidRDefault="00B917CF" w:rsidP="00B917CF">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B917CF" w:rsidRPr="00810197" w:rsidRDefault="00B917CF" w:rsidP="00B917CF">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B917CF" w:rsidRPr="00810197" w:rsidRDefault="00B917CF" w:rsidP="00B917CF">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B917CF" w:rsidRPr="00810197" w:rsidRDefault="00B917CF" w:rsidP="00B917CF">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B917CF" w:rsidRPr="00810197" w:rsidRDefault="00B917CF" w:rsidP="00B917CF">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B917CF" w:rsidRPr="00810197" w:rsidRDefault="00B917CF" w:rsidP="00B917CF">
            <w:pPr>
              <w:spacing w:after="240"/>
              <w:jc w:val="center"/>
              <w:rPr>
                <w:sz w:val="16"/>
                <w:szCs w:val="16"/>
              </w:rPr>
            </w:pPr>
          </w:p>
        </w:tc>
      </w:tr>
      <w:tr w:rsidR="00B917CF" w:rsidRPr="00810197" w14:paraId="377A1378"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3275EB16" w14:textId="77777777" w:rsidR="00B917CF" w:rsidRDefault="00B917CF" w:rsidP="00B917CF">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70C87E03" w14:textId="0BA9D357" w:rsidR="00B917CF" w:rsidRPr="00D913C6" w:rsidRDefault="00B917CF" w:rsidP="00B917CF">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56971CD1" w14:textId="77777777" w:rsidR="00B917CF" w:rsidRPr="00210196" w:rsidRDefault="00B917CF" w:rsidP="00B917CF">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7E397522" w14:textId="72F066EF" w:rsidR="00B917CF" w:rsidRPr="00F74D71" w:rsidRDefault="00B917CF" w:rsidP="00B917CF">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7D4F992D" w14:textId="77777777" w:rsidR="00B917CF" w:rsidRPr="003C3200" w:rsidRDefault="00B917CF" w:rsidP="00B917CF">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1B44F0D" w14:textId="77777777" w:rsidR="00B917CF" w:rsidRPr="00810197" w:rsidRDefault="00B917CF" w:rsidP="00B917CF">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D49A1BB" w14:textId="77777777" w:rsidR="00B917CF" w:rsidRPr="00810197" w:rsidRDefault="00B917CF" w:rsidP="00B917CF">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CCE4E15" w14:textId="77777777" w:rsidR="00B917CF" w:rsidRPr="00810197" w:rsidRDefault="00B917CF" w:rsidP="00B917CF">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19682F4" w14:textId="77777777" w:rsidR="00B917CF" w:rsidRPr="00810197" w:rsidRDefault="00B917CF" w:rsidP="00B917CF">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562A7FEA" w14:textId="77777777" w:rsidR="00B917CF" w:rsidRPr="00810197" w:rsidRDefault="00B917CF" w:rsidP="00B917CF">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Signature: ____________</w:t>
      </w:r>
      <w:bookmarkStart w:id="67" w:name="_GoBack"/>
      <w:bookmarkEnd w:id="67"/>
      <w:r w:rsidRPr="00810197">
        <w:t xml:space="preserve">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4B36B17C" w:rsidR="004F76B8" w:rsidRDefault="004F76B8" w:rsidP="00FF2EA3">
      <w:pPr>
        <w:spacing w:before="240"/>
        <w:jc w:val="center"/>
        <w:rPr>
          <w:b/>
          <w:sz w:val="28"/>
          <w:szCs w:val="28"/>
        </w:rPr>
      </w:pPr>
    </w:p>
    <w:p w14:paraId="0C43C52E" w14:textId="77777777" w:rsidR="000C1B92" w:rsidRDefault="000C1B92" w:rsidP="00FF2EA3">
      <w:pPr>
        <w:spacing w:before="240"/>
        <w:jc w:val="center"/>
        <w:rPr>
          <w:b/>
          <w:sz w:val="28"/>
          <w:szCs w:val="28"/>
        </w:rPr>
      </w:pPr>
    </w:p>
    <w:p w14:paraId="4F3BEA35" w14:textId="77777777" w:rsidR="004F76B8" w:rsidRDefault="004F76B8" w:rsidP="00FF2EA3">
      <w:pPr>
        <w:spacing w:before="240"/>
        <w:jc w:val="center"/>
        <w:rPr>
          <w:b/>
          <w:sz w:val="28"/>
          <w:szCs w:val="28"/>
        </w:rPr>
      </w:pPr>
    </w:p>
    <w:p w14:paraId="1574384B" w14:textId="5282F3E3"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AB34FC" w:rsidRDefault="00AB34FC">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B34FC" w:rsidRDefault="00AB34FC"/>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AB34FC" w:rsidRDefault="00AB34FC"/>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AB34FC" w:rsidRDefault="00AB34FC">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AB34FC" w:rsidRDefault="00AB34FC">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AB34FC" w:rsidRDefault="00AB34FC">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29CC1" w14:textId="77777777" w:rsidR="00A92461" w:rsidRDefault="00A92461">
      <w:r>
        <w:separator/>
      </w:r>
    </w:p>
  </w:endnote>
  <w:endnote w:type="continuationSeparator" w:id="0">
    <w:p w14:paraId="273E7569" w14:textId="77777777" w:rsidR="00A92461" w:rsidRDefault="00A9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AB34FC" w:rsidRDefault="00AB34FC">
    <w:pPr>
      <w:jc w:val="center"/>
    </w:pPr>
  </w:p>
  <w:p w14:paraId="301C81B8" w14:textId="77777777" w:rsidR="00AB34FC" w:rsidRDefault="00AB34FC">
    <w:pPr>
      <w:ind w:right="360"/>
    </w:pPr>
  </w:p>
  <w:p w14:paraId="50A93467" w14:textId="77777777" w:rsidR="00AB34FC" w:rsidRDefault="00AB34FC">
    <w:pPr>
      <w:widowControl w:val="0"/>
      <w:pBdr>
        <w:top w:val="nil"/>
        <w:left w:val="nil"/>
        <w:bottom w:val="nil"/>
        <w:right w:val="nil"/>
        <w:between w:val="nil"/>
      </w:pBdr>
      <w:spacing w:line="276" w:lineRule="auto"/>
      <w:jc w:val="left"/>
    </w:pPr>
  </w:p>
  <w:p w14:paraId="064C34FA" w14:textId="77777777" w:rsidR="00AB34FC" w:rsidRDefault="00AB34FC">
    <w:pPr>
      <w:widowControl w:val="0"/>
      <w:pBdr>
        <w:top w:val="nil"/>
        <w:left w:val="nil"/>
        <w:bottom w:val="nil"/>
        <w:right w:val="nil"/>
        <w:between w:val="nil"/>
      </w:pBdr>
      <w:spacing w:line="276" w:lineRule="auto"/>
      <w:jc w:val="left"/>
    </w:pPr>
  </w:p>
  <w:p w14:paraId="34992154" w14:textId="77777777" w:rsidR="00AB34FC" w:rsidRDefault="00AB34FC">
    <w:pPr>
      <w:widowControl w:val="0"/>
      <w:pBdr>
        <w:top w:val="nil"/>
        <w:left w:val="nil"/>
        <w:bottom w:val="nil"/>
        <w:right w:val="nil"/>
        <w:between w:val="nil"/>
      </w:pBdr>
      <w:spacing w:line="276" w:lineRule="auto"/>
      <w:jc w:val="left"/>
    </w:pPr>
  </w:p>
  <w:p w14:paraId="71A06A6E" w14:textId="77777777" w:rsidR="00AB34FC" w:rsidRDefault="00AB34FC">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AB34FC" w:rsidRDefault="00AB3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AB34FC" w:rsidRDefault="00AB34FC">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AB34FC" w:rsidRDefault="00AB34FC"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AB34FC" w:rsidRDefault="00AB34FC">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AB34FC" w:rsidRDefault="00AB34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AB34FC" w:rsidRDefault="00AB34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AB34FC" w:rsidRDefault="00AB34F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AB34FC" w:rsidRDefault="00AB34F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AB34FC" w:rsidRDefault="00AB34F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AB34FC" w:rsidRPr="00063BB9" w:rsidRDefault="00AB34FC">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AB34FC" w:rsidRDefault="00AB34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91162" w14:textId="77777777" w:rsidR="00A92461" w:rsidRDefault="00A92461">
      <w:r>
        <w:separator/>
      </w:r>
    </w:p>
  </w:footnote>
  <w:footnote w:type="continuationSeparator" w:id="0">
    <w:p w14:paraId="01E16ED2" w14:textId="77777777" w:rsidR="00A92461" w:rsidRDefault="00A92461">
      <w:r>
        <w:continuationSeparator/>
      </w:r>
    </w:p>
  </w:footnote>
  <w:footnote w:id="1">
    <w:p w14:paraId="3971C7CC" w14:textId="2821CE4C" w:rsidR="00AB34FC" w:rsidRPr="004F711A" w:rsidRDefault="00AB34FC"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AB34FC" w:rsidRDefault="00AB34FC">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AB34FC" w:rsidRDefault="00AB34FC">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AB34FC" w:rsidRDefault="00AB34FC">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AB34FC" w:rsidRDefault="00AB34FC">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AB34FC" w:rsidRDefault="00AB34FC">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AB34FC" w:rsidRDefault="00AB34FC">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AB34FC" w:rsidRDefault="00AB34FC">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AB34FC" w:rsidRDefault="00AB34F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AB34FC" w:rsidRDefault="00AB34F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AB34FC" w:rsidRDefault="00AB34F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AB34FC" w:rsidRDefault="00AB34F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AB34FC" w:rsidRDefault="00AB34F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AB34FC" w:rsidRDefault="00AB34FC">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AB34FC" w:rsidRDefault="00AB34FC">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AB34FC" w:rsidRDefault="00AB34F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AB34FC" w:rsidRDefault="00AB34F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B81"/>
    <w:rsid w:val="00060C8C"/>
    <w:rsid w:val="000614B3"/>
    <w:rsid w:val="00061880"/>
    <w:rsid w:val="00062770"/>
    <w:rsid w:val="00062919"/>
    <w:rsid w:val="00062EED"/>
    <w:rsid w:val="000630BD"/>
    <w:rsid w:val="000633A3"/>
    <w:rsid w:val="0006390C"/>
    <w:rsid w:val="00063BB9"/>
    <w:rsid w:val="00064013"/>
    <w:rsid w:val="00064269"/>
    <w:rsid w:val="00064761"/>
    <w:rsid w:val="0006495A"/>
    <w:rsid w:val="00064BEE"/>
    <w:rsid w:val="00064EF0"/>
    <w:rsid w:val="000651F2"/>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A1F"/>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E24"/>
    <w:rsid w:val="0007707B"/>
    <w:rsid w:val="00077234"/>
    <w:rsid w:val="0007754E"/>
    <w:rsid w:val="00077E1A"/>
    <w:rsid w:val="00080016"/>
    <w:rsid w:val="00080319"/>
    <w:rsid w:val="00080511"/>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AFA"/>
    <w:rsid w:val="00086CCB"/>
    <w:rsid w:val="00086DC9"/>
    <w:rsid w:val="00086E35"/>
    <w:rsid w:val="000873C3"/>
    <w:rsid w:val="00090390"/>
    <w:rsid w:val="000910D7"/>
    <w:rsid w:val="00091CDB"/>
    <w:rsid w:val="00092203"/>
    <w:rsid w:val="0009232F"/>
    <w:rsid w:val="000923E0"/>
    <w:rsid w:val="00092451"/>
    <w:rsid w:val="000925AA"/>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0391"/>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761"/>
    <w:rsid w:val="000C1B92"/>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7FE"/>
    <w:rsid w:val="000D1A01"/>
    <w:rsid w:val="000D1E7E"/>
    <w:rsid w:val="000D2115"/>
    <w:rsid w:val="000D2C16"/>
    <w:rsid w:val="000D2F3F"/>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1D10"/>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A42"/>
    <w:rsid w:val="00100B65"/>
    <w:rsid w:val="0010153C"/>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C46"/>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682"/>
    <w:rsid w:val="00133933"/>
    <w:rsid w:val="0013428D"/>
    <w:rsid w:val="001346A6"/>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516"/>
    <w:rsid w:val="00141576"/>
    <w:rsid w:val="00141966"/>
    <w:rsid w:val="00141F21"/>
    <w:rsid w:val="001423DF"/>
    <w:rsid w:val="001424E7"/>
    <w:rsid w:val="00142A22"/>
    <w:rsid w:val="0014309F"/>
    <w:rsid w:val="001433C4"/>
    <w:rsid w:val="001436AB"/>
    <w:rsid w:val="00143AF1"/>
    <w:rsid w:val="00143FF2"/>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53B"/>
    <w:rsid w:val="0015687D"/>
    <w:rsid w:val="00156B2F"/>
    <w:rsid w:val="00156CBD"/>
    <w:rsid w:val="00156E52"/>
    <w:rsid w:val="00157B40"/>
    <w:rsid w:val="00157B52"/>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B5"/>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0C6"/>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06"/>
    <w:rsid w:val="001B4D96"/>
    <w:rsid w:val="001B584D"/>
    <w:rsid w:val="001B59CC"/>
    <w:rsid w:val="001B63E0"/>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DEE"/>
    <w:rsid w:val="001F2F21"/>
    <w:rsid w:val="001F2F74"/>
    <w:rsid w:val="001F30E8"/>
    <w:rsid w:val="001F31F0"/>
    <w:rsid w:val="001F3627"/>
    <w:rsid w:val="001F3B9B"/>
    <w:rsid w:val="001F41AA"/>
    <w:rsid w:val="001F43E2"/>
    <w:rsid w:val="001F4DC2"/>
    <w:rsid w:val="001F524D"/>
    <w:rsid w:val="001F55A0"/>
    <w:rsid w:val="001F586E"/>
    <w:rsid w:val="001F6073"/>
    <w:rsid w:val="001F6592"/>
    <w:rsid w:val="001F65A1"/>
    <w:rsid w:val="001F6742"/>
    <w:rsid w:val="001F6A97"/>
    <w:rsid w:val="001F6B14"/>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21C3"/>
    <w:rsid w:val="00212781"/>
    <w:rsid w:val="00212D74"/>
    <w:rsid w:val="00213492"/>
    <w:rsid w:val="00213ED9"/>
    <w:rsid w:val="0021429D"/>
    <w:rsid w:val="002147D2"/>
    <w:rsid w:val="002149CF"/>
    <w:rsid w:val="00214A03"/>
    <w:rsid w:val="002150E8"/>
    <w:rsid w:val="00215195"/>
    <w:rsid w:val="00215A30"/>
    <w:rsid w:val="00217087"/>
    <w:rsid w:val="00217535"/>
    <w:rsid w:val="00217761"/>
    <w:rsid w:val="00217F4B"/>
    <w:rsid w:val="00220051"/>
    <w:rsid w:val="0022022E"/>
    <w:rsid w:val="00220B50"/>
    <w:rsid w:val="00220F3E"/>
    <w:rsid w:val="00221501"/>
    <w:rsid w:val="00221A35"/>
    <w:rsid w:val="00222BB8"/>
    <w:rsid w:val="00222BC0"/>
    <w:rsid w:val="00223357"/>
    <w:rsid w:val="00223A07"/>
    <w:rsid w:val="00223FB3"/>
    <w:rsid w:val="00224F48"/>
    <w:rsid w:val="0022504D"/>
    <w:rsid w:val="00225F42"/>
    <w:rsid w:val="002261E9"/>
    <w:rsid w:val="0022643C"/>
    <w:rsid w:val="002268DE"/>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581"/>
    <w:rsid w:val="00275641"/>
    <w:rsid w:val="002758F5"/>
    <w:rsid w:val="00275AC0"/>
    <w:rsid w:val="00276665"/>
    <w:rsid w:val="00276765"/>
    <w:rsid w:val="00276DE7"/>
    <w:rsid w:val="00277049"/>
    <w:rsid w:val="00277646"/>
    <w:rsid w:val="00277983"/>
    <w:rsid w:val="0028024B"/>
    <w:rsid w:val="00280CAD"/>
    <w:rsid w:val="00280F26"/>
    <w:rsid w:val="002816F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CF"/>
    <w:rsid w:val="002920FD"/>
    <w:rsid w:val="0029254A"/>
    <w:rsid w:val="00292600"/>
    <w:rsid w:val="002926AE"/>
    <w:rsid w:val="0029278E"/>
    <w:rsid w:val="002928B2"/>
    <w:rsid w:val="00292BF8"/>
    <w:rsid w:val="00292D3B"/>
    <w:rsid w:val="00292E15"/>
    <w:rsid w:val="0029341F"/>
    <w:rsid w:val="00293654"/>
    <w:rsid w:val="002940AD"/>
    <w:rsid w:val="00294167"/>
    <w:rsid w:val="00294434"/>
    <w:rsid w:val="0029446F"/>
    <w:rsid w:val="002947C9"/>
    <w:rsid w:val="00294ADC"/>
    <w:rsid w:val="00294E98"/>
    <w:rsid w:val="00294FDD"/>
    <w:rsid w:val="002951E6"/>
    <w:rsid w:val="0029535A"/>
    <w:rsid w:val="002953EC"/>
    <w:rsid w:val="00295462"/>
    <w:rsid w:val="0029597E"/>
    <w:rsid w:val="00295A9D"/>
    <w:rsid w:val="00295B9B"/>
    <w:rsid w:val="00295FDF"/>
    <w:rsid w:val="002960EA"/>
    <w:rsid w:val="00296190"/>
    <w:rsid w:val="002967E5"/>
    <w:rsid w:val="00296DF4"/>
    <w:rsid w:val="00296FB7"/>
    <w:rsid w:val="0029716F"/>
    <w:rsid w:val="002973B8"/>
    <w:rsid w:val="00297A0D"/>
    <w:rsid w:val="00297AAD"/>
    <w:rsid w:val="00297CFE"/>
    <w:rsid w:val="002A0013"/>
    <w:rsid w:val="002A016E"/>
    <w:rsid w:val="002A0AA0"/>
    <w:rsid w:val="002A123B"/>
    <w:rsid w:val="002A13A5"/>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8C5"/>
    <w:rsid w:val="002D58E4"/>
    <w:rsid w:val="002D65D9"/>
    <w:rsid w:val="002D710F"/>
    <w:rsid w:val="002E02C3"/>
    <w:rsid w:val="002E04DF"/>
    <w:rsid w:val="002E0AC2"/>
    <w:rsid w:val="002E0C9F"/>
    <w:rsid w:val="002E1119"/>
    <w:rsid w:val="002E113C"/>
    <w:rsid w:val="002E1488"/>
    <w:rsid w:val="002E1756"/>
    <w:rsid w:val="002E254A"/>
    <w:rsid w:val="002E2F4C"/>
    <w:rsid w:val="002E312C"/>
    <w:rsid w:val="002E34C3"/>
    <w:rsid w:val="002E381F"/>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7112"/>
    <w:rsid w:val="002E7378"/>
    <w:rsid w:val="002E738D"/>
    <w:rsid w:val="002E75B0"/>
    <w:rsid w:val="002E7649"/>
    <w:rsid w:val="002F0277"/>
    <w:rsid w:val="002F09E5"/>
    <w:rsid w:val="002F0C0E"/>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B2F"/>
    <w:rsid w:val="002F7B5F"/>
    <w:rsid w:val="002F7F0F"/>
    <w:rsid w:val="00300379"/>
    <w:rsid w:val="00301102"/>
    <w:rsid w:val="00301605"/>
    <w:rsid w:val="00301D7D"/>
    <w:rsid w:val="00301ED2"/>
    <w:rsid w:val="0030256D"/>
    <w:rsid w:val="003025DB"/>
    <w:rsid w:val="003029C8"/>
    <w:rsid w:val="00302EA7"/>
    <w:rsid w:val="00302F5F"/>
    <w:rsid w:val="0030307C"/>
    <w:rsid w:val="00303B59"/>
    <w:rsid w:val="0030441F"/>
    <w:rsid w:val="00304AB2"/>
    <w:rsid w:val="00305E28"/>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70A"/>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254E"/>
    <w:rsid w:val="00332E40"/>
    <w:rsid w:val="003331F8"/>
    <w:rsid w:val="003333E3"/>
    <w:rsid w:val="003335F8"/>
    <w:rsid w:val="0033420B"/>
    <w:rsid w:val="003342B8"/>
    <w:rsid w:val="0033440D"/>
    <w:rsid w:val="00334BC7"/>
    <w:rsid w:val="00335247"/>
    <w:rsid w:val="0033631C"/>
    <w:rsid w:val="0033694A"/>
    <w:rsid w:val="00336CA3"/>
    <w:rsid w:val="003373A1"/>
    <w:rsid w:val="00337E18"/>
    <w:rsid w:val="00340040"/>
    <w:rsid w:val="0034061E"/>
    <w:rsid w:val="0034089B"/>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52A3"/>
    <w:rsid w:val="00345375"/>
    <w:rsid w:val="00345D23"/>
    <w:rsid w:val="003462F9"/>
    <w:rsid w:val="003462FE"/>
    <w:rsid w:val="003463FA"/>
    <w:rsid w:val="003467D4"/>
    <w:rsid w:val="003467EE"/>
    <w:rsid w:val="00346B7E"/>
    <w:rsid w:val="0034713F"/>
    <w:rsid w:val="0034715E"/>
    <w:rsid w:val="00347334"/>
    <w:rsid w:val="003479F5"/>
    <w:rsid w:val="00347BE3"/>
    <w:rsid w:val="00350334"/>
    <w:rsid w:val="00350705"/>
    <w:rsid w:val="00350A88"/>
    <w:rsid w:val="00350C03"/>
    <w:rsid w:val="00350C6D"/>
    <w:rsid w:val="0035164B"/>
    <w:rsid w:val="00351A4E"/>
    <w:rsid w:val="003520AB"/>
    <w:rsid w:val="0035237C"/>
    <w:rsid w:val="003526B0"/>
    <w:rsid w:val="003529E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F"/>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DF6"/>
    <w:rsid w:val="00376FB1"/>
    <w:rsid w:val="0037717D"/>
    <w:rsid w:val="0037745A"/>
    <w:rsid w:val="003777E8"/>
    <w:rsid w:val="003779E1"/>
    <w:rsid w:val="00380004"/>
    <w:rsid w:val="00380204"/>
    <w:rsid w:val="003804A3"/>
    <w:rsid w:val="00380D4D"/>
    <w:rsid w:val="00380F4E"/>
    <w:rsid w:val="003811F5"/>
    <w:rsid w:val="00381637"/>
    <w:rsid w:val="0038174C"/>
    <w:rsid w:val="00381C42"/>
    <w:rsid w:val="0038249B"/>
    <w:rsid w:val="00382A9B"/>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83A"/>
    <w:rsid w:val="003A19E3"/>
    <w:rsid w:val="003A1B46"/>
    <w:rsid w:val="003A247D"/>
    <w:rsid w:val="003A2AAE"/>
    <w:rsid w:val="003A2F7F"/>
    <w:rsid w:val="003A30A7"/>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4B4A"/>
    <w:rsid w:val="003B50BA"/>
    <w:rsid w:val="003B515E"/>
    <w:rsid w:val="003B55AB"/>
    <w:rsid w:val="003B5AC0"/>
    <w:rsid w:val="003B5AEC"/>
    <w:rsid w:val="003B5FB9"/>
    <w:rsid w:val="003B6AAD"/>
    <w:rsid w:val="003B7AAF"/>
    <w:rsid w:val="003B7EAF"/>
    <w:rsid w:val="003C0EEC"/>
    <w:rsid w:val="003C1135"/>
    <w:rsid w:val="003C12AC"/>
    <w:rsid w:val="003C1B03"/>
    <w:rsid w:val="003C264C"/>
    <w:rsid w:val="003C26D4"/>
    <w:rsid w:val="003C3090"/>
    <w:rsid w:val="003C313A"/>
    <w:rsid w:val="003C3200"/>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302E"/>
    <w:rsid w:val="003D3208"/>
    <w:rsid w:val="003D3384"/>
    <w:rsid w:val="003D3492"/>
    <w:rsid w:val="003D3D75"/>
    <w:rsid w:val="003D52F8"/>
    <w:rsid w:val="003D6071"/>
    <w:rsid w:val="003D63F4"/>
    <w:rsid w:val="003D7149"/>
    <w:rsid w:val="003D7204"/>
    <w:rsid w:val="003D76CC"/>
    <w:rsid w:val="003D781D"/>
    <w:rsid w:val="003E109B"/>
    <w:rsid w:val="003E10E9"/>
    <w:rsid w:val="003E1130"/>
    <w:rsid w:val="003E1463"/>
    <w:rsid w:val="003E17E4"/>
    <w:rsid w:val="003E18C3"/>
    <w:rsid w:val="003E1A81"/>
    <w:rsid w:val="003E1BDE"/>
    <w:rsid w:val="003E1BE4"/>
    <w:rsid w:val="003E1D65"/>
    <w:rsid w:val="003E1ECA"/>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517"/>
    <w:rsid w:val="00405B61"/>
    <w:rsid w:val="004060BE"/>
    <w:rsid w:val="004062D7"/>
    <w:rsid w:val="00406306"/>
    <w:rsid w:val="00406D30"/>
    <w:rsid w:val="00406F25"/>
    <w:rsid w:val="00407797"/>
    <w:rsid w:val="004102EE"/>
    <w:rsid w:val="004103A6"/>
    <w:rsid w:val="0041040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B24"/>
    <w:rsid w:val="00444D19"/>
    <w:rsid w:val="00445132"/>
    <w:rsid w:val="00446177"/>
    <w:rsid w:val="00446202"/>
    <w:rsid w:val="004466A3"/>
    <w:rsid w:val="0044742B"/>
    <w:rsid w:val="00447797"/>
    <w:rsid w:val="0045018F"/>
    <w:rsid w:val="00450435"/>
    <w:rsid w:val="00450899"/>
    <w:rsid w:val="0045089E"/>
    <w:rsid w:val="00450CBD"/>
    <w:rsid w:val="00450FA1"/>
    <w:rsid w:val="004512F6"/>
    <w:rsid w:val="0045157A"/>
    <w:rsid w:val="004516AF"/>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3A8"/>
    <w:rsid w:val="00457B43"/>
    <w:rsid w:val="00457EFE"/>
    <w:rsid w:val="0046066D"/>
    <w:rsid w:val="00460879"/>
    <w:rsid w:val="00460D05"/>
    <w:rsid w:val="004612D8"/>
    <w:rsid w:val="00461E5F"/>
    <w:rsid w:val="00462051"/>
    <w:rsid w:val="00462465"/>
    <w:rsid w:val="00462AB5"/>
    <w:rsid w:val="00462B66"/>
    <w:rsid w:val="00462FB0"/>
    <w:rsid w:val="0046303F"/>
    <w:rsid w:val="0046310B"/>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D90"/>
    <w:rsid w:val="00481FA7"/>
    <w:rsid w:val="00481FE5"/>
    <w:rsid w:val="0048249A"/>
    <w:rsid w:val="004828C9"/>
    <w:rsid w:val="00482936"/>
    <w:rsid w:val="0048313C"/>
    <w:rsid w:val="00483BE1"/>
    <w:rsid w:val="00483D12"/>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675"/>
    <w:rsid w:val="004A78DA"/>
    <w:rsid w:val="004A7B1C"/>
    <w:rsid w:val="004A7E8F"/>
    <w:rsid w:val="004B05C4"/>
    <w:rsid w:val="004B096C"/>
    <w:rsid w:val="004B0C4C"/>
    <w:rsid w:val="004B0DE9"/>
    <w:rsid w:val="004B1A34"/>
    <w:rsid w:val="004B2AEE"/>
    <w:rsid w:val="004B2BA1"/>
    <w:rsid w:val="004B2D82"/>
    <w:rsid w:val="004B2FB9"/>
    <w:rsid w:val="004B3181"/>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6B86"/>
    <w:rsid w:val="004B72EB"/>
    <w:rsid w:val="004B7D55"/>
    <w:rsid w:val="004C03F2"/>
    <w:rsid w:val="004C05ED"/>
    <w:rsid w:val="004C0666"/>
    <w:rsid w:val="004C0C22"/>
    <w:rsid w:val="004C1029"/>
    <w:rsid w:val="004C109A"/>
    <w:rsid w:val="004C122B"/>
    <w:rsid w:val="004C18A7"/>
    <w:rsid w:val="004C20AA"/>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8D8"/>
    <w:rsid w:val="004D1957"/>
    <w:rsid w:val="004D1A81"/>
    <w:rsid w:val="004D1AC4"/>
    <w:rsid w:val="004D1F75"/>
    <w:rsid w:val="004D24EC"/>
    <w:rsid w:val="004D2D0F"/>
    <w:rsid w:val="004D305E"/>
    <w:rsid w:val="004D30D9"/>
    <w:rsid w:val="004D3661"/>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F25"/>
    <w:rsid w:val="0050018E"/>
    <w:rsid w:val="005001B1"/>
    <w:rsid w:val="005010A9"/>
    <w:rsid w:val="0050111B"/>
    <w:rsid w:val="00501660"/>
    <w:rsid w:val="00502831"/>
    <w:rsid w:val="00502961"/>
    <w:rsid w:val="00502EA2"/>
    <w:rsid w:val="0050300F"/>
    <w:rsid w:val="00503030"/>
    <w:rsid w:val="0050386C"/>
    <w:rsid w:val="00503A6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2EB8"/>
    <w:rsid w:val="0051318E"/>
    <w:rsid w:val="005132EA"/>
    <w:rsid w:val="0051366D"/>
    <w:rsid w:val="005136AA"/>
    <w:rsid w:val="0051390D"/>
    <w:rsid w:val="00513B20"/>
    <w:rsid w:val="00513E06"/>
    <w:rsid w:val="00514559"/>
    <w:rsid w:val="0051476B"/>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F7E"/>
    <w:rsid w:val="00540F9A"/>
    <w:rsid w:val="0054148F"/>
    <w:rsid w:val="0054203F"/>
    <w:rsid w:val="005420BF"/>
    <w:rsid w:val="005421CB"/>
    <w:rsid w:val="005421D0"/>
    <w:rsid w:val="00542511"/>
    <w:rsid w:val="005425F5"/>
    <w:rsid w:val="0054267C"/>
    <w:rsid w:val="0054282D"/>
    <w:rsid w:val="00542B84"/>
    <w:rsid w:val="00543623"/>
    <w:rsid w:val="0054378C"/>
    <w:rsid w:val="00543BC6"/>
    <w:rsid w:val="00543C43"/>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594"/>
    <w:rsid w:val="00554349"/>
    <w:rsid w:val="00554435"/>
    <w:rsid w:val="00554539"/>
    <w:rsid w:val="00555310"/>
    <w:rsid w:val="0055533E"/>
    <w:rsid w:val="005554D5"/>
    <w:rsid w:val="0055554B"/>
    <w:rsid w:val="0055601C"/>
    <w:rsid w:val="0055679B"/>
    <w:rsid w:val="00556E75"/>
    <w:rsid w:val="00557201"/>
    <w:rsid w:val="00557655"/>
    <w:rsid w:val="0055779B"/>
    <w:rsid w:val="005579A3"/>
    <w:rsid w:val="00557B61"/>
    <w:rsid w:val="00557B81"/>
    <w:rsid w:val="00557BDF"/>
    <w:rsid w:val="00557C0B"/>
    <w:rsid w:val="00557C6B"/>
    <w:rsid w:val="00557F64"/>
    <w:rsid w:val="00560305"/>
    <w:rsid w:val="00560B70"/>
    <w:rsid w:val="00560D01"/>
    <w:rsid w:val="00560D27"/>
    <w:rsid w:val="00560F75"/>
    <w:rsid w:val="005611F6"/>
    <w:rsid w:val="0056141F"/>
    <w:rsid w:val="00561B5D"/>
    <w:rsid w:val="00561C2E"/>
    <w:rsid w:val="005620BC"/>
    <w:rsid w:val="005625E1"/>
    <w:rsid w:val="0056273D"/>
    <w:rsid w:val="00562A1C"/>
    <w:rsid w:val="0056324A"/>
    <w:rsid w:val="00564177"/>
    <w:rsid w:val="005641D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BA2"/>
    <w:rsid w:val="00587F1E"/>
    <w:rsid w:val="005900FE"/>
    <w:rsid w:val="005906A4"/>
    <w:rsid w:val="00590D48"/>
    <w:rsid w:val="00591925"/>
    <w:rsid w:val="00591A7C"/>
    <w:rsid w:val="00592285"/>
    <w:rsid w:val="00592559"/>
    <w:rsid w:val="005927B5"/>
    <w:rsid w:val="005929B1"/>
    <w:rsid w:val="00592D9A"/>
    <w:rsid w:val="00592DF5"/>
    <w:rsid w:val="00592F53"/>
    <w:rsid w:val="005932D5"/>
    <w:rsid w:val="0059331D"/>
    <w:rsid w:val="005949B2"/>
    <w:rsid w:val="00594D50"/>
    <w:rsid w:val="00595262"/>
    <w:rsid w:val="005953A0"/>
    <w:rsid w:val="005953C0"/>
    <w:rsid w:val="00595B67"/>
    <w:rsid w:val="00596548"/>
    <w:rsid w:val="00597295"/>
    <w:rsid w:val="0059732B"/>
    <w:rsid w:val="0059735F"/>
    <w:rsid w:val="005976D8"/>
    <w:rsid w:val="005A00B8"/>
    <w:rsid w:val="005A0179"/>
    <w:rsid w:val="005A02C7"/>
    <w:rsid w:val="005A0CAF"/>
    <w:rsid w:val="005A0CE2"/>
    <w:rsid w:val="005A105E"/>
    <w:rsid w:val="005A16F7"/>
    <w:rsid w:val="005A1A74"/>
    <w:rsid w:val="005A1B58"/>
    <w:rsid w:val="005A1EA7"/>
    <w:rsid w:val="005A231E"/>
    <w:rsid w:val="005A2611"/>
    <w:rsid w:val="005A2F07"/>
    <w:rsid w:val="005A3064"/>
    <w:rsid w:val="005A32BB"/>
    <w:rsid w:val="005A3535"/>
    <w:rsid w:val="005A37BC"/>
    <w:rsid w:val="005A3C44"/>
    <w:rsid w:val="005A4B04"/>
    <w:rsid w:val="005A4F16"/>
    <w:rsid w:val="005A503D"/>
    <w:rsid w:val="005A5442"/>
    <w:rsid w:val="005A567C"/>
    <w:rsid w:val="005A6975"/>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6E1"/>
    <w:rsid w:val="005C1C16"/>
    <w:rsid w:val="005C1DCE"/>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84A"/>
    <w:rsid w:val="005F0EE4"/>
    <w:rsid w:val="005F10F0"/>
    <w:rsid w:val="005F133F"/>
    <w:rsid w:val="005F1E31"/>
    <w:rsid w:val="005F2213"/>
    <w:rsid w:val="005F2B58"/>
    <w:rsid w:val="005F2B95"/>
    <w:rsid w:val="005F2FF4"/>
    <w:rsid w:val="005F335F"/>
    <w:rsid w:val="005F3513"/>
    <w:rsid w:val="005F432E"/>
    <w:rsid w:val="005F43A0"/>
    <w:rsid w:val="005F44C6"/>
    <w:rsid w:val="005F4514"/>
    <w:rsid w:val="005F47C0"/>
    <w:rsid w:val="005F4C9E"/>
    <w:rsid w:val="005F4DC6"/>
    <w:rsid w:val="005F4F88"/>
    <w:rsid w:val="005F51F7"/>
    <w:rsid w:val="005F56AE"/>
    <w:rsid w:val="005F5911"/>
    <w:rsid w:val="005F5E25"/>
    <w:rsid w:val="005F61B6"/>
    <w:rsid w:val="005F61B7"/>
    <w:rsid w:val="005F634D"/>
    <w:rsid w:val="005F67AC"/>
    <w:rsid w:val="005F6A1B"/>
    <w:rsid w:val="005F7081"/>
    <w:rsid w:val="005F76BA"/>
    <w:rsid w:val="005F7A98"/>
    <w:rsid w:val="005F7E39"/>
    <w:rsid w:val="0060028A"/>
    <w:rsid w:val="00600333"/>
    <w:rsid w:val="0060081B"/>
    <w:rsid w:val="00601235"/>
    <w:rsid w:val="0060169B"/>
    <w:rsid w:val="00601BEA"/>
    <w:rsid w:val="00601FA1"/>
    <w:rsid w:val="006026A2"/>
    <w:rsid w:val="00603229"/>
    <w:rsid w:val="00603517"/>
    <w:rsid w:val="00603A6B"/>
    <w:rsid w:val="00603F30"/>
    <w:rsid w:val="006040B0"/>
    <w:rsid w:val="0060430D"/>
    <w:rsid w:val="00604C89"/>
    <w:rsid w:val="00604DE9"/>
    <w:rsid w:val="00604E48"/>
    <w:rsid w:val="006050D9"/>
    <w:rsid w:val="0060532E"/>
    <w:rsid w:val="006053C4"/>
    <w:rsid w:val="0060586D"/>
    <w:rsid w:val="00605D44"/>
    <w:rsid w:val="00605E6A"/>
    <w:rsid w:val="00606068"/>
    <w:rsid w:val="00606840"/>
    <w:rsid w:val="006072B5"/>
    <w:rsid w:val="006073D7"/>
    <w:rsid w:val="006077CC"/>
    <w:rsid w:val="00607CC1"/>
    <w:rsid w:val="00607D97"/>
    <w:rsid w:val="00607FBE"/>
    <w:rsid w:val="0061073E"/>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17F32"/>
    <w:rsid w:val="00620D2D"/>
    <w:rsid w:val="00620F01"/>
    <w:rsid w:val="006214E6"/>
    <w:rsid w:val="00621760"/>
    <w:rsid w:val="006217C7"/>
    <w:rsid w:val="00622373"/>
    <w:rsid w:val="006226FB"/>
    <w:rsid w:val="0062274C"/>
    <w:rsid w:val="00622789"/>
    <w:rsid w:val="00623565"/>
    <w:rsid w:val="00623B4D"/>
    <w:rsid w:val="00623E45"/>
    <w:rsid w:val="006240C0"/>
    <w:rsid w:val="006241D5"/>
    <w:rsid w:val="006246E6"/>
    <w:rsid w:val="00624AF4"/>
    <w:rsid w:val="00624C70"/>
    <w:rsid w:val="00624CA6"/>
    <w:rsid w:val="006256C5"/>
    <w:rsid w:val="00625F27"/>
    <w:rsid w:val="00626344"/>
    <w:rsid w:val="00626E10"/>
    <w:rsid w:val="00630347"/>
    <w:rsid w:val="006306A7"/>
    <w:rsid w:val="0063097F"/>
    <w:rsid w:val="00630A28"/>
    <w:rsid w:val="00630BA5"/>
    <w:rsid w:val="00630DC1"/>
    <w:rsid w:val="006314B1"/>
    <w:rsid w:val="00631721"/>
    <w:rsid w:val="006322DB"/>
    <w:rsid w:val="00632C56"/>
    <w:rsid w:val="00632D0F"/>
    <w:rsid w:val="00632EC2"/>
    <w:rsid w:val="00632F70"/>
    <w:rsid w:val="006332D9"/>
    <w:rsid w:val="00633C06"/>
    <w:rsid w:val="00633E05"/>
    <w:rsid w:val="006342C4"/>
    <w:rsid w:val="00634425"/>
    <w:rsid w:val="0063454A"/>
    <w:rsid w:val="0063491E"/>
    <w:rsid w:val="00635179"/>
    <w:rsid w:val="0063518B"/>
    <w:rsid w:val="00635209"/>
    <w:rsid w:val="006354C7"/>
    <w:rsid w:val="00636025"/>
    <w:rsid w:val="00636FF9"/>
    <w:rsid w:val="0063781E"/>
    <w:rsid w:val="00637FB2"/>
    <w:rsid w:val="00640276"/>
    <w:rsid w:val="006402E4"/>
    <w:rsid w:val="006402E9"/>
    <w:rsid w:val="00640613"/>
    <w:rsid w:val="006406A9"/>
    <w:rsid w:val="00640D64"/>
    <w:rsid w:val="00640E49"/>
    <w:rsid w:val="00640F8A"/>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DC1"/>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21B6"/>
    <w:rsid w:val="00662528"/>
    <w:rsid w:val="00662731"/>
    <w:rsid w:val="0066283C"/>
    <w:rsid w:val="00662C3F"/>
    <w:rsid w:val="00663AC6"/>
    <w:rsid w:val="00663E2C"/>
    <w:rsid w:val="00664203"/>
    <w:rsid w:val="00664345"/>
    <w:rsid w:val="0066468F"/>
    <w:rsid w:val="0066536A"/>
    <w:rsid w:val="0066545F"/>
    <w:rsid w:val="00665904"/>
    <w:rsid w:val="00665FF9"/>
    <w:rsid w:val="0066670B"/>
    <w:rsid w:val="00666737"/>
    <w:rsid w:val="0066675E"/>
    <w:rsid w:val="00666B42"/>
    <w:rsid w:val="006674FE"/>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5C5"/>
    <w:rsid w:val="00680CD1"/>
    <w:rsid w:val="006813A1"/>
    <w:rsid w:val="00681E99"/>
    <w:rsid w:val="006820E8"/>
    <w:rsid w:val="00682406"/>
    <w:rsid w:val="00682F36"/>
    <w:rsid w:val="0068386A"/>
    <w:rsid w:val="00683BD0"/>
    <w:rsid w:val="00683C95"/>
    <w:rsid w:val="006842C9"/>
    <w:rsid w:val="00684635"/>
    <w:rsid w:val="00684947"/>
    <w:rsid w:val="006852A5"/>
    <w:rsid w:val="00685728"/>
    <w:rsid w:val="00685C21"/>
    <w:rsid w:val="006864BA"/>
    <w:rsid w:val="0068657C"/>
    <w:rsid w:val="006868E5"/>
    <w:rsid w:val="00686A1E"/>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4006"/>
    <w:rsid w:val="006B4309"/>
    <w:rsid w:val="006B4519"/>
    <w:rsid w:val="006B4662"/>
    <w:rsid w:val="006B52BC"/>
    <w:rsid w:val="006B5461"/>
    <w:rsid w:val="006B5604"/>
    <w:rsid w:val="006B5678"/>
    <w:rsid w:val="006B56E9"/>
    <w:rsid w:val="006B62D2"/>
    <w:rsid w:val="006B6496"/>
    <w:rsid w:val="006B676E"/>
    <w:rsid w:val="006B7230"/>
    <w:rsid w:val="006B789C"/>
    <w:rsid w:val="006B7AE3"/>
    <w:rsid w:val="006C0A10"/>
    <w:rsid w:val="006C1521"/>
    <w:rsid w:val="006C15F7"/>
    <w:rsid w:val="006C16E1"/>
    <w:rsid w:val="006C1848"/>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D1"/>
    <w:rsid w:val="006C7046"/>
    <w:rsid w:val="006C718C"/>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5B5"/>
    <w:rsid w:val="006D6A52"/>
    <w:rsid w:val="006D6C05"/>
    <w:rsid w:val="006D6D7D"/>
    <w:rsid w:val="006D6EC3"/>
    <w:rsid w:val="006D6F86"/>
    <w:rsid w:val="006D7074"/>
    <w:rsid w:val="006D7409"/>
    <w:rsid w:val="006E0268"/>
    <w:rsid w:val="006E0C2D"/>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9F7"/>
    <w:rsid w:val="006F649C"/>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7F6"/>
    <w:rsid w:val="00716A04"/>
    <w:rsid w:val="00716DB9"/>
    <w:rsid w:val="00717197"/>
    <w:rsid w:val="007178D1"/>
    <w:rsid w:val="007202E1"/>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9A0"/>
    <w:rsid w:val="007301A6"/>
    <w:rsid w:val="007301C8"/>
    <w:rsid w:val="00730333"/>
    <w:rsid w:val="007318B0"/>
    <w:rsid w:val="00731F02"/>
    <w:rsid w:val="007320B6"/>
    <w:rsid w:val="0073224A"/>
    <w:rsid w:val="007324CB"/>
    <w:rsid w:val="0073261F"/>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AC4"/>
    <w:rsid w:val="0074079E"/>
    <w:rsid w:val="00740865"/>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22C"/>
    <w:rsid w:val="00750DB3"/>
    <w:rsid w:val="00750DDF"/>
    <w:rsid w:val="00750DF9"/>
    <w:rsid w:val="00750EDF"/>
    <w:rsid w:val="00750F46"/>
    <w:rsid w:val="0075100E"/>
    <w:rsid w:val="007519B1"/>
    <w:rsid w:val="00751C33"/>
    <w:rsid w:val="0075276E"/>
    <w:rsid w:val="00753B52"/>
    <w:rsid w:val="00753E6F"/>
    <w:rsid w:val="00753F68"/>
    <w:rsid w:val="007540C2"/>
    <w:rsid w:val="0075455D"/>
    <w:rsid w:val="00754990"/>
    <w:rsid w:val="00754C07"/>
    <w:rsid w:val="007553A8"/>
    <w:rsid w:val="00755AB0"/>
    <w:rsid w:val="00755C46"/>
    <w:rsid w:val="00755DA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618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A45"/>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229B"/>
    <w:rsid w:val="007A25C1"/>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F04"/>
    <w:rsid w:val="007A54C6"/>
    <w:rsid w:val="007A54E0"/>
    <w:rsid w:val="007A561D"/>
    <w:rsid w:val="007A595C"/>
    <w:rsid w:val="007A5B6D"/>
    <w:rsid w:val="007A6C10"/>
    <w:rsid w:val="007B02F6"/>
    <w:rsid w:val="007B03D3"/>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81"/>
    <w:rsid w:val="007C476B"/>
    <w:rsid w:val="007C49BD"/>
    <w:rsid w:val="007C4A37"/>
    <w:rsid w:val="007C4A78"/>
    <w:rsid w:val="007C4DBE"/>
    <w:rsid w:val="007C4E46"/>
    <w:rsid w:val="007C4F90"/>
    <w:rsid w:val="007C5C63"/>
    <w:rsid w:val="007C5D54"/>
    <w:rsid w:val="007C622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629"/>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DBE"/>
    <w:rsid w:val="007E5E6D"/>
    <w:rsid w:val="007E6065"/>
    <w:rsid w:val="007E6234"/>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6DE"/>
    <w:rsid w:val="00800860"/>
    <w:rsid w:val="008009D3"/>
    <w:rsid w:val="008011AC"/>
    <w:rsid w:val="00801482"/>
    <w:rsid w:val="00801E35"/>
    <w:rsid w:val="008021A0"/>
    <w:rsid w:val="008024FE"/>
    <w:rsid w:val="00802A0D"/>
    <w:rsid w:val="00802F68"/>
    <w:rsid w:val="0080336C"/>
    <w:rsid w:val="00803404"/>
    <w:rsid w:val="008037C8"/>
    <w:rsid w:val="00803F12"/>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F85"/>
    <w:rsid w:val="00821087"/>
    <w:rsid w:val="0082162F"/>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259"/>
    <w:rsid w:val="008443B1"/>
    <w:rsid w:val="0084479E"/>
    <w:rsid w:val="00844F59"/>
    <w:rsid w:val="0084573C"/>
    <w:rsid w:val="00845BFC"/>
    <w:rsid w:val="00845C07"/>
    <w:rsid w:val="00845F2D"/>
    <w:rsid w:val="00846188"/>
    <w:rsid w:val="008469E7"/>
    <w:rsid w:val="00846F16"/>
    <w:rsid w:val="0084774B"/>
    <w:rsid w:val="0085060A"/>
    <w:rsid w:val="00850799"/>
    <w:rsid w:val="00850EBD"/>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DFA"/>
    <w:rsid w:val="00864105"/>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2F8E"/>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685"/>
    <w:rsid w:val="008F4D97"/>
    <w:rsid w:val="008F52C4"/>
    <w:rsid w:val="008F56C9"/>
    <w:rsid w:val="008F5A53"/>
    <w:rsid w:val="008F65FA"/>
    <w:rsid w:val="008F670E"/>
    <w:rsid w:val="008F6853"/>
    <w:rsid w:val="008F6EA9"/>
    <w:rsid w:val="008F6EFA"/>
    <w:rsid w:val="008F7901"/>
    <w:rsid w:val="008F79B8"/>
    <w:rsid w:val="008F7A7A"/>
    <w:rsid w:val="008F7B8E"/>
    <w:rsid w:val="008F7EA4"/>
    <w:rsid w:val="008F7F09"/>
    <w:rsid w:val="009004FA"/>
    <w:rsid w:val="00900752"/>
    <w:rsid w:val="009009C4"/>
    <w:rsid w:val="009009D5"/>
    <w:rsid w:val="0090152E"/>
    <w:rsid w:val="009018D7"/>
    <w:rsid w:val="009019A8"/>
    <w:rsid w:val="00901CDE"/>
    <w:rsid w:val="00902094"/>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10EF"/>
    <w:rsid w:val="009114F8"/>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62F"/>
    <w:rsid w:val="009306A6"/>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A39"/>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42B1"/>
    <w:rsid w:val="009844A4"/>
    <w:rsid w:val="009846F8"/>
    <w:rsid w:val="009849E6"/>
    <w:rsid w:val="00984AE5"/>
    <w:rsid w:val="00984DCD"/>
    <w:rsid w:val="00985E2F"/>
    <w:rsid w:val="00985EAC"/>
    <w:rsid w:val="00985EC4"/>
    <w:rsid w:val="00985FF9"/>
    <w:rsid w:val="0098614E"/>
    <w:rsid w:val="00986276"/>
    <w:rsid w:val="00986629"/>
    <w:rsid w:val="00986AED"/>
    <w:rsid w:val="00987191"/>
    <w:rsid w:val="009873FE"/>
    <w:rsid w:val="0098785B"/>
    <w:rsid w:val="00987E48"/>
    <w:rsid w:val="00990223"/>
    <w:rsid w:val="009905E1"/>
    <w:rsid w:val="009907F1"/>
    <w:rsid w:val="00990CAB"/>
    <w:rsid w:val="00990F40"/>
    <w:rsid w:val="009913E2"/>
    <w:rsid w:val="009916CD"/>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4B7"/>
    <w:rsid w:val="00997F99"/>
    <w:rsid w:val="009A068F"/>
    <w:rsid w:val="009A0EC5"/>
    <w:rsid w:val="009A10A2"/>
    <w:rsid w:val="009A116C"/>
    <w:rsid w:val="009A12C1"/>
    <w:rsid w:val="009A15F4"/>
    <w:rsid w:val="009A177E"/>
    <w:rsid w:val="009A1C71"/>
    <w:rsid w:val="009A2F01"/>
    <w:rsid w:val="009A348C"/>
    <w:rsid w:val="009A3A25"/>
    <w:rsid w:val="009A3AAD"/>
    <w:rsid w:val="009A3B29"/>
    <w:rsid w:val="009A413E"/>
    <w:rsid w:val="009A4471"/>
    <w:rsid w:val="009A470E"/>
    <w:rsid w:val="009A471A"/>
    <w:rsid w:val="009A47BF"/>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601A"/>
    <w:rsid w:val="00A168FD"/>
    <w:rsid w:val="00A1704F"/>
    <w:rsid w:val="00A1765F"/>
    <w:rsid w:val="00A17B36"/>
    <w:rsid w:val="00A2029A"/>
    <w:rsid w:val="00A202B0"/>
    <w:rsid w:val="00A20766"/>
    <w:rsid w:val="00A20C96"/>
    <w:rsid w:val="00A20D72"/>
    <w:rsid w:val="00A212B2"/>
    <w:rsid w:val="00A2156A"/>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B2E"/>
    <w:rsid w:val="00A81004"/>
    <w:rsid w:val="00A8104F"/>
    <w:rsid w:val="00A81716"/>
    <w:rsid w:val="00A81BDE"/>
    <w:rsid w:val="00A82A86"/>
    <w:rsid w:val="00A82AD5"/>
    <w:rsid w:val="00A82AFB"/>
    <w:rsid w:val="00A8344E"/>
    <w:rsid w:val="00A83747"/>
    <w:rsid w:val="00A84406"/>
    <w:rsid w:val="00A84580"/>
    <w:rsid w:val="00A8500B"/>
    <w:rsid w:val="00A851C8"/>
    <w:rsid w:val="00A85A6F"/>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461"/>
    <w:rsid w:val="00A92738"/>
    <w:rsid w:val="00A929DB"/>
    <w:rsid w:val="00A92C0A"/>
    <w:rsid w:val="00A9326F"/>
    <w:rsid w:val="00A93BF7"/>
    <w:rsid w:val="00A93E02"/>
    <w:rsid w:val="00A93E73"/>
    <w:rsid w:val="00A93F27"/>
    <w:rsid w:val="00A945E4"/>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E8D"/>
    <w:rsid w:val="00AA3108"/>
    <w:rsid w:val="00AA3736"/>
    <w:rsid w:val="00AA3CEE"/>
    <w:rsid w:val="00AA4C0B"/>
    <w:rsid w:val="00AA529B"/>
    <w:rsid w:val="00AA55CE"/>
    <w:rsid w:val="00AA572B"/>
    <w:rsid w:val="00AA5E59"/>
    <w:rsid w:val="00AA677D"/>
    <w:rsid w:val="00AA685C"/>
    <w:rsid w:val="00AA6A55"/>
    <w:rsid w:val="00AA6B96"/>
    <w:rsid w:val="00AA6BA5"/>
    <w:rsid w:val="00AA6BF0"/>
    <w:rsid w:val="00AA6C16"/>
    <w:rsid w:val="00AA6D1A"/>
    <w:rsid w:val="00AA6E74"/>
    <w:rsid w:val="00AA6F73"/>
    <w:rsid w:val="00AA7C1A"/>
    <w:rsid w:val="00AB02CA"/>
    <w:rsid w:val="00AB07C2"/>
    <w:rsid w:val="00AB120E"/>
    <w:rsid w:val="00AB1485"/>
    <w:rsid w:val="00AB15B4"/>
    <w:rsid w:val="00AB16F4"/>
    <w:rsid w:val="00AB1882"/>
    <w:rsid w:val="00AB193B"/>
    <w:rsid w:val="00AB199A"/>
    <w:rsid w:val="00AB1C73"/>
    <w:rsid w:val="00AB1EFD"/>
    <w:rsid w:val="00AB299C"/>
    <w:rsid w:val="00AB2AEB"/>
    <w:rsid w:val="00AB3126"/>
    <w:rsid w:val="00AB34FC"/>
    <w:rsid w:val="00AB3783"/>
    <w:rsid w:val="00AB39BD"/>
    <w:rsid w:val="00AB418B"/>
    <w:rsid w:val="00AB418D"/>
    <w:rsid w:val="00AB4586"/>
    <w:rsid w:val="00AB46CC"/>
    <w:rsid w:val="00AB4AF5"/>
    <w:rsid w:val="00AB68E1"/>
    <w:rsid w:val="00AB7095"/>
    <w:rsid w:val="00AB7415"/>
    <w:rsid w:val="00AB7B0D"/>
    <w:rsid w:val="00AB7B6A"/>
    <w:rsid w:val="00AB7EB8"/>
    <w:rsid w:val="00AC014C"/>
    <w:rsid w:val="00AC03F0"/>
    <w:rsid w:val="00AC172B"/>
    <w:rsid w:val="00AC19F1"/>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8EF"/>
    <w:rsid w:val="00AC7F08"/>
    <w:rsid w:val="00AD00AC"/>
    <w:rsid w:val="00AD00F8"/>
    <w:rsid w:val="00AD05F9"/>
    <w:rsid w:val="00AD0A21"/>
    <w:rsid w:val="00AD0BD5"/>
    <w:rsid w:val="00AD0E6F"/>
    <w:rsid w:val="00AD1515"/>
    <w:rsid w:val="00AD18F6"/>
    <w:rsid w:val="00AD1A1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FD7"/>
    <w:rsid w:val="00B00058"/>
    <w:rsid w:val="00B00755"/>
    <w:rsid w:val="00B007F2"/>
    <w:rsid w:val="00B00CDA"/>
    <w:rsid w:val="00B01692"/>
    <w:rsid w:val="00B0172E"/>
    <w:rsid w:val="00B01D2E"/>
    <w:rsid w:val="00B021C0"/>
    <w:rsid w:val="00B0240A"/>
    <w:rsid w:val="00B02869"/>
    <w:rsid w:val="00B029CB"/>
    <w:rsid w:val="00B03605"/>
    <w:rsid w:val="00B041B3"/>
    <w:rsid w:val="00B047D7"/>
    <w:rsid w:val="00B04AF0"/>
    <w:rsid w:val="00B04F36"/>
    <w:rsid w:val="00B054BF"/>
    <w:rsid w:val="00B059FC"/>
    <w:rsid w:val="00B06472"/>
    <w:rsid w:val="00B066C6"/>
    <w:rsid w:val="00B06A26"/>
    <w:rsid w:val="00B06A6D"/>
    <w:rsid w:val="00B06B76"/>
    <w:rsid w:val="00B075CA"/>
    <w:rsid w:val="00B076AF"/>
    <w:rsid w:val="00B07EC5"/>
    <w:rsid w:val="00B07FAD"/>
    <w:rsid w:val="00B10125"/>
    <w:rsid w:val="00B10483"/>
    <w:rsid w:val="00B10A66"/>
    <w:rsid w:val="00B1102D"/>
    <w:rsid w:val="00B1147E"/>
    <w:rsid w:val="00B11EEF"/>
    <w:rsid w:val="00B12024"/>
    <w:rsid w:val="00B12290"/>
    <w:rsid w:val="00B123C9"/>
    <w:rsid w:val="00B12543"/>
    <w:rsid w:val="00B128EF"/>
    <w:rsid w:val="00B12A6D"/>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C4"/>
    <w:rsid w:val="00B3091B"/>
    <w:rsid w:val="00B30A00"/>
    <w:rsid w:val="00B30C0C"/>
    <w:rsid w:val="00B30CEB"/>
    <w:rsid w:val="00B30E9D"/>
    <w:rsid w:val="00B30FFD"/>
    <w:rsid w:val="00B3156D"/>
    <w:rsid w:val="00B31B4E"/>
    <w:rsid w:val="00B3206B"/>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B39"/>
    <w:rsid w:val="00B3521F"/>
    <w:rsid w:val="00B352CF"/>
    <w:rsid w:val="00B3530A"/>
    <w:rsid w:val="00B35E61"/>
    <w:rsid w:val="00B37143"/>
    <w:rsid w:val="00B37A50"/>
    <w:rsid w:val="00B40C00"/>
    <w:rsid w:val="00B4106F"/>
    <w:rsid w:val="00B41326"/>
    <w:rsid w:val="00B41512"/>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705"/>
    <w:rsid w:val="00B47C76"/>
    <w:rsid w:val="00B47DFC"/>
    <w:rsid w:val="00B5063D"/>
    <w:rsid w:val="00B508A5"/>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640"/>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857"/>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20D3"/>
    <w:rsid w:val="00B826C7"/>
    <w:rsid w:val="00B82AD7"/>
    <w:rsid w:val="00B82B2C"/>
    <w:rsid w:val="00B834AD"/>
    <w:rsid w:val="00B83940"/>
    <w:rsid w:val="00B8442B"/>
    <w:rsid w:val="00B84BD8"/>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CF"/>
    <w:rsid w:val="00B917F2"/>
    <w:rsid w:val="00B91AAD"/>
    <w:rsid w:val="00B91D80"/>
    <w:rsid w:val="00B923C2"/>
    <w:rsid w:val="00B92A3A"/>
    <w:rsid w:val="00B93049"/>
    <w:rsid w:val="00B93265"/>
    <w:rsid w:val="00B9326F"/>
    <w:rsid w:val="00B935F7"/>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631"/>
    <w:rsid w:val="00BB3C5E"/>
    <w:rsid w:val="00BB3C6B"/>
    <w:rsid w:val="00BB4357"/>
    <w:rsid w:val="00BB43B8"/>
    <w:rsid w:val="00BB44D6"/>
    <w:rsid w:val="00BB4896"/>
    <w:rsid w:val="00BB5C6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4049"/>
    <w:rsid w:val="00BC4111"/>
    <w:rsid w:val="00BC4EBF"/>
    <w:rsid w:val="00BC51F8"/>
    <w:rsid w:val="00BC554E"/>
    <w:rsid w:val="00BC5A1F"/>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E81"/>
    <w:rsid w:val="00BE47C6"/>
    <w:rsid w:val="00BE49E5"/>
    <w:rsid w:val="00BE4DA0"/>
    <w:rsid w:val="00BE6957"/>
    <w:rsid w:val="00BE69AC"/>
    <w:rsid w:val="00BE6B50"/>
    <w:rsid w:val="00BE6DD9"/>
    <w:rsid w:val="00BE7300"/>
    <w:rsid w:val="00BE73A8"/>
    <w:rsid w:val="00BE742E"/>
    <w:rsid w:val="00BE7BB6"/>
    <w:rsid w:val="00BF0441"/>
    <w:rsid w:val="00BF0488"/>
    <w:rsid w:val="00BF06A2"/>
    <w:rsid w:val="00BF09FE"/>
    <w:rsid w:val="00BF0DCD"/>
    <w:rsid w:val="00BF11F8"/>
    <w:rsid w:val="00BF1757"/>
    <w:rsid w:val="00BF17F9"/>
    <w:rsid w:val="00BF1BD1"/>
    <w:rsid w:val="00BF2264"/>
    <w:rsid w:val="00BF251B"/>
    <w:rsid w:val="00BF26D7"/>
    <w:rsid w:val="00BF339D"/>
    <w:rsid w:val="00BF366F"/>
    <w:rsid w:val="00BF3935"/>
    <w:rsid w:val="00BF39C5"/>
    <w:rsid w:val="00BF3BA5"/>
    <w:rsid w:val="00BF3E8C"/>
    <w:rsid w:val="00BF4908"/>
    <w:rsid w:val="00BF4C06"/>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61C0"/>
    <w:rsid w:val="00C065F0"/>
    <w:rsid w:val="00C06F02"/>
    <w:rsid w:val="00C0702B"/>
    <w:rsid w:val="00C07224"/>
    <w:rsid w:val="00C076F7"/>
    <w:rsid w:val="00C07BF1"/>
    <w:rsid w:val="00C07CC6"/>
    <w:rsid w:val="00C07FAE"/>
    <w:rsid w:val="00C10E41"/>
    <w:rsid w:val="00C1122A"/>
    <w:rsid w:val="00C11D6F"/>
    <w:rsid w:val="00C1240C"/>
    <w:rsid w:val="00C12631"/>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161F"/>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7D"/>
    <w:rsid w:val="00C41955"/>
    <w:rsid w:val="00C41B21"/>
    <w:rsid w:val="00C41B34"/>
    <w:rsid w:val="00C41B7C"/>
    <w:rsid w:val="00C421FA"/>
    <w:rsid w:val="00C42755"/>
    <w:rsid w:val="00C430D6"/>
    <w:rsid w:val="00C43127"/>
    <w:rsid w:val="00C43720"/>
    <w:rsid w:val="00C4379E"/>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885"/>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53AD"/>
    <w:rsid w:val="00C75B0D"/>
    <w:rsid w:val="00C762EA"/>
    <w:rsid w:val="00C7633C"/>
    <w:rsid w:val="00C765A5"/>
    <w:rsid w:val="00C77F4E"/>
    <w:rsid w:val="00C80418"/>
    <w:rsid w:val="00C80CF8"/>
    <w:rsid w:val="00C81B92"/>
    <w:rsid w:val="00C81BBE"/>
    <w:rsid w:val="00C81C20"/>
    <w:rsid w:val="00C8246F"/>
    <w:rsid w:val="00C8251D"/>
    <w:rsid w:val="00C82FDC"/>
    <w:rsid w:val="00C8365A"/>
    <w:rsid w:val="00C836BB"/>
    <w:rsid w:val="00C8370F"/>
    <w:rsid w:val="00C83A6F"/>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ECE"/>
    <w:rsid w:val="00CB4A56"/>
    <w:rsid w:val="00CB4B83"/>
    <w:rsid w:val="00CB4EFE"/>
    <w:rsid w:val="00CB5430"/>
    <w:rsid w:val="00CB69A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464"/>
    <w:rsid w:val="00CE0613"/>
    <w:rsid w:val="00CE06C7"/>
    <w:rsid w:val="00CE088A"/>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BCC"/>
    <w:rsid w:val="00CE6CAD"/>
    <w:rsid w:val="00CE6D18"/>
    <w:rsid w:val="00CE727F"/>
    <w:rsid w:val="00CE7527"/>
    <w:rsid w:val="00CE77CA"/>
    <w:rsid w:val="00CE7ED7"/>
    <w:rsid w:val="00CF06F6"/>
    <w:rsid w:val="00CF087F"/>
    <w:rsid w:val="00CF0D1A"/>
    <w:rsid w:val="00CF14E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086"/>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8EF"/>
    <w:rsid w:val="00D11AB3"/>
    <w:rsid w:val="00D11ADA"/>
    <w:rsid w:val="00D12168"/>
    <w:rsid w:val="00D127FE"/>
    <w:rsid w:val="00D12C46"/>
    <w:rsid w:val="00D12CA0"/>
    <w:rsid w:val="00D13AF7"/>
    <w:rsid w:val="00D13D35"/>
    <w:rsid w:val="00D13D5F"/>
    <w:rsid w:val="00D140EE"/>
    <w:rsid w:val="00D14C03"/>
    <w:rsid w:val="00D14EA9"/>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4DB"/>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5B8"/>
    <w:rsid w:val="00D54A1F"/>
    <w:rsid w:val="00D552E6"/>
    <w:rsid w:val="00D55B3C"/>
    <w:rsid w:val="00D55E24"/>
    <w:rsid w:val="00D56D4B"/>
    <w:rsid w:val="00D56D53"/>
    <w:rsid w:val="00D57AAE"/>
    <w:rsid w:val="00D57CCB"/>
    <w:rsid w:val="00D601AB"/>
    <w:rsid w:val="00D60617"/>
    <w:rsid w:val="00D60639"/>
    <w:rsid w:val="00D60E4A"/>
    <w:rsid w:val="00D61714"/>
    <w:rsid w:val="00D61EAA"/>
    <w:rsid w:val="00D62317"/>
    <w:rsid w:val="00D624F9"/>
    <w:rsid w:val="00D62828"/>
    <w:rsid w:val="00D62CDD"/>
    <w:rsid w:val="00D631F0"/>
    <w:rsid w:val="00D63249"/>
    <w:rsid w:val="00D638F9"/>
    <w:rsid w:val="00D644CB"/>
    <w:rsid w:val="00D65BFD"/>
    <w:rsid w:val="00D65CD9"/>
    <w:rsid w:val="00D66264"/>
    <w:rsid w:val="00D66CC4"/>
    <w:rsid w:val="00D6722B"/>
    <w:rsid w:val="00D67E82"/>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6008"/>
    <w:rsid w:val="00D863E6"/>
    <w:rsid w:val="00D867F6"/>
    <w:rsid w:val="00D870C1"/>
    <w:rsid w:val="00D872E1"/>
    <w:rsid w:val="00D879F3"/>
    <w:rsid w:val="00D87E44"/>
    <w:rsid w:val="00D903B8"/>
    <w:rsid w:val="00D904BE"/>
    <w:rsid w:val="00D90609"/>
    <w:rsid w:val="00D9074E"/>
    <w:rsid w:val="00D909ED"/>
    <w:rsid w:val="00D90A52"/>
    <w:rsid w:val="00D9137B"/>
    <w:rsid w:val="00D913C6"/>
    <w:rsid w:val="00D91AB8"/>
    <w:rsid w:val="00D91C9A"/>
    <w:rsid w:val="00D91E1C"/>
    <w:rsid w:val="00D91F53"/>
    <w:rsid w:val="00D91FAA"/>
    <w:rsid w:val="00D92391"/>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EDD"/>
    <w:rsid w:val="00DB4097"/>
    <w:rsid w:val="00DB42B7"/>
    <w:rsid w:val="00DB47C4"/>
    <w:rsid w:val="00DB56A2"/>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B72"/>
    <w:rsid w:val="00DC5EB3"/>
    <w:rsid w:val="00DC5FEB"/>
    <w:rsid w:val="00DC61ED"/>
    <w:rsid w:val="00DC63A3"/>
    <w:rsid w:val="00DC7604"/>
    <w:rsid w:val="00DC7757"/>
    <w:rsid w:val="00DC77D5"/>
    <w:rsid w:val="00DD02CA"/>
    <w:rsid w:val="00DD02DE"/>
    <w:rsid w:val="00DD083C"/>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62D0"/>
    <w:rsid w:val="00DF6441"/>
    <w:rsid w:val="00DF7135"/>
    <w:rsid w:val="00DF71AA"/>
    <w:rsid w:val="00DF77AF"/>
    <w:rsid w:val="00DF78A1"/>
    <w:rsid w:val="00DF7940"/>
    <w:rsid w:val="00DF7A65"/>
    <w:rsid w:val="00DF7C4B"/>
    <w:rsid w:val="00E00003"/>
    <w:rsid w:val="00E0033E"/>
    <w:rsid w:val="00E003A1"/>
    <w:rsid w:val="00E00925"/>
    <w:rsid w:val="00E00AF5"/>
    <w:rsid w:val="00E00C83"/>
    <w:rsid w:val="00E00CAF"/>
    <w:rsid w:val="00E01027"/>
    <w:rsid w:val="00E012CB"/>
    <w:rsid w:val="00E015A0"/>
    <w:rsid w:val="00E017AD"/>
    <w:rsid w:val="00E017E9"/>
    <w:rsid w:val="00E021C1"/>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2BA"/>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E7A"/>
    <w:rsid w:val="00E835A3"/>
    <w:rsid w:val="00E842BE"/>
    <w:rsid w:val="00E8444D"/>
    <w:rsid w:val="00E85204"/>
    <w:rsid w:val="00E85612"/>
    <w:rsid w:val="00E85755"/>
    <w:rsid w:val="00E85A2C"/>
    <w:rsid w:val="00E85BD5"/>
    <w:rsid w:val="00E869B9"/>
    <w:rsid w:val="00E87A08"/>
    <w:rsid w:val="00E87B1C"/>
    <w:rsid w:val="00E87FB9"/>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7BD"/>
    <w:rsid w:val="00E9689C"/>
    <w:rsid w:val="00E9712F"/>
    <w:rsid w:val="00E972B0"/>
    <w:rsid w:val="00E97567"/>
    <w:rsid w:val="00E97707"/>
    <w:rsid w:val="00E97738"/>
    <w:rsid w:val="00E97B1E"/>
    <w:rsid w:val="00E97E60"/>
    <w:rsid w:val="00E97EF2"/>
    <w:rsid w:val="00EA0792"/>
    <w:rsid w:val="00EA0C4B"/>
    <w:rsid w:val="00EA0FC8"/>
    <w:rsid w:val="00EA1716"/>
    <w:rsid w:val="00EA19A4"/>
    <w:rsid w:val="00EA1C14"/>
    <w:rsid w:val="00EA1F1B"/>
    <w:rsid w:val="00EA226A"/>
    <w:rsid w:val="00EA245B"/>
    <w:rsid w:val="00EA262A"/>
    <w:rsid w:val="00EA2B0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629"/>
    <w:rsid w:val="00EC0B43"/>
    <w:rsid w:val="00EC0E39"/>
    <w:rsid w:val="00EC1099"/>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63A2"/>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E11D1"/>
    <w:rsid w:val="00EE1600"/>
    <w:rsid w:val="00EE17E6"/>
    <w:rsid w:val="00EE1AC5"/>
    <w:rsid w:val="00EE211E"/>
    <w:rsid w:val="00EE2363"/>
    <w:rsid w:val="00EE2527"/>
    <w:rsid w:val="00EE3439"/>
    <w:rsid w:val="00EE3FCE"/>
    <w:rsid w:val="00EE41AD"/>
    <w:rsid w:val="00EE4263"/>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AB4"/>
    <w:rsid w:val="00EF0DED"/>
    <w:rsid w:val="00EF11E0"/>
    <w:rsid w:val="00EF14D2"/>
    <w:rsid w:val="00EF1747"/>
    <w:rsid w:val="00EF18F7"/>
    <w:rsid w:val="00EF193D"/>
    <w:rsid w:val="00EF20B4"/>
    <w:rsid w:val="00EF2214"/>
    <w:rsid w:val="00EF2563"/>
    <w:rsid w:val="00EF2CF0"/>
    <w:rsid w:val="00EF321A"/>
    <w:rsid w:val="00EF3342"/>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72D"/>
    <w:rsid w:val="00F13860"/>
    <w:rsid w:val="00F1391F"/>
    <w:rsid w:val="00F13D86"/>
    <w:rsid w:val="00F13F55"/>
    <w:rsid w:val="00F1433E"/>
    <w:rsid w:val="00F14341"/>
    <w:rsid w:val="00F14772"/>
    <w:rsid w:val="00F14D2D"/>
    <w:rsid w:val="00F154F0"/>
    <w:rsid w:val="00F15928"/>
    <w:rsid w:val="00F16043"/>
    <w:rsid w:val="00F16167"/>
    <w:rsid w:val="00F16412"/>
    <w:rsid w:val="00F170C3"/>
    <w:rsid w:val="00F170E2"/>
    <w:rsid w:val="00F17A10"/>
    <w:rsid w:val="00F17A6C"/>
    <w:rsid w:val="00F20770"/>
    <w:rsid w:val="00F20B70"/>
    <w:rsid w:val="00F20B90"/>
    <w:rsid w:val="00F20C1D"/>
    <w:rsid w:val="00F20F51"/>
    <w:rsid w:val="00F2154C"/>
    <w:rsid w:val="00F21BAB"/>
    <w:rsid w:val="00F21F3A"/>
    <w:rsid w:val="00F22160"/>
    <w:rsid w:val="00F221C0"/>
    <w:rsid w:val="00F22C91"/>
    <w:rsid w:val="00F22E78"/>
    <w:rsid w:val="00F22F4B"/>
    <w:rsid w:val="00F22FF3"/>
    <w:rsid w:val="00F2324A"/>
    <w:rsid w:val="00F2343B"/>
    <w:rsid w:val="00F2368C"/>
    <w:rsid w:val="00F23812"/>
    <w:rsid w:val="00F239C4"/>
    <w:rsid w:val="00F23CBA"/>
    <w:rsid w:val="00F23D09"/>
    <w:rsid w:val="00F23EA5"/>
    <w:rsid w:val="00F2482F"/>
    <w:rsid w:val="00F24BFE"/>
    <w:rsid w:val="00F24CB2"/>
    <w:rsid w:val="00F24DA3"/>
    <w:rsid w:val="00F250FC"/>
    <w:rsid w:val="00F25429"/>
    <w:rsid w:val="00F25644"/>
    <w:rsid w:val="00F25775"/>
    <w:rsid w:val="00F25CBA"/>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B"/>
    <w:rsid w:val="00F33721"/>
    <w:rsid w:val="00F33A1F"/>
    <w:rsid w:val="00F34388"/>
    <w:rsid w:val="00F34DC9"/>
    <w:rsid w:val="00F36877"/>
    <w:rsid w:val="00F37125"/>
    <w:rsid w:val="00F37448"/>
    <w:rsid w:val="00F374CE"/>
    <w:rsid w:val="00F3798A"/>
    <w:rsid w:val="00F37C76"/>
    <w:rsid w:val="00F406C9"/>
    <w:rsid w:val="00F40765"/>
    <w:rsid w:val="00F4131D"/>
    <w:rsid w:val="00F417D8"/>
    <w:rsid w:val="00F41C43"/>
    <w:rsid w:val="00F427B4"/>
    <w:rsid w:val="00F427E8"/>
    <w:rsid w:val="00F430B6"/>
    <w:rsid w:val="00F43621"/>
    <w:rsid w:val="00F4387E"/>
    <w:rsid w:val="00F4398E"/>
    <w:rsid w:val="00F43A94"/>
    <w:rsid w:val="00F4469A"/>
    <w:rsid w:val="00F44793"/>
    <w:rsid w:val="00F4493C"/>
    <w:rsid w:val="00F449FF"/>
    <w:rsid w:val="00F44A16"/>
    <w:rsid w:val="00F44B29"/>
    <w:rsid w:val="00F44DB9"/>
    <w:rsid w:val="00F45073"/>
    <w:rsid w:val="00F45C44"/>
    <w:rsid w:val="00F467EF"/>
    <w:rsid w:val="00F46806"/>
    <w:rsid w:val="00F46C24"/>
    <w:rsid w:val="00F46D1F"/>
    <w:rsid w:val="00F46F1F"/>
    <w:rsid w:val="00F473BB"/>
    <w:rsid w:val="00F47952"/>
    <w:rsid w:val="00F47A52"/>
    <w:rsid w:val="00F50454"/>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27DC"/>
    <w:rsid w:val="00F728A9"/>
    <w:rsid w:val="00F7328D"/>
    <w:rsid w:val="00F73AB0"/>
    <w:rsid w:val="00F73F42"/>
    <w:rsid w:val="00F73FB9"/>
    <w:rsid w:val="00F7411E"/>
    <w:rsid w:val="00F7425F"/>
    <w:rsid w:val="00F7441A"/>
    <w:rsid w:val="00F74D71"/>
    <w:rsid w:val="00F74EB7"/>
    <w:rsid w:val="00F74F01"/>
    <w:rsid w:val="00F75584"/>
    <w:rsid w:val="00F75D6A"/>
    <w:rsid w:val="00F75FCC"/>
    <w:rsid w:val="00F761F6"/>
    <w:rsid w:val="00F764E9"/>
    <w:rsid w:val="00F7682D"/>
    <w:rsid w:val="00F772E1"/>
    <w:rsid w:val="00F77BFB"/>
    <w:rsid w:val="00F802F6"/>
    <w:rsid w:val="00F8042A"/>
    <w:rsid w:val="00F807B9"/>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3FF9"/>
    <w:rsid w:val="00F94205"/>
    <w:rsid w:val="00F9486D"/>
    <w:rsid w:val="00F94FC6"/>
    <w:rsid w:val="00F95563"/>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4150"/>
    <w:rsid w:val="00FE41AE"/>
    <w:rsid w:val="00FE45D5"/>
    <w:rsid w:val="00FE4C4E"/>
    <w:rsid w:val="00FE4DDA"/>
    <w:rsid w:val="00FE5384"/>
    <w:rsid w:val="00FE5EE9"/>
    <w:rsid w:val="00FE689E"/>
    <w:rsid w:val="00FE6E6C"/>
    <w:rsid w:val="00FE70FC"/>
    <w:rsid w:val="00FE7261"/>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74079E"/>
    <w:pPr>
      <w:jc w:val="left"/>
    </w:pPr>
    <w:rPr>
      <w:snapToGrid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D984A0-0DA7-4529-AC3E-3CD93CFA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13268</Words>
  <Characters>75628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9</cp:revision>
  <cp:lastPrinted>2024-08-29T06:22:00Z</cp:lastPrinted>
  <dcterms:created xsi:type="dcterms:W3CDTF">2025-03-03T05:43:00Z</dcterms:created>
  <dcterms:modified xsi:type="dcterms:W3CDTF">2025-03-03T05:47:00Z</dcterms:modified>
</cp:coreProperties>
</file>