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F6711" w14:textId="347EEDFB" w:rsidR="00536CE1" w:rsidRDefault="00DA54AB" w:rsidP="00DA54AB">
      <w:pPr>
        <w:spacing w:after="0"/>
        <w:jc w:val="center"/>
        <w:rPr>
          <w:rFonts w:ascii="Tahoma" w:hAnsi="Tahoma" w:cs="Tahoma"/>
          <w:b/>
        </w:rPr>
      </w:pPr>
      <w:r w:rsidRPr="00DA54AB">
        <w:rPr>
          <w:rFonts w:ascii="Tahoma" w:hAnsi="Tahoma" w:cs="Tahoma"/>
          <w:b/>
        </w:rPr>
        <w:t>PARCELLARY SURVEY AND DOCUMENTATION FOR ROAD WIDENING, OLD RD. (AYALA – TALISAYAN) K1957+260 TO K1958+129, ZAMBOANGA CITY</w:t>
      </w:r>
    </w:p>
    <w:p w14:paraId="1D0A356B" w14:textId="77777777" w:rsidR="00DA54AB" w:rsidRDefault="00DA54AB" w:rsidP="00DA54AB">
      <w:pPr>
        <w:spacing w:after="0"/>
        <w:jc w:val="center"/>
        <w:rPr>
          <w:rFonts w:ascii="Tahoma" w:hAnsi="Tahoma" w:cs="Tahoma"/>
          <w:b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98"/>
        <w:gridCol w:w="4950"/>
      </w:tblGrid>
      <w:tr w:rsidR="00DA54AB" w:rsidRPr="00AD237C" w14:paraId="25B35B3A" w14:textId="77777777" w:rsidTr="00861358">
        <w:tc>
          <w:tcPr>
            <w:tcW w:w="9648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7B5C79A3" w14:textId="4D433A32" w:rsidR="00DA54AB" w:rsidRPr="00AD237C" w:rsidRDefault="00DA54AB" w:rsidP="00DA54AB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APPROVED BUDGET FOR THE CONTRACT</w:t>
            </w:r>
          </w:p>
        </w:tc>
      </w:tr>
      <w:tr w:rsidR="00DA54AB" w:rsidRPr="00AD237C" w14:paraId="07FAD8DF" w14:textId="4D7FEFF9" w:rsidTr="00861358">
        <w:tc>
          <w:tcPr>
            <w:tcW w:w="4698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09DFCDF" w14:textId="07FBDB76" w:rsidR="00DA54AB" w:rsidRPr="00AD237C" w:rsidRDefault="00DA54AB" w:rsidP="000C450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ITEM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0260B15" w14:textId="271C692E" w:rsidR="00DA54AB" w:rsidRPr="00AD237C" w:rsidRDefault="00DA54AB" w:rsidP="000C450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AMOUNT (</w:t>
            </w:r>
            <w:proofErr w:type="spellStart"/>
            <w:r>
              <w:rPr>
                <w:rFonts w:ascii="Tahoma" w:hAnsi="Tahoma" w:cs="Tahoma"/>
                <w:b/>
                <w:bCs/>
              </w:rPr>
              <w:t>Php</w:t>
            </w:r>
            <w:proofErr w:type="spellEnd"/>
            <w:r>
              <w:rPr>
                <w:rFonts w:ascii="Tahoma" w:hAnsi="Tahoma" w:cs="Tahoma"/>
                <w:b/>
                <w:bCs/>
              </w:rPr>
              <w:t>)</w:t>
            </w:r>
          </w:p>
        </w:tc>
      </w:tr>
      <w:tr w:rsidR="00DA54AB" w:rsidRPr="00AD237C" w14:paraId="563747F3" w14:textId="77777777" w:rsidTr="00861358">
        <w:tc>
          <w:tcPr>
            <w:tcW w:w="4698" w:type="dxa"/>
            <w:tcBorders>
              <w:right w:val="single" w:sz="4" w:space="0" w:color="auto"/>
            </w:tcBorders>
          </w:tcPr>
          <w:p w14:paraId="3D5E9F08" w14:textId="641EF7DC" w:rsidR="00DA54AB" w:rsidRPr="00AD237C" w:rsidRDefault="00DA54AB" w:rsidP="000C450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 Personnel Services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2DC3DB0" w14:textId="77777777" w:rsidR="00DA54AB" w:rsidRPr="00AD237C" w:rsidRDefault="00DA54AB" w:rsidP="000C4508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A54AB" w:rsidRPr="00AD237C" w14:paraId="50BDECAA" w14:textId="77777777" w:rsidTr="00861358">
        <w:tc>
          <w:tcPr>
            <w:tcW w:w="4698" w:type="dxa"/>
          </w:tcPr>
          <w:p w14:paraId="21D02C45" w14:textId="1317A364" w:rsidR="00DA54AB" w:rsidRPr="00AD237C" w:rsidRDefault="00DA54AB" w:rsidP="000C450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 Reimbursable Items</w:t>
            </w:r>
          </w:p>
        </w:tc>
        <w:tc>
          <w:tcPr>
            <w:tcW w:w="4950" w:type="dxa"/>
          </w:tcPr>
          <w:p w14:paraId="3AF128FB" w14:textId="77777777" w:rsidR="00DA54AB" w:rsidRPr="00AD237C" w:rsidRDefault="00DA54AB" w:rsidP="000C4508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A54AB" w:rsidRPr="00AD237C" w14:paraId="68D7E9FD" w14:textId="77777777" w:rsidTr="00861358">
        <w:tc>
          <w:tcPr>
            <w:tcW w:w="4698" w:type="dxa"/>
          </w:tcPr>
          <w:p w14:paraId="212D1A8A" w14:textId="0CE3FF75" w:rsidR="00DA54AB" w:rsidRPr="00AD237C" w:rsidRDefault="00DA54AB" w:rsidP="000C450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 Surveys</w:t>
            </w:r>
          </w:p>
        </w:tc>
        <w:tc>
          <w:tcPr>
            <w:tcW w:w="4950" w:type="dxa"/>
          </w:tcPr>
          <w:p w14:paraId="36BF6D7B" w14:textId="77777777" w:rsidR="00DA54AB" w:rsidRPr="00AD237C" w:rsidRDefault="00DA54AB" w:rsidP="000C4508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A54AB" w:rsidRPr="00AD237C" w14:paraId="16EBBFCA" w14:textId="77777777" w:rsidTr="00861358">
        <w:tc>
          <w:tcPr>
            <w:tcW w:w="4698" w:type="dxa"/>
          </w:tcPr>
          <w:p w14:paraId="3E3874BD" w14:textId="21CBF3F6" w:rsidR="00DA54AB" w:rsidRPr="00AD237C" w:rsidRDefault="00DA54AB" w:rsidP="000C450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 Total A + B + C</w:t>
            </w:r>
          </w:p>
        </w:tc>
        <w:tc>
          <w:tcPr>
            <w:tcW w:w="4950" w:type="dxa"/>
          </w:tcPr>
          <w:p w14:paraId="3B0DAE7D" w14:textId="77777777" w:rsidR="00DA54AB" w:rsidRPr="00AD237C" w:rsidRDefault="00DA54AB" w:rsidP="000C4508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A54AB" w:rsidRPr="00AD237C" w14:paraId="06D709DE" w14:textId="77777777" w:rsidTr="00861358">
        <w:tc>
          <w:tcPr>
            <w:tcW w:w="4698" w:type="dxa"/>
            <w:tcBorders>
              <w:right w:val="single" w:sz="4" w:space="0" w:color="auto"/>
            </w:tcBorders>
          </w:tcPr>
          <w:p w14:paraId="6D295BB5" w14:textId="285AF0A5" w:rsidR="00DA54AB" w:rsidRPr="00AD237C" w:rsidRDefault="00DA54AB" w:rsidP="000C4508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E. Value Added Tax (12% A)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F4C2291" w14:textId="77777777" w:rsidR="00DA54AB" w:rsidRPr="00AD237C" w:rsidRDefault="00DA54AB" w:rsidP="000C4508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A54AB" w:rsidRPr="00AD237C" w14:paraId="4E3687F2" w14:textId="77777777" w:rsidTr="00861358">
        <w:tc>
          <w:tcPr>
            <w:tcW w:w="4698" w:type="dxa"/>
            <w:tcBorders>
              <w:right w:val="single" w:sz="4" w:space="0" w:color="auto"/>
            </w:tcBorders>
          </w:tcPr>
          <w:p w14:paraId="02A2406D" w14:textId="66DE1E82" w:rsidR="00DA54AB" w:rsidRPr="00DA54AB" w:rsidRDefault="00DA54AB" w:rsidP="00DA54AB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F. </w:t>
            </w:r>
            <w:proofErr w:type="spellStart"/>
            <w:r>
              <w:rPr>
                <w:rFonts w:ascii="Tahoma" w:hAnsi="Tahoma" w:cs="Tahoma"/>
              </w:rPr>
              <w:t>SubTotal</w:t>
            </w:r>
            <w:proofErr w:type="spellEnd"/>
            <w:r>
              <w:rPr>
                <w:rFonts w:ascii="Tahoma" w:hAnsi="Tahoma" w:cs="Tahoma"/>
              </w:rPr>
              <w:t xml:space="preserve"> (D + E)</w:t>
            </w:r>
          </w:p>
        </w:tc>
        <w:tc>
          <w:tcPr>
            <w:tcW w:w="4950" w:type="dxa"/>
          </w:tcPr>
          <w:p w14:paraId="6877925A" w14:textId="77777777" w:rsidR="00DA54AB" w:rsidRPr="00AD237C" w:rsidRDefault="00DA54AB" w:rsidP="000C4508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A54AB" w:rsidRPr="00AD237C" w14:paraId="1903C9E1" w14:textId="77777777" w:rsidTr="00861358">
        <w:tc>
          <w:tcPr>
            <w:tcW w:w="4698" w:type="dxa"/>
            <w:tcBorders>
              <w:right w:val="single" w:sz="4" w:space="0" w:color="auto"/>
            </w:tcBorders>
          </w:tcPr>
          <w:p w14:paraId="6347E5EF" w14:textId="15484281" w:rsidR="00DA54AB" w:rsidRPr="00DA54AB" w:rsidRDefault="00DA54AB" w:rsidP="00DA54AB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 Contingency (5% D)</w:t>
            </w:r>
          </w:p>
        </w:tc>
        <w:tc>
          <w:tcPr>
            <w:tcW w:w="4950" w:type="dxa"/>
          </w:tcPr>
          <w:p w14:paraId="584CE541" w14:textId="77777777" w:rsidR="00DA54AB" w:rsidRPr="00AD237C" w:rsidRDefault="00DA54AB" w:rsidP="000C4508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A54AB" w:rsidRPr="00AD237C" w14:paraId="5F80AF9E" w14:textId="77777777" w:rsidTr="00861358">
        <w:tc>
          <w:tcPr>
            <w:tcW w:w="4698" w:type="dxa"/>
            <w:tcBorders>
              <w:right w:val="single" w:sz="4" w:space="0" w:color="auto"/>
            </w:tcBorders>
          </w:tcPr>
          <w:p w14:paraId="2E20B9B8" w14:textId="102BF947" w:rsidR="00DA54AB" w:rsidRPr="00DA54AB" w:rsidRDefault="00DA54AB" w:rsidP="00DA54AB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H. Grand Total (F + G)</w:t>
            </w:r>
          </w:p>
        </w:tc>
        <w:tc>
          <w:tcPr>
            <w:tcW w:w="4950" w:type="dxa"/>
          </w:tcPr>
          <w:p w14:paraId="38819D6A" w14:textId="77777777" w:rsidR="00DA54AB" w:rsidRPr="00AD237C" w:rsidRDefault="00DA54AB" w:rsidP="000C4508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047C8BD5" w14:textId="77777777" w:rsidR="00DA54AB" w:rsidRPr="00DA54AB" w:rsidRDefault="00DA54AB" w:rsidP="00DA54AB">
      <w:pPr>
        <w:spacing w:after="0"/>
        <w:jc w:val="center"/>
        <w:rPr>
          <w:rFonts w:ascii="Tahoma" w:hAnsi="Tahoma" w:cs="Tahoma"/>
          <w:b/>
          <w:bCs/>
        </w:rPr>
      </w:pPr>
    </w:p>
    <w:p w14:paraId="335C4B5D" w14:textId="77777777" w:rsidR="00E76C04" w:rsidRPr="00AD237C" w:rsidRDefault="00E76C04" w:rsidP="009A2D58">
      <w:pPr>
        <w:spacing w:after="0"/>
        <w:jc w:val="both"/>
        <w:rPr>
          <w:rFonts w:ascii="Tahoma" w:hAnsi="Tahoma" w:cs="Tahoma"/>
          <w:b/>
          <w:bCs/>
        </w:rPr>
      </w:pPr>
    </w:p>
    <w:p w14:paraId="1FD19C3E" w14:textId="2E8847FE" w:rsidR="009A2D58" w:rsidRPr="00AD237C" w:rsidRDefault="009C6834" w:rsidP="009C6834">
      <w:pPr>
        <w:pStyle w:val="ListParagraph"/>
        <w:numPr>
          <w:ilvl w:val="0"/>
          <w:numId w:val="20"/>
        </w:numPr>
        <w:spacing w:after="0"/>
        <w:jc w:val="both"/>
        <w:rPr>
          <w:rFonts w:ascii="Tahoma" w:hAnsi="Tahoma" w:cs="Tahoma"/>
          <w:b/>
          <w:bCs/>
        </w:rPr>
      </w:pPr>
      <w:r w:rsidRPr="00AD237C">
        <w:rPr>
          <w:rFonts w:ascii="Tahoma" w:hAnsi="Tahoma" w:cs="Tahoma"/>
          <w:b/>
          <w:bCs/>
        </w:rPr>
        <w:t>PERSONNEL SERVICES</w:t>
      </w:r>
    </w:p>
    <w:tbl>
      <w:tblPr>
        <w:tblStyle w:val="TableGrid"/>
        <w:tblW w:w="9636" w:type="dxa"/>
        <w:tblLayout w:type="fixed"/>
        <w:tblLook w:val="04A0" w:firstRow="1" w:lastRow="0" w:firstColumn="1" w:lastColumn="0" w:noHBand="0" w:noVBand="1"/>
      </w:tblPr>
      <w:tblGrid>
        <w:gridCol w:w="3856"/>
        <w:gridCol w:w="91"/>
        <w:gridCol w:w="1371"/>
        <w:gridCol w:w="1096"/>
        <w:gridCol w:w="776"/>
        <w:gridCol w:w="1295"/>
        <w:gridCol w:w="1151"/>
      </w:tblGrid>
      <w:tr w:rsidR="009C6834" w:rsidRPr="00AD237C" w14:paraId="01135F46" w14:textId="77777777" w:rsidTr="00D6537A">
        <w:trPr>
          <w:trHeight w:val="612"/>
        </w:trPr>
        <w:tc>
          <w:tcPr>
            <w:tcW w:w="3947" w:type="dxa"/>
            <w:gridSpan w:val="2"/>
            <w:shd w:val="clear" w:color="auto" w:fill="D9E2F3" w:themeFill="accent1" w:themeFillTint="33"/>
          </w:tcPr>
          <w:p w14:paraId="752CC6AC" w14:textId="41D09D2F" w:rsidR="009C6834" w:rsidRPr="00AD237C" w:rsidRDefault="009C6834" w:rsidP="00640764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Positions</w:t>
            </w:r>
            <w:bookmarkStart w:id="0" w:name="_GoBack"/>
            <w:bookmarkEnd w:id="0"/>
          </w:p>
        </w:tc>
        <w:tc>
          <w:tcPr>
            <w:tcW w:w="1371" w:type="dxa"/>
            <w:shd w:val="clear" w:color="auto" w:fill="D9E2F3" w:themeFill="accent1" w:themeFillTint="33"/>
          </w:tcPr>
          <w:p w14:paraId="51CEAED7" w14:textId="3C30D8D5" w:rsidR="009C6834" w:rsidRPr="00AD237C" w:rsidRDefault="009C6834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No. of Personnel</w:t>
            </w:r>
          </w:p>
        </w:tc>
        <w:tc>
          <w:tcPr>
            <w:tcW w:w="1096" w:type="dxa"/>
            <w:shd w:val="clear" w:color="auto" w:fill="D9E2F3" w:themeFill="accent1" w:themeFillTint="33"/>
          </w:tcPr>
          <w:p w14:paraId="01165FC7" w14:textId="40839F7B" w:rsidR="009C6834" w:rsidRPr="00AD237C" w:rsidRDefault="009C6834" w:rsidP="009C6834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Months</w:t>
            </w:r>
          </w:p>
        </w:tc>
        <w:tc>
          <w:tcPr>
            <w:tcW w:w="776" w:type="dxa"/>
            <w:shd w:val="clear" w:color="auto" w:fill="D9E2F3" w:themeFill="accent1" w:themeFillTint="33"/>
          </w:tcPr>
          <w:p w14:paraId="5B59C0AB" w14:textId="02BC4167" w:rsidR="009C6834" w:rsidRPr="00AD237C" w:rsidRDefault="00695052" w:rsidP="009C6834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P-M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5264F776" w14:textId="498DAE05" w:rsidR="009C6834" w:rsidRPr="00AD237C" w:rsidRDefault="009C6834" w:rsidP="009C6834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Monthly Rate</w:t>
            </w:r>
          </w:p>
        </w:tc>
        <w:tc>
          <w:tcPr>
            <w:tcW w:w="1151" w:type="dxa"/>
            <w:shd w:val="clear" w:color="auto" w:fill="D9E2F3" w:themeFill="accent1" w:themeFillTint="33"/>
          </w:tcPr>
          <w:p w14:paraId="06763D1E" w14:textId="13349D35" w:rsidR="009C6834" w:rsidRPr="00AD237C" w:rsidRDefault="009C6834" w:rsidP="009A2D58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Amount</w:t>
            </w:r>
          </w:p>
        </w:tc>
      </w:tr>
      <w:tr w:rsidR="000F6A97" w:rsidRPr="00AD237C" w14:paraId="60F1356F" w14:textId="77777777" w:rsidTr="00D6537A">
        <w:trPr>
          <w:trHeight w:val="299"/>
        </w:trPr>
        <w:tc>
          <w:tcPr>
            <w:tcW w:w="9636" w:type="dxa"/>
            <w:gridSpan w:val="7"/>
            <w:shd w:val="clear" w:color="auto" w:fill="8EAADB" w:themeFill="accent1" w:themeFillTint="99"/>
          </w:tcPr>
          <w:p w14:paraId="2B7FCD3C" w14:textId="2E870349" w:rsidR="000F6A97" w:rsidRPr="00861358" w:rsidRDefault="000F6A97" w:rsidP="000F6A97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ahoma" w:hAnsi="Tahoma" w:cs="Tahoma"/>
                <w:b/>
                <w:bCs/>
              </w:rPr>
            </w:pPr>
            <w:r w:rsidRPr="00861358">
              <w:rPr>
                <w:rFonts w:ascii="Tahoma" w:hAnsi="Tahoma" w:cs="Tahoma"/>
                <w:b/>
                <w:i/>
                <w:iCs/>
              </w:rPr>
              <w:t>Key Staff</w:t>
            </w:r>
          </w:p>
        </w:tc>
      </w:tr>
      <w:tr w:rsidR="00E836B8" w:rsidRPr="00AD237C" w14:paraId="449B38F5" w14:textId="77777777" w:rsidTr="00D6537A">
        <w:trPr>
          <w:trHeight w:val="312"/>
        </w:trPr>
        <w:tc>
          <w:tcPr>
            <w:tcW w:w="3947" w:type="dxa"/>
            <w:gridSpan w:val="2"/>
            <w:tcBorders>
              <w:top w:val="single" w:sz="4" w:space="0" w:color="auto"/>
              <w:bottom w:val="nil"/>
            </w:tcBorders>
          </w:tcPr>
          <w:p w14:paraId="59781569" w14:textId="711C8D47" w:rsidR="00E836B8" w:rsidRPr="00AD237C" w:rsidRDefault="00861358" w:rsidP="009C683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Geodetic Engineer</w:t>
            </w:r>
          </w:p>
        </w:tc>
        <w:tc>
          <w:tcPr>
            <w:tcW w:w="1371" w:type="dxa"/>
          </w:tcPr>
          <w:p w14:paraId="6EDA490A" w14:textId="071DE6D3" w:rsidR="00E836B8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096" w:type="dxa"/>
          </w:tcPr>
          <w:p w14:paraId="4730F40D" w14:textId="5200DF43" w:rsidR="00E836B8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6.36</w:t>
            </w:r>
          </w:p>
        </w:tc>
        <w:tc>
          <w:tcPr>
            <w:tcW w:w="776" w:type="dxa"/>
          </w:tcPr>
          <w:p w14:paraId="3C0F7475" w14:textId="427D0B24" w:rsidR="00E836B8" w:rsidRPr="00AD237C" w:rsidRDefault="00861358" w:rsidP="008613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6.36</w:t>
            </w:r>
          </w:p>
        </w:tc>
        <w:tc>
          <w:tcPr>
            <w:tcW w:w="1295" w:type="dxa"/>
          </w:tcPr>
          <w:p w14:paraId="37F38F43" w14:textId="77777777" w:rsidR="00E836B8" w:rsidRPr="00AD237C" w:rsidRDefault="00E836B8" w:rsidP="009C6834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1" w:type="dxa"/>
          </w:tcPr>
          <w:p w14:paraId="15CBC041" w14:textId="77777777" w:rsidR="00E836B8" w:rsidRPr="00AD237C" w:rsidRDefault="00E836B8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D1AFF" w:rsidRPr="00AD237C" w14:paraId="6C2943E5" w14:textId="77777777" w:rsidTr="00D6537A">
        <w:trPr>
          <w:trHeight w:val="485"/>
        </w:trPr>
        <w:tc>
          <w:tcPr>
            <w:tcW w:w="7190" w:type="dxa"/>
            <w:gridSpan w:val="5"/>
          </w:tcPr>
          <w:p w14:paraId="2A62B0C3" w14:textId="27FB930E" w:rsidR="006D1AFF" w:rsidRPr="00AD237C" w:rsidRDefault="006D1AFF" w:rsidP="006D1AFF">
            <w:pPr>
              <w:spacing w:after="0"/>
              <w:jc w:val="right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Sub-Total</w:t>
            </w:r>
          </w:p>
        </w:tc>
        <w:tc>
          <w:tcPr>
            <w:tcW w:w="1295" w:type="dxa"/>
          </w:tcPr>
          <w:p w14:paraId="4D7D0C15" w14:textId="204C4E40" w:rsidR="006D1AFF" w:rsidRPr="00AD237C" w:rsidRDefault="006D1AFF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1" w:type="dxa"/>
          </w:tcPr>
          <w:p w14:paraId="5145570C" w14:textId="77777777" w:rsidR="006D1AFF" w:rsidRPr="00AD237C" w:rsidRDefault="006D1AFF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6537A" w:rsidRPr="00AD237C" w14:paraId="74076DC6" w14:textId="77777777" w:rsidTr="00D6537A">
        <w:trPr>
          <w:trHeight w:val="299"/>
        </w:trPr>
        <w:tc>
          <w:tcPr>
            <w:tcW w:w="9636" w:type="dxa"/>
            <w:gridSpan w:val="7"/>
            <w:shd w:val="clear" w:color="auto" w:fill="8EAADB" w:themeFill="accent1" w:themeFillTint="99"/>
          </w:tcPr>
          <w:p w14:paraId="783A6A28" w14:textId="1C190035" w:rsidR="00D6537A" w:rsidRPr="00AD237C" w:rsidRDefault="00D6537A" w:rsidP="00D6537A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i/>
                <w:iCs/>
              </w:rPr>
              <w:t xml:space="preserve">II.  </w:t>
            </w:r>
            <w:r w:rsidRPr="00861358">
              <w:rPr>
                <w:rFonts w:ascii="Tahoma" w:hAnsi="Tahoma" w:cs="Tahoma"/>
                <w:b/>
                <w:i/>
                <w:iCs/>
              </w:rPr>
              <w:t>Technical Support Staff</w:t>
            </w:r>
          </w:p>
        </w:tc>
      </w:tr>
      <w:tr w:rsidR="009C6834" w:rsidRPr="00AD237C" w14:paraId="16F06495" w14:textId="77777777" w:rsidTr="00861358">
        <w:trPr>
          <w:trHeight w:val="332"/>
        </w:trPr>
        <w:tc>
          <w:tcPr>
            <w:tcW w:w="3856" w:type="dxa"/>
          </w:tcPr>
          <w:p w14:paraId="07DAE4B6" w14:textId="0E395740" w:rsidR="009C6834" w:rsidRPr="00AD237C" w:rsidRDefault="00861358" w:rsidP="00D6537A">
            <w:pPr>
              <w:spacing w:after="0"/>
              <w:ind w:left="167" w:hanging="16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Assistant Geodetic Engineer</w:t>
            </w:r>
          </w:p>
        </w:tc>
        <w:tc>
          <w:tcPr>
            <w:tcW w:w="1462" w:type="dxa"/>
            <w:gridSpan w:val="2"/>
          </w:tcPr>
          <w:p w14:paraId="7384CF2A" w14:textId="38363FC6" w:rsidR="009C6834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096" w:type="dxa"/>
          </w:tcPr>
          <w:p w14:paraId="490C6F2D" w14:textId="14395644" w:rsidR="009C6834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4.55</w:t>
            </w:r>
          </w:p>
        </w:tc>
        <w:tc>
          <w:tcPr>
            <w:tcW w:w="776" w:type="dxa"/>
          </w:tcPr>
          <w:p w14:paraId="58386583" w14:textId="76AF1F2E" w:rsidR="000F6A97" w:rsidRPr="00AD237C" w:rsidRDefault="00861358" w:rsidP="000F6A97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4.55</w:t>
            </w:r>
          </w:p>
        </w:tc>
        <w:tc>
          <w:tcPr>
            <w:tcW w:w="1295" w:type="dxa"/>
          </w:tcPr>
          <w:p w14:paraId="7D11E0FE" w14:textId="2AC4BAA0" w:rsidR="009C6834" w:rsidRPr="00AD237C" w:rsidRDefault="009C6834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1" w:type="dxa"/>
          </w:tcPr>
          <w:p w14:paraId="31F173B3" w14:textId="77777777" w:rsidR="009C6834" w:rsidRPr="00AD237C" w:rsidRDefault="009C6834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C6834" w:rsidRPr="00AD237C" w14:paraId="640EE815" w14:textId="77777777" w:rsidTr="00861358">
        <w:trPr>
          <w:trHeight w:val="260"/>
        </w:trPr>
        <w:tc>
          <w:tcPr>
            <w:tcW w:w="3856" w:type="dxa"/>
          </w:tcPr>
          <w:p w14:paraId="3B3B65E7" w14:textId="48D4F9CE" w:rsidR="009C6834" w:rsidRPr="00AD237C" w:rsidRDefault="00861358" w:rsidP="00D6537A">
            <w:pPr>
              <w:spacing w:after="0"/>
              <w:ind w:left="167" w:hanging="16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Draftsman</w:t>
            </w:r>
          </w:p>
        </w:tc>
        <w:tc>
          <w:tcPr>
            <w:tcW w:w="1462" w:type="dxa"/>
            <w:gridSpan w:val="2"/>
          </w:tcPr>
          <w:p w14:paraId="70C122AF" w14:textId="4510FFE8" w:rsidR="009C6834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096" w:type="dxa"/>
          </w:tcPr>
          <w:p w14:paraId="3C5C96A0" w14:textId="7CE3CD83" w:rsidR="009C6834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4.55</w:t>
            </w:r>
          </w:p>
        </w:tc>
        <w:tc>
          <w:tcPr>
            <w:tcW w:w="776" w:type="dxa"/>
          </w:tcPr>
          <w:p w14:paraId="0E067B78" w14:textId="374C158F" w:rsidR="009C6834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4.55</w:t>
            </w:r>
          </w:p>
        </w:tc>
        <w:tc>
          <w:tcPr>
            <w:tcW w:w="1295" w:type="dxa"/>
          </w:tcPr>
          <w:p w14:paraId="470B4620" w14:textId="069B472F" w:rsidR="009C6834" w:rsidRPr="00AD237C" w:rsidRDefault="009C6834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1" w:type="dxa"/>
          </w:tcPr>
          <w:p w14:paraId="168E16D7" w14:textId="77777777" w:rsidR="009C6834" w:rsidRPr="00AD237C" w:rsidRDefault="009C6834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F6A97" w:rsidRPr="00AD237C" w14:paraId="5B98133C" w14:textId="77777777" w:rsidTr="00D6537A">
        <w:trPr>
          <w:trHeight w:val="299"/>
        </w:trPr>
        <w:tc>
          <w:tcPr>
            <w:tcW w:w="3856" w:type="dxa"/>
          </w:tcPr>
          <w:p w14:paraId="0FDFE4F0" w14:textId="2D803F96" w:rsidR="000F6A97" w:rsidRPr="00AD237C" w:rsidRDefault="00861358" w:rsidP="00D6537A">
            <w:pPr>
              <w:spacing w:after="0"/>
              <w:ind w:left="167" w:hanging="16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Instrument Man</w:t>
            </w:r>
          </w:p>
        </w:tc>
        <w:tc>
          <w:tcPr>
            <w:tcW w:w="1462" w:type="dxa"/>
            <w:gridSpan w:val="2"/>
          </w:tcPr>
          <w:p w14:paraId="1B5E8064" w14:textId="42AEC038" w:rsidR="000F6A97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096" w:type="dxa"/>
          </w:tcPr>
          <w:p w14:paraId="13702E75" w14:textId="4A500E21" w:rsidR="000F6A97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1.82</w:t>
            </w:r>
          </w:p>
        </w:tc>
        <w:tc>
          <w:tcPr>
            <w:tcW w:w="776" w:type="dxa"/>
          </w:tcPr>
          <w:p w14:paraId="51B305D6" w14:textId="7C3AE56C" w:rsidR="000F6A97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1.82</w:t>
            </w:r>
          </w:p>
        </w:tc>
        <w:tc>
          <w:tcPr>
            <w:tcW w:w="1295" w:type="dxa"/>
          </w:tcPr>
          <w:p w14:paraId="5BF3B995" w14:textId="77777777" w:rsidR="000F6A97" w:rsidRPr="00AD237C" w:rsidRDefault="000F6A97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1" w:type="dxa"/>
          </w:tcPr>
          <w:p w14:paraId="302376FA" w14:textId="77777777" w:rsidR="000F6A97" w:rsidRPr="00AD237C" w:rsidRDefault="000F6A97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C6834" w:rsidRPr="00AD237C" w14:paraId="141D942B" w14:textId="77777777" w:rsidTr="00D6537A">
        <w:trPr>
          <w:trHeight w:val="312"/>
        </w:trPr>
        <w:tc>
          <w:tcPr>
            <w:tcW w:w="3856" w:type="dxa"/>
          </w:tcPr>
          <w:p w14:paraId="2D718EC7" w14:textId="2C14189D" w:rsidR="000F6A97" w:rsidRPr="00AD237C" w:rsidRDefault="00861358" w:rsidP="00D6537A">
            <w:pPr>
              <w:tabs>
                <w:tab w:val="left" w:pos="90"/>
                <w:tab w:val="left" w:pos="1606"/>
              </w:tabs>
              <w:spacing w:after="0"/>
              <w:ind w:left="167" w:hanging="16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Tape Man</w:t>
            </w:r>
          </w:p>
        </w:tc>
        <w:tc>
          <w:tcPr>
            <w:tcW w:w="1462" w:type="dxa"/>
            <w:gridSpan w:val="2"/>
          </w:tcPr>
          <w:p w14:paraId="787F31CB" w14:textId="41B4730E" w:rsidR="009C6834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096" w:type="dxa"/>
          </w:tcPr>
          <w:p w14:paraId="42A64037" w14:textId="5C7B0E23" w:rsidR="009C6834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1.82</w:t>
            </w:r>
          </w:p>
        </w:tc>
        <w:tc>
          <w:tcPr>
            <w:tcW w:w="776" w:type="dxa"/>
          </w:tcPr>
          <w:p w14:paraId="1200E224" w14:textId="7A804D7A" w:rsidR="009C6834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3.64</w:t>
            </w:r>
          </w:p>
        </w:tc>
        <w:tc>
          <w:tcPr>
            <w:tcW w:w="1295" w:type="dxa"/>
          </w:tcPr>
          <w:p w14:paraId="7EFA6767" w14:textId="29BB5036" w:rsidR="009C6834" w:rsidRPr="00AD237C" w:rsidRDefault="009C6834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1" w:type="dxa"/>
          </w:tcPr>
          <w:p w14:paraId="675DCA0F" w14:textId="77777777" w:rsidR="009C6834" w:rsidRPr="00AD237C" w:rsidRDefault="009C6834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F6A97" w:rsidRPr="00AD237C" w14:paraId="4678F244" w14:textId="77777777" w:rsidTr="00D6537A">
        <w:trPr>
          <w:trHeight w:val="299"/>
        </w:trPr>
        <w:tc>
          <w:tcPr>
            <w:tcW w:w="3856" w:type="dxa"/>
          </w:tcPr>
          <w:p w14:paraId="26AA781C" w14:textId="1A00FE94" w:rsidR="000F6A97" w:rsidRPr="00AD237C" w:rsidRDefault="00861358" w:rsidP="00D6537A">
            <w:pPr>
              <w:tabs>
                <w:tab w:val="left" w:pos="90"/>
                <w:tab w:val="center" w:pos="1196"/>
              </w:tabs>
              <w:spacing w:after="0"/>
              <w:ind w:left="167" w:hanging="16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Line Man</w:t>
            </w:r>
          </w:p>
        </w:tc>
        <w:tc>
          <w:tcPr>
            <w:tcW w:w="1462" w:type="dxa"/>
            <w:gridSpan w:val="2"/>
          </w:tcPr>
          <w:p w14:paraId="74CE9253" w14:textId="2E9FC0CE" w:rsidR="000F6A97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096" w:type="dxa"/>
          </w:tcPr>
          <w:p w14:paraId="33D07749" w14:textId="77DA4C39" w:rsidR="000F6A97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1.82</w:t>
            </w:r>
          </w:p>
        </w:tc>
        <w:tc>
          <w:tcPr>
            <w:tcW w:w="776" w:type="dxa"/>
          </w:tcPr>
          <w:p w14:paraId="5F7CEC2E" w14:textId="27293B3B" w:rsidR="000F6A97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3.64</w:t>
            </w:r>
          </w:p>
        </w:tc>
        <w:tc>
          <w:tcPr>
            <w:tcW w:w="1295" w:type="dxa"/>
          </w:tcPr>
          <w:p w14:paraId="567D978C" w14:textId="77777777" w:rsidR="000F6A97" w:rsidRPr="00AD237C" w:rsidRDefault="000F6A97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1" w:type="dxa"/>
          </w:tcPr>
          <w:p w14:paraId="2B2BB2D9" w14:textId="77777777" w:rsidR="000F6A97" w:rsidRPr="00AD237C" w:rsidRDefault="000F6A97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F6A97" w:rsidRPr="00AD237C" w14:paraId="35B608FF" w14:textId="77777777" w:rsidTr="00D6537A">
        <w:trPr>
          <w:trHeight w:val="299"/>
        </w:trPr>
        <w:tc>
          <w:tcPr>
            <w:tcW w:w="3856" w:type="dxa"/>
          </w:tcPr>
          <w:p w14:paraId="23C6C10D" w14:textId="33332871" w:rsidR="000F6A97" w:rsidRPr="00AD237C" w:rsidRDefault="00861358" w:rsidP="00D6537A">
            <w:pPr>
              <w:tabs>
                <w:tab w:val="left" w:pos="90"/>
                <w:tab w:val="left" w:pos="1606"/>
              </w:tabs>
              <w:spacing w:after="0"/>
              <w:ind w:left="167" w:hanging="16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Laborer</w:t>
            </w:r>
          </w:p>
        </w:tc>
        <w:tc>
          <w:tcPr>
            <w:tcW w:w="1462" w:type="dxa"/>
            <w:gridSpan w:val="2"/>
          </w:tcPr>
          <w:p w14:paraId="1AE8C67F" w14:textId="4CA34520" w:rsidR="000F6A97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096" w:type="dxa"/>
          </w:tcPr>
          <w:p w14:paraId="6F13C782" w14:textId="0CAB1C0C" w:rsidR="000F6A97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1.82</w:t>
            </w:r>
          </w:p>
        </w:tc>
        <w:tc>
          <w:tcPr>
            <w:tcW w:w="776" w:type="dxa"/>
          </w:tcPr>
          <w:p w14:paraId="64D9AA1B" w14:textId="73D20E49" w:rsidR="000F6A97" w:rsidRPr="00AD237C" w:rsidRDefault="00861358" w:rsidP="009A2D5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3.64</w:t>
            </w:r>
          </w:p>
        </w:tc>
        <w:tc>
          <w:tcPr>
            <w:tcW w:w="1295" w:type="dxa"/>
          </w:tcPr>
          <w:p w14:paraId="0D5FAC99" w14:textId="77777777" w:rsidR="000F6A97" w:rsidRPr="00AD237C" w:rsidRDefault="000F6A97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1" w:type="dxa"/>
          </w:tcPr>
          <w:p w14:paraId="2A6D1471" w14:textId="77777777" w:rsidR="000F6A97" w:rsidRPr="00AD237C" w:rsidRDefault="000F6A97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6537A" w:rsidRPr="00AD237C" w14:paraId="25691F75" w14:textId="77777777" w:rsidTr="00CC0D89">
        <w:trPr>
          <w:trHeight w:val="494"/>
        </w:trPr>
        <w:tc>
          <w:tcPr>
            <w:tcW w:w="7190" w:type="dxa"/>
            <w:gridSpan w:val="5"/>
          </w:tcPr>
          <w:p w14:paraId="07042C72" w14:textId="787CD9D7" w:rsidR="00D6537A" w:rsidRPr="00AD237C" w:rsidRDefault="00D6537A" w:rsidP="00D6537A">
            <w:pPr>
              <w:spacing w:after="0"/>
              <w:jc w:val="right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Sub-Total</w:t>
            </w:r>
          </w:p>
        </w:tc>
        <w:tc>
          <w:tcPr>
            <w:tcW w:w="1295" w:type="dxa"/>
          </w:tcPr>
          <w:p w14:paraId="6235C717" w14:textId="46F02D3C" w:rsidR="00D6537A" w:rsidRPr="00AD237C" w:rsidRDefault="00D6537A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1" w:type="dxa"/>
          </w:tcPr>
          <w:p w14:paraId="44239DCA" w14:textId="77777777" w:rsidR="00D6537A" w:rsidRPr="00AD237C" w:rsidRDefault="00D6537A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6537A" w:rsidRPr="00AD237C" w14:paraId="3D7FF6F1" w14:textId="77777777" w:rsidTr="00D6537A">
        <w:trPr>
          <w:trHeight w:val="350"/>
        </w:trPr>
        <w:tc>
          <w:tcPr>
            <w:tcW w:w="9636" w:type="dxa"/>
            <w:gridSpan w:val="7"/>
            <w:shd w:val="clear" w:color="auto" w:fill="8EAADB" w:themeFill="accent1" w:themeFillTint="99"/>
          </w:tcPr>
          <w:p w14:paraId="5B509564" w14:textId="779F74B7" w:rsidR="00D6537A" w:rsidRPr="00AD237C" w:rsidRDefault="00D6537A" w:rsidP="00D6537A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Cs/>
                <w:i/>
              </w:rPr>
              <w:t xml:space="preserve">III. </w:t>
            </w:r>
            <w:r w:rsidRPr="00861358">
              <w:rPr>
                <w:rFonts w:ascii="Tahoma" w:hAnsi="Tahoma" w:cs="Tahoma"/>
                <w:b/>
                <w:bCs/>
                <w:i/>
              </w:rPr>
              <w:t>Administrative Support Staff</w:t>
            </w:r>
          </w:p>
        </w:tc>
      </w:tr>
      <w:tr w:rsidR="00B406F2" w:rsidRPr="00AD237C" w14:paraId="4AD15EC6" w14:textId="77777777" w:rsidTr="00D6537A">
        <w:trPr>
          <w:trHeight w:val="287"/>
        </w:trPr>
        <w:tc>
          <w:tcPr>
            <w:tcW w:w="3856" w:type="dxa"/>
            <w:tcBorders>
              <w:right w:val="single" w:sz="4" w:space="0" w:color="auto"/>
            </w:tcBorders>
          </w:tcPr>
          <w:p w14:paraId="3A06807F" w14:textId="15C82C81" w:rsidR="00B406F2" w:rsidRPr="00AD237C" w:rsidRDefault="00861358" w:rsidP="00F3445B">
            <w:pPr>
              <w:spacing w:after="0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Liason</w:t>
            </w:r>
            <w:proofErr w:type="spellEnd"/>
            <w:r>
              <w:rPr>
                <w:rFonts w:ascii="Tahoma" w:hAnsi="Tahoma" w:cs="Tahoma"/>
                <w:bCs/>
              </w:rPr>
              <w:t xml:space="preserve"> Officer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14:paraId="5C6F14B6" w14:textId="706BDCD2" w:rsidR="00B406F2" w:rsidRPr="00AD237C" w:rsidRDefault="00861358" w:rsidP="00B406F2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14:paraId="25A33700" w14:textId="3AA3DA77" w:rsidR="00821658" w:rsidRPr="00AD237C" w:rsidRDefault="00861358" w:rsidP="00821658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4.55</w:t>
            </w:r>
          </w:p>
        </w:tc>
        <w:tc>
          <w:tcPr>
            <w:tcW w:w="776" w:type="dxa"/>
          </w:tcPr>
          <w:p w14:paraId="267C5996" w14:textId="6D33EFCF" w:rsidR="00B406F2" w:rsidRPr="00AD237C" w:rsidRDefault="00861358" w:rsidP="00861358">
            <w:pPr>
              <w:tabs>
                <w:tab w:val="center" w:pos="317"/>
              </w:tabs>
              <w:spacing w:after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4.55</w:t>
            </w:r>
          </w:p>
        </w:tc>
        <w:tc>
          <w:tcPr>
            <w:tcW w:w="1295" w:type="dxa"/>
          </w:tcPr>
          <w:p w14:paraId="0B8593FB" w14:textId="77777777" w:rsidR="00B406F2" w:rsidRPr="00AD237C" w:rsidRDefault="00B406F2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1" w:type="dxa"/>
          </w:tcPr>
          <w:p w14:paraId="1E8AB869" w14:textId="77777777" w:rsidR="00B406F2" w:rsidRPr="00AD237C" w:rsidRDefault="00B406F2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406F2" w:rsidRPr="00AD237C" w14:paraId="011D767B" w14:textId="77777777" w:rsidTr="00D6537A">
        <w:trPr>
          <w:trHeight w:val="145"/>
        </w:trPr>
        <w:tc>
          <w:tcPr>
            <w:tcW w:w="3856" w:type="dxa"/>
            <w:tcBorders>
              <w:right w:val="single" w:sz="4" w:space="0" w:color="auto"/>
            </w:tcBorders>
          </w:tcPr>
          <w:p w14:paraId="79D704BD" w14:textId="3B6004B7" w:rsidR="00B406F2" w:rsidRPr="00AD237C" w:rsidRDefault="00861358" w:rsidP="00F3445B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Researcher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14:paraId="48DDB255" w14:textId="75035E6B" w:rsidR="00B406F2" w:rsidRPr="00AD237C" w:rsidRDefault="00861358" w:rsidP="00B406F2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14:paraId="7C0F4177" w14:textId="3B00CF63" w:rsidR="00B406F2" w:rsidRPr="00AD237C" w:rsidRDefault="00861358" w:rsidP="00B406F2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4.55</w:t>
            </w:r>
          </w:p>
        </w:tc>
        <w:tc>
          <w:tcPr>
            <w:tcW w:w="776" w:type="dxa"/>
          </w:tcPr>
          <w:p w14:paraId="704F6338" w14:textId="2920DFBC" w:rsidR="00B406F2" w:rsidRPr="00861358" w:rsidRDefault="00861358" w:rsidP="00B406F2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4.55</w:t>
            </w:r>
          </w:p>
        </w:tc>
        <w:tc>
          <w:tcPr>
            <w:tcW w:w="1295" w:type="dxa"/>
          </w:tcPr>
          <w:p w14:paraId="309E5840" w14:textId="77777777" w:rsidR="00B406F2" w:rsidRPr="00AD237C" w:rsidRDefault="00B406F2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1" w:type="dxa"/>
          </w:tcPr>
          <w:p w14:paraId="45AC614C" w14:textId="77777777" w:rsidR="00B406F2" w:rsidRPr="00AD237C" w:rsidRDefault="00B406F2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6537A" w:rsidRPr="00AD237C" w14:paraId="3305FD59" w14:textId="77777777" w:rsidTr="009C2CC8">
        <w:trPr>
          <w:trHeight w:val="145"/>
        </w:trPr>
        <w:tc>
          <w:tcPr>
            <w:tcW w:w="7190" w:type="dxa"/>
            <w:gridSpan w:val="5"/>
          </w:tcPr>
          <w:p w14:paraId="0504618E" w14:textId="2705C3C7" w:rsidR="00D6537A" w:rsidRPr="00AD237C" w:rsidRDefault="00D6537A" w:rsidP="00D6537A">
            <w:pPr>
              <w:spacing w:after="0"/>
              <w:jc w:val="right"/>
              <w:rPr>
                <w:rFonts w:ascii="Tahoma" w:hAnsi="Tahoma" w:cs="Tahoma"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Sub-Total</w:t>
            </w:r>
          </w:p>
        </w:tc>
        <w:tc>
          <w:tcPr>
            <w:tcW w:w="1295" w:type="dxa"/>
          </w:tcPr>
          <w:p w14:paraId="141F3D9C" w14:textId="77777777" w:rsidR="00D6537A" w:rsidRPr="00AD237C" w:rsidRDefault="00D6537A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1" w:type="dxa"/>
          </w:tcPr>
          <w:p w14:paraId="0D8B45EB" w14:textId="77777777" w:rsidR="00D6537A" w:rsidRPr="00AD237C" w:rsidRDefault="00D6537A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79FA" w:rsidRPr="00AD237C" w14:paraId="569802F1" w14:textId="77777777" w:rsidTr="009C2CC8">
        <w:trPr>
          <w:trHeight w:val="145"/>
        </w:trPr>
        <w:tc>
          <w:tcPr>
            <w:tcW w:w="7190" w:type="dxa"/>
            <w:gridSpan w:val="5"/>
          </w:tcPr>
          <w:p w14:paraId="202D1F81" w14:textId="20B5CAB8" w:rsidR="002279FA" w:rsidRPr="00AD237C" w:rsidRDefault="002279FA" w:rsidP="00D6537A">
            <w:pPr>
              <w:spacing w:after="0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Total</w:t>
            </w:r>
          </w:p>
        </w:tc>
        <w:tc>
          <w:tcPr>
            <w:tcW w:w="1295" w:type="dxa"/>
          </w:tcPr>
          <w:p w14:paraId="7E1E6855" w14:textId="77777777" w:rsidR="002279FA" w:rsidRPr="00AD237C" w:rsidRDefault="002279FA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51" w:type="dxa"/>
          </w:tcPr>
          <w:p w14:paraId="6F95883A" w14:textId="77777777" w:rsidR="002279FA" w:rsidRPr="00AD237C" w:rsidRDefault="002279FA" w:rsidP="009A2D5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76C3F1FE" w14:textId="0697C97E" w:rsidR="00E76C04" w:rsidRPr="00AD237C" w:rsidRDefault="00E76C04" w:rsidP="00F3445B">
      <w:pPr>
        <w:spacing w:after="0"/>
        <w:jc w:val="both"/>
        <w:rPr>
          <w:rFonts w:ascii="Tahoma" w:hAnsi="Tahoma" w:cs="Tahoma"/>
          <w:b/>
          <w:bCs/>
        </w:rPr>
      </w:pPr>
    </w:p>
    <w:p w14:paraId="325C0655" w14:textId="77777777" w:rsidR="00405FCF" w:rsidRDefault="00405FCF" w:rsidP="00405FCF">
      <w:pPr>
        <w:spacing w:after="0"/>
        <w:jc w:val="both"/>
        <w:rPr>
          <w:rFonts w:ascii="Tahoma" w:hAnsi="Tahoma" w:cs="Tahoma"/>
          <w:b/>
          <w:bCs/>
        </w:rPr>
      </w:pPr>
    </w:p>
    <w:p w14:paraId="1D4A3213" w14:textId="77777777" w:rsidR="00861358" w:rsidRDefault="00861358" w:rsidP="00405FCF">
      <w:pPr>
        <w:spacing w:after="0"/>
        <w:jc w:val="both"/>
        <w:rPr>
          <w:rFonts w:ascii="Tahoma" w:hAnsi="Tahoma" w:cs="Tahoma"/>
          <w:b/>
          <w:bCs/>
        </w:rPr>
      </w:pPr>
    </w:p>
    <w:p w14:paraId="426FB87A" w14:textId="77777777" w:rsidR="00861358" w:rsidRDefault="00861358" w:rsidP="00405FCF">
      <w:pPr>
        <w:spacing w:after="0"/>
        <w:jc w:val="both"/>
        <w:rPr>
          <w:rFonts w:ascii="Tahoma" w:hAnsi="Tahoma" w:cs="Tahoma"/>
          <w:b/>
          <w:bCs/>
        </w:rPr>
      </w:pPr>
    </w:p>
    <w:p w14:paraId="5304F54A" w14:textId="77777777" w:rsidR="00861358" w:rsidRDefault="00861358" w:rsidP="00405FCF">
      <w:pPr>
        <w:spacing w:after="0"/>
        <w:jc w:val="both"/>
        <w:rPr>
          <w:rFonts w:ascii="Tahoma" w:hAnsi="Tahoma" w:cs="Tahoma"/>
          <w:b/>
          <w:bCs/>
        </w:rPr>
      </w:pPr>
    </w:p>
    <w:p w14:paraId="0042F0FA" w14:textId="77777777" w:rsidR="00861358" w:rsidRDefault="00861358" w:rsidP="00405FCF">
      <w:pPr>
        <w:spacing w:after="0"/>
        <w:jc w:val="both"/>
        <w:rPr>
          <w:rFonts w:ascii="Tahoma" w:hAnsi="Tahoma" w:cs="Tahoma"/>
          <w:b/>
          <w:bCs/>
        </w:rPr>
      </w:pPr>
    </w:p>
    <w:p w14:paraId="6AD46892" w14:textId="77777777" w:rsidR="00861358" w:rsidRDefault="00861358" w:rsidP="00405FCF">
      <w:pPr>
        <w:spacing w:after="0"/>
        <w:jc w:val="both"/>
        <w:rPr>
          <w:rFonts w:ascii="Tahoma" w:hAnsi="Tahoma" w:cs="Tahoma"/>
          <w:b/>
          <w:bCs/>
        </w:rPr>
      </w:pPr>
    </w:p>
    <w:p w14:paraId="71BC9336" w14:textId="424F78A5" w:rsidR="00861358" w:rsidRPr="00AD237C" w:rsidRDefault="00861358" w:rsidP="00405FCF">
      <w:pPr>
        <w:spacing w:after="0"/>
        <w:jc w:val="both"/>
        <w:rPr>
          <w:rFonts w:ascii="Tahoma" w:hAnsi="Tahoma" w:cs="Tahoma"/>
          <w:b/>
          <w:bCs/>
        </w:rPr>
      </w:pPr>
      <w:r w:rsidRPr="00AD237C">
        <w:rPr>
          <w:rFonts w:ascii="Tahoma" w:hAnsi="Tahoma" w:cs="Tahoma"/>
          <w:b/>
          <w:bCs/>
        </w:rPr>
        <w:t xml:space="preserve">B.   </w:t>
      </w:r>
      <w:proofErr w:type="spellStart"/>
      <w:r w:rsidRPr="00AD237C">
        <w:rPr>
          <w:rFonts w:ascii="Tahoma" w:hAnsi="Tahoma" w:cs="Tahoma"/>
          <w:b/>
          <w:bCs/>
        </w:rPr>
        <w:t>Reimbursables</w:t>
      </w:r>
      <w:proofErr w:type="spellEnd"/>
    </w:p>
    <w:tbl>
      <w:tblPr>
        <w:tblStyle w:val="TableGrid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034"/>
        <w:gridCol w:w="78"/>
        <w:gridCol w:w="1342"/>
        <w:gridCol w:w="20"/>
        <w:gridCol w:w="1267"/>
        <w:gridCol w:w="69"/>
        <w:gridCol w:w="1084"/>
        <w:gridCol w:w="17"/>
        <w:gridCol w:w="1529"/>
      </w:tblGrid>
      <w:tr w:rsidR="005D4D32" w:rsidRPr="00AD237C" w14:paraId="4815E90C" w14:textId="77777777" w:rsidTr="00776F48">
        <w:trPr>
          <w:trHeight w:val="413"/>
        </w:trPr>
        <w:tc>
          <w:tcPr>
            <w:tcW w:w="5034" w:type="dxa"/>
            <w:shd w:val="clear" w:color="auto" w:fill="8EAADB" w:themeFill="accent1" w:themeFillTint="99"/>
          </w:tcPr>
          <w:p w14:paraId="65FB55A6" w14:textId="0879B10F" w:rsidR="006B39B8" w:rsidRPr="00AD237C" w:rsidRDefault="006B39B8" w:rsidP="006B39B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Description</w:t>
            </w:r>
          </w:p>
        </w:tc>
        <w:tc>
          <w:tcPr>
            <w:tcW w:w="1440" w:type="dxa"/>
            <w:gridSpan w:val="3"/>
            <w:shd w:val="clear" w:color="auto" w:fill="8EAADB" w:themeFill="accent1" w:themeFillTint="99"/>
          </w:tcPr>
          <w:p w14:paraId="7611BBE2" w14:textId="0B918116" w:rsidR="006B39B8" w:rsidRPr="00AD237C" w:rsidRDefault="006B39B8" w:rsidP="006B39B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Unit</w:t>
            </w:r>
          </w:p>
        </w:tc>
        <w:tc>
          <w:tcPr>
            <w:tcW w:w="1267" w:type="dxa"/>
            <w:shd w:val="clear" w:color="auto" w:fill="8EAADB" w:themeFill="accent1" w:themeFillTint="99"/>
          </w:tcPr>
          <w:p w14:paraId="2161D39A" w14:textId="39208595" w:rsidR="006B39B8" w:rsidRPr="00AD237C" w:rsidRDefault="006B39B8" w:rsidP="006B39B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Quantity</w:t>
            </w:r>
          </w:p>
        </w:tc>
        <w:tc>
          <w:tcPr>
            <w:tcW w:w="1170" w:type="dxa"/>
            <w:gridSpan w:val="3"/>
            <w:shd w:val="clear" w:color="auto" w:fill="8EAADB" w:themeFill="accent1" w:themeFillTint="99"/>
          </w:tcPr>
          <w:p w14:paraId="40FF7038" w14:textId="52271D1D" w:rsidR="006B39B8" w:rsidRPr="00AD237C" w:rsidRDefault="00951482" w:rsidP="006B39B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Unit Cost</w:t>
            </w:r>
          </w:p>
        </w:tc>
        <w:tc>
          <w:tcPr>
            <w:tcW w:w="1529" w:type="dxa"/>
            <w:shd w:val="clear" w:color="auto" w:fill="8EAADB" w:themeFill="accent1" w:themeFillTint="99"/>
          </w:tcPr>
          <w:p w14:paraId="2280F3CE" w14:textId="2D530D6D" w:rsidR="006B39B8" w:rsidRPr="00AD237C" w:rsidRDefault="006B39B8" w:rsidP="006B39B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Amount</w:t>
            </w:r>
          </w:p>
        </w:tc>
      </w:tr>
      <w:tr w:rsidR="00776F48" w:rsidRPr="00AD237C" w14:paraId="741848E9" w14:textId="341C7B92" w:rsidTr="00776F48">
        <w:trPr>
          <w:trHeight w:val="296"/>
        </w:trPr>
        <w:tc>
          <w:tcPr>
            <w:tcW w:w="5034" w:type="dxa"/>
            <w:tcBorders>
              <w:right w:val="single" w:sz="4" w:space="0" w:color="auto"/>
            </w:tcBorders>
          </w:tcPr>
          <w:p w14:paraId="450BE335" w14:textId="5FEE7C8E" w:rsidR="00776F48" w:rsidRPr="00AD237C" w:rsidRDefault="00776F48" w:rsidP="00776F4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Computation and drafting works materials</w:t>
            </w:r>
          </w:p>
        </w:tc>
        <w:tc>
          <w:tcPr>
            <w:tcW w:w="5406" w:type="dxa"/>
            <w:gridSpan w:val="8"/>
            <w:tcBorders>
              <w:left w:val="single" w:sz="4" w:space="0" w:color="auto"/>
            </w:tcBorders>
          </w:tcPr>
          <w:p w14:paraId="43BD6263" w14:textId="77777777" w:rsidR="00776F48" w:rsidRPr="00AD237C" w:rsidRDefault="00776F48" w:rsidP="00776F48">
            <w:pPr>
              <w:spacing w:after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861358" w:rsidRPr="00AD237C" w14:paraId="141BE17F" w14:textId="77777777" w:rsidTr="00776F48">
        <w:tc>
          <w:tcPr>
            <w:tcW w:w="5034" w:type="dxa"/>
            <w:tcBorders>
              <w:bottom w:val="single" w:sz="4" w:space="0" w:color="auto"/>
              <w:right w:val="single" w:sz="4" w:space="0" w:color="auto"/>
            </w:tcBorders>
          </w:tcPr>
          <w:p w14:paraId="0667A466" w14:textId="2F8BAFEC" w:rsidR="00861358" w:rsidRPr="00AD237C" w:rsidRDefault="00861358" w:rsidP="00317D9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Drafting film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</w:tcPr>
          <w:p w14:paraId="38DF19BA" w14:textId="24A8FC3B" w:rsidR="00861358" w:rsidRPr="00AD237C" w:rsidRDefault="00861358" w:rsidP="00B5418F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Pcs</w:t>
            </w:r>
          </w:p>
        </w:tc>
        <w:tc>
          <w:tcPr>
            <w:tcW w:w="1267" w:type="dxa"/>
          </w:tcPr>
          <w:p w14:paraId="61EAC4BE" w14:textId="01E11A36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100.00</w:t>
            </w:r>
          </w:p>
        </w:tc>
        <w:tc>
          <w:tcPr>
            <w:tcW w:w="1170" w:type="dxa"/>
            <w:gridSpan w:val="3"/>
          </w:tcPr>
          <w:p w14:paraId="068A9481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0D6FC66C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861358" w:rsidRPr="00AD237C" w14:paraId="64D46C9E" w14:textId="77777777" w:rsidTr="00776F48">
        <w:tc>
          <w:tcPr>
            <w:tcW w:w="5034" w:type="dxa"/>
            <w:tcBorders>
              <w:top w:val="single" w:sz="4" w:space="0" w:color="auto"/>
            </w:tcBorders>
          </w:tcPr>
          <w:p w14:paraId="5A15CB8C" w14:textId="1CE8C6D4" w:rsidR="00861358" w:rsidRPr="00AD237C" w:rsidRDefault="00861358" w:rsidP="00317D9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Sheet computation</w:t>
            </w:r>
          </w:p>
        </w:tc>
        <w:tc>
          <w:tcPr>
            <w:tcW w:w="1440" w:type="dxa"/>
            <w:gridSpan w:val="3"/>
          </w:tcPr>
          <w:p w14:paraId="6C287147" w14:textId="7DD79C5D" w:rsidR="00861358" w:rsidRPr="00AD237C" w:rsidRDefault="00861358" w:rsidP="00B5418F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Pcs</w:t>
            </w:r>
          </w:p>
        </w:tc>
        <w:tc>
          <w:tcPr>
            <w:tcW w:w="1267" w:type="dxa"/>
          </w:tcPr>
          <w:p w14:paraId="668EAC93" w14:textId="33B734A1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300.00</w:t>
            </w:r>
          </w:p>
        </w:tc>
        <w:tc>
          <w:tcPr>
            <w:tcW w:w="1170" w:type="dxa"/>
            <w:gridSpan w:val="3"/>
          </w:tcPr>
          <w:p w14:paraId="0A7F5FF1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5390608A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861358" w:rsidRPr="00AD237C" w14:paraId="34FBDCEC" w14:textId="77777777" w:rsidTr="00776F48">
        <w:tc>
          <w:tcPr>
            <w:tcW w:w="5034" w:type="dxa"/>
          </w:tcPr>
          <w:p w14:paraId="0D0E999F" w14:textId="2920818B" w:rsidR="00861358" w:rsidRPr="00AD237C" w:rsidRDefault="00861358" w:rsidP="00317D9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data Computation sheet</w:t>
            </w:r>
          </w:p>
        </w:tc>
        <w:tc>
          <w:tcPr>
            <w:tcW w:w="1440" w:type="dxa"/>
            <w:gridSpan w:val="3"/>
          </w:tcPr>
          <w:p w14:paraId="7631A999" w14:textId="70E9EB05" w:rsidR="00861358" w:rsidRPr="00AD237C" w:rsidRDefault="00861358" w:rsidP="00B5418F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Pcs</w:t>
            </w:r>
          </w:p>
        </w:tc>
        <w:tc>
          <w:tcPr>
            <w:tcW w:w="1267" w:type="dxa"/>
          </w:tcPr>
          <w:p w14:paraId="6A443808" w14:textId="166AC202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200.00</w:t>
            </w:r>
          </w:p>
        </w:tc>
        <w:tc>
          <w:tcPr>
            <w:tcW w:w="1170" w:type="dxa"/>
            <w:gridSpan w:val="3"/>
          </w:tcPr>
          <w:p w14:paraId="56268902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1F630678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861358" w:rsidRPr="00AD237C" w14:paraId="3D318764" w14:textId="77777777" w:rsidTr="00776F48">
        <w:tc>
          <w:tcPr>
            <w:tcW w:w="5034" w:type="dxa"/>
          </w:tcPr>
          <w:p w14:paraId="23DF176C" w14:textId="5F1672C2" w:rsidR="00861358" w:rsidRPr="00AD237C" w:rsidRDefault="00861358" w:rsidP="00317D9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Traverse Computation Sheet</w:t>
            </w:r>
          </w:p>
        </w:tc>
        <w:tc>
          <w:tcPr>
            <w:tcW w:w="1440" w:type="dxa"/>
            <w:gridSpan w:val="3"/>
          </w:tcPr>
          <w:p w14:paraId="715FB0EB" w14:textId="749461D8" w:rsidR="00861358" w:rsidRPr="00AD237C" w:rsidRDefault="00861358" w:rsidP="00B5418F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Pcs</w:t>
            </w:r>
          </w:p>
        </w:tc>
        <w:tc>
          <w:tcPr>
            <w:tcW w:w="1267" w:type="dxa"/>
          </w:tcPr>
          <w:p w14:paraId="7F1313B7" w14:textId="18A19614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200.00</w:t>
            </w:r>
          </w:p>
        </w:tc>
        <w:tc>
          <w:tcPr>
            <w:tcW w:w="1170" w:type="dxa"/>
            <w:gridSpan w:val="3"/>
          </w:tcPr>
          <w:p w14:paraId="19E84680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7EE54914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861358" w:rsidRPr="00AD237C" w14:paraId="3549BCDE" w14:textId="77777777" w:rsidTr="00776F48">
        <w:tc>
          <w:tcPr>
            <w:tcW w:w="8911" w:type="dxa"/>
            <w:gridSpan w:val="8"/>
          </w:tcPr>
          <w:p w14:paraId="3AB53D41" w14:textId="66FCA5DE" w:rsidR="00861358" w:rsidRPr="00861358" w:rsidRDefault="00861358" w:rsidP="00861358">
            <w:pPr>
              <w:spacing w:after="0"/>
              <w:jc w:val="right"/>
              <w:rPr>
                <w:rFonts w:ascii="Tahoma" w:hAnsi="Tahoma" w:cs="Tahoma"/>
                <w:b/>
              </w:rPr>
            </w:pPr>
            <w:r w:rsidRPr="00861358">
              <w:rPr>
                <w:rFonts w:ascii="Tahoma" w:hAnsi="Tahoma" w:cs="Tahoma"/>
                <w:b/>
              </w:rPr>
              <w:t>Sub-Total</w:t>
            </w:r>
          </w:p>
        </w:tc>
        <w:tc>
          <w:tcPr>
            <w:tcW w:w="1529" w:type="dxa"/>
          </w:tcPr>
          <w:p w14:paraId="55FBBB35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861358" w:rsidRPr="00AD237C" w14:paraId="58C9D226" w14:textId="77777777" w:rsidTr="00776F48">
        <w:tc>
          <w:tcPr>
            <w:tcW w:w="5034" w:type="dxa"/>
          </w:tcPr>
          <w:p w14:paraId="5BE6AF76" w14:textId="518FEC6C" w:rsidR="00861358" w:rsidRPr="00861358" w:rsidRDefault="00861358" w:rsidP="00776F48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Preparation of complete survey returns</w:t>
            </w:r>
          </w:p>
        </w:tc>
        <w:tc>
          <w:tcPr>
            <w:tcW w:w="1440" w:type="dxa"/>
            <w:gridSpan w:val="3"/>
          </w:tcPr>
          <w:p w14:paraId="3BE6370E" w14:textId="77777777" w:rsidR="00861358" w:rsidRPr="00AD237C" w:rsidRDefault="00861358" w:rsidP="00B5418F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7" w:type="dxa"/>
          </w:tcPr>
          <w:p w14:paraId="09DAF13A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3"/>
          </w:tcPr>
          <w:p w14:paraId="2F64E915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4D4E8825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861358" w:rsidRPr="00AD237C" w14:paraId="5FB17A4D" w14:textId="77777777" w:rsidTr="00776F48">
        <w:tc>
          <w:tcPr>
            <w:tcW w:w="5034" w:type="dxa"/>
          </w:tcPr>
          <w:p w14:paraId="24330C47" w14:textId="0A838D78" w:rsidR="00861358" w:rsidRPr="00AD237C" w:rsidRDefault="00861358" w:rsidP="00317D9A">
            <w:pPr>
              <w:spacing w:after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Fieldnotes</w:t>
            </w:r>
            <w:proofErr w:type="spellEnd"/>
            <w:r>
              <w:rPr>
                <w:rFonts w:ascii="Tahoma" w:hAnsi="Tahoma" w:cs="Tahoma"/>
              </w:rPr>
              <w:t xml:space="preserve"> cover and inside including notarization</w:t>
            </w:r>
          </w:p>
        </w:tc>
        <w:tc>
          <w:tcPr>
            <w:tcW w:w="1440" w:type="dxa"/>
            <w:gridSpan w:val="3"/>
          </w:tcPr>
          <w:p w14:paraId="5B30AFAC" w14:textId="4B5048BF" w:rsidR="00861358" w:rsidRPr="00AD237C" w:rsidRDefault="002279FA" w:rsidP="00B5418F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Mother lots</w:t>
            </w:r>
          </w:p>
        </w:tc>
        <w:tc>
          <w:tcPr>
            <w:tcW w:w="1267" w:type="dxa"/>
          </w:tcPr>
          <w:p w14:paraId="75D03591" w14:textId="4686BFB3" w:rsidR="00861358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100.00</w:t>
            </w:r>
          </w:p>
        </w:tc>
        <w:tc>
          <w:tcPr>
            <w:tcW w:w="1170" w:type="dxa"/>
            <w:gridSpan w:val="3"/>
          </w:tcPr>
          <w:p w14:paraId="4FA404F2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625E88C3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861358" w:rsidRPr="00AD237C" w14:paraId="34D3A277" w14:textId="77777777" w:rsidTr="00776F48">
        <w:tc>
          <w:tcPr>
            <w:tcW w:w="5034" w:type="dxa"/>
          </w:tcPr>
          <w:p w14:paraId="6980F730" w14:textId="3DF6A2E5" w:rsidR="00861358" w:rsidRPr="00AD237C" w:rsidRDefault="002279FA" w:rsidP="00317D9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Petition to subdivide/partition</w:t>
            </w:r>
          </w:p>
        </w:tc>
        <w:tc>
          <w:tcPr>
            <w:tcW w:w="1440" w:type="dxa"/>
            <w:gridSpan w:val="3"/>
          </w:tcPr>
          <w:p w14:paraId="4632440A" w14:textId="0ADA97C8" w:rsidR="00861358" w:rsidRPr="00AD237C" w:rsidRDefault="002279FA" w:rsidP="00B5418F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Mother lots</w:t>
            </w:r>
          </w:p>
        </w:tc>
        <w:tc>
          <w:tcPr>
            <w:tcW w:w="1267" w:type="dxa"/>
          </w:tcPr>
          <w:p w14:paraId="1168FFFD" w14:textId="3A750587" w:rsidR="00861358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100.00</w:t>
            </w:r>
          </w:p>
        </w:tc>
        <w:tc>
          <w:tcPr>
            <w:tcW w:w="1170" w:type="dxa"/>
            <w:gridSpan w:val="3"/>
          </w:tcPr>
          <w:p w14:paraId="043143E9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7107018E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861358" w:rsidRPr="00AD237C" w14:paraId="77D0FB2E" w14:textId="77777777" w:rsidTr="00776F48">
        <w:tc>
          <w:tcPr>
            <w:tcW w:w="5034" w:type="dxa"/>
          </w:tcPr>
          <w:p w14:paraId="0D869640" w14:textId="39D40D93" w:rsidR="00861358" w:rsidRPr="00AD237C" w:rsidRDefault="002279FA" w:rsidP="00317D9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Certified true copy of mother title</w:t>
            </w:r>
          </w:p>
        </w:tc>
        <w:tc>
          <w:tcPr>
            <w:tcW w:w="1440" w:type="dxa"/>
            <w:gridSpan w:val="3"/>
          </w:tcPr>
          <w:p w14:paraId="1AD93EDE" w14:textId="622C96BF" w:rsidR="00861358" w:rsidRPr="00AD237C" w:rsidRDefault="002279FA" w:rsidP="00B5418F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Mother lots</w:t>
            </w:r>
          </w:p>
        </w:tc>
        <w:tc>
          <w:tcPr>
            <w:tcW w:w="1267" w:type="dxa"/>
          </w:tcPr>
          <w:p w14:paraId="1B4D8D43" w14:textId="3661DB2B" w:rsidR="00861358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100.00</w:t>
            </w:r>
          </w:p>
        </w:tc>
        <w:tc>
          <w:tcPr>
            <w:tcW w:w="1170" w:type="dxa"/>
            <w:gridSpan w:val="3"/>
          </w:tcPr>
          <w:p w14:paraId="0931092D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3939C1EA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2279FA" w:rsidRPr="00AD237C" w14:paraId="04B286CD" w14:textId="77777777" w:rsidTr="00776F48">
        <w:tc>
          <w:tcPr>
            <w:tcW w:w="8911" w:type="dxa"/>
            <w:gridSpan w:val="8"/>
          </w:tcPr>
          <w:p w14:paraId="70D88C0B" w14:textId="2E47C934" w:rsidR="002279FA" w:rsidRPr="002279FA" w:rsidRDefault="002279FA" w:rsidP="002279FA">
            <w:pPr>
              <w:spacing w:after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Sub-Total</w:t>
            </w:r>
          </w:p>
        </w:tc>
        <w:tc>
          <w:tcPr>
            <w:tcW w:w="1529" w:type="dxa"/>
          </w:tcPr>
          <w:p w14:paraId="3E8162A7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861358" w:rsidRPr="00AD237C" w14:paraId="1B52BC40" w14:textId="77777777" w:rsidTr="00776F48">
        <w:tc>
          <w:tcPr>
            <w:tcW w:w="5034" w:type="dxa"/>
          </w:tcPr>
          <w:p w14:paraId="1DD0AE18" w14:textId="49EE3437" w:rsidR="00861358" w:rsidRPr="002279FA" w:rsidRDefault="002279FA" w:rsidP="00776F48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Submittal and Approval</w:t>
            </w:r>
          </w:p>
        </w:tc>
        <w:tc>
          <w:tcPr>
            <w:tcW w:w="1440" w:type="dxa"/>
            <w:gridSpan w:val="3"/>
          </w:tcPr>
          <w:p w14:paraId="69B38EEE" w14:textId="77777777" w:rsidR="00861358" w:rsidRPr="00AD237C" w:rsidRDefault="00861358" w:rsidP="00B5418F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7" w:type="dxa"/>
          </w:tcPr>
          <w:p w14:paraId="287F33DA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3"/>
          </w:tcPr>
          <w:p w14:paraId="32F5018C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7C49190B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861358" w:rsidRPr="00AD237C" w14:paraId="79EE7AAA" w14:textId="77777777" w:rsidTr="00776F48">
        <w:tc>
          <w:tcPr>
            <w:tcW w:w="5034" w:type="dxa"/>
          </w:tcPr>
          <w:p w14:paraId="0FE7D943" w14:textId="7600D840" w:rsidR="00861358" w:rsidRPr="00AD237C" w:rsidRDefault="002279FA" w:rsidP="00317D9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Certification from Registry of Deeds</w:t>
            </w:r>
          </w:p>
        </w:tc>
        <w:tc>
          <w:tcPr>
            <w:tcW w:w="1440" w:type="dxa"/>
            <w:gridSpan w:val="3"/>
          </w:tcPr>
          <w:p w14:paraId="4C868853" w14:textId="51119C1C" w:rsidR="00861358" w:rsidRPr="00AD237C" w:rsidRDefault="00861358" w:rsidP="00B5418F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7" w:type="dxa"/>
          </w:tcPr>
          <w:p w14:paraId="6028BFB4" w14:textId="6D844199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3"/>
          </w:tcPr>
          <w:p w14:paraId="164F3748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7808854B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861358" w:rsidRPr="00AD237C" w14:paraId="6D27137F" w14:textId="77777777" w:rsidTr="00776F48">
        <w:tc>
          <w:tcPr>
            <w:tcW w:w="5034" w:type="dxa"/>
          </w:tcPr>
          <w:p w14:paraId="7F7FF8F9" w14:textId="19750D22" w:rsidR="00861358" w:rsidRPr="00AD237C" w:rsidRDefault="002279FA" w:rsidP="00317D9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Technical Description Fee and Typing</w:t>
            </w:r>
          </w:p>
        </w:tc>
        <w:tc>
          <w:tcPr>
            <w:tcW w:w="1440" w:type="dxa"/>
            <w:gridSpan w:val="3"/>
          </w:tcPr>
          <w:p w14:paraId="6B7F7013" w14:textId="77777777" w:rsidR="00861358" w:rsidRPr="00AD237C" w:rsidRDefault="00861358" w:rsidP="00B5418F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7" w:type="dxa"/>
          </w:tcPr>
          <w:p w14:paraId="12FB806B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3"/>
          </w:tcPr>
          <w:p w14:paraId="557A318E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4BCC06A0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861358" w:rsidRPr="00AD237C" w14:paraId="052B4015" w14:textId="77777777" w:rsidTr="00776F48">
        <w:tc>
          <w:tcPr>
            <w:tcW w:w="5034" w:type="dxa"/>
          </w:tcPr>
          <w:p w14:paraId="6C8E3D38" w14:textId="3A858AD2" w:rsidR="00861358" w:rsidRPr="00AD237C" w:rsidRDefault="002279FA" w:rsidP="00317D9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Sepia Copy</w:t>
            </w:r>
          </w:p>
        </w:tc>
        <w:tc>
          <w:tcPr>
            <w:tcW w:w="1440" w:type="dxa"/>
            <w:gridSpan w:val="3"/>
          </w:tcPr>
          <w:p w14:paraId="27CF8CE0" w14:textId="77777777" w:rsidR="00861358" w:rsidRPr="00AD237C" w:rsidRDefault="00861358" w:rsidP="00B5418F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7" w:type="dxa"/>
          </w:tcPr>
          <w:p w14:paraId="605C26D8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3"/>
          </w:tcPr>
          <w:p w14:paraId="4A4B1285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3D12614B" w14:textId="77777777" w:rsidR="00861358" w:rsidRPr="00AD237C" w:rsidRDefault="0086135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2279FA" w:rsidRPr="00AD237C" w14:paraId="5DBF7D0D" w14:textId="77777777" w:rsidTr="00776F48">
        <w:tc>
          <w:tcPr>
            <w:tcW w:w="5034" w:type="dxa"/>
          </w:tcPr>
          <w:p w14:paraId="00FE85A5" w14:textId="302B8058" w:rsidR="002279FA" w:rsidRPr="00AD237C" w:rsidRDefault="002279FA" w:rsidP="00317D9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 Professional Fee</w:t>
            </w:r>
          </w:p>
        </w:tc>
        <w:tc>
          <w:tcPr>
            <w:tcW w:w="1440" w:type="dxa"/>
            <w:gridSpan w:val="3"/>
          </w:tcPr>
          <w:p w14:paraId="3F59CE3A" w14:textId="10402C7E" w:rsidR="002279FA" w:rsidRPr="00AD237C" w:rsidRDefault="002279FA" w:rsidP="00B5418F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7" w:type="dxa"/>
          </w:tcPr>
          <w:p w14:paraId="73496541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3"/>
          </w:tcPr>
          <w:p w14:paraId="61BE6047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5F8072C3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2279FA" w:rsidRPr="00AD237C" w14:paraId="4E6D7A4B" w14:textId="77777777" w:rsidTr="00776F48">
        <w:tc>
          <w:tcPr>
            <w:tcW w:w="5034" w:type="dxa"/>
          </w:tcPr>
          <w:p w14:paraId="636BF8F1" w14:textId="0FE77295" w:rsidR="002279FA" w:rsidRPr="00AD237C" w:rsidRDefault="002279FA" w:rsidP="00317D9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Envelop and Plastic cover</w:t>
            </w:r>
          </w:p>
        </w:tc>
        <w:tc>
          <w:tcPr>
            <w:tcW w:w="1440" w:type="dxa"/>
            <w:gridSpan w:val="3"/>
          </w:tcPr>
          <w:p w14:paraId="403A2C03" w14:textId="1CA03505" w:rsidR="002279FA" w:rsidRPr="00AD237C" w:rsidRDefault="002279FA" w:rsidP="00B5418F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7" w:type="dxa"/>
          </w:tcPr>
          <w:p w14:paraId="12B74F9A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3"/>
          </w:tcPr>
          <w:p w14:paraId="1D7578A0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3EA15603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2279FA" w:rsidRPr="00AD237C" w14:paraId="39066839" w14:textId="77777777" w:rsidTr="00776F48">
        <w:tc>
          <w:tcPr>
            <w:tcW w:w="5034" w:type="dxa"/>
            <w:tcBorders>
              <w:right w:val="single" w:sz="4" w:space="0" w:color="auto"/>
            </w:tcBorders>
          </w:tcPr>
          <w:p w14:paraId="399B3B98" w14:textId="3D2383F6" w:rsidR="002279FA" w:rsidRPr="00AD237C" w:rsidRDefault="002279FA" w:rsidP="00317D9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Encoded Technical Description (ROD Requirements)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</w:tcPr>
          <w:p w14:paraId="134A190D" w14:textId="3B534345" w:rsidR="002279FA" w:rsidRPr="00AD237C" w:rsidRDefault="002279FA" w:rsidP="00B5418F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7" w:type="dxa"/>
          </w:tcPr>
          <w:p w14:paraId="1CAFD19B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gridSpan w:val="3"/>
          </w:tcPr>
          <w:p w14:paraId="2008DE88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9" w:type="dxa"/>
          </w:tcPr>
          <w:p w14:paraId="0F4DDC3A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76F48" w:rsidRPr="00AD237C" w14:paraId="383ABEB2" w14:textId="77777777" w:rsidTr="00B87A52">
        <w:tc>
          <w:tcPr>
            <w:tcW w:w="8911" w:type="dxa"/>
            <w:gridSpan w:val="8"/>
          </w:tcPr>
          <w:p w14:paraId="299220A4" w14:textId="206595E5" w:rsidR="00776F48" w:rsidRPr="00AD237C" w:rsidRDefault="00776F48" w:rsidP="002279FA">
            <w:pPr>
              <w:spacing w:after="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Sub-Total</w:t>
            </w:r>
          </w:p>
        </w:tc>
        <w:tc>
          <w:tcPr>
            <w:tcW w:w="1529" w:type="dxa"/>
          </w:tcPr>
          <w:p w14:paraId="245050DC" w14:textId="16BE9CCD" w:rsidR="00776F48" w:rsidRPr="00AD237C" w:rsidRDefault="00776F4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76F48" w:rsidRPr="00AD237C" w14:paraId="0386BFA2" w14:textId="77777777" w:rsidTr="00776F48">
        <w:tc>
          <w:tcPr>
            <w:tcW w:w="5034" w:type="dxa"/>
            <w:tcBorders>
              <w:right w:val="single" w:sz="4" w:space="0" w:color="auto"/>
            </w:tcBorders>
          </w:tcPr>
          <w:p w14:paraId="7D7413A8" w14:textId="3B31DF6E" w:rsidR="00776F48" w:rsidRDefault="00776F48" w:rsidP="00776F4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Follow-up Survey Data to DENR-BP-LMS, </w:t>
            </w:r>
            <w:proofErr w:type="spellStart"/>
            <w:r>
              <w:rPr>
                <w:rFonts w:ascii="Tahoma" w:hAnsi="Tahoma" w:cs="Tahoma"/>
                <w:b/>
                <w:bCs/>
              </w:rPr>
              <w:t>Pagadian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City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14:paraId="1AB378FB" w14:textId="77777777" w:rsidR="00776F48" w:rsidRDefault="00776F48" w:rsidP="002279FA">
            <w:pPr>
              <w:spacing w:after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67274BB1" w14:textId="2BC409AA" w:rsidR="00776F48" w:rsidRDefault="00776F48" w:rsidP="002279FA">
            <w:pPr>
              <w:spacing w:after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</w:tcBorders>
          </w:tcPr>
          <w:p w14:paraId="4932E0E5" w14:textId="3EF8BAE9" w:rsidR="00776F48" w:rsidRDefault="00776F48" w:rsidP="002279FA">
            <w:pPr>
              <w:spacing w:after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29" w:type="dxa"/>
          </w:tcPr>
          <w:p w14:paraId="69231FC5" w14:textId="6BB2E61D" w:rsidR="00776F48" w:rsidRPr="00AD237C" w:rsidRDefault="00776F4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76F48" w:rsidRPr="00AD237C" w14:paraId="3004976C" w14:textId="77777777" w:rsidTr="00776F48">
        <w:tc>
          <w:tcPr>
            <w:tcW w:w="5034" w:type="dxa"/>
            <w:tcBorders>
              <w:right w:val="single" w:sz="4" w:space="0" w:color="auto"/>
            </w:tcBorders>
          </w:tcPr>
          <w:p w14:paraId="4840428F" w14:textId="2DB017B4" w:rsidR="00776F48" w:rsidRPr="00776F48" w:rsidRDefault="00776F48" w:rsidP="00776F48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Bus Transportation (for </w:t>
            </w:r>
            <w:proofErr w:type="spellStart"/>
            <w:r>
              <w:rPr>
                <w:rFonts w:ascii="Tahoma" w:hAnsi="Tahoma" w:cs="Tahoma"/>
                <w:bCs/>
              </w:rPr>
              <w:t>Liason</w:t>
            </w:r>
            <w:proofErr w:type="spellEnd"/>
            <w:r>
              <w:rPr>
                <w:rFonts w:ascii="Tahoma" w:hAnsi="Tahoma" w:cs="Tahoma"/>
                <w:bCs/>
              </w:rPr>
              <w:t xml:space="preserve"> Officer and Researcher)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14:paraId="644632F3" w14:textId="12C54CE0" w:rsidR="00776F48" w:rsidRPr="00776F48" w:rsidRDefault="00776F48" w:rsidP="00776F48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Man-trips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741D8DA9" w14:textId="50A5B352" w:rsidR="00776F48" w:rsidRPr="00776F48" w:rsidRDefault="00776F48" w:rsidP="00776F48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4.00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</w:tcBorders>
          </w:tcPr>
          <w:p w14:paraId="2CD07020" w14:textId="77777777" w:rsidR="00776F48" w:rsidRDefault="00776F48" w:rsidP="002279FA">
            <w:pPr>
              <w:spacing w:after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29" w:type="dxa"/>
          </w:tcPr>
          <w:p w14:paraId="536A4C79" w14:textId="77777777" w:rsidR="00776F48" w:rsidRPr="00AD237C" w:rsidRDefault="00776F4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76F48" w:rsidRPr="00AD237C" w14:paraId="48C7A274" w14:textId="77777777" w:rsidTr="00776F48">
        <w:tc>
          <w:tcPr>
            <w:tcW w:w="5034" w:type="dxa"/>
            <w:tcBorders>
              <w:right w:val="single" w:sz="4" w:space="0" w:color="auto"/>
            </w:tcBorders>
          </w:tcPr>
          <w:p w14:paraId="43CBD0C9" w14:textId="578A2CE1" w:rsidR="00776F48" w:rsidRPr="00776F48" w:rsidRDefault="00776F48" w:rsidP="00776F48">
            <w:pPr>
              <w:spacing w:after="0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Accomodation</w:t>
            </w:r>
            <w:proofErr w:type="spellEnd"/>
            <w:r>
              <w:rPr>
                <w:rFonts w:ascii="Tahoma" w:hAnsi="Tahoma" w:cs="Tahoma"/>
                <w:bCs/>
              </w:rPr>
              <w:t xml:space="preserve"> (for </w:t>
            </w:r>
            <w:proofErr w:type="spellStart"/>
            <w:r>
              <w:rPr>
                <w:rFonts w:ascii="Tahoma" w:hAnsi="Tahoma" w:cs="Tahoma"/>
                <w:bCs/>
              </w:rPr>
              <w:t>Liason</w:t>
            </w:r>
            <w:proofErr w:type="spellEnd"/>
            <w:r>
              <w:rPr>
                <w:rFonts w:ascii="Tahoma" w:hAnsi="Tahoma" w:cs="Tahoma"/>
                <w:bCs/>
              </w:rPr>
              <w:t xml:space="preserve"> Officer and Researcher for 3 days)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14:paraId="7D1580FD" w14:textId="2651852C" w:rsidR="00776F48" w:rsidRPr="00776F48" w:rsidRDefault="00776F48" w:rsidP="00776F48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Man-days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3D025F2C" w14:textId="206EAB13" w:rsidR="00776F48" w:rsidRPr="00776F48" w:rsidRDefault="00776F48" w:rsidP="00776F48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 w:rsidRPr="00776F48">
              <w:rPr>
                <w:rFonts w:ascii="Tahoma" w:hAnsi="Tahoma" w:cs="Tahoma"/>
                <w:bCs/>
              </w:rPr>
              <w:t>6.00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</w:tcBorders>
          </w:tcPr>
          <w:p w14:paraId="1F09FF2A" w14:textId="77777777" w:rsidR="00776F48" w:rsidRDefault="00776F48" w:rsidP="002279FA">
            <w:pPr>
              <w:spacing w:after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29" w:type="dxa"/>
          </w:tcPr>
          <w:p w14:paraId="5D8EC27A" w14:textId="77777777" w:rsidR="00776F48" w:rsidRPr="00AD237C" w:rsidRDefault="00776F4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815355" w:rsidRPr="00AD237C" w14:paraId="5462FD85" w14:textId="77777777" w:rsidTr="00776F48">
        <w:tc>
          <w:tcPr>
            <w:tcW w:w="8911" w:type="dxa"/>
            <w:gridSpan w:val="8"/>
          </w:tcPr>
          <w:p w14:paraId="6189A377" w14:textId="74A4A9A9" w:rsidR="00815355" w:rsidRDefault="00815355" w:rsidP="002279FA">
            <w:pPr>
              <w:spacing w:after="0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Sub-Total</w:t>
            </w:r>
          </w:p>
        </w:tc>
        <w:tc>
          <w:tcPr>
            <w:tcW w:w="1529" w:type="dxa"/>
          </w:tcPr>
          <w:p w14:paraId="7850F20E" w14:textId="77777777" w:rsidR="00815355" w:rsidRPr="00AD237C" w:rsidRDefault="00815355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2279FA" w:rsidRPr="00AD237C" w14:paraId="5ED7391D" w14:textId="77777777" w:rsidTr="00776F48">
        <w:tc>
          <w:tcPr>
            <w:tcW w:w="8911" w:type="dxa"/>
            <w:gridSpan w:val="8"/>
          </w:tcPr>
          <w:p w14:paraId="4DCB888F" w14:textId="01B6E428" w:rsidR="002279FA" w:rsidRDefault="002279FA" w:rsidP="002279FA">
            <w:pPr>
              <w:spacing w:after="0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Total</w:t>
            </w:r>
          </w:p>
        </w:tc>
        <w:tc>
          <w:tcPr>
            <w:tcW w:w="1529" w:type="dxa"/>
          </w:tcPr>
          <w:p w14:paraId="1442B99B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5D4D32" w:rsidRPr="00AD237C" w14:paraId="07B60E49" w14:textId="77777777" w:rsidTr="002279FA">
        <w:trPr>
          <w:trHeight w:val="134"/>
        </w:trPr>
        <w:tc>
          <w:tcPr>
            <w:tcW w:w="10440" w:type="dxa"/>
            <w:gridSpan w:val="9"/>
            <w:tcBorders>
              <w:left w:val="nil"/>
              <w:right w:val="nil"/>
            </w:tcBorders>
          </w:tcPr>
          <w:p w14:paraId="65F1C3AE" w14:textId="77777777" w:rsidR="005D4D32" w:rsidRDefault="005D4D32" w:rsidP="005D4D32">
            <w:pPr>
              <w:spacing w:after="0"/>
              <w:rPr>
                <w:rFonts w:ascii="Tahoma" w:hAnsi="Tahoma" w:cs="Tahoma"/>
              </w:rPr>
            </w:pPr>
          </w:p>
          <w:p w14:paraId="11FCB488" w14:textId="77777777" w:rsidR="007D6CB8" w:rsidRDefault="007D6CB8" w:rsidP="005D4D32">
            <w:pPr>
              <w:spacing w:after="0"/>
              <w:rPr>
                <w:rFonts w:ascii="Tahoma" w:hAnsi="Tahoma" w:cs="Tahoma"/>
              </w:rPr>
            </w:pPr>
          </w:p>
          <w:p w14:paraId="26A68193" w14:textId="77777777" w:rsidR="007D6CB8" w:rsidRDefault="007D6CB8" w:rsidP="005D4D32">
            <w:pPr>
              <w:spacing w:after="0"/>
              <w:rPr>
                <w:rFonts w:ascii="Tahoma" w:hAnsi="Tahoma" w:cs="Tahoma"/>
              </w:rPr>
            </w:pPr>
          </w:p>
          <w:p w14:paraId="5CC5B8C5" w14:textId="77777777" w:rsidR="007D6CB8" w:rsidRDefault="007D6CB8" w:rsidP="005D4D32">
            <w:pPr>
              <w:spacing w:after="0"/>
              <w:rPr>
                <w:rFonts w:ascii="Tahoma" w:hAnsi="Tahoma" w:cs="Tahoma"/>
              </w:rPr>
            </w:pPr>
          </w:p>
          <w:p w14:paraId="284E4BA3" w14:textId="77777777" w:rsidR="007D6CB8" w:rsidRDefault="007D6CB8" w:rsidP="005D4D32">
            <w:pPr>
              <w:spacing w:after="0"/>
              <w:rPr>
                <w:rFonts w:ascii="Tahoma" w:hAnsi="Tahoma" w:cs="Tahoma"/>
              </w:rPr>
            </w:pPr>
          </w:p>
          <w:p w14:paraId="5EB87F89" w14:textId="77777777" w:rsidR="007D6CB8" w:rsidRDefault="007D6CB8" w:rsidP="005D4D32">
            <w:pPr>
              <w:spacing w:after="0"/>
              <w:rPr>
                <w:rFonts w:ascii="Tahoma" w:hAnsi="Tahoma" w:cs="Tahoma"/>
              </w:rPr>
            </w:pPr>
          </w:p>
          <w:p w14:paraId="67018402" w14:textId="77777777" w:rsidR="007D6CB8" w:rsidRDefault="007D6CB8" w:rsidP="005D4D32">
            <w:pPr>
              <w:spacing w:after="0"/>
              <w:rPr>
                <w:rFonts w:ascii="Tahoma" w:hAnsi="Tahoma" w:cs="Tahoma"/>
              </w:rPr>
            </w:pPr>
          </w:p>
          <w:p w14:paraId="40322761" w14:textId="77777777" w:rsidR="007D6CB8" w:rsidRDefault="007D6CB8" w:rsidP="005D4D32">
            <w:pPr>
              <w:spacing w:after="0"/>
              <w:rPr>
                <w:rFonts w:ascii="Tahoma" w:hAnsi="Tahoma" w:cs="Tahoma"/>
              </w:rPr>
            </w:pPr>
          </w:p>
          <w:p w14:paraId="5F1D883B" w14:textId="77777777" w:rsidR="007D6CB8" w:rsidRDefault="007D6CB8" w:rsidP="005D4D32">
            <w:pPr>
              <w:spacing w:after="0"/>
              <w:rPr>
                <w:rFonts w:ascii="Tahoma" w:hAnsi="Tahoma" w:cs="Tahoma"/>
              </w:rPr>
            </w:pPr>
          </w:p>
          <w:p w14:paraId="0B003107" w14:textId="77777777" w:rsidR="007D6CB8" w:rsidRDefault="007D6CB8" w:rsidP="005D4D32">
            <w:pPr>
              <w:spacing w:after="0"/>
              <w:rPr>
                <w:rFonts w:ascii="Tahoma" w:hAnsi="Tahoma" w:cs="Tahoma"/>
              </w:rPr>
            </w:pPr>
          </w:p>
          <w:p w14:paraId="21659B1B" w14:textId="77777777" w:rsidR="007D6CB8" w:rsidRDefault="007D6CB8" w:rsidP="005D4D32">
            <w:pPr>
              <w:spacing w:after="0"/>
              <w:rPr>
                <w:rFonts w:ascii="Tahoma" w:hAnsi="Tahoma" w:cs="Tahoma"/>
              </w:rPr>
            </w:pPr>
          </w:p>
          <w:p w14:paraId="2F4C0054" w14:textId="77777777" w:rsidR="00640764" w:rsidRDefault="00640764" w:rsidP="005D4D32">
            <w:pPr>
              <w:spacing w:after="0"/>
              <w:rPr>
                <w:rFonts w:ascii="Tahoma" w:hAnsi="Tahoma" w:cs="Tahoma"/>
              </w:rPr>
            </w:pPr>
          </w:p>
          <w:p w14:paraId="32293F3F" w14:textId="77777777" w:rsidR="002279FA" w:rsidRDefault="002279FA" w:rsidP="005D4D32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t>C.  Surveys</w:t>
            </w:r>
          </w:p>
          <w:p w14:paraId="67CEE863" w14:textId="736C3058" w:rsidR="002279FA" w:rsidRPr="00AD237C" w:rsidRDefault="002279FA" w:rsidP="005D4D32">
            <w:pPr>
              <w:spacing w:after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Parcellary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Survey</w:t>
            </w:r>
          </w:p>
        </w:tc>
      </w:tr>
      <w:tr w:rsidR="002279FA" w:rsidRPr="00AD237C" w14:paraId="43E2E568" w14:textId="77777777" w:rsidTr="00776F48">
        <w:tc>
          <w:tcPr>
            <w:tcW w:w="5112" w:type="dxa"/>
            <w:gridSpan w:val="2"/>
            <w:tcBorders>
              <w:right w:val="single" w:sz="4" w:space="0" w:color="auto"/>
            </w:tcBorders>
            <w:shd w:val="clear" w:color="auto" w:fill="8EAADB" w:themeFill="accent1" w:themeFillTint="99"/>
          </w:tcPr>
          <w:p w14:paraId="5CFEB338" w14:textId="7E1D5E9E" w:rsidR="002279FA" w:rsidRPr="002279FA" w:rsidRDefault="002279FA" w:rsidP="002279FA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AD237C">
              <w:rPr>
                <w:rFonts w:ascii="Tahoma" w:hAnsi="Tahoma" w:cs="Tahoma"/>
                <w:b/>
                <w:bCs/>
              </w:rPr>
              <w:lastRenderedPageBreak/>
              <w:t>Description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22E634E" w14:textId="1C1F5CCA" w:rsidR="002279FA" w:rsidRPr="002279FA" w:rsidRDefault="002279FA" w:rsidP="00B5418F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2279FA">
              <w:rPr>
                <w:rFonts w:ascii="Tahoma" w:hAnsi="Tahoma" w:cs="Tahoma"/>
                <w:b/>
                <w:bCs/>
              </w:rPr>
              <w:t>Unit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8A479C2" w14:textId="7A37690D" w:rsidR="002279FA" w:rsidRPr="002279FA" w:rsidRDefault="002279FA" w:rsidP="00405FCF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2279FA">
              <w:rPr>
                <w:rFonts w:ascii="Tahoma" w:hAnsi="Tahoma" w:cs="Tahoma"/>
                <w:b/>
                <w:bCs/>
              </w:rPr>
              <w:t>Quantity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18DFD9D3" w14:textId="3AC6165A" w:rsidR="002279FA" w:rsidRPr="002279FA" w:rsidRDefault="002279FA" w:rsidP="006B39B8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2279FA">
              <w:rPr>
                <w:rFonts w:ascii="Tahoma" w:hAnsi="Tahoma" w:cs="Tahoma"/>
                <w:b/>
              </w:rPr>
              <w:t>Unit Cost</w:t>
            </w:r>
          </w:p>
        </w:tc>
        <w:tc>
          <w:tcPr>
            <w:tcW w:w="1546" w:type="dxa"/>
            <w:gridSpan w:val="2"/>
            <w:shd w:val="clear" w:color="auto" w:fill="8EAADB" w:themeFill="accent1" w:themeFillTint="99"/>
          </w:tcPr>
          <w:p w14:paraId="5EB43F07" w14:textId="5C5453A2" w:rsidR="002279FA" w:rsidRPr="002279FA" w:rsidRDefault="002279FA" w:rsidP="006B39B8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2279FA">
              <w:rPr>
                <w:rFonts w:ascii="Tahoma" w:hAnsi="Tahoma" w:cs="Tahoma"/>
                <w:b/>
              </w:rPr>
              <w:t>Amount</w:t>
            </w:r>
          </w:p>
        </w:tc>
      </w:tr>
      <w:tr w:rsidR="002279FA" w:rsidRPr="00AD237C" w14:paraId="19FD4F99" w14:textId="77777777" w:rsidTr="00776F48">
        <w:tc>
          <w:tcPr>
            <w:tcW w:w="5112" w:type="dxa"/>
            <w:gridSpan w:val="2"/>
            <w:tcBorders>
              <w:right w:val="single" w:sz="4" w:space="0" w:color="auto"/>
            </w:tcBorders>
          </w:tcPr>
          <w:p w14:paraId="7FFA1136" w14:textId="1995FB17" w:rsidR="002279FA" w:rsidRPr="00AD237C" w:rsidRDefault="002279FA" w:rsidP="00776F48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 w:rsidRPr="002279FA">
              <w:rPr>
                <w:rFonts w:ascii="Tahoma" w:hAnsi="Tahoma" w:cs="Tahoma"/>
                <w:b/>
                <w:bCs/>
              </w:rPr>
              <w:t>Actual Survey works materials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14:paraId="3773353C" w14:textId="77777777" w:rsidR="002279FA" w:rsidRPr="00AD237C" w:rsidRDefault="002279FA" w:rsidP="00B5418F">
            <w:pPr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CE18EF" w14:textId="77777777" w:rsidR="002279FA" w:rsidRPr="00AD237C" w:rsidRDefault="002279FA" w:rsidP="00405FCF">
            <w:pPr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529F765E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46" w:type="dxa"/>
            <w:gridSpan w:val="2"/>
          </w:tcPr>
          <w:p w14:paraId="4A8CE36B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2279FA" w:rsidRPr="00AD237C" w14:paraId="505E0F68" w14:textId="77777777" w:rsidTr="00776F48">
        <w:tc>
          <w:tcPr>
            <w:tcW w:w="5112" w:type="dxa"/>
            <w:gridSpan w:val="2"/>
            <w:tcBorders>
              <w:right w:val="single" w:sz="4" w:space="0" w:color="auto"/>
            </w:tcBorders>
          </w:tcPr>
          <w:p w14:paraId="3E36A8FD" w14:textId="54C4D48D" w:rsidR="002279FA" w:rsidRPr="00AD237C" w:rsidRDefault="002279FA" w:rsidP="00F3445B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Cylindrical Concrete Monument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14:paraId="6D82D74C" w14:textId="5019AA5A" w:rsidR="002279FA" w:rsidRPr="00AD237C" w:rsidRDefault="00776F48" w:rsidP="00B5418F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Psc</w:t>
            </w:r>
            <w:proofErr w:type="spellEnd"/>
          </w:p>
        </w:tc>
        <w:tc>
          <w:tcPr>
            <w:tcW w:w="13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A7347E" w14:textId="03A92A5F" w:rsidR="002279FA" w:rsidRPr="00AD237C" w:rsidRDefault="00776F48" w:rsidP="00405FCF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202.00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1DB203B3" w14:textId="4203A394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46" w:type="dxa"/>
            <w:gridSpan w:val="2"/>
          </w:tcPr>
          <w:p w14:paraId="51449D94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2279FA" w:rsidRPr="00AD237C" w14:paraId="4DD81362" w14:textId="77777777" w:rsidTr="00776F48">
        <w:tc>
          <w:tcPr>
            <w:tcW w:w="8894" w:type="dxa"/>
            <w:gridSpan w:val="7"/>
          </w:tcPr>
          <w:p w14:paraId="5CEC1F45" w14:textId="3DA24C29" w:rsidR="002279FA" w:rsidRPr="00AD237C" w:rsidRDefault="002279FA" w:rsidP="002279FA">
            <w:pPr>
              <w:spacing w:after="0"/>
              <w:jc w:val="right"/>
              <w:rPr>
                <w:rFonts w:ascii="Tahoma" w:hAnsi="Tahoma" w:cs="Tahoma"/>
              </w:rPr>
            </w:pPr>
            <w:r w:rsidRPr="002279FA">
              <w:rPr>
                <w:rFonts w:ascii="Tahoma" w:hAnsi="Tahoma" w:cs="Tahoma"/>
                <w:b/>
                <w:bCs/>
              </w:rPr>
              <w:t>Sub-Total</w:t>
            </w:r>
          </w:p>
        </w:tc>
        <w:tc>
          <w:tcPr>
            <w:tcW w:w="1546" w:type="dxa"/>
            <w:gridSpan w:val="2"/>
          </w:tcPr>
          <w:p w14:paraId="69787973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76F48" w:rsidRPr="00AD237C" w14:paraId="76016FE0" w14:textId="77777777" w:rsidTr="00776F48">
        <w:tc>
          <w:tcPr>
            <w:tcW w:w="5112" w:type="dxa"/>
            <w:gridSpan w:val="2"/>
            <w:tcBorders>
              <w:right w:val="single" w:sz="4" w:space="0" w:color="auto"/>
            </w:tcBorders>
          </w:tcPr>
          <w:p w14:paraId="28182617" w14:textId="2A825E08" w:rsidR="00776F48" w:rsidRPr="00776F48" w:rsidRDefault="00776F48" w:rsidP="00776F48">
            <w:pPr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 w:rsidRPr="00776F48">
              <w:rPr>
                <w:rFonts w:ascii="Tahoma" w:hAnsi="Tahoma" w:cs="Tahoma"/>
                <w:b/>
                <w:bCs/>
              </w:rPr>
              <w:t>Equipment Rental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14:paraId="417A0AD6" w14:textId="4963B3AB" w:rsidR="00776F48" w:rsidRPr="00AD237C" w:rsidRDefault="00776F48" w:rsidP="00B5418F">
            <w:pPr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</w:tcPr>
          <w:p w14:paraId="01FE7C5A" w14:textId="1FDF0230" w:rsidR="00776F48" w:rsidRPr="00AD237C" w:rsidRDefault="00776F48" w:rsidP="00405FCF">
            <w:pPr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84" w:type="dxa"/>
          </w:tcPr>
          <w:p w14:paraId="1AF53C8C" w14:textId="77777777" w:rsidR="00776F48" w:rsidRPr="00AD237C" w:rsidRDefault="00776F4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46" w:type="dxa"/>
            <w:gridSpan w:val="2"/>
          </w:tcPr>
          <w:p w14:paraId="4D209503" w14:textId="77777777" w:rsidR="00776F48" w:rsidRPr="00AD237C" w:rsidRDefault="00776F4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76F48" w:rsidRPr="00AD237C" w14:paraId="3F25C477" w14:textId="77777777" w:rsidTr="00776F48">
        <w:tc>
          <w:tcPr>
            <w:tcW w:w="5112" w:type="dxa"/>
            <w:gridSpan w:val="2"/>
            <w:tcBorders>
              <w:right w:val="single" w:sz="4" w:space="0" w:color="auto"/>
            </w:tcBorders>
          </w:tcPr>
          <w:p w14:paraId="711F158A" w14:textId="665E3092" w:rsidR="00776F48" w:rsidRPr="00AD237C" w:rsidRDefault="00776F48" w:rsidP="00F3445B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Survey Equipment (Total Station)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14:paraId="508A5541" w14:textId="470F912D" w:rsidR="00776F48" w:rsidRPr="00AD237C" w:rsidRDefault="00776F48" w:rsidP="00776F48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Day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</w:tcPr>
          <w:p w14:paraId="65F57DD8" w14:textId="3B41384D" w:rsidR="00776F48" w:rsidRPr="00AD237C" w:rsidRDefault="00776F48" w:rsidP="00405FCF">
            <w:pPr>
              <w:spacing w:after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40.00</w:t>
            </w:r>
          </w:p>
        </w:tc>
        <w:tc>
          <w:tcPr>
            <w:tcW w:w="1084" w:type="dxa"/>
          </w:tcPr>
          <w:p w14:paraId="15E9C281" w14:textId="77777777" w:rsidR="00776F48" w:rsidRPr="00AD237C" w:rsidRDefault="00776F4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546" w:type="dxa"/>
            <w:gridSpan w:val="2"/>
          </w:tcPr>
          <w:p w14:paraId="43D78C14" w14:textId="77777777" w:rsidR="00776F48" w:rsidRPr="00AD237C" w:rsidRDefault="00776F48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2279FA" w:rsidRPr="00AD237C" w14:paraId="7BD72024" w14:textId="77777777" w:rsidTr="00776F48">
        <w:tc>
          <w:tcPr>
            <w:tcW w:w="8894" w:type="dxa"/>
            <w:gridSpan w:val="7"/>
          </w:tcPr>
          <w:p w14:paraId="31449DD0" w14:textId="00A346ED" w:rsidR="002279FA" w:rsidRPr="00AD237C" w:rsidRDefault="002279FA" w:rsidP="002279FA">
            <w:pPr>
              <w:spacing w:after="0"/>
              <w:jc w:val="right"/>
              <w:rPr>
                <w:rFonts w:ascii="Tahoma" w:hAnsi="Tahoma" w:cs="Tahoma"/>
              </w:rPr>
            </w:pPr>
            <w:r w:rsidRPr="00AD237C">
              <w:rPr>
                <w:rFonts w:ascii="Tahoma" w:hAnsi="Tahoma" w:cs="Tahoma"/>
                <w:b/>
                <w:bCs/>
              </w:rPr>
              <w:t>Sub-Total</w:t>
            </w:r>
          </w:p>
        </w:tc>
        <w:tc>
          <w:tcPr>
            <w:tcW w:w="1546" w:type="dxa"/>
            <w:gridSpan w:val="2"/>
          </w:tcPr>
          <w:p w14:paraId="30670928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2279FA" w:rsidRPr="00AD237C" w14:paraId="71EB9DDB" w14:textId="77777777" w:rsidTr="00776F48">
        <w:tc>
          <w:tcPr>
            <w:tcW w:w="8894" w:type="dxa"/>
            <w:gridSpan w:val="7"/>
          </w:tcPr>
          <w:p w14:paraId="0F195EDB" w14:textId="16ED667B" w:rsidR="002279FA" w:rsidRPr="00AD237C" w:rsidRDefault="002279FA" w:rsidP="002279FA">
            <w:pPr>
              <w:spacing w:after="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Total</w:t>
            </w:r>
          </w:p>
        </w:tc>
        <w:tc>
          <w:tcPr>
            <w:tcW w:w="1546" w:type="dxa"/>
            <w:gridSpan w:val="2"/>
          </w:tcPr>
          <w:p w14:paraId="5B589F7E" w14:textId="77777777" w:rsidR="002279FA" w:rsidRPr="00AD237C" w:rsidRDefault="002279FA" w:rsidP="006B39B8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</w:tbl>
    <w:p w14:paraId="27CAE6A3" w14:textId="77777777" w:rsidR="006B39B8" w:rsidRPr="00AD237C" w:rsidRDefault="006B39B8" w:rsidP="006B39B8">
      <w:pPr>
        <w:spacing w:after="0"/>
        <w:jc w:val="both"/>
        <w:rPr>
          <w:rFonts w:ascii="Tahoma" w:hAnsi="Tahoma" w:cs="Tahoma"/>
          <w:b/>
          <w:bCs/>
        </w:rPr>
      </w:pPr>
    </w:p>
    <w:p w14:paraId="77A1E253" w14:textId="77777777" w:rsidR="00856CF2" w:rsidRPr="00AD237C" w:rsidRDefault="00856CF2" w:rsidP="006B39B8">
      <w:pPr>
        <w:spacing w:after="0"/>
        <w:jc w:val="both"/>
        <w:rPr>
          <w:rFonts w:ascii="Tahoma" w:hAnsi="Tahoma" w:cs="Tahoma"/>
          <w:b/>
          <w:bCs/>
        </w:rPr>
      </w:pPr>
    </w:p>
    <w:p w14:paraId="18749273" w14:textId="77777777" w:rsidR="00856CF2" w:rsidRPr="00AD237C" w:rsidRDefault="00856CF2" w:rsidP="006B39B8">
      <w:pPr>
        <w:spacing w:after="0"/>
        <w:jc w:val="both"/>
        <w:rPr>
          <w:rFonts w:ascii="Tahoma" w:hAnsi="Tahoma" w:cs="Tahoma"/>
          <w:b/>
          <w:bCs/>
        </w:rPr>
      </w:pPr>
    </w:p>
    <w:p w14:paraId="3D94658C" w14:textId="77777777" w:rsidR="00856CF2" w:rsidRPr="00AD237C" w:rsidRDefault="00856CF2" w:rsidP="006B39B8">
      <w:pPr>
        <w:spacing w:after="0"/>
        <w:jc w:val="both"/>
        <w:rPr>
          <w:rFonts w:ascii="Tahoma" w:hAnsi="Tahoma" w:cs="Tahoma"/>
          <w:b/>
          <w:bCs/>
        </w:rPr>
      </w:pPr>
    </w:p>
    <w:sectPr w:rsidR="00856CF2" w:rsidRPr="00AD237C" w:rsidSect="00873824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FAE9F" w14:textId="77777777" w:rsidR="000318E5" w:rsidRDefault="000318E5" w:rsidP="00781819">
      <w:pPr>
        <w:spacing w:after="0" w:line="240" w:lineRule="auto"/>
      </w:pPr>
      <w:r>
        <w:separator/>
      </w:r>
    </w:p>
  </w:endnote>
  <w:endnote w:type="continuationSeparator" w:id="0">
    <w:p w14:paraId="02714B1C" w14:textId="77777777" w:rsidR="000318E5" w:rsidRDefault="000318E5" w:rsidP="0078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CF7FC" w14:textId="78868696" w:rsidR="00873824" w:rsidRPr="00F55AF9" w:rsidRDefault="00CF0F5A">
    <w:pPr>
      <w:pStyle w:val="Footer"/>
      <w:rPr>
        <w:rFonts w:ascii="Tahoma" w:hAnsi="Tahoma" w:cs="Tahoma"/>
        <w:sz w:val="18"/>
        <w:szCs w:val="18"/>
      </w:rPr>
    </w:pPr>
    <w:r w:rsidRPr="00952C89"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965B0B" wp14:editId="5315939E">
          <wp:simplePos x="0" y="0"/>
          <wp:positionH relativeFrom="column">
            <wp:posOffset>2423795</wp:posOffset>
          </wp:positionH>
          <wp:positionV relativeFrom="paragraph">
            <wp:posOffset>-59426</wp:posOffset>
          </wp:positionV>
          <wp:extent cx="151130" cy="150495"/>
          <wp:effectExtent l="0" t="0" r="1270" b="1905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stockphoto-1308590292-1024x102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46" t="38632" r="40866" b="51025"/>
                  <a:stretch/>
                </pic:blipFill>
                <pic:spPr bwMode="auto">
                  <a:xfrm>
                    <a:off x="0" y="0"/>
                    <a:ext cx="151130" cy="150495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2C89"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5D9C4F1F" wp14:editId="5BE624CC">
          <wp:simplePos x="0" y="0"/>
          <wp:positionH relativeFrom="column">
            <wp:posOffset>2545080</wp:posOffset>
          </wp:positionH>
          <wp:positionV relativeFrom="paragraph">
            <wp:posOffset>145415</wp:posOffset>
          </wp:positionV>
          <wp:extent cx="144145" cy="143510"/>
          <wp:effectExtent l="0" t="0" r="8255" b="8890"/>
          <wp:wrapNone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stockphoto-1308590292-1024x102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46" t="14082" r="40866" b="75575"/>
                  <a:stretch/>
                </pic:blipFill>
                <pic:spPr bwMode="auto">
                  <a:xfrm>
                    <a:off x="0" y="0"/>
                    <a:ext cx="144145" cy="1435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88F" w:rsidRPr="00F55AF9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5A1550" wp14:editId="426876D6">
              <wp:simplePos x="0" y="0"/>
              <wp:positionH relativeFrom="column">
                <wp:posOffset>1319530</wp:posOffset>
              </wp:positionH>
              <wp:positionV relativeFrom="paragraph">
                <wp:posOffset>-126199</wp:posOffset>
              </wp:positionV>
              <wp:extent cx="2981325" cy="452755"/>
              <wp:effectExtent l="0" t="0" r="28575" b="234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452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DB382" w14:textId="241FBAAF" w:rsidR="00F55AF9" w:rsidRDefault="00F55AF9" w:rsidP="00F55AF9">
                          <w:pPr>
                            <w:jc w:val="right"/>
                          </w:pPr>
                          <w:r>
                            <w:t xml:space="preserve">Website: </w:t>
                          </w:r>
                          <w:r w:rsidRPr="0034359B">
                            <w:t>www.dpwh.gov.ph</w:t>
                          </w:r>
                          <w:r>
                            <w:br/>
                            <w:t>Tel. No</w:t>
                          </w:r>
                          <w:r w:rsidR="003165BD">
                            <w:t>(</w:t>
                          </w:r>
                          <w:r>
                            <w:t>s</w:t>
                          </w:r>
                          <w:r w:rsidR="003165BD">
                            <w:t>)</w:t>
                          </w:r>
                          <w:proofErr w:type="gramStart"/>
                          <w:r w:rsidR="003165BD">
                            <w:t>.:</w:t>
                          </w:r>
                          <w:proofErr w:type="gramEnd"/>
                          <w:r>
                            <w:t xml:space="preserve"> </w:t>
                          </w:r>
                          <w:r w:rsidR="001F788F">
                            <w:t>(</w:t>
                          </w:r>
                          <w:r w:rsidR="003165BD">
                            <w:t>0</w:t>
                          </w:r>
                          <w:r w:rsidR="00995BE9">
                            <w:t>6</w:t>
                          </w:r>
                          <w:r w:rsidR="003165BD">
                            <w:t xml:space="preserve">2) </w:t>
                          </w:r>
                          <w:r w:rsidR="00995BE9">
                            <w:t>984</w:t>
                          </w:r>
                          <w:r w:rsidR="003165BD">
                            <w:t xml:space="preserve"> </w:t>
                          </w:r>
                          <w:r w:rsidR="00995BE9">
                            <w:t>2451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3.9pt;margin-top:-9.95pt;width:234.75pt;height:35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" strokecolor="white [3212]">
              <v:textbox>
                <w:txbxContent>
                  <w:p w14:paraId="00DDB382" w14:textId="241FBAAF" w:rsidR="00F55AF9" w:rsidRDefault="00F55AF9" w:rsidP="00F55AF9">
                    <w:pPr>
                      <w:jc w:val="right"/>
                    </w:pPr>
                    <w:r>
                      <w:t xml:space="preserve">Website: </w:t>
                    </w:r>
                    <w:r w:rsidRPr="0034359B">
                      <w:t>www.dpwh.gov.ph</w:t>
                    </w:r>
                    <w:r>
                      <w:br/>
                      <w:t>Tel. No</w:t>
                    </w:r>
                    <w:r w:rsidR="003165BD">
                      <w:t>(</w:t>
                    </w:r>
                    <w:r>
                      <w:t>s</w:t>
                    </w:r>
                    <w:r w:rsidR="003165BD">
                      <w:t>)</w:t>
                    </w:r>
                    <w:proofErr w:type="gramStart"/>
                    <w:r w:rsidR="003165BD">
                      <w:t>.:</w:t>
                    </w:r>
                    <w:proofErr w:type="gramEnd"/>
                    <w:r>
                      <w:t xml:space="preserve"> </w:t>
                    </w:r>
                    <w:r w:rsidR="001F788F">
                      <w:t>(</w:t>
                    </w:r>
                    <w:r w:rsidR="003165BD">
                      <w:t>0</w:t>
                    </w:r>
                    <w:r w:rsidR="00995BE9">
                      <w:t>6</w:t>
                    </w:r>
                    <w:r w:rsidR="003165BD">
                      <w:t xml:space="preserve">2) </w:t>
                    </w:r>
                    <w:r w:rsidR="00995BE9">
                      <w:t>984</w:t>
                    </w:r>
                    <w:r w:rsidR="003165BD">
                      <w:t xml:space="preserve"> </w:t>
                    </w:r>
                    <w:r w:rsidR="00995BE9">
                      <w:t>2451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359B">
      <w:rPr>
        <w:noProof/>
      </w:rPr>
      <w:drawing>
        <wp:anchor distT="0" distB="0" distL="114300" distR="114300" simplePos="0" relativeHeight="251671552" behindDoc="0" locked="0" layoutInCell="1" allowOverlap="1" wp14:anchorId="2AB911DF" wp14:editId="35E96133">
          <wp:simplePos x="0" y="0"/>
          <wp:positionH relativeFrom="margin">
            <wp:posOffset>4321810</wp:posOffset>
          </wp:positionH>
          <wp:positionV relativeFrom="paragraph">
            <wp:posOffset>-267808</wp:posOffset>
          </wp:positionV>
          <wp:extent cx="1404000" cy="729199"/>
          <wp:effectExtent l="0" t="0" r="5715" b="0"/>
          <wp:wrapThrough wrapText="bothSides">
            <wp:wrapPolygon edited="0">
              <wp:start x="0" y="0"/>
              <wp:lineTo x="0" y="20885"/>
              <wp:lineTo x="21395" y="20885"/>
              <wp:lineTo x="2139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00" cy="729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D9C93" w14:textId="77777777" w:rsidR="000318E5" w:rsidRDefault="000318E5" w:rsidP="00781819">
      <w:pPr>
        <w:spacing w:after="0" w:line="240" w:lineRule="auto"/>
      </w:pPr>
      <w:r>
        <w:separator/>
      </w:r>
    </w:p>
  </w:footnote>
  <w:footnote w:type="continuationSeparator" w:id="0">
    <w:p w14:paraId="5E9ED4AD" w14:textId="77777777" w:rsidR="000318E5" w:rsidRDefault="000318E5" w:rsidP="0078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557F8" w14:textId="272667AE" w:rsidR="00781819" w:rsidRPr="00873824" w:rsidRDefault="00B91E45" w:rsidP="00191309">
    <w:pPr>
      <w:spacing w:after="0" w:line="240" w:lineRule="auto"/>
      <w:jc w:val="center"/>
      <w:rPr>
        <w:rFonts w:ascii="Tahoma" w:hAnsi="Tahoma" w:cs="Tahoma"/>
        <w:sz w:val="18"/>
        <w:szCs w:val="18"/>
      </w:rPr>
    </w:pPr>
    <w:r w:rsidRPr="0034359B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8943218" wp14:editId="5311AA8F">
          <wp:simplePos x="0" y="0"/>
          <wp:positionH relativeFrom="margin">
            <wp:posOffset>-19685</wp:posOffset>
          </wp:positionH>
          <wp:positionV relativeFrom="paragraph">
            <wp:posOffset>-102132</wp:posOffset>
          </wp:positionV>
          <wp:extent cx="914400" cy="881380"/>
          <wp:effectExtent l="0" t="0" r="0" b="0"/>
          <wp:wrapThrough wrapText="bothSides">
            <wp:wrapPolygon edited="0">
              <wp:start x="0" y="0"/>
              <wp:lineTo x="0" y="21009"/>
              <wp:lineTo x="21150" y="21009"/>
              <wp:lineTo x="211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ED9" w:rsidRPr="0034359B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41CD746" wp14:editId="3EA968FB">
          <wp:simplePos x="0" y="0"/>
          <wp:positionH relativeFrom="column">
            <wp:posOffset>4800600</wp:posOffset>
          </wp:positionH>
          <wp:positionV relativeFrom="paragraph">
            <wp:posOffset>-148487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59B" w:rsidRPr="0034359B">
      <w:rPr>
        <w:rFonts w:ascii="Tahoma" w:hAnsi="Tahoma" w:cs="Tahoma"/>
        <w:sz w:val="18"/>
        <w:szCs w:val="18"/>
      </w:rPr>
      <w:t>R</w:t>
    </w:r>
    <w:r w:rsidR="00781819" w:rsidRPr="00873824">
      <w:rPr>
        <w:rFonts w:ascii="Tahoma" w:hAnsi="Tahoma" w:cs="Tahoma"/>
        <w:sz w:val="18"/>
        <w:szCs w:val="18"/>
      </w:rPr>
      <w:t>epublic of the Philippines</w:t>
    </w:r>
  </w:p>
  <w:p w14:paraId="6A5C94E4" w14:textId="0E205D21" w:rsidR="00781819" w:rsidRPr="00873824" w:rsidRDefault="00781819" w:rsidP="00191309">
    <w:pPr>
      <w:spacing w:after="0" w:line="240" w:lineRule="auto"/>
      <w:jc w:val="center"/>
      <w:rPr>
        <w:rFonts w:ascii="Tahoma" w:hAnsi="Tahoma" w:cs="Tahoma"/>
      </w:rPr>
    </w:pPr>
    <w:r w:rsidRPr="00873824">
      <w:rPr>
        <w:rFonts w:ascii="Tahoma" w:hAnsi="Tahoma" w:cs="Tahoma"/>
      </w:rPr>
      <w:t>DEPARTMENT OF PUBLIC WORKS AND HIGHWAYS</w:t>
    </w:r>
  </w:p>
  <w:p w14:paraId="7CC8D9D3" w14:textId="4F6765F9" w:rsidR="00781819" w:rsidRPr="00171FA6" w:rsidRDefault="001C5C91" w:rsidP="00191309">
    <w:pPr>
      <w:spacing w:after="0" w:line="240" w:lineRule="auto"/>
      <w:jc w:val="center"/>
      <w:rPr>
        <w:rFonts w:ascii="Tahoma" w:hAnsi="Tahoma" w:cs="Tahoma"/>
        <w:b/>
        <w:color w:val="002060"/>
        <w:lang w:val="en-PH"/>
      </w:rPr>
    </w:pPr>
    <w:r>
      <w:rPr>
        <w:rFonts w:ascii="Tahoma" w:hAnsi="Tahoma" w:cs="Tahoma"/>
        <w:b/>
        <w:lang w:val="en-PH"/>
      </w:rPr>
      <w:t>ZAMBOANGA CITY DISTRICT ENGINEERING OFFICE</w:t>
    </w:r>
  </w:p>
  <w:p w14:paraId="40595C2D" w14:textId="5742CECA" w:rsidR="00781819" w:rsidRPr="00873824" w:rsidRDefault="001C5C91" w:rsidP="00B91E45">
    <w:pPr>
      <w:spacing w:after="0" w:line="240" w:lineRule="auto"/>
      <w:jc w:val="center"/>
      <w:rPr>
        <w:rFonts w:ascii="Tahoma" w:hAnsi="Tahoma" w:cs="Tahoma"/>
        <w:sz w:val="18"/>
        <w:szCs w:val="18"/>
        <w:lang w:val="id-ID"/>
      </w:rPr>
    </w:pPr>
    <w:proofErr w:type="spellStart"/>
    <w:r>
      <w:rPr>
        <w:rFonts w:ascii="Tahoma" w:hAnsi="Tahoma" w:cs="Tahoma"/>
        <w:sz w:val="18"/>
        <w:szCs w:val="18"/>
        <w:lang w:val="en-PH"/>
      </w:rPr>
      <w:t>Divisoria</w:t>
    </w:r>
    <w:proofErr w:type="spellEnd"/>
    <w:r>
      <w:rPr>
        <w:rFonts w:ascii="Tahoma" w:hAnsi="Tahoma" w:cs="Tahoma"/>
        <w:sz w:val="18"/>
        <w:szCs w:val="18"/>
        <w:lang w:val="en-PH"/>
      </w:rPr>
      <w:t xml:space="preserve"> </w:t>
    </w:r>
    <w:proofErr w:type="spellStart"/>
    <w:r>
      <w:rPr>
        <w:rFonts w:ascii="Tahoma" w:hAnsi="Tahoma" w:cs="Tahoma"/>
        <w:sz w:val="18"/>
        <w:szCs w:val="18"/>
        <w:lang w:val="en-PH"/>
      </w:rPr>
      <w:t>Zamboanga</w:t>
    </w:r>
    <w:proofErr w:type="spellEnd"/>
    <w:r>
      <w:rPr>
        <w:rFonts w:ascii="Tahoma" w:hAnsi="Tahoma" w:cs="Tahoma"/>
        <w:sz w:val="18"/>
        <w:szCs w:val="18"/>
        <w:lang w:val="en-PH"/>
      </w:rPr>
      <w:t xml:space="preserve"> City</w:t>
    </w:r>
  </w:p>
  <w:p w14:paraId="3F32132C" w14:textId="31112E2A" w:rsidR="00FD1665" w:rsidRDefault="000F0B9C" w:rsidP="000F0B9C">
    <w:pPr>
      <w:pStyle w:val="Header"/>
      <w:tabs>
        <w:tab w:val="clear" w:pos="4680"/>
        <w:tab w:val="clear" w:pos="9360"/>
        <w:tab w:val="left" w:pos="1481"/>
      </w:tabs>
    </w:pPr>
    <w:r>
      <w:tab/>
    </w:r>
  </w:p>
  <w:p w14:paraId="41FA278F" w14:textId="77777777" w:rsidR="00995BE9" w:rsidRDefault="00995BE9" w:rsidP="000F0B9C">
    <w:pPr>
      <w:pStyle w:val="Header"/>
      <w:tabs>
        <w:tab w:val="clear" w:pos="4680"/>
        <w:tab w:val="clear" w:pos="9360"/>
        <w:tab w:val="left" w:pos="14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968"/>
    <w:multiLevelType w:val="hybridMultilevel"/>
    <w:tmpl w:val="7D94FAB4"/>
    <w:lvl w:ilvl="0" w:tplc="608C3C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CF6A06"/>
    <w:multiLevelType w:val="hybridMultilevel"/>
    <w:tmpl w:val="E8AEEA1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7CA5"/>
    <w:multiLevelType w:val="hybridMultilevel"/>
    <w:tmpl w:val="F4AE52C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204AA"/>
    <w:multiLevelType w:val="hybridMultilevel"/>
    <w:tmpl w:val="756AC654"/>
    <w:lvl w:ilvl="0" w:tplc="D950618A">
      <w:start w:val="1"/>
      <w:numFmt w:val="lowerLetter"/>
      <w:lvlText w:val="%1."/>
      <w:lvlJc w:val="left"/>
      <w:pPr>
        <w:ind w:left="435" w:hanging="360"/>
      </w:pPr>
      <w:rPr>
        <w:rFonts w:hint="default"/>
        <w:b w:val="0"/>
        <w:i/>
      </w:rPr>
    </w:lvl>
    <w:lvl w:ilvl="1" w:tplc="34090019" w:tentative="1">
      <w:start w:val="1"/>
      <w:numFmt w:val="lowerLetter"/>
      <w:lvlText w:val="%2."/>
      <w:lvlJc w:val="left"/>
      <w:pPr>
        <w:ind w:left="1155" w:hanging="360"/>
      </w:pPr>
    </w:lvl>
    <w:lvl w:ilvl="2" w:tplc="3409001B" w:tentative="1">
      <w:start w:val="1"/>
      <w:numFmt w:val="lowerRoman"/>
      <w:lvlText w:val="%3."/>
      <w:lvlJc w:val="right"/>
      <w:pPr>
        <w:ind w:left="1875" w:hanging="180"/>
      </w:pPr>
    </w:lvl>
    <w:lvl w:ilvl="3" w:tplc="3409000F" w:tentative="1">
      <w:start w:val="1"/>
      <w:numFmt w:val="decimal"/>
      <w:lvlText w:val="%4."/>
      <w:lvlJc w:val="left"/>
      <w:pPr>
        <w:ind w:left="2595" w:hanging="360"/>
      </w:pPr>
    </w:lvl>
    <w:lvl w:ilvl="4" w:tplc="34090019" w:tentative="1">
      <w:start w:val="1"/>
      <w:numFmt w:val="lowerLetter"/>
      <w:lvlText w:val="%5."/>
      <w:lvlJc w:val="left"/>
      <w:pPr>
        <w:ind w:left="3315" w:hanging="360"/>
      </w:pPr>
    </w:lvl>
    <w:lvl w:ilvl="5" w:tplc="3409001B" w:tentative="1">
      <w:start w:val="1"/>
      <w:numFmt w:val="lowerRoman"/>
      <w:lvlText w:val="%6."/>
      <w:lvlJc w:val="right"/>
      <w:pPr>
        <w:ind w:left="4035" w:hanging="180"/>
      </w:pPr>
    </w:lvl>
    <w:lvl w:ilvl="6" w:tplc="3409000F" w:tentative="1">
      <w:start w:val="1"/>
      <w:numFmt w:val="decimal"/>
      <w:lvlText w:val="%7."/>
      <w:lvlJc w:val="left"/>
      <w:pPr>
        <w:ind w:left="4755" w:hanging="360"/>
      </w:pPr>
    </w:lvl>
    <w:lvl w:ilvl="7" w:tplc="34090019" w:tentative="1">
      <w:start w:val="1"/>
      <w:numFmt w:val="lowerLetter"/>
      <w:lvlText w:val="%8."/>
      <w:lvlJc w:val="left"/>
      <w:pPr>
        <w:ind w:left="5475" w:hanging="360"/>
      </w:pPr>
    </w:lvl>
    <w:lvl w:ilvl="8" w:tplc="3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8AA6020"/>
    <w:multiLevelType w:val="hybridMultilevel"/>
    <w:tmpl w:val="133668D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98941FE"/>
    <w:multiLevelType w:val="hybridMultilevel"/>
    <w:tmpl w:val="8B20C2E0"/>
    <w:lvl w:ilvl="0" w:tplc="9504237A">
      <w:start w:val="9"/>
      <w:numFmt w:val="upperLetter"/>
      <w:lvlText w:val="%1."/>
      <w:lvlJc w:val="left"/>
      <w:pPr>
        <w:ind w:left="385" w:hanging="360"/>
      </w:pPr>
      <w:rPr>
        <w:rFonts w:hint="default"/>
        <w:b w:val="0"/>
        <w:i/>
      </w:rPr>
    </w:lvl>
    <w:lvl w:ilvl="1" w:tplc="34090019" w:tentative="1">
      <w:start w:val="1"/>
      <w:numFmt w:val="lowerLetter"/>
      <w:lvlText w:val="%2."/>
      <w:lvlJc w:val="left"/>
      <w:pPr>
        <w:ind w:left="1105" w:hanging="360"/>
      </w:pPr>
    </w:lvl>
    <w:lvl w:ilvl="2" w:tplc="3409001B" w:tentative="1">
      <w:start w:val="1"/>
      <w:numFmt w:val="lowerRoman"/>
      <w:lvlText w:val="%3."/>
      <w:lvlJc w:val="right"/>
      <w:pPr>
        <w:ind w:left="1825" w:hanging="180"/>
      </w:pPr>
    </w:lvl>
    <w:lvl w:ilvl="3" w:tplc="3409000F" w:tentative="1">
      <w:start w:val="1"/>
      <w:numFmt w:val="decimal"/>
      <w:lvlText w:val="%4."/>
      <w:lvlJc w:val="left"/>
      <w:pPr>
        <w:ind w:left="2545" w:hanging="360"/>
      </w:pPr>
    </w:lvl>
    <w:lvl w:ilvl="4" w:tplc="34090019" w:tentative="1">
      <w:start w:val="1"/>
      <w:numFmt w:val="lowerLetter"/>
      <w:lvlText w:val="%5."/>
      <w:lvlJc w:val="left"/>
      <w:pPr>
        <w:ind w:left="3265" w:hanging="360"/>
      </w:pPr>
    </w:lvl>
    <w:lvl w:ilvl="5" w:tplc="3409001B" w:tentative="1">
      <w:start w:val="1"/>
      <w:numFmt w:val="lowerRoman"/>
      <w:lvlText w:val="%6."/>
      <w:lvlJc w:val="right"/>
      <w:pPr>
        <w:ind w:left="3985" w:hanging="180"/>
      </w:pPr>
    </w:lvl>
    <w:lvl w:ilvl="6" w:tplc="3409000F" w:tentative="1">
      <w:start w:val="1"/>
      <w:numFmt w:val="decimal"/>
      <w:lvlText w:val="%7."/>
      <w:lvlJc w:val="left"/>
      <w:pPr>
        <w:ind w:left="4705" w:hanging="360"/>
      </w:pPr>
    </w:lvl>
    <w:lvl w:ilvl="7" w:tplc="34090019" w:tentative="1">
      <w:start w:val="1"/>
      <w:numFmt w:val="lowerLetter"/>
      <w:lvlText w:val="%8."/>
      <w:lvlJc w:val="left"/>
      <w:pPr>
        <w:ind w:left="5425" w:hanging="360"/>
      </w:pPr>
    </w:lvl>
    <w:lvl w:ilvl="8" w:tplc="3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6">
    <w:nsid w:val="1B554453"/>
    <w:multiLevelType w:val="hybridMultilevel"/>
    <w:tmpl w:val="44B6481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25646"/>
    <w:multiLevelType w:val="hybridMultilevel"/>
    <w:tmpl w:val="E250B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35284"/>
    <w:multiLevelType w:val="hybridMultilevel"/>
    <w:tmpl w:val="7A20849E"/>
    <w:lvl w:ilvl="0" w:tplc="E29E6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6726F"/>
    <w:multiLevelType w:val="hybridMultilevel"/>
    <w:tmpl w:val="5D4A42C4"/>
    <w:lvl w:ilvl="0" w:tplc="DB864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D5D4F"/>
    <w:multiLevelType w:val="hybridMultilevel"/>
    <w:tmpl w:val="228CD60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B5843"/>
    <w:multiLevelType w:val="hybridMultilevel"/>
    <w:tmpl w:val="C91CBB74"/>
    <w:lvl w:ilvl="0" w:tplc="BEF2E4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6F35DF"/>
    <w:multiLevelType w:val="hybridMultilevel"/>
    <w:tmpl w:val="6068143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64B1E"/>
    <w:multiLevelType w:val="hybridMultilevel"/>
    <w:tmpl w:val="16564FB8"/>
    <w:lvl w:ilvl="0" w:tplc="FACC30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717F73"/>
    <w:multiLevelType w:val="hybridMultilevel"/>
    <w:tmpl w:val="7A20849E"/>
    <w:lvl w:ilvl="0" w:tplc="E29E6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31CE4"/>
    <w:multiLevelType w:val="hybridMultilevel"/>
    <w:tmpl w:val="6A722C2A"/>
    <w:lvl w:ilvl="0" w:tplc="3288DE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B30C02"/>
    <w:multiLevelType w:val="hybridMultilevel"/>
    <w:tmpl w:val="9508DB30"/>
    <w:lvl w:ilvl="0" w:tplc="01289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9682A"/>
    <w:multiLevelType w:val="hybridMultilevel"/>
    <w:tmpl w:val="C778BF58"/>
    <w:lvl w:ilvl="0" w:tplc="4B905328">
      <w:start w:val="1"/>
      <w:numFmt w:val="lowerRoman"/>
      <w:lvlText w:val="%1."/>
      <w:lvlJc w:val="left"/>
      <w:pPr>
        <w:ind w:left="435" w:hanging="360"/>
      </w:pPr>
      <w:rPr>
        <w:rFonts w:ascii="Tahoma" w:eastAsia="Calibri" w:hAnsi="Tahoma" w:cs="Tahoma"/>
        <w:b w:val="0"/>
        <w:i/>
      </w:rPr>
    </w:lvl>
    <w:lvl w:ilvl="1" w:tplc="34090019" w:tentative="1">
      <w:start w:val="1"/>
      <w:numFmt w:val="lowerLetter"/>
      <w:lvlText w:val="%2."/>
      <w:lvlJc w:val="left"/>
      <w:pPr>
        <w:ind w:left="1155" w:hanging="360"/>
      </w:pPr>
    </w:lvl>
    <w:lvl w:ilvl="2" w:tplc="3409001B" w:tentative="1">
      <w:start w:val="1"/>
      <w:numFmt w:val="lowerRoman"/>
      <w:lvlText w:val="%3."/>
      <w:lvlJc w:val="right"/>
      <w:pPr>
        <w:ind w:left="1875" w:hanging="180"/>
      </w:pPr>
    </w:lvl>
    <w:lvl w:ilvl="3" w:tplc="3409000F" w:tentative="1">
      <w:start w:val="1"/>
      <w:numFmt w:val="decimal"/>
      <w:lvlText w:val="%4."/>
      <w:lvlJc w:val="left"/>
      <w:pPr>
        <w:ind w:left="2595" w:hanging="360"/>
      </w:pPr>
    </w:lvl>
    <w:lvl w:ilvl="4" w:tplc="34090019" w:tentative="1">
      <w:start w:val="1"/>
      <w:numFmt w:val="lowerLetter"/>
      <w:lvlText w:val="%5."/>
      <w:lvlJc w:val="left"/>
      <w:pPr>
        <w:ind w:left="3315" w:hanging="360"/>
      </w:pPr>
    </w:lvl>
    <w:lvl w:ilvl="5" w:tplc="3409001B" w:tentative="1">
      <w:start w:val="1"/>
      <w:numFmt w:val="lowerRoman"/>
      <w:lvlText w:val="%6."/>
      <w:lvlJc w:val="right"/>
      <w:pPr>
        <w:ind w:left="4035" w:hanging="180"/>
      </w:pPr>
    </w:lvl>
    <w:lvl w:ilvl="6" w:tplc="3409000F" w:tentative="1">
      <w:start w:val="1"/>
      <w:numFmt w:val="decimal"/>
      <w:lvlText w:val="%7."/>
      <w:lvlJc w:val="left"/>
      <w:pPr>
        <w:ind w:left="4755" w:hanging="360"/>
      </w:pPr>
    </w:lvl>
    <w:lvl w:ilvl="7" w:tplc="34090019" w:tentative="1">
      <w:start w:val="1"/>
      <w:numFmt w:val="lowerLetter"/>
      <w:lvlText w:val="%8."/>
      <w:lvlJc w:val="left"/>
      <w:pPr>
        <w:ind w:left="5475" w:hanging="360"/>
      </w:pPr>
    </w:lvl>
    <w:lvl w:ilvl="8" w:tplc="3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9A12EDF"/>
    <w:multiLevelType w:val="hybridMultilevel"/>
    <w:tmpl w:val="BC7A0B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902E6"/>
    <w:multiLevelType w:val="hybridMultilevel"/>
    <w:tmpl w:val="51F0BE08"/>
    <w:lvl w:ilvl="0" w:tplc="2B92E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74E7D"/>
    <w:multiLevelType w:val="hybridMultilevel"/>
    <w:tmpl w:val="908E103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CFD017A"/>
    <w:multiLevelType w:val="hybridMultilevel"/>
    <w:tmpl w:val="9C005B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A3647EA"/>
    <w:multiLevelType w:val="hybridMultilevel"/>
    <w:tmpl w:val="FEBE5F9E"/>
    <w:lvl w:ilvl="0" w:tplc="0636C8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4"/>
  </w:num>
  <w:num w:numId="5">
    <w:abstractNumId w:val="20"/>
  </w:num>
  <w:num w:numId="6">
    <w:abstractNumId w:val="0"/>
  </w:num>
  <w:num w:numId="7">
    <w:abstractNumId w:val="16"/>
  </w:num>
  <w:num w:numId="8">
    <w:abstractNumId w:val="22"/>
  </w:num>
  <w:num w:numId="9">
    <w:abstractNumId w:val="13"/>
  </w:num>
  <w:num w:numId="10">
    <w:abstractNumId w:val="15"/>
  </w:num>
  <w:num w:numId="11">
    <w:abstractNumId w:val="11"/>
  </w:num>
  <w:num w:numId="12">
    <w:abstractNumId w:val="18"/>
  </w:num>
  <w:num w:numId="13">
    <w:abstractNumId w:val="14"/>
  </w:num>
  <w:num w:numId="14">
    <w:abstractNumId w:val="6"/>
  </w:num>
  <w:num w:numId="15">
    <w:abstractNumId w:val="3"/>
  </w:num>
  <w:num w:numId="16">
    <w:abstractNumId w:val="12"/>
  </w:num>
  <w:num w:numId="17">
    <w:abstractNumId w:val="2"/>
  </w:num>
  <w:num w:numId="18">
    <w:abstractNumId w:val="1"/>
  </w:num>
  <w:num w:numId="19">
    <w:abstractNumId w:val="19"/>
  </w:num>
  <w:num w:numId="20">
    <w:abstractNumId w:val="10"/>
  </w:num>
  <w:num w:numId="21">
    <w:abstractNumId w:val="17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1F"/>
    <w:rsid w:val="00021094"/>
    <w:rsid w:val="000256A3"/>
    <w:rsid w:val="000275A7"/>
    <w:rsid w:val="000318E5"/>
    <w:rsid w:val="00033AA3"/>
    <w:rsid w:val="000344BC"/>
    <w:rsid w:val="000346BA"/>
    <w:rsid w:val="00035FCA"/>
    <w:rsid w:val="00040E9D"/>
    <w:rsid w:val="00052636"/>
    <w:rsid w:val="00053947"/>
    <w:rsid w:val="00053DE9"/>
    <w:rsid w:val="00067040"/>
    <w:rsid w:val="00071C1E"/>
    <w:rsid w:val="00085C38"/>
    <w:rsid w:val="000976CB"/>
    <w:rsid w:val="000B6868"/>
    <w:rsid w:val="000E7921"/>
    <w:rsid w:val="000F0B9C"/>
    <w:rsid w:val="000F6A97"/>
    <w:rsid w:val="00100034"/>
    <w:rsid w:val="00115D66"/>
    <w:rsid w:val="00121959"/>
    <w:rsid w:val="001222B2"/>
    <w:rsid w:val="00125DC4"/>
    <w:rsid w:val="0013292B"/>
    <w:rsid w:val="00134A4D"/>
    <w:rsid w:val="00135EAD"/>
    <w:rsid w:val="00152926"/>
    <w:rsid w:val="00153782"/>
    <w:rsid w:val="0015384C"/>
    <w:rsid w:val="001540C5"/>
    <w:rsid w:val="00171FA6"/>
    <w:rsid w:val="00184067"/>
    <w:rsid w:val="00191309"/>
    <w:rsid w:val="001A63BC"/>
    <w:rsid w:val="001B24B7"/>
    <w:rsid w:val="001B6640"/>
    <w:rsid w:val="001C3722"/>
    <w:rsid w:val="001C4FB5"/>
    <w:rsid w:val="001C5C91"/>
    <w:rsid w:val="001C6FD7"/>
    <w:rsid w:val="001D061D"/>
    <w:rsid w:val="001D6F49"/>
    <w:rsid w:val="001E35C7"/>
    <w:rsid w:val="001F788F"/>
    <w:rsid w:val="00200E2C"/>
    <w:rsid w:val="00201510"/>
    <w:rsid w:val="00204C7D"/>
    <w:rsid w:val="00206686"/>
    <w:rsid w:val="00210E1B"/>
    <w:rsid w:val="0021291E"/>
    <w:rsid w:val="00216A2A"/>
    <w:rsid w:val="0022245F"/>
    <w:rsid w:val="002279FA"/>
    <w:rsid w:val="00235582"/>
    <w:rsid w:val="00235F62"/>
    <w:rsid w:val="0026516F"/>
    <w:rsid w:val="0027068A"/>
    <w:rsid w:val="00271FC7"/>
    <w:rsid w:val="0029464C"/>
    <w:rsid w:val="002A5CA1"/>
    <w:rsid w:val="002B2FBF"/>
    <w:rsid w:val="002B5FF4"/>
    <w:rsid w:val="002C1D33"/>
    <w:rsid w:val="002D036C"/>
    <w:rsid w:val="002D5D29"/>
    <w:rsid w:val="002E0B82"/>
    <w:rsid w:val="002F7CF6"/>
    <w:rsid w:val="003011BD"/>
    <w:rsid w:val="00305F9F"/>
    <w:rsid w:val="00306912"/>
    <w:rsid w:val="00312ECF"/>
    <w:rsid w:val="003159A5"/>
    <w:rsid w:val="003165BD"/>
    <w:rsid w:val="00317D9A"/>
    <w:rsid w:val="00320AAD"/>
    <w:rsid w:val="003210C8"/>
    <w:rsid w:val="00326878"/>
    <w:rsid w:val="0033491B"/>
    <w:rsid w:val="0034359B"/>
    <w:rsid w:val="00350CD6"/>
    <w:rsid w:val="00367E0A"/>
    <w:rsid w:val="00374F3D"/>
    <w:rsid w:val="00380035"/>
    <w:rsid w:val="00382CA1"/>
    <w:rsid w:val="003931E5"/>
    <w:rsid w:val="0039656B"/>
    <w:rsid w:val="003B075B"/>
    <w:rsid w:val="003B77ED"/>
    <w:rsid w:val="003C27F1"/>
    <w:rsid w:val="003C5C1B"/>
    <w:rsid w:val="003C62B8"/>
    <w:rsid w:val="003D1660"/>
    <w:rsid w:val="003E4749"/>
    <w:rsid w:val="003F11AF"/>
    <w:rsid w:val="00405FCF"/>
    <w:rsid w:val="00406057"/>
    <w:rsid w:val="00423695"/>
    <w:rsid w:val="00426339"/>
    <w:rsid w:val="00426601"/>
    <w:rsid w:val="004416E8"/>
    <w:rsid w:val="00442ED9"/>
    <w:rsid w:val="00455521"/>
    <w:rsid w:val="004612E9"/>
    <w:rsid w:val="0046386A"/>
    <w:rsid w:val="004771F6"/>
    <w:rsid w:val="00487EDE"/>
    <w:rsid w:val="004A39FE"/>
    <w:rsid w:val="004A5D1F"/>
    <w:rsid w:val="004B6EC2"/>
    <w:rsid w:val="004C39C6"/>
    <w:rsid w:val="004F19C6"/>
    <w:rsid w:val="004F569C"/>
    <w:rsid w:val="005044D3"/>
    <w:rsid w:val="005052AA"/>
    <w:rsid w:val="00536CE1"/>
    <w:rsid w:val="00537345"/>
    <w:rsid w:val="00537E76"/>
    <w:rsid w:val="00550029"/>
    <w:rsid w:val="00554D33"/>
    <w:rsid w:val="005553AD"/>
    <w:rsid w:val="00560E89"/>
    <w:rsid w:val="00577168"/>
    <w:rsid w:val="005808FA"/>
    <w:rsid w:val="005840FB"/>
    <w:rsid w:val="005857EE"/>
    <w:rsid w:val="0058769E"/>
    <w:rsid w:val="00590F4B"/>
    <w:rsid w:val="00596AC2"/>
    <w:rsid w:val="005B3F59"/>
    <w:rsid w:val="005C0675"/>
    <w:rsid w:val="005D4D32"/>
    <w:rsid w:val="005F1B2C"/>
    <w:rsid w:val="00622BD5"/>
    <w:rsid w:val="00637CDA"/>
    <w:rsid w:val="00640764"/>
    <w:rsid w:val="006431EC"/>
    <w:rsid w:val="0065264A"/>
    <w:rsid w:val="00674F98"/>
    <w:rsid w:val="00675353"/>
    <w:rsid w:val="00681403"/>
    <w:rsid w:val="00695052"/>
    <w:rsid w:val="006A4A7B"/>
    <w:rsid w:val="006B39B8"/>
    <w:rsid w:val="006D1AFF"/>
    <w:rsid w:val="007027E8"/>
    <w:rsid w:val="00706D8C"/>
    <w:rsid w:val="00713910"/>
    <w:rsid w:val="007201C3"/>
    <w:rsid w:val="007217B5"/>
    <w:rsid w:val="00732E2A"/>
    <w:rsid w:val="007330D1"/>
    <w:rsid w:val="0076485A"/>
    <w:rsid w:val="00776F48"/>
    <w:rsid w:val="00781144"/>
    <w:rsid w:val="00781819"/>
    <w:rsid w:val="007A2275"/>
    <w:rsid w:val="007A7E51"/>
    <w:rsid w:val="007B1F30"/>
    <w:rsid w:val="007D6CB8"/>
    <w:rsid w:val="007F4C4C"/>
    <w:rsid w:val="00814B95"/>
    <w:rsid w:val="00815355"/>
    <w:rsid w:val="0081585B"/>
    <w:rsid w:val="00821658"/>
    <w:rsid w:val="008227D5"/>
    <w:rsid w:val="00833BB0"/>
    <w:rsid w:val="0084251E"/>
    <w:rsid w:val="00847FE1"/>
    <w:rsid w:val="00856CF2"/>
    <w:rsid w:val="00861358"/>
    <w:rsid w:val="00864FBA"/>
    <w:rsid w:val="00873824"/>
    <w:rsid w:val="00880F1D"/>
    <w:rsid w:val="00885F3B"/>
    <w:rsid w:val="00887DC2"/>
    <w:rsid w:val="008A543E"/>
    <w:rsid w:val="008E1CD8"/>
    <w:rsid w:val="008E7AEB"/>
    <w:rsid w:val="00903054"/>
    <w:rsid w:val="00912555"/>
    <w:rsid w:val="00912A21"/>
    <w:rsid w:val="00924666"/>
    <w:rsid w:val="009274B4"/>
    <w:rsid w:val="00937385"/>
    <w:rsid w:val="00947847"/>
    <w:rsid w:val="00950A3B"/>
    <w:rsid w:val="00951482"/>
    <w:rsid w:val="00972074"/>
    <w:rsid w:val="00975461"/>
    <w:rsid w:val="00984BD5"/>
    <w:rsid w:val="009853E1"/>
    <w:rsid w:val="00990B74"/>
    <w:rsid w:val="00990BAC"/>
    <w:rsid w:val="0099129C"/>
    <w:rsid w:val="009940A2"/>
    <w:rsid w:val="00995BE9"/>
    <w:rsid w:val="009A2D58"/>
    <w:rsid w:val="009B1C22"/>
    <w:rsid w:val="009C6834"/>
    <w:rsid w:val="009D1581"/>
    <w:rsid w:val="009D1B33"/>
    <w:rsid w:val="009E52B5"/>
    <w:rsid w:val="009E7077"/>
    <w:rsid w:val="00A0008C"/>
    <w:rsid w:val="00A029D7"/>
    <w:rsid w:val="00A04DC6"/>
    <w:rsid w:val="00A10CC7"/>
    <w:rsid w:val="00A12E6D"/>
    <w:rsid w:val="00A253D4"/>
    <w:rsid w:val="00A30463"/>
    <w:rsid w:val="00A4256B"/>
    <w:rsid w:val="00A72F92"/>
    <w:rsid w:val="00A861CE"/>
    <w:rsid w:val="00A94166"/>
    <w:rsid w:val="00AA35AB"/>
    <w:rsid w:val="00AB6AC6"/>
    <w:rsid w:val="00AC1B4F"/>
    <w:rsid w:val="00AC48A7"/>
    <w:rsid w:val="00AD140A"/>
    <w:rsid w:val="00AD237C"/>
    <w:rsid w:val="00AF4888"/>
    <w:rsid w:val="00B121F5"/>
    <w:rsid w:val="00B2018F"/>
    <w:rsid w:val="00B2196A"/>
    <w:rsid w:val="00B27802"/>
    <w:rsid w:val="00B3122C"/>
    <w:rsid w:val="00B34901"/>
    <w:rsid w:val="00B406F2"/>
    <w:rsid w:val="00B42A14"/>
    <w:rsid w:val="00B5418F"/>
    <w:rsid w:val="00B5531D"/>
    <w:rsid w:val="00B561DB"/>
    <w:rsid w:val="00B66A09"/>
    <w:rsid w:val="00B87C7A"/>
    <w:rsid w:val="00B91E45"/>
    <w:rsid w:val="00B93798"/>
    <w:rsid w:val="00B94305"/>
    <w:rsid w:val="00BB3C1D"/>
    <w:rsid w:val="00BB51C2"/>
    <w:rsid w:val="00BC2D16"/>
    <w:rsid w:val="00BC305C"/>
    <w:rsid w:val="00BC467E"/>
    <w:rsid w:val="00BE385F"/>
    <w:rsid w:val="00BF3074"/>
    <w:rsid w:val="00C13462"/>
    <w:rsid w:val="00C26FE1"/>
    <w:rsid w:val="00C352C2"/>
    <w:rsid w:val="00C71EB3"/>
    <w:rsid w:val="00C72C62"/>
    <w:rsid w:val="00C84AC6"/>
    <w:rsid w:val="00CC3D70"/>
    <w:rsid w:val="00CC50ED"/>
    <w:rsid w:val="00CD5188"/>
    <w:rsid w:val="00CE4B3F"/>
    <w:rsid w:val="00CF0F5A"/>
    <w:rsid w:val="00CF27A4"/>
    <w:rsid w:val="00CF733F"/>
    <w:rsid w:val="00D315AE"/>
    <w:rsid w:val="00D44379"/>
    <w:rsid w:val="00D55626"/>
    <w:rsid w:val="00D56291"/>
    <w:rsid w:val="00D60B0C"/>
    <w:rsid w:val="00D63753"/>
    <w:rsid w:val="00D6537A"/>
    <w:rsid w:val="00D71C47"/>
    <w:rsid w:val="00D8763B"/>
    <w:rsid w:val="00D92427"/>
    <w:rsid w:val="00DA4652"/>
    <w:rsid w:val="00DA54AB"/>
    <w:rsid w:val="00DB78C1"/>
    <w:rsid w:val="00DE4EBD"/>
    <w:rsid w:val="00E01841"/>
    <w:rsid w:val="00E03205"/>
    <w:rsid w:val="00E06F9D"/>
    <w:rsid w:val="00E14215"/>
    <w:rsid w:val="00E14EC9"/>
    <w:rsid w:val="00E14F52"/>
    <w:rsid w:val="00E27B5D"/>
    <w:rsid w:val="00E35127"/>
    <w:rsid w:val="00E52B40"/>
    <w:rsid w:val="00E54BFC"/>
    <w:rsid w:val="00E562B2"/>
    <w:rsid w:val="00E62C86"/>
    <w:rsid w:val="00E62E85"/>
    <w:rsid w:val="00E653D6"/>
    <w:rsid w:val="00E65CAC"/>
    <w:rsid w:val="00E74A8A"/>
    <w:rsid w:val="00E76C04"/>
    <w:rsid w:val="00E809BB"/>
    <w:rsid w:val="00E836B8"/>
    <w:rsid w:val="00E876C1"/>
    <w:rsid w:val="00E87A6B"/>
    <w:rsid w:val="00E912BC"/>
    <w:rsid w:val="00E94981"/>
    <w:rsid w:val="00E97A78"/>
    <w:rsid w:val="00EA4D7C"/>
    <w:rsid w:val="00EB4EE0"/>
    <w:rsid w:val="00EE4E2C"/>
    <w:rsid w:val="00EF6F36"/>
    <w:rsid w:val="00F00E55"/>
    <w:rsid w:val="00F051C6"/>
    <w:rsid w:val="00F13B0B"/>
    <w:rsid w:val="00F14232"/>
    <w:rsid w:val="00F244E9"/>
    <w:rsid w:val="00F32190"/>
    <w:rsid w:val="00F3445B"/>
    <w:rsid w:val="00F37834"/>
    <w:rsid w:val="00F41A9A"/>
    <w:rsid w:val="00F449A2"/>
    <w:rsid w:val="00F46FA5"/>
    <w:rsid w:val="00F52C89"/>
    <w:rsid w:val="00F53B25"/>
    <w:rsid w:val="00F55AF9"/>
    <w:rsid w:val="00F56176"/>
    <w:rsid w:val="00F62720"/>
    <w:rsid w:val="00F67D0D"/>
    <w:rsid w:val="00F707BF"/>
    <w:rsid w:val="00F85E7C"/>
    <w:rsid w:val="00F86A4A"/>
    <w:rsid w:val="00F906D9"/>
    <w:rsid w:val="00F91668"/>
    <w:rsid w:val="00F92B8D"/>
    <w:rsid w:val="00FA094E"/>
    <w:rsid w:val="00FA0AF7"/>
    <w:rsid w:val="00FA3BB7"/>
    <w:rsid w:val="00FB113B"/>
    <w:rsid w:val="00FB1594"/>
    <w:rsid w:val="00FB64EF"/>
    <w:rsid w:val="00FC179A"/>
    <w:rsid w:val="00FC2FAC"/>
    <w:rsid w:val="00FC7D33"/>
    <w:rsid w:val="00FD1665"/>
    <w:rsid w:val="00FE232B"/>
    <w:rsid w:val="00FF0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EE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C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F7CF6"/>
    <w:pPr>
      <w:keepNext/>
      <w:spacing w:after="0" w:line="240" w:lineRule="auto"/>
      <w:jc w:val="center"/>
      <w:outlineLvl w:val="0"/>
    </w:pPr>
    <w:rPr>
      <w:rFonts w:ascii="Arial Black" w:eastAsia="Times New Roman" w:hAnsi="Arial Black" w:cs="Arial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D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A5D1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4A5D1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4A5D1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Heading1Char">
    <w:name w:val="Heading 1 Char"/>
    <w:link w:val="Heading1"/>
    <w:rsid w:val="002F7CF6"/>
    <w:rPr>
      <w:rFonts w:ascii="Arial Black" w:hAnsi="Arial Black" w:cs="Arial"/>
      <w:sz w:val="28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27E8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81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1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81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81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33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A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5AF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771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C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F7CF6"/>
    <w:pPr>
      <w:keepNext/>
      <w:spacing w:after="0" w:line="240" w:lineRule="auto"/>
      <w:jc w:val="center"/>
      <w:outlineLvl w:val="0"/>
    </w:pPr>
    <w:rPr>
      <w:rFonts w:ascii="Arial Black" w:eastAsia="Times New Roman" w:hAnsi="Arial Black" w:cs="Arial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D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A5D1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4A5D1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4A5D1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Heading1Char">
    <w:name w:val="Heading 1 Char"/>
    <w:link w:val="Heading1"/>
    <w:rsid w:val="002F7CF6"/>
    <w:rPr>
      <w:rFonts w:ascii="Arial Black" w:hAnsi="Arial Black" w:cs="Arial"/>
      <w:sz w:val="28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27E8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81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1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81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81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33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A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5AF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771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A864-7ECF-45CF-8E03-6D712D84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Your Company Name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Your User Name</dc:creator>
  <cp:lastModifiedBy>User 1</cp:lastModifiedBy>
  <cp:revision>20</cp:revision>
  <cp:lastPrinted>2023-10-27T10:41:00Z</cp:lastPrinted>
  <dcterms:created xsi:type="dcterms:W3CDTF">2024-06-11T05:39:00Z</dcterms:created>
  <dcterms:modified xsi:type="dcterms:W3CDTF">2024-06-11T05:40:00Z</dcterms:modified>
</cp:coreProperties>
</file>