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679" w:rsidRDefault="00847679" w:rsidP="00847679">
      <w:pPr>
        <w:pStyle w:val="Heading6"/>
        <w:ind w:right="-243"/>
      </w:pPr>
      <w:bookmarkStart w:id="0" w:name="_Toc60740991"/>
      <w:bookmarkStart w:id="1" w:name="_Toc60741316"/>
      <w:bookmarkStart w:id="2" w:name="_Ref60742112"/>
      <w:bookmarkStart w:id="3" w:name="_Ref60743109"/>
      <w:bookmarkStart w:id="4" w:name="_Ref60743112"/>
      <w:bookmarkStart w:id="5" w:name="_Toc70394819"/>
      <w:bookmarkStart w:id="6" w:name="_Toc70394958"/>
      <w:bookmarkStart w:id="7" w:name="_Toc79224295"/>
      <w:bookmarkStart w:id="8" w:name="_Toc79309104"/>
      <w:bookmarkStart w:id="9" w:name="_Toc79309248"/>
      <w:bookmarkStart w:id="10" w:name="_Toc84064761"/>
      <w:bookmarkStart w:id="11" w:name="_Toc94529267"/>
      <w:bookmarkStart w:id="12" w:name="_Toc99173281"/>
      <w:bookmarkStart w:id="13" w:name="_Ref99176740"/>
      <w:r w:rsidRPr="007E1475">
        <w:rPr>
          <w:rFonts w:ascii="Times New Roman" w:hAnsi="Times New Roman"/>
          <w:b/>
          <w:lang w:val="en-US"/>
        </w:rPr>
        <w:t>DPWH-CONSL-</w:t>
      </w:r>
      <w:r w:rsidRPr="007E1475">
        <w:rPr>
          <w:rFonts w:ascii="Times New Roman" w:hAnsi="Times New Roman"/>
          <w:b/>
        </w:rPr>
        <w:t>T</w:t>
      </w:r>
      <w:r w:rsidRPr="007012F4">
        <w:t>PF 1.  Technical Proposal Submission Form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47679" w:rsidRDefault="00847679" w:rsidP="00847679">
      <w:pPr>
        <w:pBdr>
          <w:bottom w:val="single" w:sz="12" w:space="1" w:color="auto"/>
        </w:pBdr>
        <w:ind w:right="-243"/>
      </w:pPr>
    </w:p>
    <w:p w:rsidR="00847679" w:rsidRDefault="00847679" w:rsidP="00847679">
      <w:pPr>
        <w:spacing w:after="0" w:line="240" w:lineRule="auto"/>
        <w:ind w:right="-720"/>
        <w:jc w:val="center"/>
        <w:rPr>
          <w:i/>
        </w:rPr>
      </w:pPr>
      <w:r>
        <w:rPr>
          <w:i/>
        </w:rPr>
        <w:t>[Letterhead of Bidder]</w:t>
      </w:r>
    </w:p>
    <w:p w:rsidR="00847679" w:rsidRDefault="00847679" w:rsidP="00847679">
      <w:pPr>
        <w:spacing w:after="0" w:line="240" w:lineRule="auto"/>
        <w:ind w:right="-720"/>
        <w:rPr>
          <w:i/>
          <w:u w:val="single"/>
        </w:rPr>
      </w:pPr>
    </w:p>
    <w:p w:rsidR="00847679" w:rsidRPr="00F158DA" w:rsidRDefault="00847679" w:rsidP="00847679">
      <w:pPr>
        <w:spacing w:after="0" w:line="240" w:lineRule="auto"/>
        <w:ind w:right="-720"/>
        <w:rPr>
          <w:i/>
          <w:u w:val="single"/>
        </w:rPr>
      </w:pPr>
      <w:r>
        <w:rPr>
          <w:i/>
          <w:u w:val="single"/>
        </w:rPr>
        <w:t>[</w:t>
      </w:r>
      <w:r w:rsidRPr="00F158DA">
        <w:rPr>
          <w:i/>
          <w:u w:val="single"/>
        </w:rPr>
        <w:t>Date</w:t>
      </w:r>
      <w:r>
        <w:rPr>
          <w:i/>
          <w:u w:val="single"/>
        </w:rPr>
        <w:t>]</w:t>
      </w:r>
    </w:p>
    <w:p w:rsidR="00847679" w:rsidRDefault="00847679" w:rsidP="00847679">
      <w:pPr>
        <w:spacing w:after="0" w:line="240" w:lineRule="auto"/>
        <w:ind w:right="-720"/>
        <w:rPr>
          <w:i/>
          <w:u w:val="single"/>
        </w:rPr>
      </w:pPr>
    </w:p>
    <w:p w:rsidR="00847679" w:rsidRPr="00F158DA" w:rsidRDefault="00847679" w:rsidP="00847679">
      <w:pPr>
        <w:spacing w:after="0" w:line="240" w:lineRule="auto"/>
        <w:ind w:right="-333"/>
        <w:rPr>
          <w:i/>
          <w:u w:val="single"/>
        </w:rPr>
      </w:pPr>
      <w:r>
        <w:rPr>
          <w:i/>
          <w:u w:val="single"/>
        </w:rPr>
        <w:t>[Name of Chair</w:t>
      </w:r>
      <w:r w:rsidR="009C7DF8">
        <w:rPr>
          <w:i/>
          <w:u w:val="single"/>
        </w:rPr>
        <w:t>perso</w:t>
      </w:r>
      <w:r>
        <w:rPr>
          <w:i/>
          <w:u w:val="single"/>
        </w:rPr>
        <w:t>n of BAC]</w:t>
      </w:r>
    </w:p>
    <w:p w:rsidR="00847679" w:rsidRPr="00E10D5F" w:rsidRDefault="00847679" w:rsidP="00847679">
      <w:pPr>
        <w:spacing w:after="0" w:line="240" w:lineRule="auto"/>
        <w:ind w:right="-720"/>
        <w:rPr>
          <w:u w:val="single"/>
        </w:rPr>
      </w:pPr>
      <w:r>
        <w:rPr>
          <w:i/>
          <w:u w:val="single"/>
        </w:rPr>
        <w:t>[</w:t>
      </w:r>
      <w:r w:rsidRPr="00F158DA">
        <w:rPr>
          <w:i/>
          <w:u w:val="single"/>
        </w:rPr>
        <w:t>Designation</w:t>
      </w:r>
      <w:r>
        <w:rPr>
          <w:i/>
          <w:u w:val="single"/>
        </w:rPr>
        <w:t>]</w:t>
      </w:r>
    </w:p>
    <w:p w:rsidR="00847679" w:rsidRPr="00E10D5F" w:rsidRDefault="00847679" w:rsidP="00847679">
      <w:pPr>
        <w:spacing w:after="0" w:line="240" w:lineRule="auto"/>
        <w:ind w:right="-720"/>
      </w:pPr>
      <w:r>
        <w:rPr>
          <w:i/>
        </w:rPr>
        <w:t>[Name of DPWH Procuring Entity]</w:t>
      </w:r>
    </w:p>
    <w:p w:rsidR="00847679" w:rsidRPr="00F158DA" w:rsidRDefault="00847679" w:rsidP="00847679">
      <w:pPr>
        <w:spacing w:after="0" w:line="240" w:lineRule="auto"/>
        <w:ind w:right="-720"/>
        <w:rPr>
          <w:i/>
        </w:rPr>
      </w:pPr>
      <w:r>
        <w:rPr>
          <w:i/>
        </w:rPr>
        <w:t>[</w:t>
      </w:r>
      <w:r w:rsidRPr="00F158DA">
        <w:rPr>
          <w:i/>
          <w:u w:val="single"/>
        </w:rPr>
        <w:t>Office Address)</w:t>
      </w:r>
    </w:p>
    <w:p w:rsidR="00847679" w:rsidRDefault="00847679" w:rsidP="00847679">
      <w:pPr>
        <w:ind w:right="-243"/>
      </w:pPr>
    </w:p>
    <w:p w:rsidR="00847679" w:rsidRPr="00E10D5F" w:rsidRDefault="00847679" w:rsidP="00847679">
      <w:pPr>
        <w:spacing w:after="0" w:line="240" w:lineRule="auto"/>
        <w:ind w:right="-333"/>
      </w:pPr>
      <w:r w:rsidRPr="00E10D5F">
        <w:t>Dear Sir / Madame:</w:t>
      </w:r>
    </w:p>
    <w:p w:rsidR="00847679" w:rsidRDefault="00847679" w:rsidP="00847679">
      <w:pPr>
        <w:spacing w:after="0" w:line="240" w:lineRule="auto"/>
        <w:ind w:right="-333"/>
      </w:pPr>
    </w:p>
    <w:p w:rsidR="00847679" w:rsidRDefault="00847679" w:rsidP="00847679">
      <w:pPr>
        <w:spacing w:after="0" w:line="240" w:lineRule="auto"/>
        <w:ind w:right="-333"/>
        <w:rPr>
          <w:u w:val="single"/>
        </w:rPr>
      </w:pPr>
      <w:r>
        <w:t xml:space="preserve">Subject: </w:t>
      </w:r>
      <w:r>
        <w:rPr>
          <w:u w:val="single"/>
        </w:rPr>
        <w:t>Technical Proposal Submission</w:t>
      </w:r>
    </w:p>
    <w:p w:rsidR="00847679" w:rsidRDefault="00847679" w:rsidP="00847679">
      <w:pPr>
        <w:spacing w:after="0"/>
        <w:ind w:right="-333"/>
      </w:pPr>
    </w:p>
    <w:p w:rsidR="00847679" w:rsidRPr="007012F4" w:rsidRDefault="00847679" w:rsidP="00847679">
      <w:pPr>
        <w:spacing w:after="0"/>
        <w:ind w:right="-333"/>
      </w:pPr>
      <w:r w:rsidRPr="007012F4">
        <w:t xml:space="preserve">We, the undersigned, offer to provide the consulting services for </w:t>
      </w:r>
      <w:r w:rsidRPr="007012F4">
        <w:rPr>
          <w:i/>
        </w:rPr>
        <w:t>[</w:t>
      </w:r>
      <w:r>
        <w:rPr>
          <w:i/>
        </w:rPr>
        <w:t>insert Name</w:t>
      </w:r>
      <w:r w:rsidRPr="007012F4">
        <w:rPr>
          <w:i/>
        </w:rPr>
        <w:t xml:space="preserve"> of Project]</w:t>
      </w:r>
      <w:r w:rsidRPr="007012F4">
        <w:t xml:space="preserve"> in accordance with your Bidding Documents dated </w:t>
      </w:r>
      <w:r w:rsidRPr="007012F4">
        <w:rPr>
          <w:i/>
        </w:rPr>
        <w:t>[insert date]</w:t>
      </w:r>
      <w:r w:rsidRPr="007012F4">
        <w:t xml:space="preserve"> and our Bid.  We are hereby submitting our Bid, which includes this </w:t>
      </w:r>
      <w:r w:rsidRPr="007012F4">
        <w:rPr>
          <w:spacing w:val="-2"/>
        </w:rPr>
        <w:t>Technical Proposal</w:t>
      </w:r>
      <w:r w:rsidRPr="007012F4">
        <w:t>, and a Financial Proposal sealed under a separate envelope.</w:t>
      </w:r>
      <w:r w:rsidRPr="007012F4">
        <w:rPr>
          <w:sz w:val="18"/>
        </w:rPr>
        <w:t xml:space="preserve"> </w:t>
      </w:r>
    </w:p>
    <w:p w:rsidR="00847679" w:rsidRDefault="00847679" w:rsidP="00847679">
      <w:pPr>
        <w:spacing w:after="0"/>
        <w:ind w:right="-333"/>
      </w:pPr>
    </w:p>
    <w:p w:rsidR="005A4E39" w:rsidRPr="00762C19" w:rsidRDefault="005A4E39" w:rsidP="005A4E39">
      <w:pPr>
        <w:ind w:right="-333"/>
        <w:rPr>
          <w:szCs w:val="24"/>
        </w:rPr>
      </w:pPr>
      <w:r>
        <w:rPr>
          <w:szCs w:val="24"/>
        </w:rPr>
        <w:t>W</w:t>
      </w:r>
      <w:r w:rsidRPr="006A2B19">
        <w:rPr>
          <w:szCs w:val="24"/>
        </w:rPr>
        <w:t xml:space="preserve">e confirm that the information contained in the </w:t>
      </w:r>
      <w:r>
        <w:rPr>
          <w:szCs w:val="24"/>
        </w:rPr>
        <w:t>E</w:t>
      </w:r>
      <w:r w:rsidRPr="006A2B19">
        <w:rPr>
          <w:szCs w:val="24"/>
        </w:rPr>
        <w:t xml:space="preserve">ligibility </w:t>
      </w:r>
      <w:r>
        <w:rPr>
          <w:szCs w:val="24"/>
        </w:rPr>
        <w:t>D</w:t>
      </w:r>
      <w:r w:rsidRPr="006A2B19">
        <w:rPr>
          <w:szCs w:val="24"/>
        </w:rPr>
        <w:t xml:space="preserve">ocuments </w:t>
      </w:r>
      <w:r w:rsidRPr="00762C19">
        <w:rPr>
          <w:szCs w:val="24"/>
        </w:rPr>
        <w:t>submitted earlier together with the Expression of Interest remain correct as of the date of bid submission.</w:t>
      </w:r>
    </w:p>
    <w:p w:rsidR="00847679" w:rsidRPr="007012F4" w:rsidRDefault="00847679" w:rsidP="00847679">
      <w:pPr>
        <w:spacing w:after="0"/>
        <w:ind w:right="-333"/>
      </w:pPr>
      <w:r w:rsidRPr="007012F4">
        <w:t xml:space="preserve">If negotiations are held during the period of bid validity, </w:t>
      </w:r>
      <w:r w:rsidRPr="005A4E39">
        <w:t>i.e.,</w:t>
      </w:r>
      <w:r w:rsidRPr="007012F4">
        <w:t xml:space="preserve"> before </w:t>
      </w:r>
      <w:r w:rsidRPr="007012F4">
        <w:rPr>
          <w:i/>
        </w:rPr>
        <w:t>[insert date],</w:t>
      </w:r>
      <w:r w:rsidRPr="007012F4">
        <w:t xml:space="preserve"> we undertake to negotiate on the basis of the proposed staff.  Our Bid is binding upon us and subject to the modifications resulting from contract negotiations.</w:t>
      </w:r>
    </w:p>
    <w:p w:rsidR="00847679" w:rsidRDefault="00847679" w:rsidP="00847679">
      <w:pPr>
        <w:spacing w:after="0"/>
        <w:ind w:right="-333"/>
      </w:pPr>
    </w:p>
    <w:p w:rsidR="00847679" w:rsidRPr="007012F4" w:rsidRDefault="00847679" w:rsidP="005A4E39">
      <w:pPr>
        <w:spacing w:after="0"/>
        <w:ind w:right="-333"/>
      </w:pPr>
      <w:r w:rsidRPr="007012F4">
        <w:t xml:space="preserve">In accordance with </w:t>
      </w:r>
      <w:r>
        <w:t xml:space="preserve">Clause 51 of the General Conditions of Contract </w:t>
      </w:r>
      <w:r w:rsidRPr="00395454">
        <w:t>(GCC)</w:t>
      </w:r>
      <w:r>
        <w:t xml:space="preserve"> which is part of the Bidding Documents for this Project, </w:t>
      </w:r>
      <w:r w:rsidRPr="007012F4">
        <w:t>we acknowledge and accept the Procuring Entity’s right to inspect and audit all records relating to our Bid irrespective of whether we enter into a contract with the Procuring Entity as a result of this Bid or not.</w:t>
      </w:r>
    </w:p>
    <w:p w:rsidR="005A4E39" w:rsidRDefault="005A4E39" w:rsidP="005A4E39">
      <w:pPr>
        <w:spacing w:after="0"/>
        <w:ind w:right="-333"/>
      </w:pPr>
    </w:p>
    <w:p w:rsidR="00847679" w:rsidRPr="007012F4" w:rsidRDefault="00847679" w:rsidP="005A4E39">
      <w:pPr>
        <w:spacing w:after="0"/>
        <w:ind w:right="-333"/>
      </w:pPr>
      <w:r w:rsidRPr="007012F4">
        <w:t>We understand you are not bound to accept any Bid received for the selection of a consultant for the Project.</w:t>
      </w:r>
    </w:p>
    <w:p w:rsidR="005A4E39" w:rsidRDefault="005A4E39" w:rsidP="005A4E39">
      <w:pPr>
        <w:spacing w:after="0"/>
        <w:rPr>
          <w:sz w:val="18"/>
        </w:rPr>
      </w:pPr>
      <w:r w:rsidRPr="00762C19">
        <w:rPr>
          <w:sz w:val="18"/>
        </w:rPr>
        <w:tab/>
      </w:r>
    </w:p>
    <w:p w:rsidR="005A4E39" w:rsidRPr="00762C19" w:rsidRDefault="005A4E39" w:rsidP="005A4E39">
      <w:pPr>
        <w:spacing w:after="0"/>
        <w:ind w:right="-333"/>
      </w:pPr>
      <w:r w:rsidRPr="00762C19">
        <w:t xml:space="preserve">We acknowledge that failure </w:t>
      </w:r>
      <w:r>
        <w:t>our auth</w:t>
      </w:r>
      <w:bookmarkStart w:id="14" w:name="_GoBack"/>
      <w:bookmarkEnd w:id="14"/>
      <w:r>
        <w:t xml:space="preserve">orized representative </w:t>
      </w:r>
      <w:r w:rsidRPr="00762C19">
        <w:t>to sign this Technical Proposal Submission Form and the abovementioned Financial Proposal Submission Form shall be a ground for the rejection of our Bid.</w:t>
      </w:r>
    </w:p>
    <w:p w:rsidR="005A4E39" w:rsidRDefault="005A4E39" w:rsidP="00847679">
      <w:pPr>
        <w:ind w:right="-333"/>
      </w:pPr>
    </w:p>
    <w:p w:rsidR="00847679" w:rsidRDefault="005A4E39" w:rsidP="005A4E39">
      <w:pPr>
        <w:spacing w:after="0"/>
        <w:ind w:right="-333"/>
      </w:pPr>
      <w:r>
        <w:t>Very truly yours</w:t>
      </w:r>
      <w:r w:rsidR="00847679" w:rsidRPr="007012F4">
        <w:t>,</w:t>
      </w:r>
    </w:p>
    <w:p w:rsidR="005A4E39" w:rsidRPr="007012F4" w:rsidRDefault="005A4E39" w:rsidP="005A4E39">
      <w:pPr>
        <w:spacing w:after="0"/>
        <w:ind w:right="-333"/>
      </w:pPr>
    </w:p>
    <w:p w:rsidR="005A4E39" w:rsidRDefault="005A4E39" w:rsidP="005A4E39">
      <w:pPr>
        <w:pStyle w:val="StyleLeft1"/>
        <w:spacing w:after="0"/>
        <w:ind w:left="0" w:right="-333"/>
      </w:pPr>
    </w:p>
    <w:p w:rsidR="00847679" w:rsidRPr="007012F4" w:rsidRDefault="00847679" w:rsidP="005A4E39">
      <w:pPr>
        <w:pStyle w:val="StyleLeft1"/>
        <w:spacing w:after="0"/>
        <w:ind w:left="0" w:right="-333"/>
      </w:pPr>
      <w:r w:rsidRPr="007012F4">
        <w:t>Authorized Signature:</w:t>
      </w:r>
    </w:p>
    <w:p w:rsidR="00847679" w:rsidRPr="007012F4" w:rsidRDefault="00847679" w:rsidP="00847679">
      <w:pPr>
        <w:pStyle w:val="StyleLeft1"/>
        <w:spacing w:after="0"/>
        <w:ind w:left="0" w:right="-333"/>
      </w:pPr>
      <w:r w:rsidRPr="007012F4">
        <w:t>Name and Title of Signa</w:t>
      </w:r>
      <w:r>
        <w:t>tor</w:t>
      </w:r>
      <w:r w:rsidRPr="007012F4">
        <w:t>y:</w:t>
      </w:r>
    </w:p>
    <w:p w:rsidR="00847679" w:rsidRPr="007012F4" w:rsidRDefault="00847679" w:rsidP="00847679">
      <w:pPr>
        <w:spacing w:after="0"/>
        <w:ind w:right="-333"/>
      </w:pPr>
      <w:r w:rsidRPr="007012F4">
        <w:t>Name of Firm:</w:t>
      </w:r>
    </w:p>
    <w:p w:rsidR="00847679" w:rsidRDefault="002356BB" w:rsidP="00847679">
      <w:pPr>
        <w:spacing w:after="0"/>
        <w:ind w:right="-333"/>
      </w:pPr>
      <w:r>
        <w:t>Address:</w:t>
      </w:r>
    </w:p>
    <w:p w:rsidR="002356BB" w:rsidRDefault="002356BB" w:rsidP="00847679">
      <w:pPr>
        <w:spacing w:after="0"/>
        <w:ind w:right="-333"/>
      </w:pPr>
    </w:p>
    <w:sectPr w:rsidR="002356BB" w:rsidSect="002356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3CD" w:rsidRDefault="00BF63CD">
      <w:pPr>
        <w:spacing w:after="0" w:line="240" w:lineRule="auto"/>
      </w:pPr>
      <w:r>
        <w:separator/>
      </w:r>
    </w:p>
  </w:endnote>
  <w:endnote w:type="continuationSeparator" w:id="0">
    <w:p w:rsidR="00BF63CD" w:rsidRDefault="00BF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E82" w:rsidRDefault="00561E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453" w:rsidRPr="0075636B" w:rsidRDefault="009C7DF8" w:rsidP="009C7DF8">
    <w:pPr>
      <w:pStyle w:val="Footer"/>
      <w:jc w:val="left"/>
      <w:rPr>
        <w:sz w:val="20"/>
      </w:rPr>
    </w:pPr>
    <w:r>
      <w:rPr>
        <w:rFonts w:ascii="Verdana" w:hAnsi="Verdana"/>
        <w:sz w:val="16"/>
      </w:rPr>
      <w:t>DPWH-CONSL-2</w:t>
    </w:r>
    <w:r>
      <w:rPr>
        <w:rFonts w:ascii="Verdana" w:hAnsi="Verdana"/>
        <w:sz w:val="16"/>
        <w:lang w:val="en-US"/>
      </w:rPr>
      <w:t>1</w:t>
    </w:r>
    <w:r w:rsidR="00561E82">
      <w:rPr>
        <w:rFonts w:ascii="Verdana" w:hAnsi="Verdana"/>
        <w:sz w:val="16"/>
        <w:lang w:val="en-US"/>
      </w:rPr>
      <w:t>(TPF1)</w:t>
    </w:r>
    <w:r>
      <w:rPr>
        <w:rFonts w:ascii="Verdana" w:hAnsi="Verdana"/>
        <w:sz w:val="16"/>
      </w:rPr>
      <w:t>-2016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E82" w:rsidRDefault="00561E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3CD" w:rsidRDefault="00BF63CD">
      <w:pPr>
        <w:spacing w:after="0" w:line="240" w:lineRule="auto"/>
      </w:pPr>
      <w:r>
        <w:separator/>
      </w:r>
    </w:p>
  </w:footnote>
  <w:footnote w:type="continuationSeparator" w:id="0">
    <w:p w:rsidR="00BF63CD" w:rsidRDefault="00BF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E82" w:rsidRDefault="00561E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453" w:rsidRDefault="005A4E39" w:rsidP="0033396A">
    <w:pPr>
      <w:pStyle w:val="Header"/>
      <w:spacing w:after="0" w:line="240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E82" w:rsidRDefault="00561E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93E"/>
    <w:rsid w:val="00114317"/>
    <w:rsid w:val="002356BB"/>
    <w:rsid w:val="002542AC"/>
    <w:rsid w:val="00531FAF"/>
    <w:rsid w:val="00561E82"/>
    <w:rsid w:val="005A4E39"/>
    <w:rsid w:val="006E593E"/>
    <w:rsid w:val="0079019A"/>
    <w:rsid w:val="00847679"/>
    <w:rsid w:val="00987C1A"/>
    <w:rsid w:val="009C7DF8"/>
    <w:rsid w:val="00B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DABEA-0502-4525-9DA1-BE1645EC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679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6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eading5"/>
    <w:next w:val="Normal"/>
    <w:link w:val="Heading6Char"/>
    <w:rsid w:val="00847679"/>
    <w:pPr>
      <w:keepNext w:val="0"/>
      <w:keepLines w:val="0"/>
      <w:spacing w:before="120" w:after="120"/>
      <w:jc w:val="center"/>
      <w:outlineLvl w:val="5"/>
    </w:pPr>
    <w:rPr>
      <w:rFonts w:ascii="Times New Roman Bold" w:eastAsia="Times New Roman" w:hAnsi="Times New Roman Bold" w:cs="Times New Roman"/>
      <w:iCs/>
      <w:smallCaps/>
      <w:color w:val="auto"/>
      <w:sz w:val="28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47679"/>
    <w:rPr>
      <w:rFonts w:ascii="Times New Roman Bold" w:eastAsia="Times New Roman" w:hAnsi="Times New Roman Bold" w:cs="Times New Roman"/>
      <w:iCs/>
      <w:smallCaps/>
      <w:sz w:val="28"/>
      <w:lang w:val="x-none" w:eastAsia="x-none"/>
    </w:rPr>
  </w:style>
  <w:style w:type="paragraph" w:customStyle="1" w:styleId="StyleLeft1">
    <w:name w:val="Style Left:  1&quot;"/>
    <w:basedOn w:val="Normal"/>
    <w:rsid w:val="00847679"/>
    <w:pPr>
      <w:ind w:left="1440"/>
    </w:pPr>
  </w:style>
  <w:style w:type="paragraph" w:styleId="Header">
    <w:name w:val="header"/>
    <w:basedOn w:val="Normal"/>
    <w:link w:val="HeaderChar"/>
    <w:rsid w:val="0084767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4767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84767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4767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PageNumber">
    <w:name w:val="page number"/>
    <w:basedOn w:val="DefaultParagraphFont"/>
    <w:rsid w:val="00847679"/>
  </w:style>
  <w:style w:type="character" w:customStyle="1" w:styleId="Heading5Char">
    <w:name w:val="Heading 5 Char"/>
    <w:basedOn w:val="DefaultParagraphFont"/>
    <w:link w:val="Heading5"/>
    <w:uiPriority w:val="9"/>
    <w:semiHidden/>
    <w:rsid w:val="00847679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 T. Encarnacion</dc:creator>
  <cp:keywords/>
  <dc:description/>
  <cp:lastModifiedBy>Teodoro T. Encarnacion</cp:lastModifiedBy>
  <cp:revision>3</cp:revision>
  <dcterms:created xsi:type="dcterms:W3CDTF">2016-09-28T03:44:00Z</dcterms:created>
  <dcterms:modified xsi:type="dcterms:W3CDTF">2016-09-28T03:54:00Z</dcterms:modified>
</cp:coreProperties>
</file>