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DB2BA4" w:rsidRDefault="00DB2BA4">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437CFBEC" w:rsidR="00FD4E02" w:rsidRPr="00FD4E02" w:rsidRDefault="00DC37DA"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w:t>
      </w:r>
      <w:r w:rsidR="001033AE">
        <w:rPr>
          <w:b/>
          <w:i/>
          <w:spacing w:val="-2"/>
          <w:sz w:val="40"/>
          <w:szCs w:val="40"/>
        </w:rPr>
        <w:t>5</w:t>
      </w:r>
      <w:r w:rsidR="00FD4E02" w:rsidRPr="00FD4E02">
        <w:rPr>
          <w:b/>
          <w:i/>
          <w:spacing w:val="-2"/>
          <w:sz w:val="40"/>
          <w:szCs w:val="40"/>
        </w:rPr>
        <w:t xml:space="preserve"> – </w:t>
      </w:r>
      <w:r w:rsidR="001033AE" w:rsidRPr="001033AE">
        <w:rPr>
          <w:b/>
          <w:i/>
          <w:spacing w:val="-2"/>
          <w:sz w:val="40"/>
          <w:szCs w:val="40"/>
        </w:rPr>
        <w:t xml:space="preserve">Construction of Batian Multi-Purpose Building (Barangay Hall), Batian; </w:t>
      </w:r>
      <w:r w:rsidR="001033AE">
        <w:rPr>
          <w:b/>
          <w:i/>
          <w:spacing w:val="-2"/>
          <w:sz w:val="40"/>
          <w:szCs w:val="40"/>
        </w:rPr>
        <w:t>Maitum</w:t>
      </w:r>
      <w:r w:rsidR="00071C42" w:rsidRPr="00071C42">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6035BBA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56523236" w:rsidR="0009768F" w:rsidRPr="00F92011" w:rsidRDefault="007E6E4A">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519421EF" w:rsidR="0009768F" w:rsidRPr="00F92011" w:rsidRDefault="007E6E4A">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3D92B83E" w:rsidR="0009768F" w:rsidRPr="00F92011" w:rsidRDefault="007E6E4A">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50A24315" w14:textId="2A9CEF15" w:rsidR="0009768F" w:rsidRPr="00F92011" w:rsidRDefault="007E6E4A">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BF461C7" w14:textId="71FA5CB2" w:rsidR="0009768F" w:rsidRPr="00F92011" w:rsidRDefault="007E6E4A">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695817BC" w14:textId="50BDEF80" w:rsidR="0009768F" w:rsidRPr="00F92011" w:rsidRDefault="007E6E4A">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3937EA8" w14:textId="2A5A5DEC" w:rsidR="0009768F" w:rsidRPr="00F92011" w:rsidRDefault="007E6E4A">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7C6EDA6E" w14:textId="797EF1D8" w:rsidR="0009768F" w:rsidRPr="00F92011" w:rsidRDefault="007E6E4A">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43BEA147" w14:textId="23058D9C" w:rsidR="0009768F" w:rsidRPr="00F92011" w:rsidRDefault="007E6E4A">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033DE941" w14:textId="1F4C88F3" w:rsidR="0009768F" w:rsidRPr="00F92011" w:rsidRDefault="007E6E4A">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792A0886" w14:textId="5637BBF6" w:rsidR="0009768F" w:rsidRPr="00F92011" w:rsidRDefault="007E6E4A">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5C95F970" w14:textId="37CEC00F" w:rsidR="0009768F" w:rsidRPr="00F92011" w:rsidRDefault="007E6E4A">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008F18BB" w14:textId="5FD23AE9" w:rsidR="0009768F" w:rsidRPr="00F92011" w:rsidRDefault="007E6E4A">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0CB465A6" w14:textId="4B982C04" w:rsidR="0009768F" w:rsidRPr="00F92011" w:rsidRDefault="007E6E4A">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7FAC4F1E" w14:textId="77B822BF" w:rsidR="0009768F" w:rsidRPr="00F92011" w:rsidRDefault="007E6E4A">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106437FC" w14:textId="761B8114" w:rsidR="0009768F" w:rsidRPr="00F92011" w:rsidRDefault="007E6E4A">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FC48700" w14:textId="17E5C19F" w:rsidR="0009768F" w:rsidRPr="00F92011" w:rsidRDefault="007E6E4A">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17BFDA3" w14:textId="4588A6DC" w:rsidR="0009768F" w:rsidRPr="00F92011" w:rsidRDefault="007E6E4A">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6CBE531E" w14:textId="19E74D75" w:rsidR="0009768F" w:rsidRPr="00F92011" w:rsidRDefault="007E6E4A">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C879E3B" w14:textId="0263D054" w:rsidR="0009768F" w:rsidRPr="00F92011" w:rsidRDefault="007E6E4A">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9CE32D8" w14:textId="76EA02A4" w:rsidR="0009768F" w:rsidRPr="00F92011" w:rsidRDefault="007E6E4A">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6817A82" w14:textId="294095C5" w:rsidR="0009768F" w:rsidRPr="00F92011" w:rsidRDefault="007E6E4A">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045B899" w14:textId="7D00ED9A" w:rsidR="0009768F" w:rsidRPr="00F92011" w:rsidRDefault="007E6E4A">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DC7AA96" w14:textId="77FE91F6" w:rsidR="0009768F" w:rsidRPr="00F92011" w:rsidRDefault="007E6E4A">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6AEFD1" w:rsidR="0009768F" w:rsidRPr="00F92011" w:rsidRDefault="007E6E4A">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2AF1EC03" w:rsidR="0009768F" w:rsidRPr="00F92011" w:rsidRDefault="007E6E4A">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10E6713" w14:textId="4F47A676" w:rsidR="0009768F" w:rsidRPr="00F92011" w:rsidRDefault="007E6E4A">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10950398" w14:textId="7BCBB498" w:rsidR="0009768F" w:rsidRPr="00F92011" w:rsidRDefault="007E6E4A">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FB7A0D5" w14:textId="2B1E4D1A" w:rsidR="0009768F" w:rsidRPr="00F92011" w:rsidRDefault="007E6E4A">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02A1D137" w14:textId="16369C35" w:rsidR="0009768F" w:rsidRPr="00F92011" w:rsidRDefault="007E6E4A">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14E3E98C" w14:textId="296E77B3" w:rsidR="0009768F" w:rsidRPr="00F92011" w:rsidRDefault="007E6E4A">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836D0B" w14:textId="396B7032" w:rsidR="0009768F" w:rsidRPr="00F92011" w:rsidRDefault="007E6E4A">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AFAE68E" w14:textId="69C32B9E" w:rsidR="0009768F" w:rsidRPr="00F92011" w:rsidRDefault="007E6E4A">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6BD232" w14:textId="1A77974A" w:rsidR="0009768F" w:rsidRPr="00F92011" w:rsidRDefault="007E6E4A">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16B7E56" w14:textId="3962E655" w:rsidR="0009768F" w:rsidRPr="00F92011" w:rsidRDefault="007E6E4A">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43DA8F98" w14:textId="6A049158" w:rsidR="0009768F" w:rsidRPr="00F92011" w:rsidRDefault="007E6E4A">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32C398DB" w14:textId="20208C44" w:rsidR="0009768F" w:rsidRPr="00F92011" w:rsidRDefault="007E6E4A">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14CBCCD9" w14:textId="0EA1E551" w:rsidR="0009768F" w:rsidRPr="00F92011" w:rsidRDefault="007E6E4A">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697E58A7" w14:textId="000D4745" w:rsidR="0009768F" w:rsidRPr="00F92011" w:rsidRDefault="007E6E4A">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2F1BE4DF" w14:textId="2C0B273E" w:rsidR="0009768F" w:rsidRPr="00F92011" w:rsidRDefault="007E6E4A">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A01EF">
              <w:rPr>
                <w:noProof/>
                <w:webHidden/>
              </w:rPr>
              <w:t>32</w:t>
            </w:r>
            <w:r w:rsidR="0009768F" w:rsidRPr="00F92011">
              <w:rPr>
                <w:noProof/>
                <w:webHidden/>
              </w:rPr>
              <w:fldChar w:fldCharType="end"/>
            </w:r>
          </w:hyperlink>
        </w:p>
        <w:p w14:paraId="5C280F8F" w14:textId="24F42D71" w:rsidR="0009768F" w:rsidRPr="00F92011" w:rsidRDefault="007E6E4A">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3B566860" w:rsidR="0009768F" w:rsidRPr="00F92011" w:rsidRDefault="007E6E4A">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74CBFDBB" w:rsidR="0009768F" w:rsidRPr="00F92011" w:rsidRDefault="007E6E4A">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5C705D0B" w:rsidR="0009768F" w:rsidRPr="00F92011" w:rsidRDefault="007E6E4A">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05E4809C" w:rsidR="0009768F" w:rsidRPr="00F92011" w:rsidRDefault="007E6E4A">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C723BE8" w:rsidR="0022204B" w:rsidRPr="00071C42" w:rsidRDefault="0022204B" w:rsidP="00071C42">
      <w:pPr>
        <w:pStyle w:val="ListParagraph"/>
        <w:numPr>
          <w:ilvl w:val="0"/>
          <w:numId w:val="37"/>
        </w:numPr>
        <w:rPr>
          <w:rFonts w:ascii="Tahoma" w:eastAsia="Calibri" w:hAnsi="Tahoma" w:cs="Tahoma"/>
          <w:b/>
          <w:i/>
          <w:spacing w:val="-2"/>
          <w:sz w:val="22"/>
          <w:szCs w:val="22"/>
        </w:rPr>
      </w:pPr>
      <w:r w:rsidRPr="00071C42">
        <w:rPr>
          <w:rFonts w:ascii="Tahoma" w:eastAsia="Calibri" w:hAnsi="Tahoma" w:cs="Tahoma"/>
          <w:spacing w:val="-2"/>
          <w:sz w:val="22"/>
          <w:szCs w:val="22"/>
        </w:rPr>
        <w:t xml:space="preserve">The </w:t>
      </w:r>
      <w:r w:rsidRPr="00071C42">
        <w:rPr>
          <w:rFonts w:ascii="Tahoma" w:eastAsia="Calibri" w:hAnsi="Tahoma" w:cs="Tahoma"/>
          <w:b/>
          <w:i/>
          <w:iCs/>
          <w:spacing w:val="-2"/>
          <w:sz w:val="22"/>
          <w:szCs w:val="22"/>
        </w:rPr>
        <w:t>DPWH Sarangani District Engineering Office</w:t>
      </w:r>
      <w:r w:rsidRPr="00071C42">
        <w:rPr>
          <w:rFonts w:ascii="Tahoma" w:eastAsia="Calibri" w:hAnsi="Tahoma" w:cs="Tahoma"/>
          <w:bCs/>
          <w:spacing w:val="-2"/>
          <w:sz w:val="22"/>
          <w:szCs w:val="22"/>
        </w:rPr>
        <w:t>,</w:t>
      </w:r>
      <w:r w:rsidRPr="00071C42">
        <w:rPr>
          <w:rFonts w:ascii="Tahoma" w:eastAsia="Calibri" w:hAnsi="Tahoma" w:cs="Tahoma"/>
          <w:b/>
          <w:i/>
          <w:iCs/>
          <w:spacing w:val="-2"/>
          <w:sz w:val="22"/>
          <w:szCs w:val="22"/>
        </w:rPr>
        <w:t xml:space="preserve"> </w:t>
      </w:r>
      <w:r w:rsidRPr="00071C42">
        <w:rPr>
          <w:rFonts w:ascii="Tahoma" w:eastAsia="Calibri" w:hAnsi="Tahoma" w:cs="Tahoma"/>
          <w:spacing w:val="-2"/>
          <w:sz w:val="22"/>
          <w:szCs w:val="22"/>
        </w:rPr>
        <w:t xml:space="preserve">through the </w:t>
      </w:r>
      <w:r w:rsidR="00480BF6" w:rsidRPr="00071C42">
        <w:rPr>
          <w:rFonts w:ascii="Tahoma" w:eastAsia="Calibri" w:hAnsi="Tahoma" w:cs="Tahoma"/>
          <w:b/>
          <w:i/>
          <w:spacing w:val="-2"/>
          <w:sz w:val="22"/>
          <w:szCs w:val="22"/>
        </w:rPr>
        <w:t>FY 2025</w:t>
      </w:r>
      <w:r w:rsidR="00E77A0B" w:rsidRPr="00071C42">
        <w:rPr>
          <w:rFonts w:ascii="Tahoma" w:eastAsia="Calibri" w:hAnsi="Tahoma" w:cs="Tahoma"/>
          <w:b/>
          <w:i/>
          <w:spacing w:val="-2"/>
          <w:sz w:val="22"/>
          <w:szCs w:val="22"/>
        </w:rPr>
        <w:t xml:space="preserve"> </w:t>
      </w:r>
      <w:r w:rsidR="00E83B9A" w:rsidRPr="00071C42">
        <w:rPr>
          <w:rFonts w:ascii="Tahoma" w:eastAsia="Calibri" w:hAnsi="Tahoma" w:cs="Tahoma"/>
          <w:b/>
          <w:i/>
          <w:iCs/>
          <w:spacing w:val="-2"/>
          <w:sz w:val="22"/>
          <w:szCs w:val="22"/>
        </w:rPr>
        <w:t xml:space="preserve">General Appropriations Act (GAA) </w:t>
      </w:r>
      <w:r w:rsidRPr="00071C42">
        <w:rPr>
          <w:rFonts w:ascii="Tahoma" w:eastAsia="Calibri" w:hAnsi="Tahoma" w:cs="Tahoma"/>
          <w:spacing w:val="-2"/>
          <w:sz w:val="22"/>
          <w:szCs w:val="22"/>
        </w:rPr>
        <w:t xml:space="preserve">intends to apply the sum of </w:t>
      </w:r>
      <w:r w:rsidRPr="00071C42">
        <w:rPr>
          <w:rFonts w:ascii="Tahoma" w:eastAsia="Calibri" w:hAnsi="Tahoma" w:cs="Tahoma"/>
          <w:b/>
          <w:i/>
          <w:spacing w:val="-2"/>
          <w:sz w:val="22"/>
          <w:szCs w:val="22"/>
        </w:rPr>
        <w:t>Php.</w:t>
      </w:r>
      <w:r w:rsidR="00011804" w:rsidRPr="00071C42">
        <w:rPr>
          <w:rFonts w:ascii="Tahoma" w:eastAsia="Calibri" w:hAnsi="Tahoma" w:cs="Tahoma"/>
          <w:b/>
          <w:i/>
          <w:spacing w:val="-2"/>
          <w:sz w:val="22"/>
          <w:szCs w:val="22"/>
        </w:rPr>
        <w:t xml:space="preserve"> </w:t>
      </w:r>
      <w:r w:rsidR="00E17C74">
        <w:rPr>
          <w:rFonts w:ascii="Tahoma" w:eastAsia="Calibri" w:hAnsi="Tahoma" w:cs="Tahoma"/>
          <w:b/>
          <w:i/>
          <w:spacing w:val="-2"/>
          <w:sz w:val="22"/>
          <w:szCs w:val="22"/>
        </w:rPr>
        <w:t>5,940,000.00</w:t>
      </w:r>
      <w:r w:rsidR="00071C42">
        <w:rPr>
          <w:rFonts w:ascii="Tahoma" w:eastAsia="Calibri" w:hAnsi="Tahoma" w:cs="Tahoma"/>
          <w:b/>
          <w:i/>
          <w:spacing w:val="-2"/>
          <w:sz w:val="22"/>
          <w:szCs w:val="22"/>
        </w:rPr>
        <w:t xml:space="preserve"> </w:t>
      </w:r>
      <w:r w:rsidR="00F8718A" w:rsidRPr="00071C42">
        <w:rPr>
          <w:rFonts w:ascii="Tahoma" w:eastAsia="Calibri" w:hAnsi="Tahoma" w:cs="Tahoma"/>
          <w:spacing w:val="-2"/>
          <w:sz w:val="22"/>
          <w:szCs w:val="22"/>
        </w:rPr>
        <w:t>being the Approved Budget</w:t>
      </w:r>
      <w:r w:rsidRPr="00071C42">
        <w:rPr>
          <w:rFonts w:ascii="Tahoma" w:eastAsia="Calibri" w:hAnsi="Tahoma" w:cs="Tahoma"/>
          <w:spacing w:val="-2"/>
          <w:sz w:val="22"/>
          <w:szCs w:val="22"/>
        </w:rPr>
        <w:t xml:space="preserve"> for the Contract (ABC) to payments under the contract for:</w:t>
      </w:r>
    </w:p>
    <w:p w14:paraId="51316638" w14:textId="77777777" w:rsidR="00AB58E7" w:rsidRPr="00AB58E7" w:rsidRDefault="00AB58E7" w:rsidP="00AB58E7">
      <w:pPr>
        <w:spacing w:before="0" w:after="0" w:line="240" w:lineRule="auto"/>
        <w:ind w:left="720"/>
        <w:jc w:val="left"/>
        <w:rPr>
          <w:rFonts w:ascii="Tahoma" w:hAnsi="Tahoma" w:cs="Tahoma"/>
          <w:b/>
          <w:spacing w:val="-2"/>
          <w:sz w:val="22"/>
          <w:szCs w:val="22"/>
        </w:rPr>
      </w:pPr>
    </w:p>
    <w:p w14:paraId="53D6719B" w14:textId="3D766FD4" w:rsidR="00E1076D" w:rsidRDefault="006B1FCC" w:rsidP="00AB58E7">
      <w:pPr>
        <w:spacing w:before="0" w:after="0" w:line="240" w:lineRule="auto"/>
        <w:ind w:left="720"/>
        <w:jc w:val="left"/>
        <w:rPr>
          <w:rFonts w:ascii="Tahoma" w:hAnsi="Tahoma" w:cs="Tahoma"/>
          <w:b/>
          <w:spacing w:val="-2"/>
          <w:sz w:val="22"/>
          <w:szCs w:val="22"/>
        </w:rPr>
      </w:pPr>
      <w:r w:rsidRPr="006B1FCC">
        <w:rPr>
          <w:rFonts w:ascii="Tahoma" w:hAnsi="Tahoma" w:cs="Tahoma"/>
          <w:b/>
          <w:spacing w:val="-2"/>
          <w:sz w:val="22"/>
          <w:szCs w:val="22"/>
        </w:rPr>
        <w:t>25ME0105 – Construction of Batian Multi-Purpose Building (Barangay Hall), Batian; Maitum, Sarangani Province</w:t>
      </w:r>
    </w:p>
    <w:p w14:paraId="03ACE412" w14:textId="77777777" w:rsidR="006B1FCC" w:rsidRDefault="006B1FCC" w:rsidP="00AB58E7">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6B1FCC" w:rsidRPr="00CD3178" w14:paraId="4F4F79B9" w14:textId="77777777" w:rsidTr="00071C42">
        <w:trPr>
          <w:trHeight w:val="564"/>
        </w:trPr>
        <w:tc>
          <w:tcPr>
            <w:tcW w:w="2292" w:type="dxa"/>
            <w:tcBorders>
              <w:top w:val="single" w:sz="4" w:space="0" w:color="auto"/>
              <w:left w:val="single" w:sz="4" w:space="0" w:color="auto"/>
              <w:bottom w:val="single" w:sz="4" w:space="0" w:color="auto"/>
              <w:right w:val="single" w:sz="4" w:space="0" w:color="auto"/>
            </w:tcBorders>
            <w:hideMark/>
          </w:tcPr>
          <w:p w14:paraId="61B0763D" w14:textId="77777777" w:rsidR="006B1FCC" w:rsidRPr="00CD3178" w:rsidRDefault="006B1FCC" w:rsidP="006B1FC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49B4E3A4" w14:textId="77777777" w:rsidR="006B1FCC" w:rsidRPr="00CD3178" w:rsidRDefault="006B1FCC" w:rsidP="006B1FCC">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B8DF07B" w14:textId="39E57EBF" w:rsidR="006B1FCC" w:rsidRPr="00CD3178" w:rsidRDefault="006B1FCC" w:rsidP="006B1FCC">
            <w:pPr>
              <w:rPr>
                <w:rFonts w:ascii="Tahoma" w:hAnsi="Tahoma" w:cs="Tahoma"/>
                <w:iCs/>
                <w:color w:val="000000"/>
                <w:spacing w:val="-2"/>
                <w:sz w:val="22"/>
                <w:szCs w:val="22"/>
              </w:rPr>
            </w:pPr>
            <w:r w:rsidRPr="00214B07">
              <w:rPr>
                <w:rFonts w:ascii="Tahoma" w:hAnsi="Tahoma" w:cs="Tahoma"/>
                <w:iCs/>
                <w:color w:val="000000"/>
                <w:spacing w:val="-2"/>
                <w:sz w:val="22"/>
                <w:szCs w:val="22"/>
              </w:rPr>
              <w:t xml:space="preserve">Construction of Batian Multi-Purpose Building (Barangay Hall), Batian; </w:t>
            </w:r>
          </w:p>
        </w:tc>
      </w:tr>
      <w:tr w:rsidR="006B1FCC" w:rsidRPr="00CD3178" w14:paraId="1DE91F91"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36FD7C48" w14:textId="77777777" w:rsidR="006B1FCC" w:rsidRPr="00CD3178" w:rsidRDefault="006B1FCC" w:rsidP="006B1FC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3595BA56" w14:textId="77777777" w:rsidR="006B1FCC" w:rsidRPr="00CD3178" w:rsidRDefault="006B1FCC" w:rsidP="006B1FC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7811401" w14:textId="0842C6AC" w:rsidR="006B1FCC" w:rsidRPr="00CD3178" w:rsidRDefault="006B1FCC" w:rsidP="006B1FC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25ME0105</w:t>
            </w:r>
          </w:p>
        </w:tc>
      </w:tr>
      <w:tr w:rsidR="006B1FCC" w:rsidRPr="00CD3178" w14:paraId="20687BE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136CAFCE" w14:textId="77777777" w:rsidR="006B1FCC" w:rsidRPr="00CD3178" w:rsidRDefault="006B1FCC" w:rsidP="006B1FC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4BA1392B" w14:textId="77777777" w:rsidR="006B1FCC" w:rsidRPr="00CD3178" w:rsidRDefault="006B1FCC" w:rsidP="006B1FC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D7A85B6" w14:textId="1B65ADC8" w:rsidR="006B1FCC" w:rsidRPr="00CD3178" w:rsidRDefault="006B1FCC" w:rsidP="006B1FCC">
            <w:pPr>
              <w:spacing w:after="0" w:line="240" w:lineRule="auto"/>
              <w:rPr>
                <w:rFonts w:ascii="Tahoma" w:hAnsi="Tahoma" w:cs="Tahoma"/>
                <w:iCs/>
                <w:color w:val="000000"/>
                <w:spacing w:val="-2"/>
                <w:sz w:val="22"/>
                <w:szCs w:val="22"/>
              </w:rPr>
            </w:pPr>
            <w:r w:rsidRPr="00214B07">
              <w:rPr>
                <w:rFonts w:ascii="Tahoma" w:hAnsi="Tahoma" w:cs="Tahoma"/>
                <w:iCs/>
                <w:color w:val="000000"/>
                <w:spacing w:val="-2"/>
                <w:sz w:val="22"/>
                <w:szCs w:val="22"/>
              </w:rPr>
              <w:t>Maitum, Sarangani Province</w:t>
            </w:r>
            <w:r w:rsidRPr="00CD3178">
              <w:rPr>
                <w:rFonts w:ascii="Tahoma" w:hAnsi="Tahoma" w:cs="Tahoma"/>
                <w:iCs/>
                <w:color w:val="000000"/>
                <w:spacing w:val="-2"/>
                <w:sz w:val="22"/>
                <w:szCs w:val="22"/>
              </w:rPr>
              <w:t xml:space="preserve"> </w:t>
            </w:r>
          </w:p>
        </w:tc>
      </w:tr>
      <w:tr w:rsidR="006B1FCC" w:rsidRPr="00CD3178" w14:paraId="686A1BD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6365FCCC" w14:textId="77777777" w:rsidR="006B1FCC" w:rsidRPr="00CD3178" w:rsidRDefault="006B1FCC" w:rsidP="006B1FC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5A9FFA92" w14:textId="77777777" w:rsidR="006B1FCC" w:rsidRPr="00CD3178" w:rsidRDefault="006B1FCC" w:rsidP="006B1FC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65C926C" w14:textId="77DBA1AC" w:rsidR="006B1FCC" w:rsidRPr="00CD3178" w:rsidRDefault="006B1FCC" w:rsidP="006B1FCC">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(2 Storey Barangay Hall)</w:t>
            </w:r>
          </w:p>
        </w:tc>
      </w:tr>
      <w:tr w:rsidR="006B1FCC" w:rsidRPr="00CD3178" w14:paraId="4E3825A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49BAE271" w14:textId="77777777" w:rsidR="006B1FCC" w:rsidRPr="00CD3178" w:rsidRDefault="006B1FCC" w:rsidP="006B1FC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218DF300" w14:textId="77777777" w:rsidR="006B1FCC" w:rsidRPr="00CD3178" w:rsidRDefault="006B1FCC" w:rsidP="006B1FC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7FCF462" w14:textId="04BF3A54" w:rsidR="006B1FCC" w:rsidRPr="00CD3178" w:rsidRDefault="006B1FCC" w:rsidP="006B1FCC">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tc>
      </w:tr>
      <w:tr w:rsidR="006B1FCC" w:rsidRPr="00CD3178" w14:paraId="32FFD459" w14:textId="77777777" w:rsidTr="00071C42">
        <w:trPr>
          <w:trHeight w:val="70"/>
        </w:trPr>
        <w:tc>
          <w:tcPr>
            <w:tcW w:w="2292" w:type="dxa"/>
            <w:tcBorders>
              <w:top w:val="single" w:sz="4" w:space="0" w:color="auto"/>
              <w:left w:val="single" w:sz="4" w:space="0" w:color="auto"/>
              <w:bottom w:val="single" w:sz="4" w:space="0" w:color="auto"/>
              <w:right w:val="single" w:sz="4" w:space="0" w:color="auto"/>
            </w:tcBorders>
            <w:hideMark/>
          </w:tcPr>
          <w:p w14:paraId="5B09272C" w14:textId="77777777" w:rsidR="006B1FCC" w:rsidRPr="00CD3178" w:rsidRDefault="006B1FCC" w:rsidP="006B1FC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0930A2F9" w14:textId="77777777" w:rsidR="006B1FCC" w:rsidRPr="00CD3178" w:rsidRDefault="006B1FCC" w:rsidP="006B1FC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3C26093" w14:textId="158F13C9" w:rsidR="006B1FCC" w:rsidRPr="00CD3178" w:rsidRDefault="006B1FCC" w:rsidP="006B1FC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5997AC58" w14:textId="77777777" w:rsidR="00EE1ED6" w:rsidRDefault="00EE1ED6" w:rsidP="00847252">
      <w:pPr>
        <w:overflowPunct/>
        <w:autoSpaceDE/>
        <w:autoSpaceDN/>
        <w:adjustRightInd/>
        <w:spacing w:after="0" w:line="240" w:lineRule="auto"/>
        <w:ind w:left="360"/>
        <w:textAlignment w:val="auto"/>
        <w:rPr>
          <w:rFonts w:ascii="Tahoma" w:eastAsia="Calibri" w:hAnsi="Tahoma" w:cs="Tahoma"/>
          <w:sz w:val="22"/>
          <w:szCs w:val="22"/>
        </w:rPr>
      </w:pPr>
    </w:p>
    <w:p w14:paraId="2B50C2A6" w14:textId="36BFA3CB" w:rsidR="00071C42" w:rsidRPr="00056DAC" w:rsidRDefault="0022204B" w:rsidP="00056DAC">
      <w:pPr>
        <w:overflowPunct/>
        <w:autoSpaceDE/>
        <w:autoSpaceDN/>
        <w:adjustRightInd/>
        <w:spacing w:after="0" w:line="240" w:lineRule="auto"/>
        <w:ind w:left="360"/>
        <w:textAlignment w:val="auto"/>
        <w:rPr>
          <w:rFonts w:ascii="Tahoma" w:eastAsia="Calibri" w:hAnsi="Tahoma" w:cs="Tahoma"/>
          <w:sz w:val="22"/>
          <w:szCs w:val="22"/>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A420E">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Small</w:t>
      </w:r>
      <w:r w:rsidR="00016316">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433B280B"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D570F5" w:rsidRDefault="0022204B" w:rsidP="0022204B">
      <w:pPr>
        <w:spacing w:after="0" w:line="240" w:lineRule="auto"/>
        <w:rPr>
          <w:rFonts w:ascii="Tahoma" w:hAnsi="Tahoma" w:cs="Tahoma"/>
          <w:b/>
          <w:spacing w:val="-2"/>
          <w:sz w:val="10"/>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6A7E3E73"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1375CE">
        <w:rPr>
          <w:rFonts w:ascii="Tahoma" w:eastAsia="Calibri" w:hAnsi="Tahoma" w:cs="Tahoma"/>
          <w:b/>
          <w:i/>
          <w:iCs/>
          <w:spacing w:val="-2"/>
          <w:sz w:val="22"/>
          <w:szCs w:val="22"/>
        </w:rPr>
        <w:t xml:space="preserve">June </w:t>
      </w:r>
      <w:r w:rsidR="008635F6">
        <w:rPr>
          <w:rFonts w:ascii="Tahoma" w:eastAsia="Calibri" w:hAnsi="Tahoma" w:cs="Tahoma"/>
          <w:b/>
          <w:i/>
          <w:iCs/>
          <w:spacing w:val="-2"/>
          <w:sz w:val="22"/>
          <w:szCs w:val="22"/>
        </w:rPr>
        <w:t>6 - 25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EE1ED6">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C1FB950"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72206E">
        <w:rPr>
          <w:rFonts w:ascii="Tahoma" w:eastAsia="Calibri" w:hAnsi="Tahoma" w:cs="Tahoma"/>
          <w:b/>
          <w:i/>
          <w:iCs/>
          <w:spacing w:val="-2"/>
          <w:sz w:val="22"/>
          <w:szCs w:val="22"/>
        </w:rPr>
        <w:t>June 13</w:t>
      </w:r>
      <w:r w:rsidR="00B5766B">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94CB4A7" w14:textId="15A0F55D" w:rsidR="00FE5ECC" w:rsidRPr="00FE5ECC" w:rsidRDefault="0096186F" w:rsidP="00D570F5">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323AB7D3" w14:textId="2D314D9B" w:rsidR="00E83B9A" w:rsidRPr="00E83B9A" w:rsidRDefault="007E6E4A" w:rsidP="00071C42">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1CB22101"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72206E">
        <w:rPr>
          <w:rFonts w:ascii="Tahoma" w:eastAsia="Calibri" w:hAnsi="Tahoma" w:cs="Tahoma"/>
          <w:b/>
          <w:i/>
          <w:iCs/>
          <w:spacing w:val="-2"/>
          <w:sz w:val="22"/>
          <w:szCs w:val="22"/>
        </w:rPr>
        <w:t>June 25</w:t>
      </w:r>
      <w:r w:rsidR="0013590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28B4F57D" w14:textId="4B18EF26" w:rsidR="00E83B9A" w:rsidRPr="00542006" w:rsidRDefault="00E83B9A" w:rsidP="00071C42">
      <w:pPr>
        <w:spacing w:before="0" w:after="0" w:line="240" w:lineRule="auto"/>
        <w:textAlignment w:val="auto"/>
        <w:rPr>
          <w:rFonts w:ascii="Tahoma" w:eastAsia="Calibri" w:hAnsi="Tahoma" w:cs="Tahoma"/>
          <w:spacing w:val="-2"/>
          <w:sz w:val="22"/>
          <w:szCs w:val="22"/>
          <w:lang w:val="en-AU"/>
        </w:rPr>
      </w:pPr>
    </w:p>
    <w:p w14:paraId="1236CF04" w14:textId="4ABCA701"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F107BA">
        <w:rPr>
          <w:rFonts w:ascii="Tahoma" w:eastAsia="Calibri" w:hAnsi="Tahoma" w:cs="Tahoma"/>
          <w:b/>
          <w:i/>
          <w:iCs/>
          <w:spacing w:val="-2"/>
          <w:sz w:val="22"/>
          <w:szCs w:val="22"/>
        </w:rPr>
        <w:t xml:space="preserve">June </w:t>
      </w:r>
      <w:r w:rsidR="0072206E">
        <w:rPr>
          <w:rFonts w:ascii="Tahoma" w:eastAsia="Calibri" w:hAnsi="Tahoma" w:cs="Tahoma"/>
          <w:b/>
          <w:i/>
          <w:iCs/>
          <w:spacing w:val="-2"/>
          <w:sz w:val="22"/>
          <w:szCs w:val="22"/>
        </w:rPr>
        <w:t>25</w:t>
      </w:r>
      <w:r w:rsidR="0013590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7E6E4A"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0156F2AA" w14:textId="77777777" w:rsidR="0072206E" w:rsidRDefault="0072206E" w:rsidP="0072206E">
      <w:pPr>
        <w:rPr>
          <w:rFonts w:ascii="Tahoma" w:hAnsi="Tahoma" w:cs="Tahoma"/>
          <w:b/>
          <w:sz w:val="22"/>
          <w:szCs w:val="22"/>
        </w:rPr>
      </w:pPr>
      <w:bookmarkStart w:id="6" w:name="_heading=h.r04fabobdw6w" w:colFirst="0" w:colLast="0"/>
      <w:bookmarkEnd w:id="6"/>
      <w:r>
        <w:rPr>
          <w:rFonts w:ascii="Tahoma" w:hAnsi="Tahoma" w:cs="Tahoma"/>
          <w:b/>
          <w:sz w:val="22"/>
          <w:szCs w:val="22"/>
        </w:rPr>
        <w:t>June 6 – 12, 2025</w:t>
      </w:r>
    </w:p>
    <w:p w14:paraId="0ACC965C" w14:textId="77777777" w:rsidR="00E523E7" w:rsidRPr="00CD3178" w:rsidRDefault="00E523E7" w:rsidP="00E523E7">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65B0F62D" w14:textId="77777777" w:rsidR="00E523E7" w:rsidRPr="00CD3178" w:rsidRDefault="00E523E7" w:rsidP="00E523E7">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50E10360" w14:textId="77777777" w:rsidR="00E523E7" w:rsidRPr="00CD3178" w:rsidRDefault="00E523E7" w:rsidP="00E523E7">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57D4AFFF" w:rsidR="007372A7" w:rsidRDefault="007372A7" w:rsidP="00FD4E02">
      <w:pPr>
        <w:overflowPunct/>
        <w:autoSpaceDE/>
        <w:autoSpaceDN/>
        <w:adjustRightInd/>
        <w:spacing w:line="240" w:lineRule="auto"/>
        <w:textAlignment w:val="auto"/>
        <w:rPr>
          <w:lang w:val="x-none" w:eastAsia="x-none"/>
        </w:rPr>
      </w:pPr>
    </w:p>
    <w:p w14:paraId="15709D1C" w14:textId="5A450896" w:rsidR="00C75DF5" w:rsidRDefault="00C75DF5" w:rsidP="00FD4E02">
      <w:pPr>
        <w:overflowPunct/>
        <w:autoSpaceDE/>
        <w:autoSpaceDN/>
        <w:adjustRightInd/>
        <w:spacing w:line="240" w:lineRule="auto"/>
        <w:textAlignment w:val="auto"/>
        <w:rPr>
          <w:lang w:val="x-none" w:eastAsia="x-none"/>
        </w:rPr>
      </w:pPr>
    </w:p>
    <w:p w14:paraId="256757FA" w14:textId="2806069D" w:rsidR="00C75DF5" w:rsidRDefault="00C75DF5" w:rsidP="00FD4E02">
      <w:pPr>
        <w:overflowPunct/>
        <w:autoSpaceDE/>
        <w:autoSpaceDN/>
        <w:adjustRightInd/>
        <w:spacing w:line="240" w:lineRule="auto"/>
        <w:textAlignment w:val="auto"/>
        <w:rPr>
          <w:lang w:val="x-none" w:eastAsia="x-none"/>
        </w:rPr>
      </w:pPr>
    </w:p>
    <w:p w14:paraId="0A386CB6" w14:textId="115973C0" w:rsidR="00D570F5" w:rsidRDefault="00D570F5" w:rsidP="00FD4E02">
      <w:pPr>
        <w:overflowPunct/>
        <w:autoSpaceDE/>
        <w:autoSpaceDN/>
        <w:adjustRightInd/>
        <w:spacing w:line="240" w:lineRule="auto"/>
        <w:textAlignment w:val="auto"/>
        <w:rPr>
          <w:lang w:val="x-none" w:eastAsia="x-none"/>
        </w:rPr>
      </w:pPr>
    </w:p>
    <w:p w14:paraId="2FBA3A62" w14:textId="41B50AFE" w:rsidR="00D570F5" w:rsidRDefault="00D570F5" w:rsidP="00FD4E02">
      <w:pPr>
        <w:overflowPunct/>
        <w:autoSpaceDE/>
        <w:autoSpaceDN/>
        <w:adjustRightInd/>
        <w:spacing w:line="240" w:lineRule="auto"/>
        <w:textAlignment w:val="auto"/>
        <w:rPr>
          <w:lang w:val="x-none" w:eastAsia="x-none"/>
        </w:rPr>
      </w:pPr>
    </w:p>
    <w:p w14:paraId="5973860B" w14:textId="6626EBFE" w:rsidR="00D570F5" w:rsidRDefault="00D570F5" w:rsidP="00FD4E02">
      <w:pPr>
        <w:overflowPunct/>
        <w:autoSpaceDE/>
        <w:autoSpaceDN/>
        <w:adjustRightInd/>
        <w:spacing w:line="240" w:lineRule="auto"/>
        <w:textAlignment w:val="auto"/>
        <w:rPr>
          <w:lang w:val="x-none" w:eastAsia="x-none"/>
        </w:rPr>
      </w:pPr>
    </w:p>
    <w:p w14:paraId="7E385B17" w14:textId="77777777" w:rsidR="00D570F5" w:rsidRPr="00F92011" w:rsidRDefault="00D570F5"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39DE0F6D" w:rsidR="001121D2" w:rsidRDefault="001121D2">
      <w:pPr>
        <w:spacing w:before="0" w:after="0" w:line="240" w:lineRule="auto"/>
      </w:pPr>
    </w:p>
    <w:p w14:paraId="17029EC5" w14:textId="70A22328" w:rsidR="00071C42" w:rsidRDefault="00071C42">
      <w:pPr>
        <w:spacing w:before="0" w:after="0" w:line="240" w:lineRule="auto"/>
      </w:pPr>
    </w:p>
    <w:p w14:paraId="172BB18A" w14:textId="474F82E7" w:rsidR="00071C42" w:rsidRDefault="00071C42">
      <w:pPr>
        <w:spacing w:before="0" w:after="0" w:line="240" w:lineRule="auto"/>
      </w:pPr>
    </w:p>
    <w:p w14:paraId="505DC311" w14:textId="3F53190C" w:rsidR="00071C42" w:rsidRDefault="00071C42">
      <w:pPr>
        <w:spacing w:before="0" w:after="0" w:line="240" w:lineRule="auto"/>
      </w:pPr>
    </w:p>
    <w:p w14:paraId="71F4AD09" w14:textId="4D2D5C4F" w:rsidR="00071C42" w:rsidRDefault="00071C42">
      <w:pPr>
        <w:spacing w:before="0" w:after="0" w:line="240" w:lineRule="auto"/>
      </w:pPr>
    </w:p>
    <w:p w14:paraId="603B3051" w14:textId="7AEA61A9" w:rsidR="00071C42" w:rsidRDefault="00071C42">
      <w:pPr>
        <w:spacing w:before="0" w:after="0" w:line="240" w:lineRule="auto"/>
      </w:pPr>
    </w:p>
    <w:p w14:paraId="0CB183CA" w14:textId="77777777" w:rsidR="00071C42" w:rsidRDefault="00071C4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277417E1"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405CA2" w:rsidRPr="00405CA2">
        <w:rPr>
          <w:rFonts w:ascii="Tahoma" w:eastAsia="Calibri" w:hAnsi="Tahoma" w:cs="Tahoma"/>
          <w:b/>
          <w:i/>
          <w:color w:val="000000"/>
          <w:sz w:val="22"/>
          <w:szCs w:val="22"/>
        </w:rPr>
        <w:t xml:space="preserve">Construction of Batian Multi-Purpose Building (Barangay Hall), Batian; </w:t>
      </w:r>
      <w:r w:rsidR="00405CA2">
        <w:rPr>
          <w:rFonts w:ascii="Tahoma" w:eastAsia="Calibri" w:hAnsi="Tahoma" w:cs="Tahoma"/>
          <w:b/>
          <w:i/>
          <w:color w:val="000000"/>
          <w:sz w:val="22"/>
          <w:szCs w:val="22"/>
        </w:rPr>
        <w:t>Maitum</w:t>
      </w:r>
      <w:r w:rsidR="006E1C9E" w:rsidRPr="006E1C9E">
        <w:rPr>
          <w:rFonts w:ascii="Tahoma" w:eastAsia="Calibri" w:hAnsi="Tahoma" w:cs="Tahoma"/>
          <w:b/>
          <w:i/>
          <w:color w:val="000000"/>
          <w:sz w:val="22"/>
          <w:szCs w:val="22"/>
        </w:rPr>
        <w:t>, Sarangani Province</w:t>
      </w:r>
      <w:r w:rsidR="006E1C9E">
        <w:rPr>
          <w:rFonts w:ascii="Tahoma" w:eastAsia="Calibri" w:hAnsi="Tahoma" w:cs="Tahoma"/>
          <w:b/>
          <w:i/>
          <w:color w:val="000000"/>
          <w:sz w:val="22"/>
          <w:szCs w:val="22"/>
        </w:rPr>
        <w:t xml:space="preserve"> </w:t>
      </w:r>
      <w:r w:rsidRPr="00F92011">
        <w:t xml:space="preserve">with Project Identification Number </w:t>
      </w:r>
      <w:r w:rsidR="00056DAC">
        <w:rPr>
          <w:rFonts w:ascii="Tahoma" w:hAnsi="Tahoma" w:cs="Tahoma"/>
          <w:b/>
          <w:i/>
          <w:iCs/>
          <w:color w:val="000000"/>
          <w:spacing w:val="-2"/>
          <w:sz w:val="22"/>
          <w:szCs w:val="22"/>
        </w:rPr>
        <w:t>25ME010</w:t>
      </w:r>
      <w:r w:rsidR="00405CA2">
        <w:rPr>
          <w:rFonts w:ascii="Tahoma" w:hAnsi="Tahoma" w:cs="Tahoma"/>
          <w:b/>
          <w:i/>
          <w:iCs/>
          <w:color w:val="000000"/>
          <w:spacing w:val="-2"/>
          <w:sz w:val="22"/>
          <w:szCs w:val="22"/>
        </w:rPr>
        <w:t>5</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C44BB1E"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816C87">
        <w:rPr>
          <w:b/>
          <w:i/>
        </w:rPr>
        <w:t xml:space="preserve"> </w:t>
      </w:r>
      <w:r w:rsidR="007C1185">
        <w:rPr>
          <w:b/>
          <w:i/>
        </w:rPr>
        <w:t>Five</w:t>
      </w:r>
      <w:r w:rsidR="00A626F7">
        <w:rPr>
          <w:b/>
          <w:i/>
        </w:rPr>
        <w:t xml:space="preserve"> Million</w:t>
      </w:r>
      <w:r w:rsidR="00071C42">
        <w:rPr>
          <w:b/>
          <w:i/>
        </w:rPr>
        <w:t xml:space="preserve"> Nine</w:t>
      </w:r>
      <w:r w:rsidR="00E83B9A">
        <w:rPr>
          <w:b/>
          <w:i/>
        </w:rPr>
        <w:t xml:space="preserve"> Hundred</w:t>
      </w:r>
      <w:r w:rsidR="00816C87">
        <w:rPr>
          <w:b/>
          <w:i/>
        </w:rPr>
        <w:t xml:space="preserve"> </w:t>
      </w:r>
      <w:r w:rsidR="007C1185">
        <w:rPr>
          <w:b/>
          <w:i/>
        </w:rPr>
        <w:t>Forty</w:t>
      </w:r>
      <w:r w:rsidR="00816C87">
        <w:rPr>
          <w:b/>
          <w:i/>
        </w:rPr>
        <w:t xml:space="preserve"> Thousand</w:t>
      </w:r>
      <w:r w:rsidR="00D4582D">
        <w:rPr>
          <w:b/>
          <w:i/>
        </w:rPr>
        <w:t xml:space="preserve"> </w:t>
      </w:r>
      <w:r w:rsidR="001A65FA">
        <w:rPr>
          <w:b/>
          <w:i/>
        </w:rPr>
        <w:t xml:space="preserve">Pesos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C1185">
        <w:rPr>
          <w:b/>
          <w:i/>
          <w:iCs/>
          <w:color w:val="000000"/>
          <w:spacing w:val="-2"/>
        </w:rPr>
        <w:t>5,940,000.00</w:t>
      </w:r>
      <w:r w:rsidR="00685393" w:rsidRPr="00FD4E02">
        <w:rPr>
          <w:b/>
          <w:i/>
          <w:iCs/>
          <w:color w:val="000000"/>
          <w:spacing w:val="-2"/>
        </w:rPr>
        <w:t>).</w:t>
      </w:r>
    </w:p>
    <w:p w14:paraId="77AAC5B5" w14:textId="77777777" w:rsidR="001121D2" w:rsidRPr="00F92011" w:rsidRDefault="001121D2" w:rsidP="00FE0F38">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1A5A5C5A"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FY 2025 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CF3F5B8" w:rsidR="00FD4E02" w:rsidRPr="00F84EC8" w:rsidRDefault="00FD4E02" w:rsidP="00FD4E02">
      <w:pPr>
        <w:contextualSpacing/>
        <w:rPr>
          <w:b/>
        </w:rPr>
      </w:pPr>
      <w:r w:rsidRPr="00F84EC8">
        <w:rPr>
          <w:b/>
        </w:rPr>
        <w:t>Contract ID No.:</w:t>
      </w:r>
      <w:r w:rsidRPr="00F84EC8">
        <w:rPr>
          <w:b/>
        </w:rPr>
        <w:tab/>
      </w:r>
      <w:r w:rsidRPr="00F84EC8">
        <w:rPr>
          <w:b/>
        </w:rPr>
        <w:tab/>
      </w:r>
      <w:r w:rsidR="002E1670">
        <w:rPr>
          <w:b/>
          <w:iCs/>
          <w:color w:val="000000"/>
          <w:spacing w:val="-2"/>
        </w:rPr>
        <w:t>25ME0105</w:t>
      </w:r>
    </w:p>
    <w:p w14:paraId="3D57F896" w14:textId="77777777" w:rsidR="002E1670"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2E1670" w:rsidRPr="002E1670">
        <w:rPr>
          <w:b/>
          <w:iCs/>
          <w:color w:val="000000"/>
          <w:spacing w:val="-2"/>
        </w:rPr>
        <w:t xml:space="preserve">Construction of Batian Multi-Purpose Building (Barangay Hall), Batian; </w:t>
      </w:r>
    </w:p>
    <w:p w14:paraId="6325247F" w14:textId="19336E8B"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2E1670">
        <w:rPr>
          <w:b/>
          <w:iCs/>
          <w:color w:val="000000"/>
          <w:spacing w:val="-2"/>
        </w:rPr>
        <w:t>Maitum</w:t>
      </w:r>
      <w:r w:rsidR="008B55A7" w:rsidRPr="008B55A7">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DD31E7">
        <w:trPr>
          <w:trHeight w:val="2177"/>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144ACBE" w14:textId="42EDBDFB" w:rsidR="00305BEC"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E02DBF" w:rsidRPr="00E02DBF">
              <w:rPr>
                <w:b/>
                <w:i/>
              </w:rPr>
              <w:t>Construction of Multi-Purpose Building (2 Storey Barangay Hall)</w:t>
            </w:r>
          </w:p>
          <w:p w14:paraId="2C0513FF" w14:textId="77777777" w:rsidR="001A01EF" w:rsidRDefault="001A01EF" w:rsidP="00577715">
            <w:pPr>
              <w:spacing w:after="0"/>
              <w:jc w:val="left"/>
            </w:pPr>
          </w:p>
          <w:p w14:paraId="52C623C7" w14:textId="6CEE4B0A" w:rsidR="00D7212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BB57F0" w:rsidRPr="00BB57F0">
              <w:rPr>
                <w:b/>
                <w:i/>
                <w:iCs/>
                <w:color w:val="000000"/>
                <w:spacing w:val="-2"/>
                <w:szCs w:val="22"/>
              </w:rPr>
              <w:t>Construction of Batian Multi-Purpose Building (Barangay Hall), Batian;</w:t>
            </w:r>
          </w:p>
          <w:p w14:paraId="5F166C3D" w14:textId="77777777" w:rsidR="001A01EF" w:rsidRDefault="001A01EF" w:rsidP="00577715">
            <w:pPr>
              <w:spacing w:after="0"/>
              <w:jc w:val="left"/>
              <w:rPr>
                <w:b/>
                <w:i/>
                <w:iCs/>
                <w:color w:val="000000"/>
                <w:spacing w:val="-2"/>
                <w:szCs w:val="22"/>
              </w:rPr>
            </w:pPr>
          </w:p>
          <w:p w14:paraId="3D0BDC76" w14:textId="297B645C" w:rsidR="003D0879" w:rsidRDefault="003D0879" w:rsidP="000E40D3">
            <w:pPr>
              <w:spacing w:after="0"/>
              <w:jc w:val="left"/>
              <w:rPr>
                <w:b/>
                <w:i/>
                <w:iCs/>
                <w:color w:val="000000"/>
                <w:spacing w:val="-2"/>
                <w:szCs w:val="22"/>
              </w:rPr>
            </w:pPr>
            <w:r w:rsidRPr="0015405E">
              <w:t xml:space="preserve">The Contract ID is </w:t>
            </w:r>
            <w:r w:rsidR="00BB57F0">
              <w:rPr>
                <w:b/>
                <w:i/>
                <w:iCs/>
                <w:color w:val="000000"/>
                <w:spacing w:val="-2"/>
                <w:szCs w:val="22"/>
              </w:rPr>
              <w:t>25ME0105</w:t>
            </w:r>
          </w:p>
          <w:p w14:paraId="40629F3C" w14:textId="2C511127" w:rsidR="001A01EF" w:rsidRPr="004A2F29" w:rsidRDefault="001A01EF" w:rsidP="000E40D3">
            <w:pPr>
              <w:spacing w:after="0"/>
              <w:jc w:val="left"/>
              <w:rPr>
                <w:b/>
                <w:color w:val="000000" w:themeColor="text1"/>
                <w:u w:val="single"/>
              </w:rPr>
            </w:pPr>
          </w:p>
        </w:tc>
      </w:tr>
      <w:tr w:rsidR="003D0879" w:rsidRPr="00F92011" w14:paraId="0744E7A3" w14:textId="77777777" w:rsidTr="00DD31E7">
        <w:trPr>
          <w:trHeight w:val="1853"/>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1A84D769" w14:textId="2DC14842" w:rsidR="003770B8" w:rsidRDefault="003D0879" w:rsidP="007D321F">
            <w:pPr>
              <w:spacing w:after="0"/>
              <w:jc w:val="left"/>
              <w:rPr>
                <w:b/>
                <w:i/>
              </w:rPr>
            </w:pPr>
            <w:r w:rsidRPr="00F92011">
              <w:t xml:space="preserve">The Approved Budget for the Contract </w:t>
            </w:r>
            <w:r w:rsidR="008B55A7">
              <w:rPr>
                <w:color w:val="000000" w:themeColor="text1"/>
              </w:rPr>
              <w:t>is</w:t>
            </w:r>
            <w:r w:rsidR="008B55A7">
              <w:rPr>
                <w:b/>
                <w:i/>
              </w:rPr>
              <w:t xml:space="preserve"> </w:t>
            </w:r>
            <w:r w:rsidR="00DF61F6" w:rsidRPr="00DF61F6">
              <w:rPr>
                <w:b/>
                <w:i/>
              </w:rPr>
              <w:t>Five Million Nine Hundred Forty Thousand Pesos Only (Php. 5,940,000.00).</w:t>
            </w:r>
          </w:p>
          <w:p w14:paraId="6AFDC90A" w14:textId="77777777" w:rsidR="001A01EF" w:rsidRPr="00DD31E7" w:rsidRDefault="001A01EF" w:rsidP="007D321F">
            <w:pPr>
              <w:spacing w:after="0"/>
              <w:jc w:val="left"/>
              <w:rPr>
                <w:b/>
                <w:i/>
              </w:rPr>
            </w:pPr>
          </w:p>
          <w:p w14:paraId="3D170B1B" w14:textId="307F45F1" w:rsidR="003770B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FY 2025 General Appropriations Act (GAA)</w:t>
            </w:r>
          </w:p>
          <w:p w14:paraId="1DAB0AA4" w14:textId="77777777" w:rsidR="001A01EF" w:rsidRPr="00DD31E7" w:rsidRDefault="001A01EF" w:rsidP="007D321F">
            <w:pPr>
              <w:spacing w:after="0"/>
              <w:jc w:val="left"/>
              <w:rPr>
                <w:rFonts w:eastAsia="Calibri"/>
                <w:b/>
                <w:i/>
                <w:spacing w:val="-2"/>
                <w:szCs w:val="22"/>
              </w:rPr>
            </w:pPr>
          </w:p>
          <w:p w14:paraId="441225E7" w14:textId="62530936" w:rsidR="003770B8" w:rsidRPr="00577715" w:rsidRDefault="003D0879" w:rsidP="001E25C6">
            <w:pPr>
              <w:spacing w:after="0"/>
              <w:jc w:val="left"/>
              <w:rPr>
                <w:b/>
                <w:i/>
                <w:iCs/>
                <w:color w:val="000000"/>
                <w:spacing w:val="-2"/>
                <w:szCs w:val="22"/>
              </w:rPr>
            </w:pPr>
            <w:r w:rsidRPr="00F92011">
              <w:t xml:space="preserve">The name of the Project is </w:t>
            </w:r>
            <w:r w:rsidR="00BB57F0" w:rsidRPr="00BB57F0">
              <w:rPr>
                <w:b/>
                <w:i/>
                <w:iCs/>
                <w:color w:val="000000"/>
                <w:spacing w:val="-2"/>
                <w:szCs w:val="22"/>
              </w:rPr>
              <w:t>Construction of Batian Multi-Purpose Building (Barangay Hall), Batian;</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5968C1C" w14:textId="77777777" w:rsidR="00247D9E" w:rsidRPr="0099090A" w:rsidRDefault="00247D9E" w:rsidP="00247D9E">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2B8A071C" w14:textId="77777777" w:rsidR="00247D9E" w:rsidRPr="0099090A" w:rsidRDefault="00247D9E" w:rsidP="00247D9E">
            <w:pPr>
              <w:spacing w:before="0" w:after="0" w:line="240" w:lineRule="auto"/>
              <w:ind w:firstLine="2025"/>
              <w:rPr>
                <w:sz w:val="22"/>
              </w:rPr>
            </w:pPr>
            <w:r w:rsidRPr="0099090A">
              <w:rPr>
                <w:sz w:val="22"/>
              </w:rPr>
              <w:t>Concrete (Frame) (1 to 5 storeys)</w:t>
            </w:r>
          </w:p>
          <w:p w14:paraId="693F773D"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42CE569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00DCF398"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3779B0B0"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527C18B1"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lastRenderedPageBreak/>
              <w:t xml:space="preserve">BICWPHCDP – Buildings: Construction – with Piles – High Rise </w:t>
            </w:r>
          </w:p>
          <w:p w14:paraId="7DCC31E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1DA3C244"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2E605FAE"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424359CC"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CD8BACE" w14:textId="77777777" w:rsidR="00247D9E" w:rsidRPr="0099090A" w:rsidRDefault="00247D9E" w:rsidP="00247D9E">
            <w:pPr>
              <w:spacing w:before="0" w:after="0" w:line="240" w:lineRule="auto"/>
              <w:ind w:firstLine="3017"/>
              <w:rPr>
                <w:sz w:val="22"/>
              </w:rPr>
            </w:pPr>
            <w:r w:rsidRPr="0099090A">
              <w:rPr>
                <w:sz w:val="22"/>
              </w:rPr>
              <w:t>Rise – Concrete (Frame)</w:t>
            </w:r>
          </w:p>
          <w:p w14:paraId="1183468F"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43687A1"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6AFE27B8" w14:textId="77777777" w:rsidR="00247D9E" w:rsidRPr="0099090A" w:rsidRDefault="00247D9E" w:rsidP="00247D9E">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F57FD" w14:textId="77777777" w:rsidR="00504E06" w:rsidRDefault="00504E06" w:rsidP="00B57A65">
            <w:pPr>
              <w:spacing w:after="0"/>
              <w:rPr>
                <w:spacing w:val="-2"/>
              </w:rPr>
            </w:pPr>
          </w:p>
          <w:p w14:paraId="4F19ED41" w14:textId="642EA2FB" w:rsidR="00B62EC9" w:rsidRDefault="00B62EC9" w:rsidP="00B57A65">
            <w:pPr>
              <w:spacing w:after="0"/>
              <w:rPr>
                <w:spacing w:val="-2"/>
              </w:rPr>
            </w:pPr>
            <w:r w:rsidRPr="00F92011">
              <w:rPr>
                <w:spacing w:val="-2"/>
              </w:rPr>
              <w:t xml:space="preserve">The Procuring Entity will hold a Pre-Bid Conference for this Project on </w:t>
            </w:r>
            <w:r w:rsidR="008A24B2">
              <w:rPr>
                <w:b/>
                <w:i/>
                <w:iCs/>
                <w:spacing w:val="-2"/>
              </w:rPr>
              <w:t>June 13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p w14:paraId="6C240B29" w14:textId="24759D22" w:rsidR="005F195E" w:rsidRPr="002E7333" w:rsidRDefault="005F195E" w:rsidP="00B57A65">
            <w:pPr>
              <w:spacing w:after="0"/>
              <w:rPr>
                <w:spacing w:val="-2"/>
                <w:highlight w:val="yellow"/>
              </w:rPr>
            </w:pP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3334B3" w14:textId="77777777" w:rsidR="00B62EC9" w:rsidRDefault="00B62EC9" w:rsidP="00B62EC9">
            <w:pPr>
              <w:spacing w:after="0" w:line="240" w:lineRule="auto"/>
            </w:pPr>
            <w:r w:rsidRPr="00F92011">
              <w:t>Electronic Bidding in accordance with GPPB Resolution No. 23-2013 will not be adopted in this procurement.</w:t>
            </w:r>
          </w:p>
          <w:p w14:paraId="32541F20" w14:textId="1F12E04A" w:rsidR="00504E06" w:rsidRPr="00F92011" w:rsidRDefault="00504E06" w:rsidP="00B62EC9">
            <w:pPr>
              <w:spacing w:after="0" w:line="240" w:lineRule="auto"/>
            </w:pPr>
          </w:p>
        </w:tc>
      </w:tr>
      <w:tr w:rsidR="00B62EC9" w:rsidRPr="00F92011" w14:paraId="3FBDB679" w14:textId="77777777" w:rsidTr="00E64E12">
        <w:trPr>
          <w:trHeight w:val="772"/>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8B55A7">
              <w:trPr>
                <w:trHeight w:val="520"/>
              </w:trPr>
              <w:tc>
                <w:tcPr>
                  <w:tcW w:w="2547" w:type="dxa"/>
                  <w:tcBorders>
                    <w:top w:val="single" w:sz="4" w:space="0" w:color="auto"/>
                    <w:left w:val="single" w:sz="4" w:space="0" w:color="auto"/>
                    <w:bottom w:val="single" w:sz="4" w:space="0" w:color="auto"/>
                    <w:right w:val="single" w:sz="4" w:space="0" w:color="auto"/>
                  </w:tcBorders>
                </w:tcPr>
                <w:p w14:paraId="2BF1F24A" w14:textId="092DA895" w:rsidR="00B62EC9" w:rsidRPr="00F92011" w:rsidRDefault="00BE56A4" w:rsidP="00B62EC9">
                  <w:pPr>
                    <w:spacing w:after="0" w:line="240" w:lineRule="auto"/>
                  </w:pPr>
                  <w:r>
                    <w:t>Project</w:t>
                  </w:r>
                  <w:r w:rsidRPr="00F92011">
                    <w:t xml:space="preserve"> </w:t>
                  </w:r>
                  <w:r w:rsidR="00B62EC9" w:rsidRPr="00F92011">
                    <w:t>Engineer</w:t>
                  </w:r>
                </w:p>
              </w:tc>
              <w:tc>
                <w:tcPr>
                  <w:tcW w:w="2547" w:type="dxa"/>
                  <w:tcBorders>
                    <w:top w:val="single" w:sz="4" w:space="0" w:color="auto"/>
                    <w:left w:val="single" w:sz="4" w:space="0" w:color="auto"/>
                    <w:bottom w:val="single" w:sz="4" w:space="0" w:color="auto"/>
                    <w:right w:val="single" w:sz="4" w:space="0" w:color="auto"/>
                  </w:tcBorders>
                </w:tcPr>
                <w:p w14:paraId="7BE8C0A5" w14:textId="5673F435"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1FC26DF1" w:rsidR="00B62EC9" w:rsidRPr="008D0988" w:rsidRDefault="00B62EC9" w:rsidP="00B62EC9">
                  <w:pPr>
                    <w:spacing w:after="0" w:line="240" w:lineRule="auto"/>
                    <w:jc w:val="center"/>
                  </w:pPr>
                  <w:r w:rsidRPr="008D0988">
                    <w:t>3</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597368FB" w:rsidR="00B62EC9" w:rsidRPr="00F92011" w:rsidRDefault="008B55A7" w:rsidP="00B62EC9">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10649817"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0C7C8BD7" w:rsidR="00B62EC9" w:rsidRPr="008D0988" w:rsidRDefault="00B62EC9" w:rsidP="00B62EC9">
                  <w:pPr>
                    <w:spacing w:after="0" w:line="240" w:lineRule="auto"/>
                    <w:jc w:val="center"/>
                  </w:pPr>
                  <w:r w:rsidRPr="008D0988">
                    <w:t>3</w:t>
                  </w:r>
                </w:p>
              </w:tc>
            </w:tr>
            <w:tr w:rsidR="00221167" w:rsidRPr="00F92011" w14:paraId="458BD38D" w14:textId="77777777" w:rsidTr="008B55A7">
              <w:trPr>
                <w:trHeight w:val="764"/>
              </w:trPr>
              <w:tc>
                <w:tcPr>
                  <w:tcW w:w="2547" w:type="dxa"/>
                  <w:tcBorders>
                    <w:top w:val="single" w:sz="4" w:space="0" w:color="auto"/>
                    <w:left w:val="single" w:sz="4" w:space="0" w:color="auto"/>
                    <w:bottom w:val="single" w:sz="4" w:space="0" w:color="auto"/>
                    <w:right w:val="single" w:sz="4" w:space="0" w:color="auto"/>
                  </w:tcBorders>
                </w:tcPr>
                <w:p w14:paraId="3FE8A80C" w14:textId="0D93B77A" w:rsidR="00221167" w:rsidRDefault="008B55A7" w:rsidP="008B55A7">
                  <w:pPr>
                    <w:spacing w:after="0" w:line="240" w:lineRule="auto"/>
                    <w:jc w:val="left"/>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228C4C41" w:rsidR="00221167" w:rsidRPr="008D0988" w:rsidRDefault="00C75DF5" w:rsidP="00221167">
                  <w:pPr>
                    <w:spacing w:after="0" w:line="240" w:lineRule="auto"/>
                    <w:jc w:val="center"/>
                  </w:pPr>
                  <w:r>
                    <w:t>3</w:t>
                  </w:r>
                </w:p>
              </w:tc>
            </w:tr>
            <w:tr w:rsidR="00221167"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5CBD608D" w:rsidR="00221167" w:rsidRDefault="008B55A7" w:rsidP="00221167">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27F74438" w14:textId="0828BFCA"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E524BD4" w:rsidR="00221167" w:rsidRDefault="00221167" w:rsidP="00221167">
                  <w:pPr>
                    <w:spacing w:after="0" w:line="240" w:lineRule="auto"/>
                    <w:jc w:val="center"/>
                  </w:pPr>
                  <w:r>
                    <w:t>2</w:t>
                  </w:r>
                </w:p>
              </w:tc>
            </w:tr>
            <w:tr w:rsidR="00221167"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2C96E901" w:rsidR="00221167" w:rsidRDefault="008B55A7" w:rsidP="00221167">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7332909" w14:textId="4DE50FEE"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67A10409" w:rsidR="00221167" w:rsidRDefault="00221167" w:rsidP="00221167">
                  <w:pPr>
                    <w:spacing w:after="0" w:line="240" w:lineRule="auto"/>
                    <w:jc w:val="center"/>
                  </w:pPr>
                  <w:r>
                    <w:t>2</w:t>
                  </w:r>
                </w:p>
              </w:tc>
            </w:tr>
            <w:tr w:rsidR="008B55A7" w:rsidRPr="00F92011" w14:paraId="32091061"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226D2698" w14:textId="03F73AE8" w:rsidR="008B55A7" w:rsidRDefault="008B55A7" w:rsidP="00221167">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06E5ECC" w14:textId="3ADFF92C" w:rsidR="008B55A7" w:rsidRDefault="008B55A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3537A030" w14:textId="04B176E3" w:rsidR="008B55A7" w:rsidRDefault="008B55A7" w:rsidP="00221167">
                  <w:pPr>
                    <w:spacing w:after="0" w:line="240" w:lineRule="auto"/>
                    <w:jc w:val="center"/>
                  </w:pPr>
                  <w:r>
                    <w:t>2</w:t>
                  </w:r>
                </w:p>
              </w:tc>
            </w:tr>
          </w:tbl>
          <w:p w14:paraId="66550ADA" w14:textId="77777777" w:rsidR="001D145B" w:rsidRDefault="001D145B" w:rsidP="00B62EC9">
            <w:pPr>
              <w:spacing w:after="0" w:line="240" w:lineRule="auto"/>
              <w:rPr>
                <w:color w:val="000000" w:themeColor="text1"/>
              </w:rPr>
            </w:pPr>
          </w:p>
          <w:p w14:paraId="0EBEA8CB" w14:textId="7046C734"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54086B0B" w14:textId="77777777" w:rsidR="001D145B" w:rsidRDefault="001D145B" w:rsidP="00B62EC9">
            <w:pPr>
              <w:spacing w:after="0" w:line="240" w:lineRule="auto"/>
              <w:rPr>
                <w:color w:val="000000" w:themeColor="text1"/>
              </w:rPr>
            </w:pPr>
          </w:p>
          <w:p w14:paraId="17A88281" w14:textId="3AA7D7A3" w:rsidR="002C3ACE" w:rsidRDefault="00B62EC9" w:rsidP="00B62EC9">
            <w:pPr>
              <w:spacing w:after="0" w:line="240" w:lineRule="auto"/>
              <w:rPr>
                <w:color w:val="000000" w:themeColor="text1"/>
              </w:rPr>
            </w:pPr>
            <w:r w:rsidRPr="00F92011">
              <w:rPr>
                <w:color w:val="000000" w:themeColor="text1"/>
              </w:rPr>
              <w:lastRenderedPageBreak/>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3E20A302" w:rsidR="002C3ACE" w:rsidRDefault="00B62EC9" w:rsidP="00046338">
            <w:pPr>
              <w:widowControl w:val="0"/>
              <w:spacing w:after="0" w:line="240" w:lineRule="auto"/>
            </w:pPr>
            <w:r w:rsidRPr="00F92011">
              <w:t>The key personnel should meet the following number of years’ work experience.</w:t>
            </w:r>
          </w:p>
          <w:p w14:paraId="051A4AB0" w14:textId="77777777" w:rsidR="001D145B" w:rsidRPr="00BB478C" w:rsidRDefault="001D145B" w:rsidP="00046338">
            <w:pPr>
              <w:widowControl w:val="0"/>
              <w:spacing w:after="0" w:line="240" w:lineRule="auto"/>
            </w:pPr>
          </w:p>
          <w:p w14:paraId="4A4A2B93" w14:textId="77777777" w:rsidR="00423A6F" w:rsidRPr="00F92011" w:rsidRDefault="00423A6F" w:rsidP="00423A6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A767980" w14:textId="77777777" w:rsidR="00423A6F" w:rsidRPr="008C4007" w:rsidRDefault="00423A6F" w:rsidP="00423A6F">
            <w:pPr>
              <w:widowControl w:val="0"/>
              <w:spacing w:after="0" w:line="240" w:lineRule="auto"/>
              <w:rPr>
                <w:sz w:val="10"/>
              </w:rPr>
            </w:pPr>
          </w:p>
          <w:p w14:paraId="4E1FE7D6" w14:textId="77777777" w:rsidR="00423A6F" w:rsidRPr="00921DF1"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 xml:space="preserve">Include the Tax Identification Number (TIN) of the Key Personnel. </w:t>
            </w:r>
            <w:r w:rsidRPr="00F92011">
              <w:t>Compliance to D.O. 98 series of 2016: Revised Guidelines on the Accreditation of Contractors’/Consultants’ Materials Engineer.</w:t>
            </w:r>
            <w:r>
              <w:t xml:space="preserve"> </w:t>
            </w:r>
          </w:p>
          <w:p w14:paraId="390DC965" w14:textId="77777777" w:rsidR="00423A6F" w:rsidRPr="008C4007" w:rsidRDefault="00423A6F" w:rsidP="00423A6F">
            <w:pPr>
              <w:widowControl w:val="0"/>
              <w:tabs>
                <w:tab w:val="left" w:pos="4250"/>
              </w:tabs>
              <w:overflowPunct/>
              <w:autoSpaceDE/>
              <w:autoSpaceDN/>
              <w:adjustRightInd/>
              <w:spacing w:before="0" w:after="0" w:line="240" w:lineRule="auto"/>
              <w:jc w:val="left"/>
              <w:textAlignment w:val="auto"/>
              <w:rPr>
                <w:bCs/>
                <w:sz w:val="12"/>
              </w:rPr>
            </w:pPr>
          </w:p>
          <w:p w14:paraId="60F3FA8F" w14:textId="331EAC35" w:rsidR="00423A6F" w:rsidRDefault="00423A6F"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r>
              <w:rPr>
                <w:bCs/>
              </w:rPr>
              <w:t>Compliance to the memorandum signed by Secretary Manuel M. Bonoan dated June 25, 2024: Implementation of Assigning Accredited Contractors’ and Consultants’ Project Engineers.</w:t>
            </w:r>
          </w:p>
          <w:p w14:paraId="3AC1291F" w14:textId="403075E9" w:rsidR="001D145B" w:rsidRDefault="001D145B"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1E2854C5" w14:textId="77777777" w:rsidR="00504E06" w:rsidRPr="00DD31E7" w:rsidRDefault="00504E06"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0AE03C1C" w14:textId="3D688286" w:rsidR="00423A6F"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6D642179" w14:textId="77777777" w:rsidR="00504E06" w:rsidRDefault="00504E06" w:rsidP="00504E06">
            <w:pPr>
              <w:pStyle w:val="ListParagraph"/>
              <w:widowControl w:val="0"/>
              <w:tabs>
                <w:tab w:val="left" w:pos="4250"/>
              </w:tabs>
              <w:overflowPunct/>
              <w:autoSpaceDE/>
              <w:autoSpaceDN/>
              <w:adjustRightInd/>
              <w:spacing w:before="0" w:after="0" w:line="240" w:lineRule="auto"/>
              <w:ind w:left="720"/>
              <w:jc w:val="left"/>
              <w:textAlignment w:val="auto"/>
              <w:rPr>
                <w:bCs/>
              </w:rPr>
            </w:pPr>
          </w:p>
          <w:p w14:paraId="02A36B38" w14:textId="77777777" w:rsidR="001A01EF" w:rsidRDefault="001A01EF" w:rsidP="001A01EF">
            <w:pPr>
              <w:pStyle w:val="ListParagraph"/>
              <w:numPr>
                <w:ilvl w:val="0"/>
                <w:numId w:val="31"/>
              </w:numPr>
              <w:spacing w:after="0" w:line="240" w:lineRule="auto"/>
            </w:pPr>
            <w:r>
              <w:t>The minimum required Manpower/Personnel for the contract are:</w:t>
            </w:r>
          </w:p>
          <w:p w14:paraId="0CDE2C15" w14:textId="77777777" w:rsidR="001A01EF" w:rsidRPr="001A01EF" w:rsidRDefault="001A01EF" w:rsidP="001A01EF">
            <w:pPr>
              <w:widowControl w:val="0"/>
              <w:tabs>
                <w:tab w:val="left" w:pos="4250"/>
              </w:tabs>
              <w:overflowPunct/>
              <w:autoSpaceDE/>
              <w:autoSpaceDN/>
              <w:adjustRightInd/>
              <w:spacing w:before="0" w:after="0" w:line="240" w:lineRule="auto"/>
              <w:jc w:val="left"/>
              <w:textAlignment w:val="auto"/>
              <w:rPr>
                <w:bCs/>
              </w:rPr>
            </w:pPr>
          </w:p>
          <w:p w14:paraId="415EFC59" w14:textId="179A71CF" w:rsidR="0094305A" w:rsidRPr="00DB2BA4" w:rsidRDefault="0094305A" w:rsidP="0094305A">
            <w:pPr>
              <w:spacing w:after="0" w:line="240" w:lineRule="auto"/>
              <w:rPr>
                <w:sz w:val="6"/>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4A1B2C"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4185B91F" w:rsidR="004A1B2C" w:rsidRPr="008D0988" w:rsidRDefault="004A1B2C" w:rsidP="004A1B2C">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4A1B2C" w:rsidRPr="008D0988" w:rsidRDefault="004A1B2C" w:rsidP="004A1B2C">
                  <w:pPr>
                    <w:overflowPunct/>
                    <w:autoSpaceDE/>
                    <w:adjustRightInd/>
                    <w:spacing w:after="0" w:line="240" w:lineRule="auto"/>
                    <w:jc w:val="center"/>
                    <w:rPr>
                      <w:lang w:eastAsia="en-PH"/>
                    </w:rPr>
                  </w:pPr>
                  <w:r>
                    <w:t>1</w:t>
                  </w:r>
                </w:p>
              </w:tc>
            </w:tr>
            <w:tr w:rsidR="004A1B2C"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38CE2C8D" w:rsidR="004A1B2C" w:rsidRPr="008D0988" w:rsidRDefault="004A1B2C" w:rsidP="004A1B2C">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4A1B2C" w:rsidRPr="008D0988" w:rsidRDefault="004A1B2C" w:rsidP="004A1B2C">
                  <w:pPr>
                    <w:overflowPunct/>
                    <w:autoSpaceDE/>
                    <w:adjustRightInd/>
                    <w:spacing w:after="0" w:line="240" w:lineRule="auto"/>
                    <w:jc w:val="center"/>
                    <w:rPr>
                      <w:lang w:eastAsia="en-PH"/>
                    </w:rPr>
                  </w:pPr>
                  <w:r>
                    <w:t>1</w:t>
                  </w:r>
                </w:p>
              </w:tc>
            </w:tr>
            <w:tr w:rsidR="004A1B2C"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25E0942B" w:rsidR="004A1B2C" w:rsidRDefault="004A1B2C" w:rsidP="004A1B2C">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4A1B2C" w:rsidRDefault="004A1B2C" w:rsidP="004A1B2C">
                  <w:pPr>
                    <w:overflowPunct/>
                    <w:autoSpaceDE/>
                    <w:adjustRightInd/>
                    <w:spacing w:after="0" w:line="240" w:lineRule="auto"/>
                    <w:jc w:val="center"/>
                    <w:rPr>
                      <w:lang w:eastAsia="en-PH"/>
                    </w:rPr>
                  </w:pPr>
                  <w:r>
                    <w:t>1</w:t>
                  </w:r>
                </w:p>
              </w:tc>
            </w:tr>
            <w:tr w:rsidR="004A1B2C"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41517C47" w:rsidR="004A1B2C" w:rsidRDefault="004A1B2C" w:rsidP="004A1B2C">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4A1B2C" w:rsidRDefault="004A1B2C" w:rsidP="004A1B2C">
                  <w:pPr>
                    <w:overflowPunct/>
                    <w:autoSpaceDE/>
                    <w:adjustRightInd/>
                    <w:spacing w:after="0" w:line="240" w:lineRule="auto"/>
                    <w:jc w:val="center"/>
                    <w:rPr>
                      <w:lang w:eastAsia="en-PH"/>
                    </w:rPr>
                  </w:pPr>
                  <w:r>
                    <w:t>1</w:t>
                  </w:r>
                </w:p>
              </w:tc>
            </w:tr>
            <w:tr w:rsidR="004A1B2C"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63C20908" w:rsidR="004A1B2C" w:rsidRDefault="004A1B2C" w:rsidP="004A1B2C">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4A1B2C" w:rsidRDefault="004A1B2C" w:rsidP="004A1B2C">
                  <w:pPr>
                    <w:overflowPunct/>
                    <w:autoSpaceDE/>
                    <w:adjustRightInd/>
                    <w:spacing w:after="0" w:line="240" w:lineRule="auto"/>
                    <w:jc w:val="center"/>
                    <w:rPr>
                      <w:lang w:eastAsia="en-PH"/>
                    </w:rPr>
                  </w:pPr>
                  <w:r>
                    <w:t>1</w:t>
                  </w:r>
                </w:p>
              </w:tc>
            </w:tr>
            <w:tr w:rsidR="004A1B2C" w:rsidRPr="008D0988" w14:paraId="3A8C853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6655CCDE" w14:textId="25E166E1" w:rsidR="004A1B2C" w:rsidRDefault="004A1B2C" w:rsidP="004A1B2C">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04A1497A" w14:textId="034F99BD" w:rsidR="004A1B2C" w:rsidRDefault="004A1B2C" w:rsidP="004A1B2C">
                  <w:pPr>
                    <w:overflowPunct/>
                    <w:autoSpaceDE/>
                    <w:adjustRightInd/>
                    <w:spacing w:after="0" w:line="240" w:lineRule="auto"/>
                    <w:jc w:val="center"/>
                  </w:pPr>
                  <w:r>
                    <w:t>1</w:t>
                  </w:r>
                </w:p>
              </w:tc>
            </w:tr>
          </w:tbl>
          <w:p w14:paraId="7DFC91FC" w14:textId="72AF7455" w:rsidR="00A37D93" w:rsidRDefault="00A37D93" w:rsidP="00A37D93">
            <w:r>
              <w:t>Reminder:</w:t>
            </w:r>
          </w:p>
          <w:p w14:paraId="4A37BB4B" w14:textId="77777777" w:rsidR="00B62EC9"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p w14:paraId="5526775B" w14:textId="033603AD" w:rsidR="005F195E" w:rsidRPr="00D3628B" w:rsidRDefault="005F195E" w:rsidP="00D3628B"/>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18777327" w:rsidR="003C4B4A" w:rsidRDefault="003C4B4A" w:rsidP="003C4B4A">
            <w:pPr>
              <w:pStyle w:val="ListParagraph"/>
              <w:overflowPunct/>
              <w:autoSpaceDE/>
              <w:autoSpaceDN/>
              <w:adjustRightInd/>
              <w:spacing w:before="0" w:after="0" w:line="240" w:lineRule="auto"/>
              <w:ind w:left="2520" w:hanging="1653"/>
              <w:jc w:val="left"/>
              <w:textAlignment w:val="auto"/>
              <w:rPr>
                <w:sz w:val="16"/>
              </w:rPr>
            </w:pPr>
          </w:p>
          <w:p w14:paraId="39895B56" w14:textId="77777777" w:rsidR="00DD31E7" w:rsidRPr="00B87FE4" w:rsidRDefault="00DD31E7"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351BD" w:rsidRPr="008D0988" w14:paraId="021D6727"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0B8F54C" w14:textId="2754DA7C" w:rsidR="002351BD" w:rsidRDefault="004A1B2C" w:rsidP="00B43B54">
                  <w:pPr>
                    <w:overflowPunct/>
                    <w:autoSpaceDE/>
                    <w:adjustRightInd/>
                    <w:spacing w:after="0" w:line="240" w:lineRule="auto"/>
                    <w:rPr>
                      <w:lang w:eastAsia="en-PH"/>
                    </w:rPr>
                  </w:pPr>
                  <w:r>
                    <w:rPr>
                      <w:lang w:eastAsia="en-PH"/>
                    </w:rPr>
                    <w:t>Dump</w:t>
                  </w:r>
                  <w:r w:rsidR="00577715">
                    <w:rPr>
                      <w:lang w:eastAsia="en-PH"/>
                    </w:rPr>
                    <w:t xml:space="preserve"> Truck </w:t>
                  </w:r>
                </w:p>
              </w:tc>
              <w:tc>
                <w:tcPr>
                  <w:tcW w:w="1531" w:type="dxa"/>
                  <w:tcBorders>
                    <w:top w:val="single" w:sz="4" w:space="0" w:color="auto"/>
                    <w:left w:val="single" w:sz="4" w:space="0" w:color="auto"/>
                    <w:bottom w:val="single" w:sz="4" w:space="0" w:color="auto"/>
                    <w:right w:val="single" w:sz="4" w:space="0" w:color="auto"/>
                  </w:tcBorders>
                  <w:vAlign w:val="bottom"/>
                </w:tcPr>
                <w:p w14:paraId="32A75514" w14:textId="503ED472" w:rsidR="002351BD" w:rsidRDefault="00604859" w:rsidP="00B43B54">
                  <w:pPr>
                    <w:overflowPunct/>
                    <w:autoSpaceDE/>
                    <w:adjustRightInd/>
                    <w:spacing w:after="0" w:line="240" w:lineRule="auto"/>
                    <w:jc w:val="center"/>
                    <w:rPr>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5877AC64" w14:textId="10CCF550" w:rsidR="002351BD" w:rsidRDefault="00D97949" w:rsidP="00B43B54">
                  <w:pPr>
                    <w:overflowPunct/>
                    <w:autoSpaceDE/>
                    <w:adjustRightInd/>
                    <w:spacing w:after="0" w:line="240" w:lineRule="auto"/>
                    <w:jc w:val="center"/>
                    <w:rPr>
                      <w:lang w:eastAsia="en-PH"/>
                    </w:rPr>
                  </w:pPr>
                  <w:r>
                    <w:rPr>
                      <w:lang w:eastAsia="en-PH"/>
                    </w:rPr>
                    <w:t>2</w:t>
                  </w:r>
                </w:p>
              </w:tc>
            </w:tr>
            <w:tr w:rsidR="002351BD" w:rsidRPr="008D0988" w14:paraId="159F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440778A" w14:textId="1A6F4ECE" w:rsidR="002351BD" w:rsidRDefault="008A24B2" w:rsidP="00B43B54">
                  <w:pPr>
                    <w:overflowPunct/>
                    <w:autoSpaceDE/>
                    <w:adjustRightInd/>
                    <w:spacing w:after="0" w:line="240" w:lineRule="auto"/>
                    <w:rPr>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58369C4F" w14:textId="4F6E640C" w:rsidR="002351BD" w:rsidRDefault="00C676FC" w:rsidP="00B43B54">
                  <w:pPr>
                    <w:overflowPunct/>
                    <w:autoSpaceDE/>
                    <w:adjustRightInd/>
                    <w:spacing w:after="0" w:line="240" w:lineRule="auto"/>
                    <w:jc w:val="center"/>
                    <w:rPr>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42175EDC" w14:textId="21A37F45" w:rsidR="002351BD" w:rsidRDefault="008A24B2" w:rsidP="00B43B54">
                  <w:pPr>
                    <w:overflowPunct/>
                    <w:autoSpaceDE/>
                    <w:adjustRightInd/>
                    <w:spacing w:after="0" w:line="240" w:lineRule="auto"/>
                    <w:jc w:val="center"/>
                    <w:rPr>
                      <w:lang w:eastAsia="en-PH"/>
                    </w:rPr>
                  </w:pPr>
                  <w:r>
                    <w:rPr>
                      <w:lang w:eastAsia="en-PH"/>
                    </w:rPr>
                    <w:t>1</w:t>
                  </w:r>
                </w:p>
              </w:tc>
            </w:tr>
            <w:tr w:rsidR="00830530" w:rsidRPr="008D0988" w14:paraId="0133439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CB99E44" w14:textId="63680FFD" w:rsidR="00830530" w:rsidRDefault="004A1B2C" w:rsidP="00B43B54">
                  <w:pPr>
                    <w:overflowPunct/>
                    <w:autoSpaceDE/>
                    <w:adjustRightInd/>
                    <w:spacing w:after="0" w:line="240" w:lineRule="auto"/>
                    <w:rPr>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27F984A0" w14:textId="3F0BB9CA" w:rsidR="00830530" w:rsidRDefault="00604859" w:rsidP="00B43B54">
                  <w:pPr>
                    <w:overflowPunct/>
                    <w:autoSpaceDE/>
                    <w:adjustRightInd/>
                    <w:spacing w:after="0" w:line="240" w:lineRule="auto"/>
                    <w:jc w:val="center"/>
                    <w:rPr>
                      <w:lang w:val="en-PH" w:eastAsia="en-PH"/>
                    </w:rPr>
                  </w:pPr>
                  <w:r>
                    <w:rPr>
                      <w:lang w:val="en-PH" w:eastAsia="en-PH"/>
                    </w:rPr>
                    <w:t>-</w:t>
                  </w:r>
                  <w:r w:rsidR="00B87FE4">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2A61B396" w14:textId="6A7B3780" w:rsidR="00830530" w:rsidRDefault="00604859" w:rsidP="00B43B54">
                  <w:pPr>
                    <w:overflowPunct/>
                    <w:autoSpaceDE/>
                    <w:adjustRightInd/>
                    <w:spacing w:after="0" w:line="240" w:lineRule="auto"/>
                    <w:jc w:val="center"/>
                    <w:rPr>
                      <w:lang w:eastAsia="en-PH"/>
                    </w:rPr>
                  </w:pPr>
                  <w:r>
                    <w:rPr>
                      <w:lang w:eastAsia="en-PH"/>
                    </w:rPr>
                    <w:t>1</w:t>
                  </w:r>
                </w:p>
              </w:tc>
            </w:tr>
            <w:tr w:rsidR="00830530" w:rsidRPr="008D0988" w14:paraId="216A302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1CC621" w14:textId="43DF06B4" w:rsidR="00830530" w:rsidRDefault="004A1B2C" w:rsidP="00B43B54">
                  <w:pPr>
                    <w:overflowPunct/>
                    <w:autoSpaceDE/>
                    <w:adjustRightInd/>
                    <w:spacing w:after="0" w:line="240" w:lineRule="auto"/>
                    <w:rPr>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1CE9C4EB" w14:textId="64701C83" w:rsidR="00830530" w:rsidRDefault="00C676FC" w:rsidP="00B43B54">
                  <w:pPr>
                    <w:overflowPunct/>
                    <w:autoSpaceDE/>
                    <w:adjustRightInd/>
                    <w:spacing w:after="0" w:line="240" w:lineRule="auto"/>
                    <w:jc w:val="center"/>
                    <w:rPr>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F34388C" w14:textId="2FEBB6D7" w:rsidR="00830530" w:rsidRDefault="00B87FE4" w:rsidP="00B43B54">
                  <w:pPr>
                    <w:overflowPunct/>
                    <w:autoSpaceDE/>
                    <w:adjustRightInd/>
                    <w:spacing w:after="0" w:line="240" w:lineRule="auto"/>
                    <w:jc w:val="center"/>
                    <w:rPr>
                      <w:lang w:eastAsia="en-PH"/>
                    </w:rPr>
                  </w:pPr>
                  <w:r>
                    <w:rPr>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DEE58F2" w:rsidR="00B87FE4" w:rsidRDefault="004A1B2C" w:rsidP="00B43B54">
                  <w:pPr>
                    <w:overflowPunct/>
                    <w:autoSpaceDE/>
                    <w:adjustRightInd/>
                    <w:spacing w:after="0" w:line="240" w:lineRule="auto"/>
                    <w:rPr>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AAAA62F" w:rsidR="00B87FE4" w:rsidRDefault="00604859" w:rsidP="00B43B54">
                  <w:pPr>
                    <w:overflowPunct/>
                    <w:autoSpaceDE/>
                    <w:adjustRightInd/>
                    <w:spacing w:after="0" w:line="240" w:lineRule="auto"/>
                    <w:jc w:val="center"/>
                    <w:rPr>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41B73666" w:rsidR="00B87FE4" w:rsidRDefault="00B87FE4" w:rsidP="00B43B54">
                  <w:pPr>
                    <w:overflowPunct/>
                    <w:autoSpaceDE/>
                    <w:adjustRightInd/>
                    <w:spacing w:after="0" w:line="240" w:lineRule="auto"/>
                    <w:jc w:val="center"/>
                    <w:rPr>
                      <w:lang w:eastAsia="en-PH"/>
                    </w:rPr>
                  </w:pPr>
                  <w:r>
                    <w:rPr>
                      <w:lang w:eastAsia="en-PH"/>
                    </w:rPr>
                    <w:t>1</w:t>
                  </w:r>
                </w:p>
              </w:tc>
            </w:tr>
            <w:tr w:rsidR="00E64E12" w:rsidRPr="008D0988" w14:paraId="54043C9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B0286DA" w14:textId="06C48CDA" w:rsidR="00E64E12" w:rsidRDefault="00E64E12" w:rsidP="00B43B54">
                  <w:pPr>
                    <w:overflowPunct/>
                    <w:autoSpaceDE/>
                    <w:adjustRightInd/>
                    <w:spacing w:after="0" w:line="240" w:lineRule="auto"/>
                    <w:rPr>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AFC5CEC" w14:textId="1BBB491A" w:rsidR="00E64E12" w:rsidRDefault="00E64E12" w:rsidP="00B43B54">
                  <w:pPr>
                    <w:overflowPunct/>
                    <w:autoSpaceDE/>
                    <w:adjustRightInd/>
                    <w:spacing w:after="0" w:line="240" w:lineRule="auto"/>
                    <w:jc w:val="center"/>
                    <w:rPr>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E8589CD" w14:textId="6073D38E" w:rsidR="00E64E12" w:rsidRDefault="00E64E12" w:rsidP="00B43B54">
                  <w:pPr>
                    <w:overflowPunct/>
                    <w:autoSpaceDE/>
                    <w:adjustRightInd/>
                    <w:spacing w:after="0" w:line="240" w:lineRule="auto"/>
                    <w:jc w:val="center"/>
                    <w:rPr>
                      <w:lang w:eastAsia="en-PH"/>
                    </w:rPr>
                  </w:pPr>
                  <w:r>
                    <w:rPr>
                      <w:lang w:eastAsia="en-PH"/>
                    </w:rPr>
                    <w:t>1</w:t>
                  </w:r>
                </w:p>
              </w:tc>
            </w:tr>
            <w:tr w:rsidR="00E64E12" w:rsidRPr="008D0988" w14:paraId="375DEA3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98729A" w14:textId="03DF1BA0" w:rsidR="00E64E12" w:rsidRDefault="00E64E12" w:rsidP="00B43B54">
                  <w:pPr>
                    <w:overflowPunct/>
                    <w:autoSpaceDE/>
                    <w:adjustRightInd/>
                    <w:spacing w:after="0" w:line="240" w:lineRule="auto"/>
                    <w:rPr>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5717382" w14:textId="3C410532" w:rsidR="00E64E12" w:rsidRDefault="00C676FC" w:rsidP="00B43B54">
                  <w:pPr>
                    <w:overflowPunct/>
                    <w:autoSpaceDE/>
                    <w:adjustRightInd/>
                    <w:spacing w:after="0" w:line="240" w:lineRule="auto"/>
                    <w:jc w:val="center"/>
                    <w:rPr>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C691BD8" w14:textId="3A4371A2" w:rsidR="00E64E12" w:rsidRDefault="00E64E12" w:rsidP="00B43B54">
                  <w:pPr>
                    <w:overflowPunct/>
                    <w:autoSpaceDE/>
                    <w:adjustRightInd/>
                    <w:spacing w:after="0" w:line="240" w:lineRule="auto"/>
                    <w:jc w:val="center"/>
                    <w:rPr>
                      <w:lang w:eastAsia="en-PH"/>
                    </w:rPr>
                  </w:pPr>
                  <w:r>
                    <w:rPr>
                      <w:lang w:eastAsia="en-PH"/>
                    </w:rPr>
                    <w:t>1</w:t>
                  </w:r>
                </w:p>
              </w:tc>
            </w:tr>
            <w:tr w:rsidR="00C676FC" w:rsidRPr="008D0988" w14:paraId="35FE3B3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C5984DF" w14:textId="65CC2995" w:rsidR="00C676FC" w:rsidRDefault="00D97949" w:rsidP="00B43B54">
                  <w:pPr>
                    <w:overflowPunct/>
                    <w:autoSpaceDE/>
                    <w:adjustRightInd/>
                    <w:spacing w:after="0" w:line="240" w:lineRule="auto"/>
                    <w:rPr>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14B67D5" w14:textId="71A22002" w:rsidR="00C676FC" w:rsidRDefault="00D97949" w:rsidP="00B43B54">
                  <w:pPr>
                    <w:overflowPunct/>
                    <w:autoSpaceDE/>
                    <w:adjustRightInd/>
                    <w:spacing w:after="0" w:line="240" w:lineRule="auto"/>
                    <w:jc w:val="center"/>
                    <w:rPr>
                      <w:lang w:val="en-PH" w:eastAsia="en-PH"/>
                    </w:rPr>
                  </w:pPr>
                  <w:r>
                    <w:rPr>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14DB23EF" w14:textId="289F80D6" w:rsidR="00C676FC" w:rsidRDefault="00D97949" w:rsidP="00B43B54">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3C2D9E3D" w14:textId="4E3C5105" w:rsidR="00C9553A" w:rsidRPr="003770B8" w:rsidRDefault="00B62EC9" w:rsidP="003770B8">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46E39ECC" w14:textId="2A3D3EA6" w:rsidR="0094305A" w:rsidRPr="00F92011" w:rsidRDefault="0094305A" w:rsidP="0094305A">
            <w:pPr>
              <w:pStyle w:val="ListParagraph"/>
              <w:numPr>
                <w:ilvl w:val="0"/>
                <w:numId w:val="32"/>
              </w:numPr>
              <w:overflowPunct/>
              <w:autoSpaceDE/>
              <w:autoSpaceDN/>
              <w:adjustRightInd/>
              <w:spacing w:before="0" w:after="0" w:line="240" w:lineRule="auto"/>
              <w:jc w:val="left"/>
              <w:textAlignment w:val="auto"/>
            </w:pPr>
            <w:r w:rsidRPr="00F92011">
              <w:lastRenderedPageBreak/>
              <w:t xml:space="preserve">The amount of not less than </w:t>
            </w:r>
            <w:r w:rsidRPr="009C20A6">
              <w:rPr>
                <w:b/>
              </w:rPr>
              <w:t>5% of ABC</w:t>
            </w:r>
            <w:r w:rsidRPr="00F92011">
              <w:t>, if bid security is in Surety Bond.</w:t>
            </w: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lastRenderedPageBreak/>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DB2BA4">
        <w:trPr>
          <w:trHeight w:val="6867"/>
        </w:trPr>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3049C45D" w:rsidR="00047C97" w:rsidRPr="003770B8" w:rsidRDefault="00361F3C" w:rsidP="00361F3C">
            <w:pPr>
              <w:rPr>
                <w:b/>
                <w:i/>
                <w:iCs/>
              </w:rPr>
            </w:pPr>
            <w:r w:rsidRPr="00F92011">
              <w:t xml:space="preserve">The deadline for receipt of Bids is </w:t>
            </w:r>
            <w:r w:rsidR="0012307D">
              <w:rPr>
                <w:b/>
                <w:i/>
              </w:rPr>
              <w:t>June 25</w:t>
            </w:r>
            <w:r w:rsidR="00733284">
              <w:rPr>
                <w:b/>
                <w:i/>
              </w:rPr>
              <w:t>,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lastRenderedPageBreak/>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6BB47424" w14:textId="0AB30EBD" w:rsidR="0023295F" w:rsidRPr="00F92011"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7C1C9468" w14:textId="0C87AEBA" w:rsidR="003770B8"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4C46DE07" w14:textId="4C3C5C24" w:rsidR="003770B8" w:rsidRPr="003770B8" w:rsidRDefault="003770B8" w:rsidP="003770B8">
            <w:pPr>
              <w:overflowPunct/>
              <w:autoSpaceDE/>
              <w:autoSpaceDN/>
              <w:adjustRightInd/>
              <w:spacing w:before="0" w:after="160" w:line="256" w:lineRule="auto"/>
              <w:contextualSpacing/>
              <w:jc w:val="left"/>
              <w:textAlignment w:val="auto"/>
              <w:rPr>
                <w:sz w:val="2"/>
              </w:rPr>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6228A70" w14:textId="2EF102FB" w:rsidR="003770B8" w:rsidRPr="003770B8"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w:t>
            </w:r>
            <w:r w:rsidRPr="00F92011">
              <w:lastRenderedPageBreak/>
              <w:t xml:space="preserve">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3770B8" w:rsidRDefault="0023295F" w:rsidP="0023295F">
            <w:pPr>
              <w:overflowPunct/>
              <w:autoSpaceDE/>
              <w:autoSpaceDN/>
              <w:adjustRightInd/>
              <w:spacing w:before="0" w:after="0" w:line="240" w:lineRule="auto"/>
              <w:jc w:val="left"/>
              <w:textAlignment w:val="auto"/>
              <w:rPr>
                <w:b/>
                <w:bCs/>
                <w:sz w:val="8"/>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0087F999" w14:textId="2A7193E8"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6243F8AE"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551C5385" w14:textId="0A15B814" w:rsidR="00361F3C" w:rsidRPr="00F92011" w:rsidRDefault="00361F3C" w:rsidP="00604859">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w:t>
            </w:r>
            <w:r w:rsidR="00604859">
              <w:t>d Submission 2/2 for 20Z00123”.</w:t>
            </w:r>
          </w:p>
          <w:p w14:paraId="192522F4" w14:textId="66597FE1" w:rsidR="00604859" w:rsidRPr="000F04F4"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678A626F" w14:textId="1521AD13" w:rsidR="0060485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DAEC88A" w14:textId="259404CB" w:rsidR="00830530" w:rsidRPr="00F92011" w:rsidRDefault="00361F3C" w:rsidP="00604859">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007B75D" w14:textId="5FE54232"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79295A18" w14:textId="77777777" w:rsidR="00604859" w:rsidRPr="00604859" w:rsidRDefault="00604859" w:rsidP="00604859">
            <w:pPr>
              <w:pStyle w:val="ListParagraph"/>
              <w:overflowPunct/>
              <w:autoSpaceDE/>
              <w:autoSpaceDN/>
              <w:adjustRightInd/>
              <w:spacing w:before="0" w:after="160" w:line="256" w:lineRule="auto"/>
              <w:ind w:left="720"/>
              <w:contextualSpacing/>
              <w:jc w:val="left"/>
              <w:textAlignment w:val="auto"/>
              <w:rPr>
                <w:b/>
                <w:bCs/>
              </w:rPr>
            </w:pPr>
          </w:p>
          <w:p w14:paraId="53DE105B" w14:textId="1B29FB37" w:rsidR="00635921" w:rsidRPr="00F92011" w:rsidRDefault="00361F3C" w:rsidP="00D26D09">
            <w:pPr>
              <w:pStyle w:val="ListParagraph"/>
            </w:pPr>
            <w:r w:rsidRPr="00F92011">
              <w:lastRenderedPageBreak/>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63A889A2" w14:textId="21BEB9D2" w:rsidR="00D26D0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293D2E9D" w14:textId="16D15D22" w:rsidR="00830530"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w:t>
            </w:r>
            <w:r w:rsidRPr="00F92011">
              <w:lastRenderedPageBreak/>
              <w:t>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634A36B2" w:rsidR="006C4AAC" w:rsidRPr="00F92011" w:rsidRDefault="00361F3C" w:rsidP="00604859">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7B3987FA"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69227462"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0"/>
              </w:rPr>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5E303D5B" w14:textId="7D0E2478"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3229F2">
              <w:rPr>
                <w:b/>
                <w:i/>
                <w:iCs/>
                <w:color w:val="000000" w:themeColor="text1"/>
              </w:rPr>
              <w:t>June</w:t>
            </w:r>
            <w:r w:rsidR="0028585F">
              <w:rPr>
                <w:b/>
                <w:i/>
                <w:iCs/>
                <w:color w:val="000000" w:themeColor="text1"/>
              </w:rPr>
              <w:t xml:space="preserve"> 25</w:t>
            </w:r>
            <w:r w:rsidR="003229F2">
              <w:rPr>
                <w:b/>
                <w:i/>
                <w:iCs/>
                <w:color w:val="000000" w:themeColor="text1"/>
              </w:rPr>
              <w:t>,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2250F7F9" w14:textId="77777777" w:rsidR="00903F3E" w:rsidRPr="00F84EC8" w:rsidRDefault="00903F3E" w:rsidP="00903F3E">
      <w:pPr>
        <w:contextualSpacing/>
        <w:rPr>
          <w:b/>
        </w:rPr>
      </w:pPr>
      <w:r w:rsidRPr="00F84EC8">
        <w:rPr>
          <w:b/>
        </w:rPr>
        <w:t>Contract ID No.:</w:t>
      </w:r>
      <w:r w:rsidRPr="00F84EC8">
        <w:rPr>
          <w:b/>
        </w:rPr>
        <w:tab/>
      </w:r>
      <w:r w:rsidRPr="00F84EC8">
        <w:rPr>
          <w:b/>
        </w:rPr>
        <w:tab/>
      </w:r>
      <w:r>
        <w:rPr>
          <w:b/>
          <w:iCs/>
          <w:color w:val="000000"/>
          <w:spacing w:val="-2"/>
        </w:rPr>
        <w:t>25ME0105</w:t>
      </w:r>
    </w:p>
    <w:p w14:paraId="1745DFC1"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6EA5AFD9"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66F59CD4" w14:textId="77777777" w:rsidR="00903F3E" w:rsidRPr="00F84EC8" w:rsidRDefault="00903F3E" w:rsidP="00903F3E">
      <w:pPr>
        <w:contextualSpacing/>
        <w:rPr>
          <w:b/>
        </w:rPr>
      </w:pPr>
      <w:r w:rsidRPr="00F84EC8">
        <w:rPr>
          <w:b/>
        </w:rPr>
        <w:t>Contract ID No.:</w:t>
      </w:r>
      <w:r w:rsidRPr="00F84EC8">
        <w:rPr>
          <w:b/>
        </w:rPr>
        <w:tab/>
      </w:r>
      <w:r w:rsidRPr="00F84EC8">
        <w:rPr>
          <w:b/>
        </w:rPr>
        <w:tab/>
      </w:r>
      <w:r>
        <w:rPr>
          <w:b/>
          <w:iCs/>
          <w:color w:val="000000"/>
          <w:spacing w:val="-2"/>
        </w:rPr>
        <w:t>25ME0105</w:t>
      </w:r>
    </w:p>
    <w:p w14:paraId="778E59C3"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2B168B7F"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7B0A9992" w14:textId="77777777" w:rsidR="00903F3E" w:rsidRPr="00F84EC8" w:rsidRDefault="00903F3E" w:rsidP="00903F3E">
      <w:pPr>
        <w:contextualSpacing/>
        <w:rPr>
          <w:b/>
        </w:rPr>
      </w:pPr>
      <w:r w:rsidRPr="00F84EC8">
        <w:rPr>
          <w:b/>
        </w:rPr>
        <w:t>Contract ID No.:</w:t>
      </w:r>
      <w:r w:rsidRPr="00F84EC8">
        <w:rPr>
          <w:b/>
        </w:rPr>
        <w:tab/>
      </w:r>
      <w:r w:rsidRPr="00F84EC8">
        <w:rPr>
          <w:b/>
        </w:rPr>
        <w:tab/>
      </w:r>
      <w:r>
        <w:rPr>
          <w:b/>
          <w:iCs/>
          <w:color w:val="000000"/>
          <w:spacing w:val="-2"/>
        </w:rPr>
        <w:t>25ME0105</w:t>
      </w:r>
    </w:p>
    <w:p w14:paraId="60B2689A"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3763D1CF"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43DCA5C5" w14:textId="0B1F2A1F" w:rsidR="0023295F" w:rsidRDefault="0023295F" w:rsidP="0023295F">
      <w:pPr>
        <w:overflowPunct/>
        <w:autoSpaceDE/>
        <w:autoSpaceDN/>
        <w:adjustRightInd/>
        <w:spacing w:before="0" w:after="0" w:line="240" w:lineRule="auto"/>
        <w:ind w:left="2880" w:hanging="2880"/>
        <w:jc w:val="left"/>
        <w:textAlignment w:val="auto"/>
        <w:rPr>
          <w:b/>
          <w:iCs/>
          <w:color w:val="000000"/>
          <w:spacing w:val="-2"/>
        </w:rPr>
      </w:pP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4E5F4675" w14:textId="77777777" w:rsidR="00903F3E" w:rsidRPr="00F84EC8" w:rsidRDefault="00903F3E" w:rsidP="00903F3E">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25ME0105</w:t>
      </w:r>
    </w:p>
    <w:p w14:paraId="381EE540"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144D8D90"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25B8208C" w:rsidR="00633146" w:rsidRDefault="00633146" w:rsidP="00633146">
      <w:pPr>
        <w:spacing w:after="0" w:line="240" w:lineRule="auto"/>
        <w:rPr>
          <w:rFonts w:ascii="Tahoma" w:hAnsi="Tahoma" w:cs="Tahoma"/>
          <w:sz w:val="14"/>
          <w:szCs w:val="22"/>
        </w:rPr>
      </w:pPr>
    </w:p>
    <w:p w14:paraId="23C56E68" w14:textId="77777777" w:rsidR="001E6470" w:rsidRDefault="001E6470" w:rsidP="00633146">
      <w:pPr>
        <w:spacing w:after="0" w:line="240" w:lineRule="auto"/>
        <w:rPr>
          <w:rFonts w:ascii="Tahoma" w:hAnsi="Tahoma" w:cs="Tahoma"/>
          <w:sz w:val="14"/>
          <w:szCs w:val="22"/>
        </w:rPr>
      </w:pPr>
    </w:p>
    <w:p w14:paraId="2B0DC9C9" w14:textId="53363A7E" w:rsidR="00B51890" w:rsidRDefault="00B51890" w:rsidP="00633146">
      <w:pPr>
        <w:spacing w:after="0" w:line="240" w:lineRule="auto"/>
        <w:rPr>
          <w:rFonts w:ascii="Tahoma" w:hAnsi="Tahoma" w:cs="Tahoma"/>
          <w:sz w:val="14"/>
          <w:szCs w:val="22"/>
        </w:rPr>
      </w:pPr>
    </w:p>
    <w:p w14:paraId="626ED986" w14:textId="77777777" w:rsidR="00DB7535" w:rsidRDefault="00DB7535" w:rsidP="00633146">
      <w:pPr>
        <w:spacing w:after="0" w:line="240" w:lineRule="auto"/>
        <w:rPr>
          <w:rFonts w:ascii="Tahoma" w:hAnsi="Tahoma" w:cs="Tahoma"/>
          <w:sz w:val="14"/>
          <w:szCs w:val="22"/>
        </w:rPr>
      </w:pPr>
    </w:p>
    <w:p w14:paraId="7DF48597" w14:textId="30B8F5F8" w:rsidR="003770B8" w:rsidRDefault="003770B8" w:rsidP="00633146">
      <w:pPr>
        <w:spacing w:after="0" w:line="240" w:lineRule="auto"/>
        <w:rPr>
          <w:rFonts w:ascii="Tahoma" w:hAnsi="Tahoma" w:cs="Tahoma"/>
          <w:sz w:val="14"/>
          <w:szCs w:val="22"/>
        </w:rPr>
      </w:pPr>
    </w:p>
    <w:p w14:paraId="21A23049" w14:textId="77777777" w:rsidR="00903F3E" w:rsidRDefault="00903F3E" w:rsidP="0067782A">
      <w:pPr>
        <w:contextualSpacing/>
        <w:rPr>
          <w:b/>
        </w:rPr>
      </w:pPr>
    </w:p>
    <w:p w14:paraId="4612252C" w14:textId="77777777" w:rsidR="00903F3E" w:rsidRPr="00F84EC8" w:rsidRDefault="00903F3E" w:rsidP="00903F3E">
      <w:pPr>
        <w:contextualSpacing/>
        <w:rPr>
          <w:b/>
        </w:rPr>
      </w:pPr>
      <w:r w:rsidRPr="00F84EC8">
        <w:rPr>
          <w:b/>
        </w:rPr>
        <w:lastRenderedPageBreak/>
        <w:t>Contract ID No.:</w:t>
      </w:r>
      <w:r w:rsidRPr="00F84EC8">
        <w:rPr>
          <w:b/>
        </w:rPr>
        <w:tab/>
      </w:r>
      <w:r w:rsidRPr="00F84EC8">
        <w:rPr>
          <w:b/>
        </w:rPr>
        <w:tab/>
      </w:r>
      <w:r>
        <w:rPr>
          <w:b/>
          <w:iCs/>
          <w:color w:val="000000"/>
          <w:spacing w:val="-2"/>
        </w:rPr>
        <w:t>25ME0105</w:t>
      </w:r>
    </w:p>
    <w:p w14:paraId="4128D975"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572B3A7D"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6986C969"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392760DF" w14:textId="77777777" w:rsidR="00903F3E" w:rsidRPr="00F84EC8" w:rsidRDefault="00903F3E" w:rsidP="00903F3E">
      <w:pPr>
        <w:contextualSpacing/>
        <w:rPr>
          <w:b/>
        </w:rPr>
      </w:pPr>
      <w:r w:rsidRPr="00F84EC8">
        <w:rPr>
          <w:b/>
        </w:rPr>
        <w:lastRenderedPageBreak/>
        <w:t>Contract ID No.:</w:t>
      </w:r>
      <w:r w:rsidRPr="00F84EC8">
        <w:rPr>
          <w:b/>
        </w:rPr>
        <w:tab/>
      </w:r>
      <w:r w:rsidRPr="00F84EC8">
        <w:rPr>
          <w:b/>
        </w:rPr>
        <w:tab/>
      </w:r>
      <w:r>
        <w:rPr>
          <w:b/>
          <w:iCs/>
          <w:color w:val="000000"/>
          <w:spacing w:val="-2"/>
        </w:rPr>
        <w:t>25ME0105</w:t>
      </w:r>
    </w:p>
    <w:p w14:paraId="36BC2AC5"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6BC1A6A6"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252604D8"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3E949B99" w14:textId="78E4A8E5" w:rsidR="00604859" w:rsidRDefault="00604859" w:rsidP="00633146">
      <w:pPr>
        <w:overflowPunct/>
        <w:autoSpaceDE/>
        <w:autoSpaceDN/>
        <w:adjustRightInd/>
        <w:spacing w:before="0" w:line="240" w:lineRule="auto"/>
        <w:textAlignment w:val="auto"/>
        <w:rPr>
          <w:rFonts w:ascii="Tahoma" w:hAnsi="Tahoma" w:cs="Tahoma"/>
          <w:b/>
          <w:sz w:val="14"/>
          <w:szCs w:val="22"/>
        </w:rPr>
      </w:pPr>
    </w:p>
    <w:p w14:paraId="77304862" w14:textId="1C5F8FEC" w:rsidR="003770B8" w:rsidRDefault="003770B8" w:rsidP="00633146">
      <w:pPr>
        <w:overflowPunct/>
        <w:autoSpaceDE/>
        <w:autoSpaceDN/>
        <w:adjustRightInd/>
        <w:spacing w:before="0" w:line="240" w:lineRule="auto"/>
        <w:textAlignment w:val="auto"/>
        <w:rPr>
          <w:rFonts w:ascii="Tahoma" w:hAnsi="Tahoma" w:cs="Tahoma"/>
          <w:b/>
          <w:sz w:val="14"/>
          <w:szCs w:val="22"/>
        </w:rPr>
      </w:pPr>
    </w:p>
    <w:p w14:paraId="19211346" w14:textId="77777777" w:rsidR="0067782A" w:rsidRDefault="0067782A" w:rsidP="00633146">
      <w:pPr>
        <w:overflowPunct/>
        <w:autoSpaceDE/>
        <w:autoSpaceDN/>
        <w:adjustRightInd/>
        <w:spacing w:before="0" w:line="240" w:lineRule="auto"/>
        <w:textAlignment w:val="auto"/>
        <w:rPr>
          <w:rFonts w:ascii="Tahoma" w:hAnsi="Tahoma" w:cs="Tahoma"/>
          <w:b/>
          <w:sz w:val="14"/>
          <w:szCs w:val="22"/>
        </w:rPr>
      </w:pPr>
    </w:p>
    <w:p w14:paraId="4E2BF769" w14:textId="77777777" w:rsidR="00903F3E" w:rsidRPr="00F84EC8" w:rsidRDefault="00903F3E" w:rsidP="00903F3E">
      <w:pPr>
        <w:contextualSpacing/>
        <w:rPr>
          <w:b/>
        </w:rPr>
      </w:pPr>
      <w:r w:rsidRPr="00F84EC8">
        <w:rPr>
          <w:b/>
        </w:rPr>
        <w:lastRenderedPageBreak/>
        <w:t>Contract ID No.:</w:t>
      </w:r>
      <w:r w:rsidRPr="00F84EC8">
        <w:rPr>
          <w:b/>
        </w:rPr>
        <w:tab/>
      </w:r>
      <w:r w:rsidRPr="00F84EC8">
        <w:rPr>
          <w:b/>
        </w:rPr>
        <w:tab/>
      </w:r>
      <w:r>
        <w:rPr>
          <w:b/>
          <w:iCs/>
          <w:color w:val="000000"/>
          <w:spacing w:val="-2"/>
        </w:rPr>
        <w:t>25ME0105</w:t>
      </w:r>
    </w:p>
    <w:p w14:paraId="07BF5230"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51C0A326"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041A4A1F" w:rsidR="00B5607A" w:rsidRPr="0023295F"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56E3EF11" w14:textId="77777777" w:rsidR="00DB7535" w:rsidRDefault="00DB7535" w:rsidP="004960A6">
      <w:pPr>
        <w:contextualSpacing/>
        <w:rPr>
          <w:b/>
        </w:rPr>
      </w:pPr>
    </w:p>
    <w:p w14:paraId="306CBABC" w14:textId="77777777" w:rsidR="00903F3E" w:rsidRPr="00F84EC8" w:rsidRDefault="00903F3E" w:rsidP="00903F3E">
      <w:pPr>
        <w:contextualSpacing/>
        <w:rPr>
          <w:b/>
        </w:rPr>
      </w:pPr>
      <w:r w:rsidRPr="00F84EC8">
        <w:rPr>
          <w:b/>
        </w:rPr>
        <w:lastRenderedPageBreak/>
        <w:t>Contract ID No.:</w:t>
      </w:r>
      <w:r w:rsidRPr="00F84EC8">
        <w:rPr>
          <w:b/>
        </w:rPr>
        <w:tab/>
      </w:r>
      <w:r w:rsidRPr="00F84EC8">
        <w:rPr>
          <w:b/>
        </w:rPr>
        <w:tab/>
      </w:r>
      <w:r>
        <w:rPr>
          <w:b/>
          <w:iCs/>
          <w:color w:val="000000"/>
          <w:spacing w:val="-2"/>
        </w:rPr>
        <w:t>25ME0105</w:t>
      </w:r>
    </w:p>
    <w:p w14:paraId="56448E78"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1F1A7912"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707FCEEB" w14:textId="77777777" w:rsidR="00903F3E" w:rsidRPr="00F84EC8" w:rsidRDefault="00903F3E" w:rsidP="00903F3E">
      <w:pPr>
        <w:contextualSpacing/>
        <w:rPr>
          <w:b/>
        </w:rPr>
      </w:pPr>
      <w:r w:rsidRPr="00F84EC8">
        <w:rPr>
          <w:b/>
        </w:rPr>
        <w:lastRenderedPageBreak/>
        <w:t>Contract ID No.:</w:t>
      </w:r>
      <w:r w:rsidRPr="00F84EC8">
        <w:rPr>
          <w:b/>
        </w:rPr>
        <w:tab/>
      </w:r>
      <w:r w:rsidRPr="00F84EC8">
        <w:rPr>
          <w:b/>
        </w:rPr>
        <w:tab/>
      </w:r>
      <w:r>
        <w:rPr>
          <w:b/>
          <w:iCs/>
          <w:color w:val="000000"/>
          <w:spacing w:val="-2"/>
        </w:rPr>
        <w:t>25ME0105</w:t>
      </w:r>
    </w:p>
    <w:p w14:paraId="72320B2C"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04E3964B"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0F2240F7" w14:textId="77777777" w:rsidR="00903F3E" w:rsidRPr="00F84EC8" w:rsidRDefault="00E83AA5" w:rsidP="00903F3E">
      <w:pPr>
        <w:contextualSpacing/>
        <w:rPr>
          <w:b/>
        </w:rPr>
      </w:pPr>
      <w:r>
        <w:rPr>
          <w:sz w:val="32"/>
        </w:rPr>
        <w:br w:type="page"/>
      </w:r>
      <w:r w:rsidR="00903F3E" w:rsidRPr="00F84EC8">
        <w:rPr>
          <w:b/>
        </w:rPr>
        <w:lastRenderedPageBreak/>
        <w:t>Contract ID No.:</w:t>
      </w:r>
      <w:r w:rsidR="00903F3E" w:rsidRPr="00F84EC8">
        <w:rPr>
          <w:b/>
        </w:rPr>
        <w:tab/>
      </w:r>
      <w:r w:rsidR="00903F3E" w:rsidRPr="00F84EC8">
        <w:rPr>
          <w:b/>
        </w:rPr>
        <w:tab/>
      </w:r>
      <w:r w:rsidR="00903F3E">
        <w:rPr>
          <w:b/>
          <w:iCs/>
          <w:color w:val="000000"/>
          <w:spacing w:val="-2"/>
        </w:rPr>
        <w:t>25ME0105</w:t>
      </w:r>
    </w:p>
    <w:p w14:paraId="3022F735"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48727DED"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249B691A" w14:textId="3A9C096C" w:rsidR="00604859" w:rsidRDefault="00604859" w:rsidP="00903F3E">
      <w:pPr>
        <w:contextualSpacing/>
        <w:rPr>
          <w:b/>
        </w:rPr>
      </w:pPr>
    </w:p>
    <w:p w14:paraId="0D920ABE" w14:textId="385EB6E6" w:rsidR="00012F3C" w:rsidRPr="00D11818" w:rsidRDefault="00291F28" w:rsidP="00604859">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77687C45" w14:textId="77777777" w:rsidR="00903F3E" w:rsidRPr="00F84EC8" w:rsidRDefault="00633146" w:rsidP="00903F3E">
      <w:pPr>
        <w:contextualSpacing/>
        <w:rPr>
          <w:b/>
        </w:rPr>
      </w:pPr>
      <w:r>
        <w:rPr>
          <w:sz w:val="32"/>
        </w:rPr>
        <w:br w:type="page"/>
      </w:r>
      <w:r w:rsidR="00903F3E" w:rsidRPr="00F84EC8">
        <w:rPr>
          <w:b/>
        </w:rPr>
        <w:lastRenderedPageBreak/>
        <w:t>Contract ID No.:</w:t>
      </w:r>
      <w:r w:rsidR="00903F3E" w:rsidRPr="00F84EC8">
        <w:rPr>
          <w:b/>
        </w:rPr>
        <w:tab/>
      </w:r>
      <w:r w:rsidR="00903F3E" w:rsidRPr="00F84EC8">
        <w:rPr>
          <w:b/>
        </w:rPr>
        <w:tab/>
      </w:r>
      <w:r w:rsidR="00903F3E">
        <w:rPr>
          <w:b/>
          <w:iCs/>
          <w:color w:val="000000"/>
          <w:spacing w:val="-2"/>
        </w:rPr>
        <w:t>25ME0105</w:t>
      </w:r>
    </w:p>
    <w:p w14:paraId="7E746A02"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E1670">
        <w:rPr>
          <w:b/>
          <w:iCs/>
          <w:color w:val="000000"/>
          <w:spacing w:val="-2"/>
        </w:rPr>
        <w:t xml:space="preserve">Construction of Batian Multi-Purpose Building (Barangay Hall), Batian; </w:t>
      </w:r>
    </w:p>
    <w:p w14:paraId="5313D42C" w14:textId="77777777" w:rsidR="00903F3E" w:rsidRDefault="00903F3E" w:rsidP="00903F3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189821AA" w14:textId="71EBA010" w:rsidR="0023295F" w:rsidRDefault="0023295F" w:rsidP="00903F3E">
      <w:pPr>
        <w:contextualSpacing/>
        <w:rPr>
          <w:b/>
          <w:iCs/>
          <w:color w:val="000000"/>
          <w:spacing w:val="-2"/>
        </w:rPr>
      </w:pPr>
      <w:bookmarkStart w:id="126" w:name="_GoBack"/>
      <w:bookmarkEnd w:id="126"/>
    </w:p>
    <w:p w14:paraId="1F50407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 xml:space="preserve">issuance by the Procuring Entity of the Certificate of Final Acceptance, subject to </w:t>
      </w:r>
      <w:r>
        <w:lastRenderedPageBreak/>
        <w:t>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7E6E4A">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7E6E4A">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7E6E4A">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7E6E4A">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7E6E4A">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7E6E4A">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7E6E4A">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7E6E4A">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7E6E4A">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7E6E4A">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7E6E4A">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7E6E4A">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7E6E4A">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7E6E4A">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7E6E4A">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7E6E4A">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7E6E4A">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7E6E4A">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7E6E4A">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DB2BA4" w:rsidRDefault="00DB2BA4">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DB2BA4" w:rsidRDefault="00DB2BA4">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08BE7" w14:textId="77777777" w:rsidR="007E6E4A" w:rsidRDefault="007E6E4A">
      <w:pPr>
        <w:spacing w:before="0" w:after="0" w:line="240" w:lineRule="auto"/>
      </w:pPr>
      <w:r>
        <w:separator/>
      </w:r>
    </w:p>
  </w:endnote>
  <w:endnote w:type="continuationSeparator" w:id="0">
    <w:p w14:paraId="21F8232F" w14:textId="77777777" w:rsidR="007E6E4A" w:rsidRDefault="007E6E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1C5E4585"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2E1670">
      <w:rPr>
        <w:noProof/>
        <w:sz w:val="20"/>
        <w:szCs w:val="20"/>
      </w:rPr>
      <w:t>2</w:t>
    </w:r>
    <w:r>
      <w:rPr>
        <w:sz w:val="20"/>
        <w:szCs w:val="20"/>
      </w:rPr>
      <w:fldChar w:fldCharType="end"/>
    </w:r>
  </w:p>
  <w:p w14:paraId="0ECC3037" w14:textId="77777777" w:rsidR="00DB2BA4" w:rsidRDefault="00DB2BA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257B04E"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903F3E">
      <w:rPr>
        <w:noProof/>
        <w:sz w:val="20"/>
        <w:szCs w:val="20"/>
      </w:rPr>
      <w:t>32</w:t>
    </w:r>
    <w:r>
      <w:rPr>
        <w:sz w:val="20"/>
        <w:szCs w:val="20"/>
      </w:rPr>
      <w:fldChar w:fldCharType="end"/>
    </w:r>
  </w:p>
  <w:p w14:paraId="43F52ED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36A6F456"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903F3E">
      <w:rPr>
        <w:noProof/>
        <w:sz w:val="20"/>
        <w:szCs w:val="20"/>
      </w:rPr>
      <w:t>33</w:t>
    </w:r>
    <w:r>
      <w:rPr>
        <w:sz w:val="20"/>
        <w:szCs w:val="20"/>
      </w:rPr>
      <w:fldChar w:fldCharType="end"/>
    </w:r>
  </w:p>
  <w:p w14:paraId="248A8A45"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7AA22AF2" w:rsidR="00DB2BA4" w:rsidRDefault="00DB2BA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903F3E">
      <w:rPr>
        <w:noProof/>
        <w:sz w:val="20"/>
        <w:szCs w:val="20"/>
      </w:rPr>
      <w:t>36</w:t>
    </w:r>
    <w:r>
      <w:rPr>
        <w:sz w:val="20"/>
        <w:szCs w:val="20"/>
      </w:rPr>
      <w:fldChar w:fldCharType="end"/>
    </w:r>
  </w:p>
  <w:p w14:paraId="4FC3536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DB2BA4" w:rsidRDefault="00DB2BA4" w:rsidP="005D4371">
    <w:pPr>
      <w:ind w:right="360"/>
      <w:rPr>
        <w:sz w:val="20"/>
        <w:szCs w:val="20"/>
      </w:rPr>
    </w:pPr>
  </w:p>
  <w:p w14:paraId="35F75427" w14:textId="77777777" w:rsidR="00DB2BA4" w:rsidRDefault="00DB2BA4" w:rsidP="005D4371">
    <w:pPr>
      <w:ind w:right="360"/>
      <w:rPr>
        <w:sz w:val="20"/>
        <w:szCs w:val="20"/>
      </w:rPr>
    </w:pPr>
  </w:p>
  <w:p w14:paraId="6E0674C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DB2BA4" w:rsidRDefault="00DB2BA4">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DB2BA4" w:rsidRDefault="00DB2BA4">
    <w:pPr>
      <w:jc w:val="center"/>
    </w:pPr>
  </w:p>
  <w:p w14:paraId="35874127" w14:textId="77777777" w:rsidR="00DB2BA4" w:rsidRDefault="00DB2BA4">
    <w:pPr>
      <w:ind w:right="360"/>
    </w:pPr>
  </w:p>
  <w:p w14:paraId="20DB3875" w14:textId="77777777" w:rsidR="00DB2BA4" w:rsidRDefault="00DB2BA4">
    <w:pPr>
      <w:widowControl w:val="0"/>
      <w:pBdr>
        <w:top w:val="nil"/>
        <w:left w:val="nil"/>
        <w:bottom w:val="nil"/>
        <w:right w:val="nil"/>
        <w:between w:val="nil"/>
      </w:pBdr>
      <w:spacing w:line="276" w:lineRule="auto"/>
      <w:jc w:val="left"/>
    </w:pPr>
  </w:p>
  <w:p w14:paraId="15119854" w14:textId="77777777" w:rsidR="00DB2BA4" w:rsidRDefault="00DB2BA4">
    <w:pPr>
      <w:widowControl w:val="0"/>
      <w:pBdr>
        <w:top w:val="nil"/>
        <w:left w:val="nil"/>
        <w:bottom w:val="nil"/>
        <w:right w:val="nil"/>
        <w:between w:val="nil"/>
      </w:pBdr>
      <w:spacing w:before="0" w:after="0" w:line="276" w:lineRule="auto"/>
      <w:jc w:val="left"/>
    </w:pPr>
  </w:p>
  <w:p w14:paraId="5F0D8E5A" w14:textId="77777777" w:rsidR="00DB2BA4" w:rsidRDefault="00DB2BA4">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14C178E"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2E1670">
      <w:rPr>
        <w:noProof/>
        <w:sz w:val="20"/>
        <w:szCs w:val="20"/>
      </w:rPr>
      <w:t>1</w:t>
    </w:r>
    <w:r>
      <w:rPr>
        <w:sz w:val="20"/>
        <w:szCs w:val="20"/>
      </w:rPr>
      <w:fldChar w:fldCharType="end"/>
    </w:r>
  </w:p>
  <w:p w14:paraId="764C6343" w14:textId="77777777" w:rsidR="00DB2BA4" w:rsidRDefault="00DB2BA4">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777D4E4B"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2E1670">
      <w:rPr>
        <w:noProof/>
        <w:sz w:val="20"/>
        <w:szCs w:val="20"/>
      </w:rPr>
      <w:t>4</w:t>
    </w:r>
    <w:r>
      <w:rPr>
        <w:sz w:val="20"/>
        <w:szCs w:val="20"/>
      </w:rPr>
      <w:fldChar w:fldCharType="end"/>
    </w:r>
  </w:p>
  <w:p w14:paraId="2E4DD29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31E872AA"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2E1670">
      <w:rPr>
        <w:noProof/>
        <w:sz w:val="20"/>
        <w:szCs w:val="20"/>
      </w:rPr>
      <w:t>7</w:t>
    </w:r>
    <w:r>
      <w:rPr>
        <w:sz w:val="20"/>
        <w:szCs w:val="20"/>
      </w:rPr>
      <w:fldChar w:fldCharType="end"/>
    </w:r>
  </w:p>
  <w:p w14:paraId="3ACB97AE"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3A2EC348" w:rsidR="00DB2BA4" w:rsidRPr="00EF294D" w:rsidRDefault="00DB2BA4">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903F3E">
          <w:rPr>
            <w:noProof/>
            <w:sz w:val="20"/>
          </w:rPr>
          <w:t>17</w:t>
        </w:r>
        <w:r w:rsidRPr="00EF294D">
          <w:rPr>
            <w:noProof/>
            <w:sz w:val="20"/>
          </w:rPr>
          <w:fldChar w:fldCharType="end"/>
        </w:r>
      </w:p>
    </w:sdtContent>
  </w:sdt>
  <w:p w14:paraId="291FFDDE" w14:textId="77777777" w:rsidR="00DB2BA4" w:rsidRDefault="00DB2BA4">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1D726A96"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2E1670">
      <w:rPr>
        <w:noProof/>
        <w:sz w:val="20"/>
        <w:szCs w:val="20"/>
      </w:rPr>
      <w:t>18</w:t>
    </w:r>
    <w:r>
      <w:rPr>
        <w:sz w:val="20"/>
        <w:szCs w:val="20"/>
      </w:rPr>
      <w:fldChar w:fldCharType="end"/>
    </w:r>
  </w:p>
  <w:p w14:paraId="1D333EF8"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1B7A3ACD"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903F3E">
      <w:rPr>
        <w:noProof/>
        <w:sz w:val="20"/>
        <w:szCs w:val="20"/>
      </w:rPr>
      <w:t>27</w:t>
    </w:r>
    <w:r>
      <w:rPr>
        <w:sz w:val="20"/>
        <w:szCs w:val="20"/>
      </w:rPr>
      <w:fldChar w:fldCharType="end"/>
    </w:r>
  </w:p>
  <w:p w14:paraId="085BF87A"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4A2DFC13"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903F3E">
      <w:rPr>
        <w:noProof/>
        <w:sz w:val="20"/>
        <w:szCs w:val="20"/>
      </w:rPr>
      <w:t>28</w:t>
    </w:r>
    <w:r>
      <w:rPr>
        <w:sz w:val="20"/>
        <w:szCs w:val="20"/>
      </w:rPr>
      <w:fldChar w:fldCharType="end"/>
    </w:r>
  </w:p>
  <w:p w14:paraId="161EEA5C"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C21DE" w14:textId="77777777" w:rsidR="007E6E4A" w:rsidRDefault="007E6E4A">
      <w:pPr>
        <w:spacing w:before="0" w:after="0" w:line="240" w:lineRule="auto"/>
      </w:pPr>
      <w:r>
        <w:separator/>
      </w:r>
    </w:p>
  </w:footnote>
  <w:footnote w:type="continuationSeparator" w:id="0">
    <w:p w14:paraId="7AD61CDB" w14:textId="77777777" w:rsidR="007E6E4A" w:rsidRDefault="007E6E4A">
      <w:pPr>
        <w:spacing w:before="0" w:after="0" w:line="240" w:lineRule="auto"/>
      </w:pPr>
      <w:r>
        <w:continuationSeparator/>
      </w:r>
    </w:p>
  </w:footnote>
  <w:footnote w:id="1">
    <w:p w14:paraId="76ED851E" w14:textId="77777777" w:rsidR="00DB2BA4" w:rsidRDefault="00DB2BA4"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DB2BA4" w:rsidRPr="000A3504" w:rsidRDefault="00DB2BA4"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9D"/>
    <w:rsid w:val="000252C4"/>
    <w:rsid w:val="0002611A"/>
    <w:rsid w:val="000265F0"/>
    <w:rsid w:val="000265FF"/>
    <w:rsid w:val="0002662C"/>
    <w:rsid w:val="0002786A"/>
    <w:rsid w:val="0003013D"/>
    <w:rsid w:val="000302FB"/>
    <w:rsid w:val="00033908"/>
    <w:rsid w:val="00034B19"/>
    <w:rsid w:val="0003577E"/>
    <w:rsid w:val="000360BB"/>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DAC"/>
    <w:rsid w:val="00061867"/>
    <w:rsid w:val="00062A12"/>
    <w:rsid w:val="00063A98"/>
    <w:rsid w:val="000647F0"/>
    <w:rsid w:val="00067340"/>
    <w:rsid w:val="00071BAF"/>
    <w:rsid w:val="00071C42"/>
    <w:rsid w:val="00071DAF"/>
    <w:rsid w:val="00071DB8"/>
    <w:rsid w:val="0007343C"/>
    <w:rsid w:val="0007348A"/>
    <w:rsid w:val="00073591"/>
    <w:rsid w:val="0007512D"/>
    <w:rsid w:val="00075CB6"/>
    <w:rsid w:val="00075D79"/>
    <w:rsid w:val="0007679F"/>
    <w:rsid w:val="00076A44"/>
    <w:rsid w:val="000777B6"/>
    <w:rsid w:val="00077A6F"/>
    <w:rsid w:val="000806F9"/>
    <w:rsid w:val="00080B11"/>
    <w:rsid w:val="00080CD3"/>
    <w:rsid w:val="00081465"/>
    <w:rsid w:val="000814D9"/>
    <w:rsid w:val="000825D1"/>
    <w:rsid w:val="0008300D"/>
    <w:rsid w:val="0008434B"/>
    <w:rsid w:val="00084DC1"/>
    <w:rsid w:val="00085F0A"/>
    <w:rsid w:val="00090370"/>
    <w:rsid w:val="000909CC"/>
    <w:rsid w:val="00090B71"/>
    <w:rsid w:val="00090E3F"/>
    <w:rsid w:val="00091324"/>
    <w:rsid w:val="00091E24"/>
    <w:rsid w:val="00092B3E"/>
    <w:rsid w:val="00092C5C"/>
    <w:rsid w:val="00093174"/>
    <w:rsid w:val="00094562"/>
    <w:rsid w:val="0009590F"/>
    <w:rsid w:val="000965D5"/>
    <w:rsid w:val="00096751"/>
    <w:rsid w:val="000971B1"/>
    <w:rsid w:val="0009768F"/>
    <w:rsid w:val="000A0314"/>
    <w:rsid w:val="000A3504"/>
    <w:rsid w:val="000A41AE"/>
    <w:rsid w:val="000A50BF"/>
    <w:rsid w:val="000A7400"/>
    <w:rsid w:val="000A7E98"/>
    <w:rsid w:val="000B0918"/>
    <w:rsid w:val="000B2836"/>
    <w:rsid w:val="000B29F0"/>
    <w:rsid w:val="000B2CE6"/>
    <w:rsid w:val="000B36CC"/>
    <w:rsid w:val="000B3815"/>
    <w:rsid w:val="000B4A3E"/>
    <w:rsid w:val="000B5819"/>
    <w:rsid w:val="000B5A17"/>
    <w:rsid w:val="000B5CE3"/>
    <w:rsid w:val="000C09BE"/>
    <w:rsid w:val="000C110E"/>
    <w:rsid w:val="000C28BA"/>
    <w:rsid w:val="000C3700"/>
    <w:rsid w:val="000C396C"/>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D6F44"/>
    <w:rsid w:val="000E20B9"/>
    <w:rsid w:val="000E3595"/>
    <w:rsid w:val="000E37AE"/>
    <w:rsid w:val="000E40D3"/>
    <w:rsid w:val="000E7217"/>
    <w:rsid w:val="000E7649"/>
    <w:rsid w:val="000F04F4"/>
    <w:rsid w:val="000F08EF"/>
    <w:rsid w:val="000F25B8"/>
    <w:rsid w:val="000F29FF"/>
    <w:rsid w:val="000F4B80"/>
    <w:rsid w:val="000F4F83"/>
    <w:rsid w:val="000F6729"/>
    <w:rsid w:val="000F7C37"/>
    <w:rsid w:val="000F7C84"/>
    <w:rsid w:val="00100413"/>
    <w:rsid w:val="00100DD4"/>
    <w:rsid w:val="00100DDB"/>
    <w:rsid w:val="001024C3"/>
    <w:rsid w:val="0010275B"/>
    <w:rsid w:val="00102E3A"/>
    <w:rsid w:val="001033AE"/>
    <w:rsid w:val="00105051"/>
    <w:rsid w:val="00105138"/>
    <w:rsid w:val="00106532"/>
    <w:rsid w:val="00106665"/>
    <w:rsid w:val="001071E8"/>
    <w:rsid w:val="001073F4"/>
    <w:rsid w:val="001121D2"/>
    <w:rsid w:val="0011443D"/>
    <w:rsid w:val="00115DF1"/>
    <w:rsid w:val="00116BF9"/>
    <w:rsid w:val="00116D2D"/>
    <w:rsid w:val="00117D52"/>
    <w:rsid w:val="00121D97"/>
    <w:rsid w:val="0012307D"/>
    <w:rsid w:val="00123E32"/>
    <w:rsid w:val="00125AE1"/>
    <w:rsid w:val="00126508"/>
    <w:rsid w:val="001279C9"/>
    <w:rsid w:val="00130790"/>
    <w:rsid w:val="001309F5"/>
    <w:rsid w:val="00131382"/>
    <w:rsid w:val="00133B9B"/>
    <w:rsid w:val="001347C4"/>
    <w:rsid w:val="00135905"/>
    <w:rsid w:val="00135B78"/>
    <w:rsid w:val="00135B93"/>
    <w:rsid w:val="00135CD4"/>
    <w:rsid w:val="001373C8"/>
    <w:rsid w:val="001375CE"/>
    <w:rsid w:val="0013775B"/>
    <w:rsid w:val="00140A37"/>
    <w:rsid w:val="00143A3B"/>
    <w:rsid w:val="00143D3F"/>
    <w:rsid w:val="00143F19"/>
    <w:rsid w:val="0014447D"/>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15B4"/>
    <w:rsid w:val="00172F01"/>
    <w:rsid w:val="001739C0"/>
    <w:rsid w:val="00173FFC"/>
    <w:rsid w:val="00174079"/>
    <w:rsid w:val="001753D3"/>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10FE"/>
    <w:rsid w:val="0019247C"/>
    <w:rsid w:val="001928B5"/>
    <w:rsid w:val="001943C9"/>
    <w:rsid w:val="001944B3"/>
    <w:rsid w:val="00194572"/>
    <w:rsid w:val="00196838"/>
    <w:rsid w:val="001A01D9"/>
    <w:rsid w:val="001A01EF"/>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0C4A"/>
    <w:rsid w:val="001C1DAB"/>
    <w:rsid w:val="001C2562"/>
    <w:rsid w:val="001C33E8"/>
    <w:rsid w:val="001C4946"/>
    <w:rsid w:val="001C5EC3"/>
    <w:rsid w:val="001C5F16"/>
    <w:rsid w:val="001C7325"/>
    <w:rsid w:val="001C7616"/>
    <w:rsid w:val="001C79F0"/>
    <w:rsid w:val="001C7F0C"/>
    <w:rsid w:val="001D00E6"/>
    <w:rsid w:val="001D145B"/>
    <w:rsid w:val="001D167D"/>
    <w:rsid w:val="001D1EF6"/>
    <w:rsid w:val="001D3CEA"/>
    <w:rsid w:val="001D4634"/>
    <w:rsid w:val="001D4D22"/>
    <w:rsid w:val="001D5676"/>
    <w:rsid w:val="001D5EDA"/>
    <w:rsid w:val="001D600F"/>
    <w:rsid w:val="001D7D43"/>
    <w:rsid w:val="001E01BB"/>
    <w:rsid w:val="001E0995"/>
    <w:rsid w:val="001E2322"/>
    <w:rsid w:val="001E24C7"/>
    <w:rsid w:val="001E25C6"/>
    <w:rsid w:val="001E6470"/>
    <w:rsid w:val="001F0234"/>
    <w:rsid w:val="001F18CD"/>
    <w:rsid w:val="001F2787"/>
    <w:rsid w:val="001F34D6"/>
    <w:rsid w:val="001F3E0D"/>
    <w:rsid w:val="001F58C6"/>
    <w:rsid w:val="001F5B5D"/>
    <w:rsid w:val="001F688B"/>
    <w:rsid w:val="001F6E85"/>
    <w:rsid w:val="00201B65"/>
    <w:rsid w:val="002032B1"/>
    <w:rsid w:val="00206D0E"/>
    <w:rsid w:val="00207106"/>
    <w:rsid w:val="00207453"/>
    <w:rsid w:val="00207FF9"/>
    <w:rsid w:val="0021485B"/>
    <w:rsid w:val="002204AC"/>
    <w:rsid w:val="00221167"/>
    <w:rsid w:val="00221D29"/>
    <w:rsid w:val="0022204B"/>
    <w:rsid w:val="002243E1"/>
    <w:rsid w:val="0022551B"/>
    <w:rsid w:val="00225B9D"/>
    <w:rsid w:val="00225D46"/>
    <w:rsid w:val="00227405"/>
    <w:rsid w:val="00230760"/>
    <w:rsid w:val="00230871"/>
    <w:rsid w:val="0023199D"/>
    <w:rsid w:val="00232114"/>
    <w:rsid w:val="0023295F"/>
    <w:rsid w:val="00232D7A"/>
    <w:rsid w:val="00233307"/>
    <w:rsid w:val="0023370E"/>
    <w:rsid w:val="002337E8"/>
    <w:rsid w:val="00233B25"/>
    <w:rsid w:val="00233FCF"/>
    <w:rsid w:val="00234D9F"/>
    <w:rsid w:val="002351BD"/>
    <w:rsid w:val="00235F2A"/>
    <w:rsid w:val="002362E2"/>
    <w:rsid w:val="0023662C"/>
    <w:rsid w:val="002401E8"/>
    <w:rsid w:val="00240B5F"/>
    <w:rsid w:val="00242A82"/>
    <w:rsid w:val="00242EA2"/>
    <w:rsid w:val="002441BE"/>
    <w:rsid w:val="00245F48"/>
    <w:rsid w:val="002461EC"/>
    <w:rsid w:val="00247D9E"/>
    <w:rsid w:val="00250595"/>
    <w:rsid w:val="002506D3"/>
    <w:rsid w:val="00250EAA"/>
    <w:rsid w:val="00252A07"/>
    <w:rsid w:val="00253086"/>
    <w:rsid w:val="0025332D"/>
    <w:rsid w:val="00253BF0"/>
    <w:rsid w:val="00253DA5"/>
    <w:rsid w:val="00255813"/>
    <w:rsid w:val="00255B82"/>
    <w:rsid w:val="002564A6"/>
    <w:rsid w:val="0025759E"/>
    <w:rsid w:val="00257B30"/>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85F"/>
    <w:rsid w:val="00285F35"/>
    <w:rsid w:val="00286862"/>
    <w:rsid w:val="00290763"/>
    <w:rsid w:val="00291F28"/>
    <w:rsid w:val="00292C99"/>
    <w:rsid w:val="00293AA6"/>
    <w:rsid w:val="00293C82"/>
    <w:rsid w:val="00297190"/>
    <w:rsid w:val="0029743C"/>
    <w:rsid w:val="002A04AE"/>
    <w:rsid w:val="002A07D0"/>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592"/>
    <w:rsid w:val="002C3ACE"/>
    <w:rsid w:val="002C5076"/>
    <w:rsid w:val="002C5AAF"/>
    <w:rsid w:val="002C5FD9"/>
    <w:rsid w:val="002C6B8F"/>
    <w:rsid w:val="002C6BBD"/>
    <w:rsid w:val="002D0765"/>
    <w:rsid w:val="002D09C7"/>
    <w:rsid w:val="002D22B6"/>
    <w:rsid w:val="002D2A47"/>
    <w:rsid w:val="002D3520"/>
    <w:rsid w:val="002D3BDA"/>
    <w:rsid w:val="002D51F1"/>
    <w:rsid w:val="002D5399"/>
    <w:rsid w:val="002D62D9"/>
    <w:rsid w:val="002D6698"/>
    <w:rsid w:val="002D6DE1"/>
    <w:rsid w:val="002D76D8"/>
    <w:rsid w:val="002D7B80"/>
    <w:rsid w:val="002E0B13"/>
    <w:rsid w:val="002E1670"/>
    <w:rsid w:val="002E2C3B"/>
    <w:rsid w:val="002E2D04"/>
    <w:rsid w:val="002E3592"/>
    <w:rsid w:val="002E3A5B"/>
    <w:rsid w:val="002E3D62"/>
    <w:rsid w:val="002E6FB7"/>
    <w:rsid w:val="002E7113"/>
    <w:rsid w:val="002E7333"/>
    <w:rsid w:val="002E79D3"/>
    <w:rsid w:val="002E7F45"/>
    <w:rsid w:val="002F0264"/>
    <w:rsid w:val="002F0667"/>
    <w:rsid w:val="002F0772"/>
    <w:rsid w:val="002F2056"/>
    <w:rsid w:val="002F2AB7"/>
    <w:rsid w:val="002F300F"/>
    <w:rsid w:val="002F4BDF"/>
    <w:rsid w:val="002F53E3"/>
    <w:rsid w:val="002F5BC2"/>
    <w:rsid w:val="002F754E"/>
    <w:rsid w:val="002F7E70"/>
    <w:rsid w:val="0030041C"/>
    <w:rsid w:val="00300C24"/>
    <w:rsid w:val="00300F8A"/>
    <w:rsid w:val="003017B8"/>
    <w:rsid w:val="00301D66"/>
    <w:rsid w:val="0030371B"/>
    <w:rsid w:val="003045DC"/>
    <w:rsid w:val="00305BEC"/>
    <w:rsid w:val="00305FCA"/>
    <w:rsid w:val="003070BA"/>
    <w:rsid w:val="003103BE"/>
    <w:rsid w:val="00311197"/>
    <w:rsid w:val="00312FB2"/>
    <w:rsid w:val="00314505"/>
    <w:rsid w:val="003149BF"/>
    <w:rsid w:val="00314F79"/>
    <w:rsid w:val="0031609D"/>
    <w:rsid w:val="0031751C"/>
    <w:rsid w:val="00320841"/>
    <w:rsid w:val="00321A6A"/>
    <w:rsid w:val="00322089"/>
    <w:rsid w:val="00322658"/>
    <w:rsid w:val="0032267D"/>
    <w:rsid w:val="003229F2"/>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1CC"/>
    <w:rsid w:val="00351A1B"/>
    <w:rsid w:val="0035255E"/>
    <w:rsid w:val="00353CDB"/>
    <w:rsid w:val="00354F84"/>
    <w:rsid w:val="00357133"/>
    <w:rsid w:val="00357835"/>
    <w:rsid w:val="00357B95"/>
    <w:rsid w:val="00357F66"/>
    <w:rsid w:val="00360877"/>
    <w:rsid w:val="00361C0A"/>
    <w:rsid w:val="00361F3C"/>
    <w:rsid w:val="00362BEA"/>
    <w:rsid w:val="003662CB"/>
    <w:rsid w:val="00366F18"/>
    <w:rsid w:val="00367BB6"/>
    <w:rsid w:val="00370573"/>
    <w:rsid w:val="003723E5"/>
    <w:rsid w:val="003730AE"/>
    <w:rsid w:val="003756BF"/>
    <w:rsid w:val="00375D18"/>
    <w:rsid w:val="00376390"/>
    <w:rsid w:val="003770B8"/>
    <w:rsid w:val="0038225B"/>
    <w:rsid w:val="00382FFD"/>
    <w:rsid w:val="0038470B"/>
    <w:rsid w:val="0038490E"/>
    <w:rsid w:val="00387ABD"/>
    <w:rsid w:val="003905FD"/>
    <w:rsid w:val="003916B9"/>
    <w:rsid w:val="003919FF"/>
    <w:rsid w:val="00391B97"/>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B031C"/>
    <w:rsid w:val="003B1743"/>
    <w:rsid w:val="003B303F"/>
    <w:rsid w:val="003B36B8"/>
    <w:rsid w:val="003B522B"/>
    <w:rsid w:val="003B5398"/>
    <w:rsid w:val="003B549A"/>
    <w:rsid w:val="003B58EE"/>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0C81"/>
    <w:rsid w:val="003D1491"/>
    <w:rsid w:val="003D2FEC"/>
    <w:rsid w:val="003D575B"/>
    <w:rsid w:val="003D5923"/>
    <w:rsid w:val="003E131D"/>
    <w:rsid w:val="003E1A51"/>
    <w:rsid w:val="003E40B2"/>
    <w:rsid w:val="003E4575"/>
    <w:rsid w:val="003E4C12"/>
    <w:rsid w:val="003E5386"/>
    <w:rsid w:val="003E6334"/>
    <w:rsid w:val="003E7E59"/>
    <w:rsid w:val="003E7F4C"/>
    <w:rsid w:val="003F080E"/>
    <w:rsid w:val="003F1057"/>
    <w:rsid w:val="003F221E"/>
    <w:rsid w:val="003F2B5D"/>
    <w:rsid w:val="003F409B"/>
    <w:rsid w:val="003F6728"/>
    <w:rsid w:val="003F6C8F"/>
    <w:rsid w:val="003F7A18"/>
    <w:rsid w:val="0040068E"/>
    <w:rsid w:val="004008A5"/>
    <w:rsid w:val="00400D58"/>
    <w:rsid w:val="00402109"/>
    <w:rsid w:val="004024E2"/>
    <w:rsid w:val="004051F4"/>
    <w:rsid w:val="00405584"/>
    <w:rsid w:val="00405CA2"/>
    <w:rsid w:val="00406F06"/>
    <w:rsid w:val="00410BBD"/>
    <w:rsid w:val="00411070"/>
    <w:rsid w:val="004110FB"/>
    <w:rsid w:val="0041244A"/>
    <w:rsid w:val="004143E4"/>
    <w:rsid w:val="004147C4"/>
    <w:rsid w:val="00414DBE"/>
    <w:rsid w:val="00415944"/>
    <w:rsid w:val="00415D9C"/>
    <w:rsid w:val="00417141"/>
    <w:rsid w:val="00417B39"/>
    <w:rsid w:val="00420635"/>
    <w:rsid w:val="00420F70"/>
    <w:rsid w:val="00422668"/>
    <w:rsid w:val="004229A1"/>
    <w:rsid w:val="0042379A"/>
    <w:rsid w:val="00423A6F"/>
    <w:rsid w:val="00425630"/>
    <w:rsid w:val="00426A40"/>
    <w:rsid w:val="00431696"/>
    <w:rsid w:val="00433D64"/>
    <w:rsid w:val="004357EF"/>
    <w:rsid w:val="004358DB"/>
    <w:rsid w:val="00435A7C"/>
    <w:rsid w:val="00436233"/>
    <w:rsid w:val="00436D36"/>
    <w:rsid w:val="0044339E"/>
    <w:rsid w:val="00443F7E"/>
    <w:rsid w:val="004442EE"/>
    <w:rsid w:val="00444C12"/>
    <w:rsid w:val="00446458"/>
    <w:rsid w:val="00446A7C"/>
    <w:rsid w:val="00447769"/>
    <w:rsid w:val="00450B5D"/>
    <w:rsid w:val="004517A1"/>
    <w:rsid w:val="00452D83"/>
    <w:rsid w:val="00453496"/>
    <w:rsid w:val="00454176"/>
    <w:rsid w:val="00455B33"/>
    <w:rsid w:val="00456A7A"/>
    <w:rsid w:val="00456D35"/>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B18"/>
    <w:rsid w:val="00480BF6"/>
    <w:rsid w:val="0048296C"/>
    <w:rsid w:val="00486448"/>
    <w:rsid w:val="004902DA"/>
    <w:rsid w:val="00490E16"/>
    <w:rsid w:val="00492AAE"/>
    <w:rsid w:val="00494049"/>
    <w:rsid w:val="00494268"/>
    <w:rsid w:val="00495548"/>
    <w:rsid w:val="004958CE"/>
    <w:rsid w:val="0049597F"/>
    <w:rsid w:val="004960A6"/>
    <w:rsid w:val="004961C4"/>
    <w:rsid w:val="00497731"/>
    <w:rsid w:val="00497DCC"/>
    <w:rsid w:val="004A05C0"/>
    <w:rsid w:val="004A1351"/>
    <w:rsid w:val="004A1B2C"/>
    <w:rsid w:val="004A2007"/>
    <w:rsid w:val="004A259B"/>
    <w:rsid w:val="004A2912"/>
    <w:rsid w:val="004A2F29"/>
    <w:rsid w:val="004A33F4"/>
    <w:rsid w:val="004A4045"/>
    <w:rsid w:val="004A497A"/>
    <w:rsid w:val="004A4A19"/>
    <w:rsid w:val="004A556F"/>
    <w:rsid w:val="004A572E"/>
    <w:rsid w:val="004A5D1B"/>
    <w:rsid w:val="004A5FBD"/>
    <w:rsid w:val="004A62DC"/>
    <w:rsid w:val="004A7F57"/>
    <w:rsid w:val="004B069B"/>
    <w:rsid w:val="004B1C29"/>
    <w:rsid w:val="004B537F"/>
    <w:rsid w:val="004B58FC"/>
    <w:rsid w:val="004B64C8"/>
    <w:rsid w:val="004B6EE0"/>
    <w:rsid w:val="004C12CC"/>
    <w:rsid w:val="004C1A0C"/>
    <w:rsid w:val="004C1BF9"/>
    <w:rsid w:val="004C2979"/>
    <w:rsid w:val="004C2F27"/>
    <w:rsid w:val="004C3630"/>
    <w:rsid w:val="004C3B3B"/>
    <w:rsid w:val="004C420F"/>
    <w:rsid w:val="004C6369"/>
    <w:rsid w:val="004C6E95"/>
    <w:rsid w:val="004C717F"/>
    <w:rsid w:val="004D04AE"/>
    <w:rsid w:val="004D0E5B"/>
    <w:rsid w:val="004D119A"/>
    <w:rsid w:val="004D243F"/>
    <w:rsid w:val="004D2A7C"/>
    <w:rsid w:val="004D4B03"/>
    <w:rsid w:val="004D5953"/>
    <w:rsid w:val="004D6BC9"/>
    <w:rsid w:val="004D79F0"/>
    <w:rsid w:val="004D79F6"/>
    <w:rsid w:val="004D79F7"/>
    <w:rsid w:val="004D7D21"/>
    <w:rsid w:val="004E00C7"/>
    <w:rsid w:val="004E19A2"/>
    <w:rsid w:val="004E2C38"/>
    <w:rsid w:val="004E3338"/>
    <w:rsid w:val="004E515C"/>
    <w:rsid w:val="004E6A4C"/>
    <w:rsid w:val="004E6A62"/>
    <w:rsid w:val="004E7812"/>
    <w:rsid w:val="004E7C29"/>
    <w:rsid w:val="004F040C"/>
    <w:rsid w:val="004F1A74"/>
    <w:rsid w:val="004F3C7A"/>
    <w:rsid w:val="004F3E58"/>
    <w:rsid w:val="004F40E0"/>
    <w:rsid w:val="004F413C"/>
    <w:rsid w:val="004F41C0"/>
    <w:rsid w:val="004F4EE5"/>
    <w:rsid w:val="004F54C0"/>
    <w:rsid w:val="004F66A5"/>
    <w:rsid w:val="004F6A7C"/>
    <w:rsid w:val="005007DB"/>
    <w:rsid w:val="00500939"/>
    <w:rsid w:val="00501093"/>
    <w:rsid w:val="00501951"/>
    <w:rsid w:val="00501966"/>
    <w:rsid w:val="00504E06"/>
    <w:rsid w:val="0050737A"/>
    <w:rsid w:val="00510682"/>
    <w:rsid w:val="00511869"/>
    <w:rsid w:val="0051237E"/>
    <w:rsid w:val="00513137"/>
    <w:rsid w:val="005133C2"/>
    <w:rsid w:val="00515C1E"/>
    <w:rsid w:val="00516C0D"/>
    <w:rsid w:val="005203D9"/>
    <w:rsid w:val="00521698"/>
    <w:rsid w:val="0052190E"/>
    <w:rsid w:val="00523924"/>
    <w:rsid w:val="00527A31"/>
    <w:rsid w:val="005324B1"/>
    <w:rsid w:val="00534767"/>
    <w:rsid w:val="00534E9D"/>
    <w:rsid w:val="00537AD3"/>
    <w:rsid w:val="00537E6E"/>
    <w:rsid w:val="00542FC0"/>
    <w:rsid w:val="0054385F"/>
    <w:rsid w:val="00544686"/>
    <w:rsid w:val="005468B2"/>
    <w:rsid w:val="00546D47"/>
    <w:rsid w:val="00547F7D"/>
    <w:rsid w:val="00550024"/>
    <w:rsid w:val="005508EF"/>
    <w:rsid w:val="005516CF"/>
    <w:rsid w:val="00552BF9"/>
    <w:rsid w:val="00553A27"/>
    <w:rsid w:val="00553A54"/>
    <w:rsid w:val="00555821"/>
    <w:rsid w:val="00556FB7"/>
    <w:rsid w:val="00557876"/>
    <w:rsid w:val="00560A7F"/>
    <w:rsid w:val="00562882"/>
    <w:rsid w:val="00564D68"/>
    <w:rsid w:val="0056620F"/>
    <w:rsid w:val="005667D8"/>
    <w:rsid w:val="00566D70"/>
    <w:rsid w:val="00567D54"/>
    <w:rsid w:val="005718B2"/>
    <w:rsid w:val="00571F98"/>
    <w:rsid w:val="005730B2"/>
    <w:rsid w:val="0057319C"/>
    <w:rsid w:val="005734F0"/>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74F"/>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34F9"/>
    <w:rsid w:val="005B4923"/>
    <w:rsid w:val="005B5F10"/>
    <w:rsid w:val="005B64C1"/>
    <w:rsid w:val="005B6A88"/>
    <w:rsid w:val="005B705B"/>
    <w:rsid w:val="005B7518"/>
    <w:rsid w:val="005B7B2F"/>
    <w:rsid w:val="005C0789"/>
    <w:rsid w:val="005C0C72"/>
    <w:rsid w:val="005C1EF1"/>
    <w:rsid w:val="005C3914"/>
    <w:rsid w:val="005C5486"/>
    <w:rsid w:val="005C6139"/>
    <w:rsid w:val="005C661E"/>
    <w:rsid w:val="005C684D"/>
    <w:rsid w:val="005C6F97"/>
    <w:rsid w:val="005C722A"/>
    <w:rsid w:val="005D4371"/>
    <w:rsid w:val="005D44CF"/>
    <w:rsid w:val="005D51AC"/>
    <w:rsid w:val="005D6100"/>
    <w:rsid w:val="005D6C9E"/>
    <w:rsid w:val="005D7561"/>
    <w:rsid w:val="005D796C"/>
    <w:rsid w:val="005E0D85"/>
    <w:rsid w:val="005E14B8"/>
    <w:rsid w:val="005E1E61"/>
    <w:rsid w:val="005E21A0"/>
    <w:rsid w:val="005E2BFF"/>
    <w:rsid w:val="005E45DB"/>
    <w:rsid w:val="005E7A06"/>
    <w:rsid w:val="005F0544"/>
    <w:rsid w:val="005F195E"/>
    <w:rsid w:val="005F25D5"/>
    <w:rsid w:val="005F28A4"/>
    <w:rsid w:val="005F2CB0"/>
    <w:rsid w:val="005F49F9"/>
    <w:rsid w:val="005F58E6"/>
    <w:rsid w:val="005F6E4B"/>
    <w:rsid w:val="005F72BC"/>
    <w:rsid w:val="005F7F96"/>
    <w:rsid w:val="006005F5"/>
    <w:rsid w:val="00601454"/>
    <w:rsid w:val="006021F2"/>
    <w:rsid w:val="00603E9C"/>
    <w:rsid w:val="00604316"/>
    <w:rsid w:val="00604859"/>
    <w:rsid w:val="006066C4"/>
    <w:rsid w:val="006100DA"/>
    <w:rsid w:val="00611E21"/>
    <w:rsid w:val="0061283A"/>
    <w:rsid w:val="00613EAA"/>
    <w:rsid w:val="006148A0"/>
    <w:rsid w:val="00615564"/>
    <w:rsid w:val="00615793"/>
    <w:rsid w:val="00616E3F"/>
    <w:rsid w:val="0062029A"/>
    <w:rsid w:val="00620F38"/>
    <w:rsid w:val="00621733"/>
    <w:rsid w:val="00623BEB"/>
    <w:rsid w:val="0062429E"/>
    <w:rsid w:val="006252B1"/>
    <w:rsid w:val="0062530B"/>
    <w:rsid w:val="006265CD"/>
    <w:rsid w:val="00626C36"/>
    <w:rsid w:val="00626D93"/>
    <w:rsid w:val="00630DD9"/>
    <w:rsid w:val="0063143C"/>
    <w:rsid w:val="006314F6"/>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94D"/>
    <w:rsid w:val="00641DA8"/>
    <w:rsid w:val="00642B8E"/>
    <w:rsid w:val="00643B07"/>
    <w:rsid w:val="006440AA"/>
    <w:rsid w:val="00645911"/>
    <w:rsid w:val="0064604D"/>
    <w:rsid w:val="00646E9A"/>
    <w:rsid w:val="00647AE7"/>
    <w:rsid w:val="00647BC4"/>
    <w:rsid w:val="00654003"/>
    <w:rsid w:val="00656424"/>
    <w:rsid w:val="006607A7"/>
    <w:rsid w:val="00660A64"/>
    <w:rsid w:val="00661CA1"/>
    <w:rsid w:val="00662329"/>
    <w:rsid w:val="00663E4F"/>
    <w:rsid w:val="00664D81"/>
    <w:rsid w:val="00665238"/>
    <w:rsid w:val="006659B3"/>
    <w:rsid w:val="00665E90"/>
    <w:rsid w:val="00666FA3"/>
    <w:rsid w:val="006673BE"/>
    <w:rsid w:val="00670219"/>
    <w:rsid w:val="006714B8"/>
    <w:rsid w:val="00671B54"/>
    <w:rsid w:val="006753E9"/>
    <w:rsid w:val="006754E6"/>
    <w:rsid w:val="006777B7"/>
    <w:rsid w:val="0067782A"/>
    <w:rsid w:val="00680CF5"/>
    <w:rsid w:val="00681E76"/>
    <w:rsid w:val="00683B27"/>
    <w:rsid w:val="0068472E"/>
    <w:rsid w:val="00684EC3"/>
    <w:rsid w:val="00685393"/>
    <w:rsid w:val="006872B1"/>
    <w:rsid w:val="00687B96"/>
    <w:rsid w:val="00690816"/>
    <w:rsid w:val="0069088F"/>
    <w:rsid w:val="00690A8A"/>
    <w:rsid w:val="00692987"/>
    <w:rsid w:val="0069503D"/>
    <w:rsid w:val="006958C5"/>
    <w:rsid w:val="006A0B80"/>
    <w:rsid w:val="006A4102"/>
    <w:rsid w:val="006A4649"/>
    <w:rsid w:val="006A49A4"/>
    <w:rsid w:val="006A5393"/>
    <w:rsid w:val="006A587A"/>
    <w:rsid w:val="006A6A9C"/>
    <w:rsid w:val="006A6C67"/>
    <w:rsid w:val="006A7BF1"/>
    <w:rsid w:val="006B0908"/>
    <w:rsid w:val="006B1DF3"/>
    <w:rsid w:val="006B1FCC"/>
    <w:rsid w:val="006B21F2"/>
    <w:rsid w:val="006B25F0"/>
    <w:rsid w:val="006B390A"/>
    <w:rsid w:val="006B4009"/>
    <w:rsid w:val="006B481A"/>
    <w:rsid w:val="006B624B"/>
    <w:rsid w:val="006B62BD"/>
    <w:rsid w:val="006B659C"/>
    <w:rsid w:val="006B6E34"/>
    <w:rsid w:val="006C1C79"/>
    <w:rsid w:val="006C2394"/>
    <w:rsid w:val="006C4AAC"/>
    <w:rsid w:val="006D0C73"/>
    <w:rsid w:val="006D2091"/>
    <w:rsid w:val="006D3FE2"/>
    <w:rsid w:val="006D5E85"/>
    <w:rsid w:val="006D5FAE"/>
    <w:rsid w:val="006D7B2E"/>
    <w:rsid w:val="006E0105"/>
    <w:rsid w:val="006E0257"/>
    <w:rsid w:val="006E0C6B"/>
    <w:rsid w:val="006E1C9E"/>
    <w:rsid w:val="006E2128"/>
    <w:rsid w:val="006E2C89"/>
    <w:rsid w:val="006E366A"/>
    <w:rsid w:val="006E3AFC"/>
    <w:rsid w:val="006E410B"/>
    <w:rsid w:val="006E4BF9"/>
    <w:rsid w:val="006E5511"/>
    <w:rsid w:val="006E5888"/>
    <w:rsid w:val="006E62D2"/>
    <w:rsid w:val="006E6A39"/>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0735E"/>
    <w:rsid w:val="00712519"/>
    <w:rsid w:val="00712AD7"/>
    <w:rsid w:val="00712CAF"/>
    <w:rsid w:val="007147E8"/>
    <w:rsid w:val="00714E66"/>
    <w:rsid w:val="00715D56"/>
    <w:rsid w:val="007161B0"/>
    <w:rsid w:val="007163AE"/>
    <w:rsid w:val="00716F00"/>
    <w:rsid w:val="00717350"/>
    <w:rsid w:val="00717FF2"/>
    <w:rsid w:val="0072044D"/>
    <w:rsid w:val="0072088A"/>
    <w:rsid w:val="0072206E"/>
    <w:rsid w:val="007220BF"/>
    <w:rsid w:val="007224BA"/>
    <w:rsid w:val="0072293A"/>
    <w:rsid w:val="00724881"/>
    <w:rsid w:val="0072497F"/>
    <w:rsid w:val="00725C27"/>
    <w:rsid w:val="007261C9"/>
    <w:rsid w:val="007277C8"/>
    <w:rsid w:val="00727B77"/>
    <w:rsid w:val="0073124F"/>
    <w:rsid w:val="00731574"/>
    <w:rsid w:val="007318FE"/>
    <w:rsid w:val="00731BCC"/>
    <w:rsid w:val="00733284"/>
    <w:rsid w:val="00733C4D"/>
    <w:rsid w:val="00734B0E"/>
    <w:rsid w:val="007351E4"/>
    <w:rsid w:val="00735F5E"/>
    <w:rsid w:val="00736030"/>
    <w:rsid w:val="00737180"/>
    <w:rsid w:val="007372A7"/>
    <w:rsid w:val="007375AE"/>
    <w:rsid w:val="00737B83"/>
    <w:rsid w:val="00740AFD"/>
    <w:rsid w:val="00741D1B"/>
    <w:rsid w:val="00742EC4"/>
    <w:rsid w:val="0074441A"/>
    <w:rsid w:val="007447E2"/>
    <w:rsid w:val="00744F25"/>
    <w:rsid w:val="00746950"/>
    <w:rsid w:val="007473DA"/>
    <w:rsid w:val="00747572"/>
    <w:rsid w:val="00747580"/>
    <w:rsid w:val="0074780A"/>
    <w:rsid w:val="00750098"/>
    <w:rsid w:val="00754757"/>
    <w:rsid w:val="00754DD9"/>
    <w:rsid w:val="00755E16"/>
    <w:rsid w:val="007564DB"/>
    <w:rsid w:val="00756BEA"/>
    <w:rsid w:val="00756E33"/>
    <w:rsid w:val="00757969"/>
    <w:rsid w:val="00757BA3"/>
    <w:rsid w:val="00757F87"/>
    <w:rsid w:val="00757FC9"/>
    <w:rsid w:val="00760092"/>
    <w:rsid w:val="007607E4"/>
    <w:rsid w:val="00760FEC"/>
    <w:rsid w:val="00762758"/>
    <w:rsid w:val="00762C64"/>
    <w:rsid w:val="00762C84"/>
    <w:rsid w:val="00762E96"/>
    <w:rsid w:val="00763115"/>
    <w:rsid w:val="0076451E"/>
    <w:rsid w:val="00766652"/>
    <w:rsid w:val="007676E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185"/>
    <w:rsid w:val="007C161D"/>
    <w:rsid w:val="007C16E1"/>
    <w:rsid w:val="007C2217"/>
    <w:rsid w:val="007C56EF"/>
    <w:rsid w:val="007C6AD7"/>
    <w:rsid w:val="007C7891"/>
    <w:rsid w:val="007C7B87"/>
    <w:rsid w:val="007D0017"/>
    <w:rsid w:val="007D02D7"/>
    <w:rsid w:val="007D1D52"/>
    <w:rsid w:val="007D1F23"/>
    <w:rsid w:val="007D321F"/>
    <w:rsid w:val="007D33BC"/>
    <w:rsid w:val="007D345A"/>
    <w:rsid w:val="007D3D44"/>
    <w:rsid w:val="007D573A"/>
    <w:rsid w:val="007D6497"/>
    <w:rsid w:val="007E2949"/>
    <w:rsid w:val="007E327A"/>
    <w:rsid w:val="007E6E4A"/>
    <w:rsid w:val="007E766A"/>
    <w:rsid w:val="007E7F7A"/>
    <w:rsid w:val="007F002F"/>
    <w:rsid w:val="007F005F"/>
    <w:rsid w:val="007F0318"/>
    <w:rsid w:val="007F0DF6"/>
    <w:rsid w:val="007F7437"/>
    <w:rsid w:val="00801124"/>
    <w:rsid w:val="00801A31"/>
    <w:rsid w:val="0080218C"/>
    <w:rsid w:val="00802E26"/>
    <w:rsid w:val="00803C7E"/>
    <w:rsid w:val="0080467C"/>
    <w:rsid w:val="00805F9E"/>
    <w:rsid w:val="0080689B"/>
    <w:rsid w:val="00811C79"/>
    <w:rsid w:val="008138EC"/>
    <w:rsid w:val="008148F2"/>
    <w:rsid w:val="008162D9"/>
    <w:rsid w:val="00816543"/>
    <w:rsid w:val="00816C87"/>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1A52"/>
    <w:rsid w:val="00862996"/>
    <w:rsid w:val="00862A7E"/>
    <w:rsid w:val="00862E43"/>
    <w:rsid w:val="00862FA0"/>
    <w:rsid w:val="008635F6"/>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4F5"/>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4B2"/>
    <w:rsid w:val="008A2696"/>
    <w:rsid w:val="008A2CF7"/>
    <w:rsid w:val="008A420E"/>
    <w:rsid w:val="008A4E66"/>
    <w:rsid w:val="008A6055"/>
    <w:rsid w:val="008A7D35"/>
    <w:rsid w:val="008A7D3F"/>
    <w:rsid w:val="008A7DFD"/>
    <w:rsid w:val="008B1A31"/>
    <w:rsid w:val="008B1D9B"/>
    <w:rsid w:val="008B2523"/>
    <w:rsid w:val="008B296F"/>
    <w:rsid w:val="008B55A7"/>
    <w:rsid w:val="008B7A73"/>
    <w:rsid w:val="008C03A9"/>
    <w:rsid w:val="008C3AE8"/>
    <w:rsid w:val="008C3E69"/>
    <w:rsid w:val="008C3FCC"/>
    <w:rsid w:val="008C4007"/>
    <w:rsid w:val="008C414A"/>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3AE4"/>
    <w:rsid w:val="008E5306"/>
    <w:rsid w:val="008E71E5"/>
    <w:rsid w:val="008E76BD"/>
    <w:rsid w:val="008E7CDB"/>
    <w:rsid w:val="008E7DA5"/>
    <w:rsid w:val="008F0470"/>
    <w:rsid w:val="008F49FC"/>
    <w:rsid w:val="008F5E36"/>
    <w:rsid w:val="008F61A2"/>
    <w:rsid w:val="008F7123"/>
    <w:rsid w:val="008F729C"/>
    <w:rsid w:val="008F7462"/>
    <w:rsid w:val="00900030"/>
    <w:rsid w:val="009001CD"/>
    <w:rsid w:val="00900852"/>
    <w:rsid w:val="0090275D"/>
    <w:rsid w:val="00903F3E"/>
    <w:rsid w:val="00905CB5"/>
    <w:rsid w:val="00910E3E"/>
    <w:rsid w:val="0091334A"/>
    <w:rsid w:val="00914162"/>
    <w:rsid w:val="00914D98"/>
    <w:rsid w:val="00914E41"/>
    <w:rsid w:val="00914F38"/>
    <w:rsid w:val="00914FD9"/>
    <w:rsid w:val="00916262"/>
    <w:rsid w:val="00916A3E"/>
    <w:rsid w:val="009203C2"/>
    <w:rsid w:val="00920A89"/>
    <w:rsid w:val="00922FBA"/>
    <w:rsid w:val="0092485C"/>
    <w:rsid w:val="009256FC"/>
    <w:rsid w:val="009258E2"/>
    <w:rsid w:val="00926FF2"/>
    <w:rsid w:val="00933A51"/>
    <w:rsid w:val="00934C24"/>
    <w:rsid w:val="00935D71"/>
    <w:rsid w:val="009370A6"/>
    <w:rsid w:val="009375AF"/>
    <w:rsid w:val="00937C29"/>
    <w:rsid w:val="009409C0"/>
    <w:rsid w:val="00941282"/>
    <w:rsid w:val="0094305A"/>
    <w:rsid w:val="009446C1"/>
    <w:rsid w:val="0094534B"/>
    <w:rsid w:val="00945D91"/>
    <w:rsid w:val="00951A5A"/>
    <w:rsid w:val="009527AF"/>
    <w:rsid w:val="00952B1F"/>
    <w:rsid w:val="00952E6B"/>
    <w:rsid w:val="00957827"/>
    <w:rsid w:val="00957F6D"/>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0E8F"/>
    <w:rsid w:val="009A1572"/>
    <w:rsid w:val="009A1F19"/>
    <w:rsid w:val="009A2B73"/>
    <w:rsid w:val="009A3FC7"/>
    <w:rsid w:val="009A6061"/>
    <w:rsid w:val="009A7BE7"/>
    <w:rsid w:val="009B048B"/>
    <w:rsid w:val="009B26E4"/>
    <w:rsid w:val="009B2C37"/>
    <w:rsid w:val="009B3833"/>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2F02"/>
    <w:rsid w:val="00A031C5"/>
    <w:rsid w:val="00A047D6"/>
    <w:rsid w:val="00A04B0C"/>
    <w:rsid w:val="00A055E4"/>
    <w:rsid w:val="00A05A33"/>
    <w:rsid w:val="00A07D7C"/>
    <w:rsid w:val="00A108BB"/>
    <w:rsid w:val="00A141DE"/>
    <w:rsid w:val="00A160A2"/>
    <w:rsid w:val="00A16EB4"/>
    <w:rsid w:val="00A176EA"/>
    <w:rsid w:val="00A21305"/>
    <w:rsid w:val="00A21DEF"/>
    <w:rsid w:val="00A22B90"/>
    <w:rsid w:val="00A22C61"/>
    <w:rsid w:val="00A22C9B"/>
    <w:rsid w:val="00A2350B"/>
    <w:rsid w:val="00A27072"/>
    <w:rsid w:val="00A27470"/>
    <w:rsid w:val="00A300EF"/>
    <w:rsid w:val="00A3025F"/>
    <w:rsid w:val="00A30702"/>
    <w:rsid w:val="00A30787"/>
    <w:rsid w:val="00A312F9"/>
    <w:rsid w:val="00A314F7"/>
    <w:rsid w:val="00A31D20"/>
    <w:rsid w:val="00A3409C"/>
    <w:rsid w:val="00A359B1"/>
    <w:rsid w:val="00A37D93"/>
    <w:rsid w:val="00A401DF"/>
    <w:rsid w:val="00A408C6"/>
    <w:rsid w:val="00A415DA"/>
    <w:rsid w:val="00A41E79"/>
    <w:rsid w:val="00A422A7"/>
    <w:rsid w:val="00A42802"/>
    <w:rsid w:val="00A43EC7"/>
    <w:rsid w:val="00A45AED"/>
    <w:rsid w:val="00A47034"/>
    <w:rsid w:val="00A47288"/>
    <w:rsid w:val="00A47BC9"/>
    <w:rsid w:val="00A50349"/>
    <w:rsid w:val="00A51DF0"/>
    <w:rsid w:val="00A54565"/>
    <w:rsid w:val="00A568BA"/>
    <w:rsid w:val="00A56D09"/>
    <w:rsid w:val="00A57C2A"/>
    <w:rsid w:val="00A626F7"/>
    <w:rsid w:val="00A63076"/>
    <w:rsid w:val="00A638A1"/>
    <w:rsid w:val="00A6397E"/>
    <w:rsid w:val="00A63D41"/>
    <w:rsid w:val="00A63DC7"/>
    <w:rsid w:val="00A65908"/>
    <w:rsid w:val="00A65C3B"/>
    <w:rsid w:val="00A66557"/>
    <w:rsid w:val="00A668D9"/>
    <w:rsid w:val="00A671E3"/>
    <w:rsid w:val="00A67BDA"/>
    <w:rsid w:val="00A708FF"/>
    <w:rsid w:val="00A70E4E"/>
    <w:rsid w:val="00A711C0"/>
    <w:rsid w:val="00A71BAF"/>
    <w:rsid w:val="00A721A5"/>
    <w:rsid w:val="00A7226C"/>
    <w:rsid w:val="00A737CD"/>
    <w:rsid w:val="00A748F1"/>
    <w:rsid w:val="00A75BB0"/>
    <w:rsid w:val="00A77123"/>
    <w:rsid w:val="00A81C2D"/>
    <w:rsid w:val="00A821EC"/>
    <w:rsid w:val="00A83FCB"/>
    <w:rsid w:val="00A84C2B"/>
    <w:rsid w:val="00A87029"/>
    <w:rsid w:val="00A90D47"/>
    <w:rsid w:val="00A92F84"/>
    <w:rsid w:val="00A96D6B"/>
    <w:rsid w:val="00A974AB"/>
    <w:rsid w:val="00A97798"/>
    <w:rsid w:val="00AA1A42"/>
    <w:rsid w:val="00AA2CC7"/>
    <w:rsid w:val="00AA2DFE"/>
    <w:rsid w:val="00AA2EBD"/>
    <w:rsid w:val="00AA3B05"/>
    <w:rsid w:val="00AA4456"/>
    <w:rsid w:val="00AA44D4"/>
    <w:rsid w:val="00AA47A2"/>
    <w:rsid w:val="00AA4865"/>
    <w:rsid w:val="00AA5003"/>
    <w:rsid w:val="00AA658A"/>
    <w:rsid w:val="00AB1637"/>
    <w:rsid w:val="00AB2450"/>
    <w:rsid w:val="00AB2879"/>
    <w:rsid w:val="00AB2971"/>
    <w:rsid w:val="00AB2D30"/>
    <w:rsid w:val="00AB405E"/>
    <w:rsid w:val="00AB4DD6"/>
    <w:rsid w:val="00AB52C3"/>
    <w:rsid w:val="00AB58E7"/>
    <w:rsid w:val="00AB5982"/>
    <w:rsid w:val="00AB6C0C"/>
    <w:rsid w:val="00AB6CBB"/>
    <w:rsid w:val="00AC0F6A"/>
    <w:rsid w:val="00AC1116"/>
    <w:rsid w:val="00AC28E2"/>
    <w:rsid w:val="00AC2C52"/>
    <w:rsid w:val="00AC2CB1"/>
    <w:rsid w:val="00AC346A"/>
    <w:rsid w:val="00AC4105"/>
    <w:rsid w:val="00AC45A4"/>
    <w:rsid w:val="00AC5806"/>
    <w:rsid w:val="00AC6A6A"/>
    <w:rsid w:val="00AD04AA"/>
    <w:rsid w:val="00AD0674"/>
    <w:rsid w:val="00AD0A81"/>
    <w:rsid w:val="00AD23C9"/>
    <w:rsid w:val="00AD2571"/>
    <w:rsid w:val="00AD308A"/>
    <w:rsid w:val="00AE0560"/>
    <w:rsid w:val="00AE0DBA"/>
    <w:rsid w:val="00AE2CEB"/>
    <w:rsid w:val="00AE306B"/>
    <w:rsid w:val="00AE36FA"/>
    <w:rsid w:val="00AE379B"/>
    <w:rsid w:val="00AE5A2D"/>
    <w:rsid w:val="00AE6BE6"/>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FF4"/>
    <w:rsid w:val="00B33FFD"/>
    <w:rsid w:val="00B354A8"/>
    <w:rsid w:val="00B35B50"/>
    <w:rsid w:val="00B40181"/>
    <w:rsid w:val="00B405FB"/>
    <w:rsid w:val="00B40A56"/>
    <w:rsid w:val="00B40EC1"/>
    <w:rsid w:val="00B421CC"/>
    <w:rsid w:val="00B425F9"/>
    <w:rsid w:val="00B43B54"/>
    <w:rsid w:val="00B43FCB"/>
    <w:rsid w:val="00B4424C"/>
    <w:rsid w:val="00B45769"/>
    <w:rsid w:val="00B457AA"/>
    <w:rsid w:val="00B45E82"/>
    <w:rsid w:val="00B478A7"/>
    <w:rsid w:val="00B47B11"/>
    <w:rsid w:val="00B47FB9"/>
    <w:rsid w:val="00B51890"/>
    <w:rsid w:val="00B51A17"/>
    <w:rsid w:val="00B51EC5"/>
    <w:rsid w:val="00B52B67"/>
    <w:rsid w:val="00B53F1A"/>
    <w:rsid w:val="00B54AFD"/>
    <w:rsid w:val="00B55055"/>
    <w:rsid w:val="00B5607A"/>
    <w:rsid w:val="00B56A47"/>
    <w:rsid w:val="00B5766B"/>
    <w:rsid w:val="00B5785C"/>
    <w:rsid w:val="00B57A65"/>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773"/>
    <w:rsid w:val="00B91937"/>
    <w:rsid w:val="00B91F2D"/>
    <w:rsid w:val="00B923E9"/>
    <w:rsid w:val="00B9245C"/>
    <w:rsid w:val="00B92868"/>
    <w:rsid w:val="00B92C5C"/>
    <w:rsid w:val="00B960DB"/>
    <w:rsid w:val="00B978E6"/>
    <w:rsid w:val="00BA0068"/>
    <w:rsid w:val="00BA1270"/>
    <w:rsid w:val="00BA1608"/>
    <w:rsid w:val="00BA1F66"/>
    <w:rsid w:val="00BA2019"/>
    <w:rsid w:val="00BA279D"/>
    <w:rsid w:val="00BA3B16"/>
    <w:rsid w:val="00BA3FDE"/>
    <w:rsid w:val="00BA570A"/>
    <w:rsid w:val="00BA6A6F"/>
    <w:rsid w:val="00BA6DB8"/>
    <w:rsid w:val="00BA7B6A"/>
    <w:rsid w:val="00BA7D8B"/>
    <w:rsid w:val="00BB0379"/>
    <w:rsid w:val="00BB3259"/>
    <w:rsid w:val="00BB37A5"/>
    <w:rsid w:val="00BB478C"/>
    <w:rsid w:val="00BB5620"/>
    <w:rsid w:val="00BB57F0"/>
    <w:rsid w:val="00BB6BBF"/>
    <w:rsid w:val="00BC0122"/>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69D1"/>
    <w:rsid w:val="00BE721E"/>
    <w:rsid w:val="00BF227B"/>
    <w:rsid w:val="00BF2832"/>
    <w:rsid w:val="00BF5986"/>
    <w:rsid w:val="00BF6544"/>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A66"/>
    <w:rsid w:val="00C24BF2"/>
    <w:rsid w:val="00C24E2E"/>
    <w:rsid w:val="00C308C5"/>
    <w:rsid w:val="00C31450"/>
    <w:rsid w:val="00C33B8D"/>
    <w:rsid w:val="00C3427E"/>
    <w:rsid w:val="00C3625D"/>
    <w:rsid w:val="00C403F7"/>
    <w:rsid w:val="00C40F7E"/>
    <w:rsid w:val="00C411C7"/>
    <w:rsid w:val="00C41BF0"/>
    <w:rsid w:val="00C42ACA"/>
    <w:rsid w:val="00C43A0B"/>
    <w:rsid w:val="00C45AD7"/>
    <w:rsid w:val="00C45B06"/>
    <w:rsid w:val="00C45ED9"/>
    <w:rsid w:val="00C46E00"/>
    <w:rsid w:val="00C4703F"/>
    <w:rsid w:val="00C50138"/>
    <w:rsid w:val="00C50882"/>
    <w:rsid w:val="00C5136A"/>
    <w:rsid w:val="00C5184C"/>
    <w:rsid w:val="00C521EA"/>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676FC"/>
    <w:rsid w:val="00C70163"/>
    <w:rsid w:val="00C72B5E"/>
    <w:rsid w:val="00C747FF"/>
    <w:rsid w:val="00C7509B"/>
    <w:rsid w:val="00C75D11"/>
    <w:rsid w:val="00C75D4B"/>
    <w:rsid w:val="00C75DF5"/>
    <w:rsid w:val="00C760C7"/>
    <w:rsid w:val="00C76F9E"/>
    <w:rsid w:val="00C77658"/>
    <w:rsid w:val="00C80338"/>
    <w:rsid w:val="00C81E21"/>
    <w:rsid w:val="00C84ECC"/>
    <w:rsid w:val="00C86D7A"/>
    <w:rsid w:val="00C902DD"/>
    <w:rsid w:val="00C90604"/>
    <w:rsid w:val="00C9189E"/>
    <w:rsid w:val="00C92716"/>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B2"/>
    <w:rsid w:val="00CA6F80"/>
    <w:rsid w:val="00CA71E5"/>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D00084"/>
    <w:rsid w:val="00D002F7"/>
    <w:rsid w:val="00D01AC2"/>
    <w:rsid w:val="00D01F00"/>
    <w:rsid w:val="00D021EB"/>
    <w:rsid w:val="00D031AA"/>
    <w:rsid w:val="00D03BBB"/>
    <w:rsid w:val="00D06E2D"/>
    <w:rsid w:val="00D11105"/>
    <w:rsid w:val="00D11818"/>
    <w:rsid w:val="00D12013"/>
    <w:rsid w:val="00D125EA"/>
    <w:rsid w:val="00D13AF3"/>
    <w:rsid w:val="00D13C52"/>
    <w:rsid w:val="00D147A9"/>
    <w:rsid w:val="00D159AE"/>
    <w:rsid w:val="00D17758"/>
    <w:rsid w:val="00D17943"/>
    <w:rsid w:val="00D17973"/>
    <w:rsid w:val="00D17F80"/>
    <w:rsid w:val="00D212B5"/>
    <w:rsid w:val="00D225A6"/>
    <w:rsid w:val="00D230AF"/>
    <w:rsid w:val="00D237D8"/>
    <w:rsid w:val="00D23997"/>
    <w:rsid w:val="00D251D4"/>
    <w:rsid w:val="00D26D09"/>
    <w:rsid w:val="00D30548"/>
    <w:rsid w:val="00D31897"/>
    <w:rsid w:val="00D31D49"/>
    <w:rsid w:val="00D31FAD"/>
    <w:rsid w:val="00D321EA"/>
    <w:rsid w:val="00D322B4"/>
    <w:rsid w:val="00D3247A"/>
    <w:rsid w:val="00D33349"/>
    <w:rsid w:val="00D33402"/>
    <w:rsid w:val="00D34CC1"/>
    <w:rsid w:val="00D34F0C"/>
    <w:rsid w:val="00D352C8"/>
    <w:rsid w:val="00D3628B"/>
    <w:rsid w:val="00D374E6"/>
    <w:rsid w:val="00D4151D"/>
    <w:rsid w:val="00D41C4E"/>
    <w:rsid w:val="00D4335A"/>
    <w:rsid w:val="00D4417D"/>
    <w:rsid w:val="00D44E65"/>
    <w:rsid w:val="00D4582D"/>
    <w:rsid w:val="00D45BDE"/>
    <w:rsid w:val="00D472D3"/>
    <w:rsid w:val="00D47A83"/>
    <w:rsid w:val="00D512C0"/>
    <w:rsid w:val="00D51554"/>
    <w:rsid w:val="00D51FD1"/>
    <w:rsid w:val="00D5350D"/>
    <w:rsid w:val="00D5416C"/>
    <w:rsid w:val="00D54B88"/>
    <w:rsid w:val="00D54F22"/>
    <w:rsid w:val="00D55520"/>
    <w:rsid w:val="00D55E3F"/>
    <w:rsid w:val="00D570F5"/>
    <w:rsid w:val="00D605B2"/>
    <w:rsid w:val="00D60CCE"/>
    <w:rsid w:val="00D6293D"/>
    <w:rsid w:val="00D642C1"/>
    <w:rsid w:val="00D65457"/>
    <w:rsid w:val="00D65C7A"/>
    <w:rsid w:val="00D66790"/>
    <w:rsid w:val="00D66ABE"/>
    <w:rsid w:val="00D70007"/>
    <w:rsid w:val="00D70469"/>
    <w:rsid w:val="00D712F0"/>
    <w:rsid w:val="00D72125"/>
    <w:rsid w:val="00D72990"/>
    <w:rsid w:val="00D7309A"/>
    <w:rsid w:val="00D73D9B"/>
    <w:rsid w:val="00D75255"/>
    <w:rsid w:val="00D76128"/>
    <w:rsid w:val="00D77A72"/>
    <w:rsid w:val="00D8014A"/>
    <w:rsid w:val="00D808D6"/>
    <w:rsid w:val="00D8090A"/>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949"/>
    <w:rsid w:val="00D97CAA"/>
    <w:rsid w:val="00DA0CE9"/>
    <w:rsid w:val="00DA0EC0"/>
    <w:rsid w:val="00DA2D93"/>
    <w:rsid w:val="00DA3F2E"/>
    <w:rsid w:val="00DA63A8"/>
    <w:rsid w:val="00DA6547"/>
    <w:rsid w:val="00DA6E67"/>
    <w:rsid w:val="00DA7E5F"/>
    <w:rsid w:val="00DB1505"/>
    <w:rsid w:val="00DB1CAC"/>
    <w:rsid w:val="00DB1CBE"/>
    <w:rsid w:val="00DB1D74"/>
    <w:rsid w:val="00DB29AC"/>
    <w:rsid w:val="00DB2BA4"/>
    <w:rsid w:val="00DB332D"/>
    <w:rsid w:val="00DB5497"/>
    <w:rsid w:val="00DB6B12"/>
    <w:rsid w:val="00DB6FC0"/>
    <w:rsid w:val="00DB7393"/>
    <w:rsid w:val="00DB7535"/>
    <w:rsid w:val="00DB76AF"/>
    <w:rsid w:val="00DB77D9"/>
    <w:rsid w:val="00DB7DAC"/>
    <w:rsid w:val="00DC17D1"/>
    <w:rsid w:val="00DC37DA"/>
    <w:rsid w:val="00DC41A1"/>
    <w:rsid w:val="00DC4977"/>
    <w:rsid w:val="00DC6ABE"/>
    <w:rsid w:val="00DC6E9F"/>
    <w:rsid w:val="00DC7787"/>
    <w:rsid w:val="00DC7BE7"/>
    <w:rsid w:val="00DD004A"/>
    <w:rsid w:val="00DD0C1E"/>
    <w:rsid w:val="00DD2C7B"/>
    <w:rsid w:val="00DD31BB"/>
    <w:rsid w:val="00DD31E7"/>
    <w:rsid w:val="00DD4238"/>
    <w:rsid w:val="00DD4F47"/>
    <w:rsid w:val="00DD58AF"/>
    <w:rsid w:val="00DD6B77"/>
    <w:rsid w:val="00DE09E2"/>
    <w:rsid w:val="00DE0BE7"/>
    <w:rsid w:val="00DE1AEE"/>
    <w:rsid w:val="00DE248C"/>
    <w:rsid w:val="00DE24A0"/>
    <w:rsid w:val="00DE3063"/>
    <w:rsid w:val="00DE4EFD"/>
    <w:rsid w:val="00DE5994"/>
    <w:rsid w:val="00DE7612"/>
    <w:rsid w:val="00DE77DD"/>
    <w:rsid w:val="00DE7A2A"/>
    <w:rsid w:val="00DE7ED2"/>
    <w:rsid w:val="00DF0843"/>
    <w:rsid w:val="00DF0A1A"/>
    <w:rsid w:val="00DF0E71"/>
    <w:rsid w:val="00DF144E"/>
    <w:rsid w:val="00DF1878"/>
    <w:rsid w:val="00DF4281"/>
    <w:rsid w:val="00DF4549"/>
    <w:rsid w:val="00DF5CAB"/>
    <w:rsid w:val="00DF61F6"/>
    <w:rsid w:val="00E001F7"/>
    <w:rsid w:val="00E0058C"/>
    <w:rsid w:val="00E00D19"/>
    <w:rsid w:val="00E028DF"/>
    <w:rsid w:val="00E02DAB"/>
    <w:rsid w:val="00E02DBF"/>
    <w:rsid w:val="00E02F8A"/>
    <w:rsid w:val="00E0370B"/>
    <w:rsid w:val="00E03C8A"/>
    <w:rsid w:val="00E0556B"/>
    <w:rsid w:val="00E06DC9"/>
    <w:rsid w:val="00E1076D"/>
    <w:rsid w:val="00E10CD7"/>
    <w:rsid w:val="00E111A1"/>
    <w:rsid w:val="00E12DB5"/>
    <w:rsid w:val="00E14559"/>
    <w:rsid w:val="00E14993"/>
    <w:rsid w:val="00E14AD4"/>
    <w:rsid w:val="00E150F1"/>
    <w:rsid w:val="00E154FB"/>
    <w:rsid w:val="00E15C8F"/>
    <w:rsid w:val="00E16739"/>
    <w:rsid w:val="00E16F5C"/>
    <w:rsid w:val="00E173D8"/>
    <w:rsid w:val="00E17C74"/>
    <w:rsid w:val="00E20470"/>
    <w:rsid w:val="00E22819"/>
    <w:rsid w:val="00E231FC"/>
    <w:rsid w:val="00E234EB"/>
    <w:rsid w:val="00E255CA"/>
    <w:rsid w:val="00E263C9"/>
    <w:rsid w:val="00E27D44"/>
    <w:rsid w:val="00E27DA5"/>
    <w:rsid w:val="00E3018E"/>
    <w:rsid w:val="00E32D7B"/>
    <w:rsid w:val="00E335B7"/>
    <w:rsid w:val="00E35763"/>
    <w:rsid w:val="00E35F96"/>
    <w:rsid w:val="00E36457"/>
    <w:rsid w:val="00E36538"/>
    <w:rsid w:val="00E37CA1"/>
    <w:rsid w:val="00E41411"/>
    <w:rsid w:val="00E41E0B"/>
    <w:rsid w:val="00E426E1"/>
    <w:rsid w:val="00E4406F"/>
    <w:rsid w:val="00E465A9"/>
    <w:rsid w:val="00E50D1D"/>
    <w:rsid w:val="00E51223"/>
    <w:rsid w:val="00E51F66"/>
    <w:rsid w:val="00E523E7"/>
    <w:rsid w:val="00E5322B"/>
    <w:rsid w:val="00E54BC6"/>
    <w:rsid w:val="00E556E0"/>
    <w:rsid w:val="00E56C32"/>
    <w:rsid w:val="00E5792B"/>
    <w:rsid w:val="00E6103D"/>
    <w:rsid w:val="00E6169A"/>
    <w:rsid w:val="00E61C27"/>
    <w:rsid w:val="00E62931"/>
    <w:rsid w:val="00E64E12"/>
    <w:rsid w:val="00E65671"/>
    <w:rsid w:val="00E66961"/>
    <w:rsid w:val="00E70B21"/>
    <w:rsid w:val="00E7157D"/>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640A"/>
    <w:rsid w:val="00E96811"/>
    <w:rsid w:val="00E9712B"/>
    <w:rsid w:val="00E97761"/>
    <w:rsid w:val="00E97963"/>
    <w:rsid w:val="00EA088D"/>
    <w:rsid w:val="00EA0E9A"/>
    <w:rsid w:val="00EA1C5C"/>
    <w:rsid w:val="00EA22F2"/>
    <w:rsid w:val="00EA307A"/>
    <w:rsid w:val="00EA39E4"/>
    <w:rsid w:val="00EA5C6E"/>
    <w:rsid w:val="00EA6868"/>
    <w:rsid w:val="00EB0FE0"/>
    <w:rsid w:val="00EB24A4"/>
    <w:rsid w:val="00EB25B9"/>
    <w:rsid w:val="00EB2AB1"/>
    <w:rsid w:val="00EB3259"/>
    <w:rsid w:val="00EB60E1"/>
    <w:rsid w:val="00EC06D0"/>
    <w:rsid w:val="00EC118E"/>
    <w:rsid w:val="00EC3381"/>
    <w:rsid w:val="00EC4110"/>
    <w:rsid w:val="00EC527E"/>
    <w:rsid w:val="00EC66D1"/>
    <w:rsid w:val="00EC6AF6"/>
    <w:rsid w:val="00EC6CB4"/>
    <w:rsid w:val="00EC7409"/>
    <w:rsid w:val="00ED0FBD"/>
    <w:rsid w:val="00ED1536"/>
    <w:rsid w:val="00ED2185"/>
    <w:rsid w:val="00ED3526"/>
    <w:rsid w:val="00ED4096"/>
    <w:rsid w:val="00ED7113"/>
    <w:rsid w:val="00ED7534"/>
    <w:rsid w:val="00ED7624"/>
    <w:rsid w:val="00ED7B14"/>
    <w:rsid w:val="00EE1ED6"/>
    <w:rsid w:val="00EE3B9F"/>
    <w:rsid w:val="00EE4623"/>
    <w:rsid w:val="00EE6F1F"/>
    <w:rsid w:val="00EE7E6E"/>
    <w:rsid w:val="00EF072F"/>
    <w:rsid w:val="00EF294D"/>
    <w:rsid w:val="00EF2950"/>
    <w:rsid w:val="00EF552F"/>
    <w:rsid w:val="00EF5D6D"/>
    <w:rsid w:val="00EF67A2"/>
    <w:rsid w:val="00F0022C"/>
    <w:rsid w:val="00F02486"/>
    <w:rsid w:val="00F02519"/>
    <w:rsid w:val="00F04C4E"/>
    <w:rsid w:val="00F05C01"/>
    <w:rsid w:val="00F05E3E"/>
    <w:rsid w:val="00F0636E"/>
    <w:rsid w:val="00F07B30"/>
    <w:rsid w:val="00F107BA"/>
    <w:rsid w:val="00F109FE"/>
    <w:rsid w:val="00F1162C"/>
    <w:rsid w:val="00F1181B"/>
    <w:rsid w:val="00F11D89"/>
    <w:rsid w:val="00F12824"/>
    <w:rsid w:val="00F13801"/>
    <w:rsid w:val="00F1498C"/>
    <w:rsid w:val="00F16B97"/>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E0F"/>
    <w:rsid w:val="00F40864"/>
    <w:rsid w:val="00F40DA6"/>
    <w:rsid w:val="00F41B3D"/>
    <w:rsid w:val="00F43B60"/>
    <w:rsid w:val="00F43F37"/>
    <w:rsid w:val="00F4436C"/>
    <w:rsid w:val="00F44BE9"/>
    <w:rsid w:val="00F45988"/>
    <w:rsid w:val="00F45D17"/>
    <w:rsid w:val="00F4624C"/>
    <w:rsid w:val="00F46F07"/>
    <w:rsid w:val="00F475B8"/>
    <w:rsid w:val="00F503BA"/>
    <w:rsid w:val="00F511E8"/>
    <w:rsid w:val="00F540BC"/>
    <w:rsid w:val="00F60ED6"/>
    <w:rsid w:val="00F61787"/>
    <w:rsid w:val="00F61A20"/>
    <w:rsid w:val="00F629A1"/>
    <w:rsid w:val="00F62AC4"/>
    <w:rsid w:val="00F63077"/>
    <w:rsid w:val="00F6494B"/>
    <w:rsid w:val="00F64950"/>
    <w:rsid w:val="00F64B59"/>
    <w:rsid w:val="00F65867"/>
    <w:rsid w:val="00F66652"/>
    <w:rsid w:val="00F67B3D"/>
    <w:rsid w:val="00F702CA"/>
    <w:rsid w:val="00F7151A"/>
    <w:rsid w:val="00F716C0"/>
    <w:rsid w:val="00F71E5F"/>
    <w:rsid w:val="00F72632"/>
    <w:rsid w:val="00F75773"/>
    <w:rsid w:val="00F75AE4"/>
    <w:rsid w:val="00F75D7B"/>
    <w:rsid w:val="00F76C4D"/>
    <w:rsid w:val="00F76D73"/>
    <w:rsid w:val="00F77400"/>
    <w:rsid w:val="00F778EC"/>
    <w:rsid w:val="00F8061A"/>
    <w:rsid w:val="00F809C9"/>
    <w:rsid w:val="00F80F65"/>
    <w:rsid w:val="00F82BC4"/>
    <w:rsid w:val="00F82CEA"/>
    <w:rsid w:val="00F83CAD"/>
    <w:rsid w:val="00F84D7C"/>
    <w:rsid w:val="00F84E28"/>
    <w:rsid w:val="00F84EC8"/>
    <w:rsid w:val="00F850EF"/>
    <w:rsid w:val="00F85A20"/>
    <w:rsid w:val="00F86DC3"/>
    <w:rsid w:val="00F8718A"/>
    <w:rsid w:val="00F901F0"/>
    <w:rsid w:val="00F90531"/>
    <w:rsid w:val="00F9152C"/>
    <w:rsid w:val="00F92011"/>
    <w:rsid w:val="00F95E85"/>
    <w:rsid w:val="00F9751C"/>
    <w:rsid w:val="00F97D8B"/>
    <w:rsid w:val="00FA17F4"/>
    <w:rsid w:val="00FA2BCB"/>
    <w:rsid w:val="00FA3F60"/>
    <w:rsid w:val="00FA4036"/>
    <w:rsid w:val="00FA4579"/>
    <w:rsid w:val="00FA50CF"/>
    <w:rsid w:val="00FA6633"/>
    <w:rsid w:val="00FB073E"/>
    <w:rsid w:val="00FB1045"/>
    <w:rsid w:val="00FB179B"/>
    <w:rsid w:val="00FB31DD"/>
    <w:rsid w:val="00FB40A7"/>
    <w:rsid w:val="00FB770A"/>
    <w:rsid w:val="00FC17AB"/>
    <w:rsid w:val="00FC1E27"/>
    <w:rsid w:val="00FC4762"/>
    <w:rsid w:val="00FC4827"/>
    <w:rsid w:val="00FC5303"/>
    <w:rsid w:val="00FC5EF5"/>
    <w:rsid w:val="00FC61D7"/>
    <w:rsid w:val="00FC7207"/>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F082818-A5B5-499A-93D5-4746C2D22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57</Pages>
  <Words>13331</Words>
  <Characters>75990</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1653</cp:revision>
  <cp:lastPrinted>2025-06-04T01:40:00Z</cp:lastPrinted>
  <dcterms:created xsi:type="dcterms:W3CDTF">2023-06-13T03:13:00Z</dcterms:created>
  <dcterms:modified xsi:type="dcterms:W3CDTF">2025-06-05T03:10:00Z</dcterms:modified>
</cp:coreProperties>
</file>