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DB2BA4" w:rsidRDefault="00DB2BA4">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3A16D14D" w:rsidR="00FD4E02" w:rsidRPr="00FD4E02" w:rsidRDefault="00DC37DA"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w:t>
      </w:r>
      <w:r w:rsidR="000D6F44">
        <w:rPr>
          <w:b/>
          <w:i/>
          <w:spacing w:val="-2"/>
          <w:sz w:val="40"/>
          <w:szCs w:val="40"/>
        </w:rPr>
        <w:t>2</w:t>
      </w:r>
      <w:r w:rsidR="00FD4E02" w:rsidRPr="00FD4E02">
        <w:rPr>
          <w:b/>
          <w:i/>
          <w:spacing w:val="-2"/>
          <w:sz w:val="40"/>
          <w:szCs w:val="40"/>
        </w:rPr>
        <w:t xml:space="preserve"> – </w:t>
      </w:r>
      <w:r w:rsidR="000D6F44" w:rsidRPr="000D6F44">
        <w:rPr>
          <w:b/>
          <w:i/>
          <w:spacing w:val="-2"/>
          <w:sz w:val="40"/>
          <w:szCs w:val="40"/>
        </w:rPr>
        <w:t xml:space="preserve">Construction of Sapu Masla Multi-Purpose Building (Barangay Hall), Sapu Masla; </w:t>
      </w:r>
      <w:r>
        <w:rPr>
          <w:b/>
          <w:i/>
          <w:spacing w:val="-2"/>
          <w:sz w:val="40"/>
          <w:szCs w:val="40"/>
        </w:rPr>
        <w:t>Malapatan</w:t>
      </w:r>
      <w:r w:rsidR="00071C42" w:rsidRPr="00071C42">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6035BBA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56523236" w:rsidR="0009768F" w:rsidRPr="00F92011" w:rsidRDefault="005734F0">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519421EF" w:rsidR="0009768F" w:rsidRPr="00F92011" w:rsidRDefault="005734F0">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3D92B83E" w:rsidR="0009768F" w:rsidRPr="00F92011" w:rsidRDefault="005734F0">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50A24315" w14:textId="2A9CEF15" w:rsidR="0009768F" w:rsidRPr="00F92011" w:rsidRDefault="005734F0">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7BF461C7" w14:textId="71FA5CB2" w:rsidR="0009768F" w:rsidRPr="00F92011" w:rsidRDefault="005734F0">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695817BC" w14:textId="50BDEF80" w:rsidR="0009768F" w:rsidRPr="00F92011" w:rsidRDefault="005734F0">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73937EA8" w14:textId="2A5A5DEC" w:rsidR="0009768F" w:rsidRPr="00F92011" w:rsidRDefault="005734F0">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7C6EDA6E" w14:textId="797EF1D8" w:rsidR="0009768F" w:rsidRPr="00F92011" w:rsidRDefault="005734F0">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43BEA147" w14:textId="23058D9C" w:rsidR="0009768F" w:rsidRPr="00F92011" w:rsidRDefault="005734F0">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033DE941" w14:textId="1F4C88F3" w:rsidR="0009768F" w:rsidRPr="00F92011" w:rsidRDefault="005734F0">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792A0886" w14:textId="5637BBF6" w:rsidR="0009768F" w:rsidRPr="00F92011" w:rsidRDefault="005734F0">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5C95F970" w14:textId="37CEC00F" w:rsidR="0009768F" w:rsidRPr="00F92011" w:rsidRDefault="005734F0">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008F18BB" w14:textId="5FD23AE9" w:rsidR="0009768F" w:rsidRPr="00F92011" w:rsidRDefault="005734F0">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0CB465A6" w14:textId="4B982C04" w:rsidR="0009768F" w:rsidRPr="00F92011" w:rsidRDefault="005734F0">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7FAC4F1E" w14:textId="77B822BF" w:rsidR="0009768F" w:rsidRPr="00F92011" w:rsidRDefault="005734F0">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106437FC" w14:textId="761B8114" w:rsidR="0009768F" w:rsidRPr="00F92011" w:rsidRDefault="005734F0">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6FC48700" w14:textId="17E5C19F" w:rsidR="0009768F" w:rsidRPr="00F92011" w:rsidRDefault="005734F0">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617BFDA3" w14:textId="4588A6DC" w:rsidR="0009768F" w:rsidRPr="00F92011" w:rsidRDefault="005734F0">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6CBE531E" w14:textId="19E74D75" w:rsidR="0009768F" w:rsidRPr="00F92011" w:rsidRDefault="005734F0">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C879E3B" w14:textId="0263D054" w:rsidR="0009768F" w:rsidRPr="00F92011" w:rsidRDefault="005734F0">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9CE32D8" w14:textId="76EA02A4" w:rsidR="0009768F" w:rsidRPr="00F92011" w:rsidRDefault="005734F0">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6817A82" w14:textId="294095C5" w:rsidR="0009768F" w:rsidRPr="00F92011" w:rsidRDefault="005734F0">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A01EF">
              <w:rPr>
                <w:noProof/>
                <w:webHidden/>
              </w:rPr>
              <w:t>17</w:t>
            </w:r>
            <w:r w:rsidR="0009768F" w:rsidRPr="00F92011">
              <w:rPr>
                <w:noProof/>
                <w:webHidden/>
              </w:rPr>
              <w:fldChar w:fldCharType="end"/>
            </w:r>
          </w:hyperlink>
        </w:p>
        <w:p w14:paraId="4045B899" w14:textId="7D00ED9A" w:rsidR="0009768F" w:rsidRPr="00F92011" w:rsidRDefault="005734F0">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A01EF">
              <w:rPr>
                <w:noProof/>
                <w:webHidden/>
              </w:rPr>
              <w:t>17</w:t>
            </w:r>
            <w:r w:rsidR="0009768F" w:rsidRPr="00F92011">
              <w:rPr>
                <w:noProof/>
                <w:webHidden/>
              </w:rPr>
              <w:fldChar w:fldCharType="end"/>
            </w:r>
          </w:hyperlink>
        </w:p>
        <w:p w14:paraId="4DC7AA96" w14:textId="77FE91F6" w:rsidR="0009768F" w:rsidRPr="00F92011" w:rsidRDefault="005734F0">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6AEFD1" w:rsidR="0009768F" w:rsidRPr="00F92011" w:rsidRDefault="005734F0">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2AF1EC03" w:rsidR="0009768F" w:rsidRPr="00F92011" w:rsidRDefault="005734F0">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310E6713" w14:textId="4F47A676" w:rsidR="0009768F" w:rsidRPr="00F92011" w:rsidRDefault="005734F0">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10950398" w14:textId="7BCBB498" w:rsidR="0009768F" w:rsidRPr="00F92011" w:rsidRDefault="005734F0">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3FB7A0D5" w14:textId="2B1E4D1A" w:rsidR="0009768F" w:rsidRPr="00F92011" w:rsidRDefault="005734F0">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02A1D137" w14:textId="16369C35" w:rsidR="0009768F" w:rsidRPr="00F92011" w:rsidRDefault="005734F0">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14E3E98C" w14:textId="296E77B3" w:rsidR="0009768F" w:rsidRPr="00F92011" w:rsidRDefault="005734F0">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06836D0B" w14:textId="396B7032" w:rsidR="0009768F" w:rsidRPr="00F92011" w:rsidRDefault="005734F0">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7AFAE68E" w14:textId="69C32B9E" w:rsidR="0009768F" w:rsidRPr="00F92011" w:rsidRDefault="005734F0">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066BD232" w14:textId="1A77974A" w:rsidR="0009768F" w:rsidRPr="00F92011" w:rsidRDefault="005734F0">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716B7E56" w14:textId="3962E655" w:rsidR="0009768F" w:rsidRPr="00F92011" w:rsidRDefault="005734F0">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43DA8F98" w14:textId="6A049158" w:rsidR="0009768F" w:rsidRPr="00F92011" w:rsidRDefault="005734F0">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32C398DB" w14:textId="20208C44" w:rsidR="0009768F" w:rsidRPr="00F92011" w:rsidRDefault="005734F0">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14CBCCD9" w14:textId="0EA1E551" w:rsidR="0009768F" w:rsidRPr="00F92011" w:rsidRDefault="005734F0">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697E58A7" w14:textId="000D4745" w:rsidR="0009768F" w:rsidRPr="00F92011" w:rsidRDefault="005734F0">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2F1BE4DF" w14:textId="2C0B273E" w:rsidR="0009768F" w:rsidRPr="00F92011" w:rsidRDefault="005734F0">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A01EF">
              <w:rPr>
                <w:noProof/>
                <w:webHidden/>
              </w:rPr>
              <w:t>32</w:t>
            </w:r>
            <w:r w:rsidR="0009768F" w:rsidRPr="00F92011">
              <w:rPr>
                <w:noProof/>
                <w:webHidden/>
              </w:rPr>
              <w:fldChar w:fldCharType="end"/>
            </w:r>
          </w:hyperlink>
        </w:p>
        <w:p w14:paraId="5C280F8F" w14:textId="24F42D71" w:rsidR="0009768F" w:rsidRPr="00F92011" w:rsidRDefault="005734F0">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3B566860" w:rsidR="0009768F" w:rsidRPr="00F92011" w:rsidRDefault="005734F0">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74CBFDBB" w:rsidR="0009768F" w:rsidRPr="00F92011" w:rsidRDefault="005734F0">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5C705D0B" w:rsidR="0009768F" w:rsidRPr="00F92011" w:rsidRDefault="005734F0">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fldChar w:fldCharType="separate"/>
            </w:r>
            <w:r w:rsidR="001A01EF">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05E4809C" w:rsidR="0009768F" w:rsidRPr="00F92011" w:rsidRDefault="005734F0">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C723BE8" w:rsidR="0022204B" w:rsidRPr="00071C42" w:rsidRDefault="0022204B" w:rsidP="00071C42">
      <w:pPr>
        <w:pStyle w:val="ListParagraph"/>
        <w:numPr>
          <w:ilvl w:val="0"/>
          <w:numId w:val="37"/>
        </w:numPr>
        <w:rPr>
          <w:rFonts w:ascii="Tahoma" w:eastAsia="Calibri" w:hAnsi="Tahoma" w:cs="Tahoma"/>
          <w:b/>
          <w:i/>
          <w:spacing w:val="-2"/>
          <w:sz w:val="22"/>
          <w:szCs w:val="22"/>
        </w:rPr>
      </w:pPr>
      <w:r w:rsidRPr="00071C42">
        <w:rPr>
          <w:rFonts w:ascii="Tahoma" w:eastAsia="Calibri" w:hAnsi="Tahoma" w:cs="Tahoma"/>
          <w:spacing w:val="-2"/>
          <w:sz w:val="22"/>
          <w:szCs w:val="22"/>
        </w:rPr>
        <w:t xml:space="preserve">The </w:t>
      </w:r>
      <w:r w:rsidRPr="00071C42">
        <w:rPr>
          <w:rFonts w:ascii="Tahoma" w:eastAsia="Calibri" w:hAnsi="Tahoma" w:cs="Tahoma"/>
          <w:b/>
          <w:i/>
          <w:iCs/>
          <w:spacing w:val="-2"/>
          <w:sz w:val="22"/>
          <w:szCs w:val="22"/>
        </w:rPr>
        <w:t>DPWH Sarangani District Engineering Office</w:t>
      </w:r>
      <w:r w:rsidRPr="00071C42">
        <w:rPr>
          <w:rFonts w:ascii="Tahoma" w:eastAsia="Calibri" w:hAnsi="Tahoma" w:cs="Tahoma"/>
          <w:bCs/>
          <w:spacing w:val="-2"/>
          <w:sz w:val="22"/>
          <w:szCs w:val="22"/>
        </w:rPr>
        <w:t>,</w:t>
      </w:r>
      <w:r w:rsidRPr="00071C42">
        <w:rPr>
          <w:rFonts w:ascii="Tahoma" w:eastAsia="Calibri" w:hAnsi="Tahoma" w:cs="Tahoma"/>
          <w:b/>
          <w:i/>
          <w:iCs/>
          <w:spacing w:val="-2"/>
          <w:sz w:val="22"/>
          <w:szCs w:val="22"/>
        </w:rPr>
        <w:t xml:space="preserve"> </w:t>
      </w:r>
      <w:r w:rsidRPr="00071C42">
        <w:rPr>
          <w:rFonts w:ascii="Tahoma" w:eastAsia="Calibri" w:hAnsi="Tahoma" w:cs="Tahoma"/>
          <w:spacing w:val="-2"/>
          <w:sz w:val="22"/>
          <w:szCs w:val="22"/>
        </w:rPr>
        <w:t xml:space="preserve">through the </w:t>
      </w:r>
      <w:r w:rsidR="00480BF6" w:rsidRPr="00071C42">
        <w:rPr>
          <w:rFonts w:ascii="Tahoma" w:eastAsia="Calibri" w:hAnsi="Tahoma" w:cs="Tahoma"/>
          <w:b/>
          <w:i/>
          <w:spacing w:val="-2"/>
          <w:sz w:val="22"/>
          <w:szCs w:val="22"/>
        </w:rPr>
        <w:t>FY 2025</w:t>
      </w:r>
      <w:r w:rsidR="00E77A0B" w:rsidRPr="00071C42">
        <w:rPr>
          <w:rFonts w:ascii="Tahoma" w:eastAsia="Calibri" w:hAnsi="Tahoma" w:cs="Tahoma"/>
          <w:b/>
          <w:i/>
          <w:spacing w:val="-2"/>
          <w:sz w:val="22"/>
          <w:szCs w:val="22"/>
        </w:rPr>
        <w:t xml:space="preserve"> </w:t>
      </w:r>
      <w:r w:rsidR="00E83B9A" w:rsidRPr="00071C42">
        <w:rPr>
          <w:rFonts w:ascii="Tahoma" w:eastAsia="Calibri" w:hAnsi="Tahoma" w:cs="Tahoma"/>
          <w:b/>
          <w:i/>
          <w:iCs/>
          <w:spacing w:val="-2"/>
          <w:sz w:val="22"/>
          <w:szCs w:val="22"/>
        </w:rPr>
        <w:t xml:space="preserve">General Appropriations Act (GAA) </w:t>
      </w:r>
      <w:r w:rsidRPr="00071C42">
        <w:rPr>
          <w:rFonts w:ascii="Tahoma" w:eastAsia="Calibri" w:hAnsi="Tahoma" w:cs="Tahoma"/>
          <w:spacing w:val="-2"/>
          <w:sz w:val="22"/>
          <w:szCs w:val="22"/>
        </w:rPr>
        <w:t xml:space="preserve">intends to apply the sum of </w:t>
      </w:r>
      <w:r w:rsidRPr="00071C42">
        <w:rPr>
          <w:rFonts w:ascii="Tahoma" w:eastAsia="Calibri" w:hAnsi="Tahoma" w:cs="Tahoma"/>
          <w:b/>
          <w:i/>
          <w:spacing w:val="-2"/>
          <w:sz w:val="22"/>
          <w:szCs w:val="22"/>
        </w:rPr>
        <w:t>Php.</w:t>
      </w:r>
      <w:r w:rsidR="00011804" w:rsidRPr="00071C42">
        <w:rPr>
          <w:rFonts w:ascii="Tahoma" w:eastAsia="Calibri" w:hAnsi="Tahoma" w:cs="Tahoma"/>
          <w:b/>
          <w:i/>
          <w:spacing w:val="-2"/>
          <w:sz w:val="22"/>
          <w:szCs w:val="22"/>
        </w:rPr>
        <w:t xml:space="preserve"> </w:t>
      </w:r>
      <w:r w:rsidR="00E17C74">
        <w:rPr>
          <w:rFonts w:ascii="Tahoma" w:eastAsia="Calibri" w:hAnsi="Tahoma" w:cs="Tahoma"/>
          <w:b/>
          <w:i/>
          <w:spacing w:val="-2"/>
          <w:sz w:val="22"/>
          <w:szCs w:val="22"/>
        </w:rPr>
        <w:t>5,940,000.00</w:t>
      </w:r>
      <w:r w:rsidR="00071C42">
        <w:rPr>
          <w:rFonts w:ascii="Tahoma" w:eastAsia="Calibri" w:hAnsi="Tahoma" w:cs="Tahoma"/>
          <w:b/>
          <w:i/>
          <w:spacing w:val="-2"/>
          <w:sz w:val="22"/>
          <w:szCs w:val="22"/>
        </w:rPr>
        <w:t xml:space="preserve"> </w:t>
      </w:r>
      <w:r w:rsidR="00F8718A" w:rsidRPr="00071C42">
        <w:rPr>
          <w:rFonts w:ascii="Tahoma" w:eastAsia="Calibri" w:hAnsi="Tahoma" w:cs="Tahoma"/>
          <w:spacing w:val="-2"/>
          <w:sz w:val="22"/>
          <w:szCs w:val="22"/>
        </w:rPr>
        <w:t>being the Approved Budget</w:t>
      </w:r>
      <w:r w:rsidRPr="00071C42">
        <w:rPr>
          <w:rFonts w:ascii="Tahoma" w:eastAsia="Calibri" w:hAnsi="Tahoma" w:cs="Tahoma"/>
          <w:spacing w:val="-2"/>
          <w:sz w:val="22"/>
          <w:szCs w:val="22"/>
        </w:rPr>
        <w:t xml:space="preserve"> for the Contract (ABC) to payments under the contract for:</w:t>
      </w:r>
    </w:p>
    <w:p w14:paraId="51316638" w14:textId="77777777" w:rsidR="00AB58E7" w:rsidRPr="00AB58E7" w:rsidRDefault="00AB58E7" w:rsidP="00AB58E7">
      <w:pPr>
        <w:spacing w:before="0" w:after="0" w:line="240" w:lineRule="auto"/>
        <w:ind w:left="720"/>
        <w:jc w:val="left"/>
        <w:rPr>
          <w:rFonts w:ascii="Tahoma" w:hAnsi="Tahoma" w:cs="Tahoma"/>
          <w:b/>
          <w:spacing w:val="-2"/>
          <w:sz w:val="22"/>
          <w:szCs w:val="22"/>
        </w:rPr>
      </w:pPr>
    </w:p>
    <w:p w14:paraId="7FE93392" w14:textId="14A81127" w:rsidR="00454176" w:rsidRDefault="005A474F" w:rsidP="00AB58E7">
      <w:pPr>
        <w:spacing w:before="0" w:after="0" w:line="240" w:lineRule="auto"/>
        <w:ind w:left="720"/>
        <w:jc w:val="left"/>
        <w:rPr>
          <w:rFonts w:ascii="Tahoma" w:hAnsi="Tahoma" w:cs="Tahoma"/>
          <w:b/>
          <w:spacing w:val="-2"/>
          <w:sz w:val="22"/>
          <w:szCs w:val="22"/>
        </w:rPr>
      </w:pPr>
      <w:r w:rsidRPr="005A474F">
        <w:rPr>
          <w:rFonts w:ascii="Tahoma" w:hAnsi="Tahoma" w:cs="Tahoma"/>
          <w:b/>
          <w:spacing w:val="-2"/>
          <w:sz w:val="22"/>
          <w:szCs w:val="22"/>
        </w:rPr>
        <w:t>25ME0102 – Construction of Sapu Masla Multi-Purpose Building (Barangay Hall), Sapu Masla; Malapatan, Sarangani Province</w:t>
      </w:r>
    </w:p>
    <w:p w14:paraId="0EA6CF46" w14:textId="77777777" w:rsidR="005A474F" w:rsidRDefault="005A474F" w:rsidP="00AB58E7">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5A474F" w:rsidRPr="00CD3178" w14:paraId="4F4F79B9" w14:textId="77777777" w:rsidTr="00071C42">
        <w:trPr>
          <w:trHeight w:val="564"/>
        </w:trPr>
        <w:tc>
          <w:tcPr>
            <w:tcW w:w="2292" w:type="dxa"/>
            <w:tcBorders>
              <w:top w:val="single" w:sz="4" w:space="0" w:color="auto"/>
              <w:left w:val="single" w:sz="4" w:space="0" w:color="auto"/>
              <w:bottom w:val="single" w:sz="4" w:space="0" w:color="auto"/>
              <w:right w:val="single" w:sz="4" w:space="0" w:color="auto"/>
            </w:tcBorders>
            <w:hideMark/>
          </w:tcPr>
          <w:p w14:paraId="61B0763D" w14:textId="77777777" w:rsidR="005A474F" w:rsidRPr="00CD3178" w:rsidRDefault="005A474F" w:rsidP="005A474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49B4E3A4" w14:textId="77777777" w:rsidR="005A474F" w:rsidRPr="00CD3178" w:rsidRDefault="005A474F" w:rsidP="005A474F">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B8DF07B" w14:textId="2BA61C5F" w:rsidR="005A474F" w:rsidRPr="00CD3178" w:rsidRDefault="005A474F" w:rsidP="005A474F">
            <w:pPr>
              <w:rPr>
                <w:rFonts w:ascii="Tahoma" w:hAnsi="Tahoma" w:cs="Tahoma"/>
                <w:iCs/>
                <w:color w:val="000000"/>
                <w:spacing w:val="-2"/>
                <w:sz w:val="22"/>
                <w:szCs w:val="22"/>
              </w:rPr>
            </w:pPr>
            <w:r w:rsidRPr="003D5E62">
              <w:rPr>
                <w:rFonts w:ascii="Tahoma" w:hAnsi="Tahoma" w:cs="Tahoma"/>
                <w:iCs/>
                <w:color w:val="000000"/>
                <w:spacing w:val="-2"/>
                <w:sz w:val="22"/>
                <w:szCs w:val="22"/>
              </w:rPr>
              <w:t xml:space="preserve">Construction of Sapu Masla Multi-Purpose Building (Barangay Hall), Sapu Masla; </w:t>
            </w:r>
          </w:p>
        </w:tc>
      </w:tr>
      <w:tr w:rsidR="005A474F" w:rsidRPr="00CD3178" w14:paraId="1DE91F91"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36FD7C48" w14:textId="77777777" w:rsidR="005A474F" w:rsidRPr="00CD3178" w:rsidRDefault="005A474F" w:rsidP="005A474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3595BA56" w14:textId="77777777" w:rsidR="005A474F" w:rsidRPr="00CD3178" w:rsidRDefault="005A474F" w:rsidP="005A474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7811401" w14:textId="05BF86E5" w:rsidR="005A474F" w:rsidRPr="00CD3178" w:rsidRDefault="005A474F" w:rsidP="005A474F">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25ME0102</w:t>
            </w:r>
          </w:p>
        </w:tc>
      </w:tr>
      <w:tr w:rsidR="005A474F" w:rsidRPr="00CD3178" w14:paraId="20687BE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136CAFCE" w14:textId="77777777" w:rsidR="005A474F" w:rsidRPr="00CD3178" w:rsidRDefault="005A474F" w:rsidP="005A474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4BA1392B" w14:textId="77777777" w:rsidR="005A474F" w:rsidRPr="00CD3178" w:rsidRDefault="005A474F" w:rsidP="005A474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D7A85B6" w14:textId="525CE36E" w:rsidR="005A474F" w:rsidRPr="00CD3178" w:rsidRDefault="005A474F" w:rsidP="005A474F">
            <w:pPr>
              <w:spacing w:after="0" w:line="240" w:lineRule="auto"/>
              <w:rPr>
                <w:rFonts w:ascii="Tahoma" w:hAnsi="Tahoma" w:cs="Tahoma"/>
                <w:iCs/>
                <w:color w:val="000000"/>
                <w:spacing w:val="-2"/>
                <w:sz w:val="22"/>
                <w:szCs w:val="22"/>
              </w:rPr>
            </w:pPr>
            <w:r w:rsidRPr="003D5E62">
              <w:rPr>
                <w:rFonts w:ascii="Tahoma" w:hAnsi="Tahoma" w:cs="Tahoma"/>
                <w:iCs/>
                <w:color w:val="000000"/>
                <w:spacing w:val="-2"/>
                <w:sz w:val="22"/>
                <w:szCs w:val="22"/>
              </w:rPr>
              <w:t>Malapatan, Sarangani Province</w:t>
            </w:r>
          </w:p>
        </w:tc>
      </w:tr>
      <w:tr w:rsidR="005A474F" w:rsidRPr="00CD3178" w14:paraId="686A1BD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6365FCCC" w14:textId="77777777" w:rsidR="005A474F" w:rsidRPr="00CD3178" w:rsidRDefault="005A474F" w:rsidP="005A474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5A9FFA92" w14:textId="77777777" w:rsidR="005A474F" w:rsidRPr="00CD3178" w:rsidRDefault="005A474F" w:rsidP="005A474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65C926C" w14:textId="6D2FCC89" w:rsidR="005A474F" w:rsidRPr="00CD3178" w:rsidRDefault="005A474F" w:rsidP="005A474F">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(2 Storey Barangay Hall)</w:t>
            </w:r>
          </w:p>
        </w:tc>
      </w:tr>
      <w:tr w:rsidR="005A474F" w:rsidRPr="00CD3178" w14:paraId="4E3825A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49BAE271" w14:textId="77777777" w:rsidR="005A474F" w:rsidRPr="00CD3178" w:rsidRDefault="005A474F" w:rsidP="005A474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218DF300" w14:textId="77777777" w:rsidR="005A474F" w:rsidRPr="00CD3178" w:rsidRDefault="005A474F" w:rsidP="005A474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7FCF462" w14:textId="4EBCF2D5" w:rsidR="005A474F" w:rsidRPr="00CD3178" w:rsidRDefault="005A474F" w:rsidP="005A474F">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w:t>
            </w:r>
          </w:p>
        </w:tc>
      </w:tr>
      <w:tr w:rsidR="005A474F" w:rsidRPr="00CD3178" w14:paraId="32FFD459" w14:textId="77777777" w:rsidTr="00071C42">
        <w:trPr>
          <w:trHeight w:val="70"/>
        </w:trPr>
        <w:tc>
          <w:tcPr>
            <w:tcW w:w="2292" w:type="dxa"/>
            <w:tcBorders>
              <w:top w:val="single" w:sz="4" w:space="0" w:color="auto"/>
              <w:left w:val="single" w:sz="4" w:space="0" w:color="auto"/>
              <w:bottom w:val="single" w:sz="4" w:space="0" w:color="auto"/>
              <w:right w:val="single" w:sz="4" w:space="0" w:color="auto"/>
            </w:tcBorders>
            <w:hideMark/>
          </w:tcPr>
          <w:p w14:paraId="5B09272C" w14:textId="77777777" w:rsidR="005A474F" w:rsidRPr="00CD3178" w:rsidRDefault="005A474F" w:rsidP="005A474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0930A2F9" w14:textId="77777777" w:rsidR="005A474F" w:rsidRPr="00CD3178" w:rsidRDefault="005A474F" w:rsidP="005A474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63C26093" w14:textId="4584132F" w:rsidR="005A474F" w:rsidRPr="00CD3178" w:rsidRDefault="005A474F" w:rsidP="005A474F">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5997AC58" w14:textId="77777777" w:rsidR="00EE1ED6" w:rsidRDefault="00EE1ED6" w:rsidP="00847252">
      <w:pPr>
        <w:overflowPunct/>
        <w:autoSpaceDE/>
        <w:autoSpaceDN/>
        <w:adjustRightInd/>
        <w:spacing w:after="0" w:line="240" w:lineRule="auto"/>
        <w:ind w:left="360"/>
        <w:textAlignment w:val="auto"/>
        <w:rPr>
          <w:rFonts w:ascii="Tahoma" w:eastAsia="Calibri" w:hAnsi="Tahoma" w:cs="Tahoma"/>
          <w:sz w:val="22"/>
          <w:szCs w:val="22"/>
        </w:rPr>
      </w:pPr>
    </w:p>
    <w:p w14:paraId="2B50C2A6" w14:textId="36BFA3CB" w:rsidR="00071C42" w:rsidRPr="00056DAC" w:rsidRDefault="0022204B" w:rsidP="00056DAC">
      <w:pPr>
        <w:overflowPunct/>
        <w:autoSpaceDE/>
        <w:autoSpaceDN/>
        <w:adjustRightInd/>
        <w:spacing w:after="0" w:line="240" w:lineRule="auto"/>
        <w:ind w:left="360"/>
        <w:textAlignment w:val="auto"/>
        <w:rPr>
          <w:rFonts w:ascii="Tahoma" w:eastAsia="Calibri" w:hAnsi="Tahoma" w:cs="Tahoma"/>
          <w:sz w:val="22"/>
          <w:szCs w:val="22"/>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A420E">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Small</w:t>
      </w:r>
      <w:r w:rsidR="00016316">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433B280B"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D570F5" w:rsidRDefault="0022204B" w:rsidP="0022204B">
      <w:pPr>
        <w:spacing w:after="0" w:line="240" w:lineRule="auto"/>
        <w:rPr>
          <w:rFonts w:ascii="Tahoma" w:hAnsi="Tahoma" w:cs="Tahoma"/>
          <w:b/>
          <w:spacing w:val="-2"/>
          <w:sz w:val="10"/>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6A7E3E73"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1375CE">
        <w:rPr>
          <w:rFonts w:ascii="Tahoma" w:eastAsia="Calibri" w:hAnsi="Tahoma" w:cs="Tahoma"/>
          <w:b/>
          <w:i/>
          <w:iCs/>
          <w:spacing w:val="-2"/>
          <w:sz w:val="22"/>
          <w:szCs w:val="22"/>
        </w:rPr>
        <w:t xml:space="preserve">June </w:t>
      </w:r>
      <w:r w:rsidR="008635F6">
        <w:rPr>
          <w:rFonts w:ascii="Tahoma" w:eastAsia="Calibri" w:hAnsi="Tahoma" w:cs="Tahoma"/>
          <w:b/>
          <w:i/>
          <w:iCs/>
          <w:spacing w:val="-2"/>
          <w:sz w:val="22"/>
          <w:szCs w:val="22"/>
        </w:rPr>
        <w:t>6 - 25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EE1ED6">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C1FB950"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72206E">
        <w:rPr>
          <w:rFonts w:ascii="Tahoma" w:eastAsia="Calibri" w:hAnsi="Tahoma" w:cs="Tahoma"/>
          <w:b/>
          <w:i/>
          <w:iCs/>
          <w:spacing w:val="-2"/>
          <w:sz w:val="22"/>
          <w:szCs w:val="22"/>
        </w:rPr>
        <w:t>June 13</w:t>
      </w:r>
      <w:r w:rsidR="00B5766B">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94CB4A7" w14:textId="15A0F55D" w:rsidR="00FE5ECC" w:rsidRPr="00FE5ECC" w:rsidRDefault="0096186F" w:rsidP="00D570F5">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323AB7D3" w14:textId="2D314D9B" w:rsidR="00E83B9A" w:rsidRPr="00E83B9A" w:rsidRDefault="005734F0" w:rsidP="00071C42">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1CB22101"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72206E">
        <w:rPr>
          <w:rFonts w:ascii="Tahoma" w:eastAsia="Calibri" w:hAnsi="Tahoma" w:cs="Tahoma"/>
          <w:b/>
          <w:i/>
          <w:iCs/>
          <w:spacing w:val="-2"/>
          <w:sz w:val="22"/>
          <w:szCs w:val="22"/>
        </w:rPr>
        <w:t>June 25</w:t>
      </w:r>
      <w:r w:rsidR="0013590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28B4F57D" w14:textId="4B18EF26" w:rsidR="00E83B9A" w:rsidRPr="00542006" w:rsidRDefault="00E83B9A" w:rsidP="00071C42">
      <w:pPr>
        <w:spacing w:before="0" w:after="0" w:line="240" w:lineRule="auto"/>
        <w:textAlignment w:val="auto"/>
        <w:rPr>
          <w:rFonts w:ascii="Tahoma" w:eastAsia="Calibri" w:hAnsi="Tahoma" w:cs="Tahoma"/>
          <w:spacing w:val="-2"/>
          <w:sz w:val="22"/>
          <w:szCs w:val="22"/>
          <w:lang w:val="en-AU"/>
        </w:rPr>
      </w:pPr>
    </w:p>
    <w:p w14:paraId="1236CF04" w14:textId="4ABCA701"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F107BA">
        <w:rPr>
          <w:rFonts w:ascii="Tahoma" w:eastAsia="Calibri" w:hAnsi="Tahoma" w:cs="Tahoma"/>
          <w:b/>
          <w:i/>
          <w:iCs/>
          <w:spacing w:val="-2"/>
          <w:sz w:val="22"/>
          <w:szCs w:val="22"/>
        </w:rPr>
        <w:t xml:space="preserve">June </w:t>
      </w:r>
      <w:r w:rsidR="0072206E">
        <w:rPr>
          <w:rFonts w:ascii="Tahoma" w:eastAsia="Calibri" w:hAnsi="Tahoma" w:cs="Tahoma"/>
          <w:b/>
          <w:i/>
          <w:iCs/>
          <w:spacing w:val="-2"/>
          <w:sz w:val="22"/>
          <w:szCs w:val="22"/>
        </w:rPr>
        <w:t>25</w:t>
      </w:r>
      <w:r w:rsidR="0013590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5734F0"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0156F2AA" w14:textId="77777777" w:rsidR="0072206E" w:rsidRDefault="0072206E" w:rsidP="0072206E">
      <w:pPr>
        <w:rPr>
          <w:rFonts w:ascii="Tahoma" w:hAnsi="Tahoma" w:cs="Tahoma"/>
          <w:b/>
          <w:sz w:val="22"/>
          <w:szCs w:val="22"/>
        </w:rPr>
      </w:pPr>
      <w:bookmarkStart w:id="6" w:name="_heading=h.r04fabobdw6w" w:colFirst="0" w:colLast="0"/>
      <w:bookmarkEnd w:id="6"/>
      <w:r>
        <w:rPr>
          <w:rFonts w:ascii="Tahoma" w:hAnsi="Tahoma" w:cs="Tahoma"/>
          <w:b/>
          <w:sz w:val="22"/>
          <w:szCs w:val="22"/>
        </w:rPr>
        <w:t>June 6 – 12, 2025</w:t>
      </w:r>
    </w:p>
    <w:p w14:paraId="0ACC965C" w14:textId="77777777" w:rsidR="00E523E7" w:rsidRPr="00CD3178" w:rsidRDefault="00E523E7" w:rsidP="00E523E7">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65B0F62D" w14:textId="77777777" w:rsidR="00E523E7" w:rsidRPr="00CD3178" w:rsidRDefault="00E523E7" w:rsidP="00E523E7">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50E10360" w14:textId="77777777" w:rsidR="00E523E7" w:rsidRPr="00CD3178" w:rsidRDefault="00E523E7" w:rsidP="00E523E7">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57D4AFFF" w:rsidR="007372A7" w:rsidRDefault="007372A7" w:rsidP="00FD4E02">
      <w:pPr>
        <w:overflowPunct/>
        <w:autoSpaceDE/>
        <w:autoSpaceDN/>
        <w:adjustRightInd/>
        <w:spacing w:line="240" w:lineRule="auto"/>
        <w:textAlignment w:val="auto"/>
        <w:rPr>
          <w:lang w:val="x-none" w:eastAsia="x-none"/>
        </w:rPr>
      </w:pPr>
    </w:p>
    <w:p w14:paraId="15709D1C" w14:textId="5A450896" w:rsidR="00C75DF5" w:rsidRDefault="00C75DF5" w:rsidP="00FD4E02">
      <w:pPr>
        <w:overflowPunct/>
        <w:autoSpaceDE/>
        <w:autoSpaceDN/>
        <w:adjustRightInd/>
        <w:spacing w:line="240" w:lineRule="auto"/>
        <w:textAlignment w:val="auto"/>
        <w:rPr>
          <w:lang w:val="x-none" w:eastAsia="x-none"/>
        </w:rPr>
      </w:pPr>
    </w:p>
    <w:p w14:paraId="256757FA" w14:textId="2806069D" w:rsidR="00C75DF5" w:rsidRDefault="00C75DF5" w:rsidP="00FD4E02">
      <w:pPr>
        <w:overflowPunct/>
        <w:autoSpaceDE/>
        <w:autoSpaceDN/>
        <w:adjustRightInd/>
        <w:spacing w:line="240" w:lineRule="auto"/>
        <w:textAlignment w:val="auto"/>
        <w:rPr>
          <w:lang w:val="x-none" w:eastAsia="x-none"/>
        </w:rPr>
      </w:pPr>
    </w:p>
    <w:p w14:paraId="0A386CB6" w14:textId="115973C0" w:rsidR="00D570F5" w:rsidRDefault="00D570F5" w:rsidP="00FD4E02">
      <w:pPr>
        <w:overflowPunct/>
        <w:autoSpaceDE/>
        <w:autoSpaceDN/>
        <w:adjustRightInd/>
        <w:spacing w:line="240" w:lineRule="auto"/>
        <w:textAlignment w:val="auto"/>
        <w:rPr>
          <w:lang w:val="x-none" w:eastAsia="x-none"/>
        </w:rPr>
      </w:pPr>
    </w:p>
    <w:p w14:paraId="2FBA3A62" w14:textId="41B50AFE" w:rsidR="00D570F5" w:rsidRDefault="00D570F5" w:rsidP="00FD4E02">
      <w:pPr>
        <w:overflowPunct/>
        <w:autoSpaceDE/>
        <w:autoSpaceDN/>
        <w:adjustRightInd/>
        <w:spacing w:line="240" w:lineRule="auto"/>
        <w:textAlignment w:val="auto"/>
        <w:rPr>
          <w:lang w:val="x-none" w:eastAsia="x-none"/>
        </w:rPr>
      </w:pPr>
    </w:p>
    <w:p w14:paraId="5973860B" w14:textId="6626EBFE" w:rsidR="00D570F5" w:rsidRDefault="00D570F5" w:rsidP="00FD4E02">
      <w:pPr>
        <w:overflowPunct/>
        <w:autoSpaceDE/>
        <w:autoSpaceDN/>
        <w:adjustRightInd/>
        <w:spacing w:line="240" w:lineRule="auto"/>
        <w:textAlignment w:val="auto"/>
        <w:rPr>
          <w:lang w:val="x-none" w:eastAsia="x-none"/>
        </w:rPr>
      </w:pPr>
    </w:p>
    <w:p w14:paraId="7E385B17" w14:textId="77777777" w:rsidR="00D570F5" w:rsidRPr="00F92011" w:rsidRDefault="00D570F5"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77777777" w:rsidR="001121D2" w:rsidRPr="00F92011" w:rsidRDefault="001121D2">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39DE0F6D" w:rsidR="001121D2" w:rsidRDefault="001121D2">
      <w:pPr>
        <w:spacing w:before="0" w:after="0" w:line="240" w:lineRule="auto"/>
      </w:pPr>
    </w:p>
    <w:p w14:paraId="17029EC5" w14:textId="70A22328" w:rsidR="00071C42" w:rsidRDefault="00071C42">
      <w:pPr>
        <w:spacing w:before="0" w:after="0" w:line="240" w:lineRule="auto"/>
      </w:pPr>
    </w:p>
    <w:p w14:paraId="172BB18A" w14:textId="474F82E7" w:rsidR="00071C42" w:rsidRDefault="00071C42">
      <w:pPr>
        <w:spacing w:before="0" w:after="0" w:line="240" w:lineRule="auto"/>
      </w:pPr>
    </w:p>
    <w:p w14:paraId="505DC311" w14:textId="3F53190C" w:rsidR="00071C42" w:rsidRDefault="00071C42">
      <w:pPr>
        <w:spacing w:before="0" w:after="0" w:line="240" w:lineRule="auto"/>
      </w:pPr>
    </w:p>
    <w:p w14:paraId="71F4AD09" w14:textId="4D2D5C4F" w:rsidR="00071C42" w:rsidRDefault="00071C42">
      <w:pPr>
        <w:spacing w:before="0" w:after="0" w:line="240" w:lineRule="auto"/>
      </w:pPr>
    </w:p>
    <w:p w14:paraId="603B3051" w14:textId="7AEA61A9" w:rsidR="00071C42" w:rsidRDefault="00071C42">
      <w:pPr>
        <w:spacing w:before="0" w:after="0" w:line="240" w:lineRule="auto"/>
      </w:pPr>
    </w:p>
    <w:p w14:paraId="0CB183CA" w14:textId="77777777" w:rsidR="00071C42" w:rsidRDefault="00071C4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640EF7CD"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056DAC" w:rsidRPr="00056DAC">
        <w:rPr>
          <w:rFonts w:ascii="Tahoma" w:eastAsia="Calibri" w:hAnsi="Tahoma" w:cs="Tahoma"/>
          <w:b/>
          <w:i/>
          <w:color w:val="000000"/>
          <w:sz w:val="22"/>
          <w:szCs w:val="22"/>
        </w:rPr>
        <w:t>Construction of Sapu Masla Multi-Purpose Buildi</w:t>
      </w:r>
      <w:r w:rsidR="00056DAC">
        <w:rPr>
          <w:rFonts w:ascii="Tahoma" w:eastAsia="Calibri" w:hAnsi="Tahoma" w:cs="Tahoma"/>
          <w:b/>
          <w:i/>
          <w:color w:val="000000"/>
          <w:sz w:val="22"/>
          <w:szCs w:val="22"/>
        </w:rPr>
        <w:t xml:space="preserve">ng (Barangay Hall), Sapu Masla; </w:t>
      </w:r>
      <w:r w:rsidR="0074441A">
        <w:rPr>
          <w:rFonts w:ascii="Tahoma" w:eastAsia="Calibri" w:hAnsi="Tahoma" w:cs="Tahoma"/>
          <w:b/>
          <w:i/>
          <w:color w:val="000000"/>
          <w:sz w:val="22"/>
          <w:szCs w:val="22"/>
        </w:rPr>
        <w:t>Malapatan</w:t>
      </w:r>
      <w:r w:rsidR="006E1C9E" w:rsidRPr="006E1C9E">
        <w:rPr>
          <w:rFonts w:ascii="Tahoma" w:eastAsia="Calibri" w:hAnsi="Tahoma" w:cs="Tahoma"/>
          <w:b/>
          <w:i/>
          <w:color w:val="000000"/>
          <w:sz w:val="22"/>
          <w:szCs w:val="22"/>
        </w:rPr>
        <w:t>, Sarangani Province</w:t>
      </w:r>
      <w:r w:rsidR="006E1C9E">
        <w:rPr>
          <w:rFonts w:ascii="Tahoma" w:eastAsia="Calibri" w:hAnsi="Tahoma" w:cs="Tahoma"/>
          <w:b/>
          <w:i/>
          <w:color w:val="000000"/>
          <w:sz w:val="22"/>
          <w:szCs w:val="22"/>
        </w:rPr>
        <w:t xml:space="preserve"> </w:t>
      </w:r>
      <w:r w:rsidRPr="00F92011">
        <w:t xml:space="preserve">with Project Identification Number </w:t>
      </w:r>
      <w:r w:rsidR="00056DAC">
        <w:rPr>
          <w:rFonts w:ascii="Tahoma" w:hAnsi="Tahoma" w:cs="Tahoma"/>
          <w:b/>
          <w:i/>
          <w:iCs/>
          <w:color w:val="000000"/>
          <w:spacing w:val="-2"/>
          <w:sz w:val="22"/>
          <w:szCs w:val="22"/>
        </w:rPr>
        <w:t>25ME0102</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C44BB1E"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816C87">
        <w:rPr>
          <w:b/>
          <w:i/>
        </w:rPr>
        <w:t xml:space="preserve"> </w:t>
      </w:r>
      <w:r w:rsidR="007C1185">
        <w:rPr>
          <w:b/>
          <w:i/>
        </w:rPr>
        <w:t>Five</w:t>
      </w:r>
      <w:r w:rsidR="00A626F7">
        <w:rPr>
          <w:b/>
          <w:i/>
        </w:rPr>
        <w:t xml:space="preserve"> Million</w:t>
      </w:r>
      <w:r w:rsidR="00071C42">
        <w:rPr>
          <w:b/>
          <w:i/>
        </w:rPr>
        <w:t xml:space="preserve"> Nine</w:t>
      </w:r>
      <w:r w:rsidR="00E83B9A">
        <w:rPr>
          <w:b/>
          <w:i/>
        </w:rPr>
        <w:t xml:space="preserve"> Hundred</w:t>
      </w:r>
      <w:r w:rsidR="00816C87">
        <w:rPr>
          <w:b/>
          <w:i/>
        </w:rPr>
        <w:t xml:space="preserve"> </w:t>
      </w:r>
      <w:r w:rsidR="007C1185">
        <w:rPr>
          <w:b/>
          <w:i/>
        </w:rPr>
        <w:t>Forty</w:t>
      </w:r>
      <w:r w:rsidR="00816C87">
        <w:rPr>
          <w:b/>
          <w:i/>
        </w:rPr>
        <w:t xml:space="preserve"> Thousand</w:t>
      </w:r>
      <w:r w:rsidR="00D4582D">
        <w:rPr>
          <w:b/>
          <w:i/>
        </w:rPr>
        <w:t xml:space="preserve"> </w:t>
      </w:r>
      <w:r w:rsidR="001A65FA">
        <w:rPr>
          <w:b/>
          <w:i/>
        </w:rPr>
        <w:t xml:space="preserve">Pesos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C1185">
        <w:rPr>
          <w:b/>
          <w:i/>
          <w:iCs/>
          <w:color w:val="000000"/>
          <w:spacing w:val="-2"/>
        </w:rPr>
        <w:t>5,940,000.00</w:t>
      </w:r>
      <w:r w:rsidR="00685393" w:rsidRPr="00FD4E02">
        <w:rPr>
          <w:b/>
          <w:i/>
          <w:iCs/>
          <w:color w:val="000000"/>
          <w:spacing w:val="-2"/>
        </w:rPr>
        <w:t>).</w:t>
      </w:r>
    </w:p>
    <w:p w14:paraId="77AAC5B5" w14:textId="77777777" w:rsidR="001121D2" w:rsidRPr="00F92011" w:rsidRDefault="001121D2" w:rsidP="00FE0F38">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1A5A5C5A"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FY 2025 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0F98CB99" w:rsidR="00FD4E02" w:rsidRPr="00F84EC8" w:rsidRDefault="00FD4E02" w:rsidP="00FD4E02">
      <w:pPr>
        <w:contextualSpacing/>
        <w:rPr>
          <w:b/>
        </w:rPr>
      </w:pPr>
      <w:r w:rsidRPr="00F84EC8">
        <w:rPr>
          <w:b/>
        </w:rPr>
        <w:t>Contract ID No.:</w:t>
      </w:r>
      <w:r w:rsidRPr="00F84EC8">
        <w:rPr>
          <w:b/>
        </w:rPr>
        <w:tab/>
      </w:r>
      <w:r w:rsidRPr="00F84EC8">
        <w:rPr>
          <w:b/>
        </w:rPr>
        <w:tab/>
      </w:r>
      <w:r w:rsidR="00DC7787">
        <w:rPr>
          <w:b/>
          <w:iCs/>
          <w:color w:val="000000"/>
          <w:spacing w:val="-2"/>
        </w:rPr>
        <w:t>25ME0102</w:t>
      </w:r>
    </w:p>
    <w:p w14:paraId="009FC3EA" w14:textId="2DD4F4C9"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DC7787" w:rsidRPr="00DC7787">
        <w:rPr>
          <w:b/>
          <w:iCs/>
          <w:color w:val="000000"/>
          <w:spacing w:val="-2"/>
        </w:rPr>
        <w:t>Construction of Sapu Masla Multi-Purpose Building (Barangay Hall), Sapu Masla;</w:t>
      </w:r>
    </w:p>
    <w:p w14:paraId="6325247F" w14:textId="439B7359"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C33B8D">
        <w:rPr>
          <w:b/>
          <w:iCs/>
          <w:color w:val="000000"/>
          <w:spacing w:val="-2"/>
        </w:rPr>
        <w:t>Malapatan</w:t>
      </w:r>
      <w:r w:rsidR="008B55A7" w:rsidRPr="008B55A7">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7C16E1">
        <w:trPr>
          <w:trHeight w:val="422"/>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DD31E7">
        <w:trPr>
          <w:trHeight w:val="2177"/>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144ACBE" w14:textId="6624C777" w:rsidR="00305BEC"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1E2322" w:rsidRPr="001E2322">
              <w:rPr>
                <w:b/>
                <w:i/>
              </w:rPr>
              <w:t>Construction of Multi-Purpose Building (2 Storey Barangay Hall)</w:t>
            </w:r>
          </w:p>
          <w:p w14:paraId="2C0513FF" w14:textId="77777777" w:rsidR="001A01EF" w:rsidRDefault="001A01EF" w:rsidP="00577715">
            <w:pPr>
              <w:spacing w:after="0"/>
              <w:jc w:val="left"/>
            </w:pPr>
          </w:p>
          <w:p w14:paraId="52C623C7" w14:textId="3E305415" w:rsidR="00D7212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C92716" w:rsidRPr="00C92716">
              <w:rPr>
                <w:b/>
                <w:i/>
                <w:iCs/>
                <w:color w:val="000000"/>
                <w:spacing w:val="-2"/>
                <w:szCs w:val="22"/>
              </w:rPr>
              <w:t>Construction of Sapu Masla Multi-Purpose Building (Barangay Hall), Sapu Masla;</w:t>
            </w:r>
          </w:p>
          <w:p w14:paraId="5F166C3D" w14:textId="77777777" w:rsidR="001A01EF" w:rsidRDefault="001A01EF" w:rsidP="00577715">
            <w:pPr>
              <w:spacing w:after="0"/>
              <w:jc w:val="left"/>
              <w:rPr>
                <w:b/>
                <w:i/>
                <w:iCs/>
                <w:color w:val="000000"/>
                <w:spacing w:val="-2"/>
                <w:szCs w:val="22"/>
              </w:rPr>
            </w:pPr>
          </w:p>
          <w:p w14:paraId="3D0BDC76" w14:textId="77777777" w:rsidR="003D0879" w:rsidRDefault="003D0879" w:rsidP="000E40D3">
            <w:pPr>
              <w:spacing w:after="0"/>
              <w:jc w:val="left"/>
              <w:rPr>
                <w:b/>
                <w:i/>
                <w:iCs/>
                <w:color w:val="000000"/>
                <w:spacing w:val="-2"/>
                <w:szCs w:val="22"/>
              </w:rPr>
            </w:pPr>
            <w:r w:rsidRPr="0015405E">
              <w:t xml:space="preserve">The Contract ID is </w:t>
            </w:r>
            <w:r w:rsidR="00C92716">
              <w:rPr>
                <w:b/>
                <w:i/>
                <w:iCs/>
                <w:color w:val="000000"/>
                <w:spacing w:val="-2"/>
                <w:szCs w:val="22"/>
              </w:rPr>
              <w:t>25ME0102</w:t>
            </w:r>
          </w:p>
          <w:p w14:paraId="40629F3C" w14:textId="2C511127" w:rsidR="001A01EF" w:rsidRPr="004A2F29" w:rsidRDefault="001A01EF" w:rsidP="000E40D3">
            <w:pPr>
              <w:spacing w:after="0"/>
              <w:jc w:val="left"/>
              <w:rPr>
                <w:b/>
                <w:color w:val="000000" w:themeColor="text1"/>
                <w:u w:val="single"/>
              </w:rPr>
            </w:pPr>
          </w:p>
        </w:tc>
      </w:tr>
      <w:tr w:rsidR="003D0879" w:rsidRPr="00F92011" w14:paraId="0744E7A3" w14:textId="77777777" w:rsidTr="00DD31E7">
        <w:trPr>
          <w:trHeight w:val="1853"/>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1A84D769" w14:textId="2DC14842" w:rsidR="003770B8" w:rsidRDefault="003D0879" w:rsidP="007D321F">
            <w:pPr>
              <w:spacing w:after="0"/>
              <w:jc w:val="left"/>
              <w:rPr>
                <w:b/>
                <w:i/>
              </w:rPr>
            </w:pPr>
            <w:r w:rsidRPr="00F92011">
              <w:t xml:space="preserve">The Approved Budget for the Contract </w:t>
            </w:r>
            <w:r w:rsidR="008B55A7">
              <w:rPr>
                <w:color w:val="000000" w:themeColor="text1"/>
              </w:rPr>
              <w:t>is</w:t>
            </w:r>
            <w:r w:rsidR="008B55A7">
              <w:rPr>
                <w:b/>
                <w:i/>
              </w:rPr>
              <w:t xml:space="preserve"> </w:t>
            </w:r>
            <w:r w:rsidR="00DF61F6" w:rsidRPr="00DF61F6">
              <w:rPr>
                <w:b/>
                <w:i/>
              </w:rPr>
              <w:t>Five Million Nine Hundred Forty Thousand Pesos Only (Php. 5,940,000.00).</w:t>
            </w:r>
          </w:p>
          <w:p w14:paraId="6AFDC90A" w14:textId="77777777" w:rsidR="001A01EF" w:rsidRPr="00DD31E7" w:rsidRDefault="001A01EF" w:rsidP="007D321F">
            <w:pPr>
              <w:spacing w:after="0"/>
              <w:jc w:val="left"/>
              <w:rPr>
                <w:b/>
                <w:i/>
              </w:rPr>
            </w:pPr>
          </w:p>
          <w:p w14:paraId="3D170B1B" w14:textId="307F45F1" w:rsidR="003770B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FY 2025 General Appropriations Act (GAA)</w:t>
            </w:r>
          </w:p>
          <w:p w14:paraId="1DAB0AA4" w14:textId="77777777" w:rsidR="001A01EF" w:rsidRPr="00DD31E7" w:rsidRDefault="001A01EF" w:rsidP="007D321F">
            <w:pPr>
              <w:spacing w:after="0"/>
              <w:jc w:val="left"/>
              <w:rPr>
                <w:rFonts w:eastAsia="Calibri"/>
                <w:b/>
                <w:i/>
                <w:spacing w:val="-2"/>
                <w:szCs w:val="22"/>
              </w:rPr>
            </w:pPr>
          </w:p>
          <w:p w14:paraId="441225E7" w14:textId="6D028BBA" w:rsidR="003770B8" w:rsidRPr="00577715" w:rsidRDefault="003D0879" w:rsidP="001E25C6">
            <w:pPr>
              <w:spacing w:after="0"/>
              <w:jc w:val="left"/>
              <w:rPr>
                <w:b/>
                <w:i/>
                <w:iCs/>
                <w:color w:val="000000"/>
                <w:spacing w:val="-2"/>
                <w:szCs w:val="22"/>
              </w:rPr>
            </w:pPr>
            <w:r w:rsidRPr="00F92011">
              <w:t xml:space="preserve">The name of the Project is </w:t>
            </w:r>
            <w:r w:rsidR="00C92716" w:rsidRPr="00C92716">
              <w:rPr>
                <w:b/>
                <w:i/>
                <w:iCs/>
                <w:color w:val="000000"/>
                <w:spacing w:val="-2"/>
                <w:szCs w:val="22"/>
              </w:rPr>
              <w:t>Construction of Sapu Masla Multi-Purpose Building (Barangay Hall), Sapu Masla;</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75968C1C" w14:textId="77777777" w:rsidR="00247D9E" w:rsidRPr="0099090A" w:rsidRDefault="00247D9E" w:rsidP="00247D9E">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2B8A071C" w14:textId="77777777" w:rsidR="00247D9E" w:rsidRPr="0099090A" w:rsidRDefault="00247D9E" w:rsidP="00247D9E">
            <w:pPr>
              <w:spacing w:before="0" w:after="0" w:line="240" w:lineRule="auto"/>
              <w:ind w:firstLine="2025"/>
              <w:rPr>
                <w:sz w:val="22"/>
              </w:rPr>
            </w:pPr>
            <w:r w:rsidRPr="0099090A">
              <w:rPr>
                <w:sz w:val="22"/>
              </w:rPr>
              <w:t>Concrete (Frame) (1 to 5 storeys)</w:t>
            </w:r>
          </w:p>
          <w:p w14:paraId="693F773D"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42CE569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00DCF398"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3779B0B0"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527C18B1"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lastRenderedPageBreak/>
              <w:t xml:space="preserve">BICWPHCDP – Buildings: Construction – with Piles – High Rise </w:t>
            </w:r>
          </w:p>
          <w:p w14:paraId="7DCC31E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1DA3C244"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2E605FAE"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424359CC"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2CD8BACE" w14:textId="77777777" w:rsidR="00247D9E" w:rsidRPr="0099090A" w:rsidRDefault="00247D9E" w:rsidP="00247D9E">
            <w:pPr>
              <w:spacing w:before="0" w:after="0" w:line="240" w:lineRule="auto"/>
              <w:ind w:firstLine="3017"/>
              <w:rPr>
                <w:sz w:val="22"/>
              </w:rPr>
            </w:pPr>
            <w:r w:rsidRPr="0099090A">
              <w:rPr>
                <w:sz w:val="22"/>
              </w:rPr>
              <w:t>Rise – Concrete (Frame)</w:t>
            </w:r>
          </w:p>
          <w:p w14:paraId="1183468F"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43687A1"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6AFE27B8" w14:textId="77777777" w:rsidR="00247D9E" w:rsidRPr="0099090A" w:rsidRDefault="00247D9E" w:rsidP="00247D9E">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lastRenderedPageBreak/>
              <w:t>8.</w:t>
            </w:r>
          </w:p>
        </w:tc>
        <w:tc>
          <w:tcPr>
            <w:tcW w:w="7865" w:type="dxa"/>
            <w:tcBorders>
              <w:top w:val="single" w:sz="4" w:space="0" w:color="auto"/>
              <w:left w:val="single" w:sz="4" w:space="0" w:color="auto"/>
              <w:bottom w:val="single" w:sz="4" w:space="0" w:color="auto"/>
              <w:right w:val="single" w:sz="4" w:space="0" w:color="auto"/>
            </w:tcBorders>
          </w:tcPr>
          <w:p w14:paraId="4F19ED41" w14:textId="77777777" w:rsidR="00B62EC9" w:rsidRDefault="00B62EC9" w:rsidP="00B57A65">
            <w:pPr>
              <w:spacing w:after="0"/>
              <w:rPr>
                <w:spacing w:val="-2"/>
              </w:rPr>
            </w:pPr>
            <w:r w:rsidRPr="00F92011">
              <w:rPr>
                <w:spacing w:val="-2"/>
              </w:rPr>
              <w:t xml:space="preserve">The Procuring Entity will hold a Pre-Bid Conference for this Project on </w:t>
            </w:r>
            <w:r w:rsidR="008A24B2">
              <w:rPr>
                <w:b/>
                <w:i/>
                <w:iCs/>
                <w:spacing w:val="-2"/>
              </w:rPr>
              <w:t>June 13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p w14:paraId="6C240B29" w14:textId="24759D22" w:rsidR="005F195E" w:rsidRPr="002E7333" w:rsidRDefault="005F195E" w:rsidP="00B57A65">
            <w:pPr>
              <w:spacing w:after="0"/>
              <w:rPr>
                <w:spacing w:val="-2"/>
                <w:highlight w:val="yellow"/>
              </w:rPr>
            </w:pP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E64E12">
        <w:trPr>
          <w:trHeight w:val="772"/>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B62EC9" w:rsidRPr="00F92011" w14:paraId="6E71EB53" w14:textId="77777777" w:rsidTr="008B55A7">
              <w:trPr>
                <w:trHeight w:val="520"/>
              </w:trPr>
              <w:tc>
                <w:tcPr>
                  <w:tcW w:w="2547" w:type="dxa"/>
                  <w:tcBorders>
                    <w:top w:val="single" w:sz="4" w:space="0" w:color="auto"/>
                    <w:left w:val="single" w:sz="4" w:space="0" w:color="auto"/>
                    <w:bottom w:val="single" w:sz="4" w:space="0" w:color="auto"/>
                    <w:right w:val="single" w:sz="4" w:space="0" w:color="auto"/>
                  </w:tcBorders>
                </w:tcPr>
                <w:p w14:paraId="2BF1F24A" w14:textId="092DA895" w:rsidR="00B62EC9" w:rsidRPr="00F92011" w:rsidRDefault="00BE56A4" w:rsidP="00B62EC9">
                  <w:pPr>
                    <w:spacing w:after="0" w:line="240" w:lineRule="auto"/>
                  </w:pPr>
                  <w:r>
                    <w:t>Project</w:t>
                  </w:r>
                  <w:r w:rsidRPr="00F92011">
                    <w:t xml:space="preserve"> </w:t>
                  </w:r>
                  <w:r w:rsidR="00B62EC9" w:rsidRPr="00F92011">
                    <w:t>Engineer</w:t>
                  </w:r>
                </w:p>
              </w:tc>
              <w:tc>
                <w:tcPr>
                  <w:tcW w:w="2547" w:type="dxa"/>
                  <w:tcBorders>
                    <w:top w:val="single" w:sz="4" w:space="0" w:color="auto"/>
                    <w:left w:val="single" w:sz="4" w:space="0" w:color="auto"/>
                    <w:bottom w:val="single" w:sz="4" w:space="0" w:color="auto"/>
                    <w:right w:val="single" w:sz="4" w:space="0" w:color="auto"/>
                  </w:tcBorders>
                </w:tcPr>
                <w:p w14:paraId="7BE8C0A5" w14:textId="5673F435"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1FC26DF1" w:rsidR="00B62EC9" w:rsidRPr="008D0988" w:rsidRDefault="00B62EC9" w:rsidP="00B62EC9">
                  <w:pPr>
                    <w:spacing w:after="0" w:line="240" w:lineRule="auto"/>
                    <w:jc w:val="center"/>
                  </w:pPr>
                  <w:r w:rsidRPr="008D0988">
                    <w:t>3</w:t>
                  </w:r>
                </w:p>
              </w:tc>
            </w:tr>
            <w:tr w:rsidR="00B62EC9"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597368FB" w:rsidR="00B62EC9" w:rsidRPr="00F92011" w:rsidRDefault="008B55A7" w:rsidP="00B62EC9">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10649817"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0C7C8BD7" w:rsidR="00B62EC9" w:rsidRPr="008D0988" w:rsidRDefault="00B62EC9" w:rsidP="00B62EC9">
                  <w:pPr>
                    <w:spacing w:after="0" w:line="240" w:lineRule="auto"/>
                    <w:jc w:val="center"/>
                  </w:pPr>
                  <w:r w:rsidRPr="008D0988">
                    <w:t>3</w:t>
                  </w:r>
                </w:p>
              </w:tc>
            </w:tr>
            <w:tr w:rsidR="00221167" w:rsidRPr="00F92011" w14:paraId="458BD38D" w14:textId="77777777" w:rsidTr="008B55A7">
              <w:trPr>
                <w:trHeight w:val="764"/>
              </w:trPr>
              <w:tc>
                <w:tcPr>
                  <w:tcW w:w="2547" w:type="dxa"/>
                  <w:tcBorders>
                    <w:top w:val="single" w:sz="4" w:space="0" w:color="auto"/>
                    <w:left w:val="single" w:sz="4" w:space="0" w:color="auto"/>
                    <w:bottom w:val="single" w:sz="4" w:space="0" w:color="auto"/>
                    <w:right w:val="single" w:sz="4" w:space="0" w:color="auto"/>
                  </w:tcBorders>
                </w:tcPr>
                <w:p w14:paraId="3FE8A80C" w14:textId="0D93B77A" w:rsidR="00221167" w:rsidRDefault="008B55A7" w:rsidP="008B55A7">
                  <w:pPr>
                    <w:spacing w:after="0" w:line="240" w:lineRule="auto"/>
                    <w:jc w:val="left"/>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5B83A37B" w14:textId="07CE398D"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228C4C41" w:rsidR="00221167" w:rsidRPr="008D0988" w:rsidRDefault="00C75DF5" w:rsidP="00221167">
                  <w:pPr>
                    <w:spacing w:after="0" w:line="240" w:lineRule="auto"/>
                    <w:jc w:val="center"/>
                  </w:pPr>
                  <w:r>
                    <w:t>3</w:t>
                  </w:r>
                </w:p>
              </w:tc>
            </w:tr>
            <w:tr w:rsidR="00221167"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5CBD608D" w:rsidR="00221167" w:rsidRDefault="008B55A7" w:rsidP="00221167">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27F74438" w14:textId="0828BFCA"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E524BD4" w:rsidR="00221167" w:rsidRDefault="00221167" w:rsidP="00221167">
                  <w:pPr>
                    <w:spacing w:after="0" w:line="240" w:lineRule="auto"/>
                    <w:jc w:val="center"/>
                  </w:pPr>
                  <w:r>
                    <w:t>2</w:t>
                  </w:r>
                </w:p>
              </w:tc>
            </w:tr>
            <w:tr w:rsidR="00221167"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2C96E901" w:rsidR="00221167" w:rsidRDefault="008B55A7" w:rsidP="00221167">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57332909" w14:textId="4DE50FEE"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67A10409" w:rsidR="00221167" w:rsidRDefault="00221167" w:rsidP="00221167">
                  <w:pPr>
                    <w:spacing w:after="0" w:line="240" w:lineRule="auto"/>
                    <w:jc w:val="center"/>
                  </w:pPr>
                  <w:r>
                    <w:t>2</w:t>
                  </w:r>
                </w:p>
              </w:tc>
            </w:tr>
            <w:tr w:rsidR="008B55A7" w:rsidRPr="00F92011" w14:paraId="32091061"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226D2698" w14:textId="03F73AE8" w:rsidR="008B55A7" w:rsidRDefault="008B55A7" w:rsidP="00221167">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06E5ECC" w14:textId="3ADFF92C" w:rsidR="008B55A7" w:rsidRDefault="008B55A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3537A030" w14:textId="04B176E3" w:rsidR="008B55A7" w:rsidRDefault="008B55A7" w:rsidP="00221167">
                  <w:pPr>
                    <w:spacing w:after="0" w:line="240" w:lineRule="auto"/>
                    <w:jc w:val="center"/>
                  </w:pPr>
                  <w:r>
                    <w:t>2</w:t>
                  </w:r>
                </w:p>
              </w:tc>
            </w:tr>
          </w:tbl>
          <w:p w14:paraId="66550ADA" w14:textId="77777777" w:rsidR="001D145B" w:rsidRDefault="001D145B" w:rsidP="00B62EC9">
            <w:pPr>
              <w:spacing w:after="0" w:line="240" w:lineRule="auto"/>
              <w:rPr>
                <w:color w:val="000000" w:themeColor="text1"/>
              </w:rPr>
            </w:pPr>
          </w:p>
          <w:p w14:paraId="0EBEA8CB" w14:textId="7046C734"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54086B0B" w14:textId="77777777" w:rsidR="001D145B" w:rsidRDefault="001D145B" w:rsidP="00B62EC9">
            <w:pPr>
              <w:spacing w:after="0" w:line="240" w:lineRule="auto"/>
              <w:rPr>
                <w:color w:val="000000" w:themeColor="text1"/>
              </w:rPr>
            </w:pPr>
          </w:p>
          <w:p w14:paraId="17A88281" w14:textId="3AA7D7A3" w:rsidR="002C3ACE" w:rsidRDefault="00B62EC9" w:rsidP="00B62EC9">
            <w:pPr>
              <w:spacing w:after="0" w:line="240" w:lineRule="auto"/>
              <w:rPr>
                <w:color w:val="000000" w:themeColor="text1"/>
              </w:rPr>
            </w:pPr>
            <w:r w:rsidRPr="00F92011">
              <w:rPr>
                <w:color w:val="000000" w:themeColor="text1"/>
              </w:rPr>
              <w:t xml:space="preserve">First Aider w/ certificate of Training issued by RED CROSS in compliance to DOLE requirements for the approval of Construction Safety &amp; Health Program (Required Upon issuance of Notice of Award) subject to D.O 98 Series of 2014: </w:t>
            </w:r>
            <w:r w:rsidRPr="00F92011">
              <w:rPr>
                <w:color w:val="000000" w:themeColor="text1"/>
              </w:rPr>
              <w:lastRenderedPageBreak/>
              <w:t>Submission of Construction Safety and Health Program Approved by the Department of Labor and Employment (DOLE).</w:t>
            </w:r>
          </w:p>
          <w:p w14:paraId="7385A526" w14:textId="3E20A302" w:rsidR="002C3ACE" w:rsidRDefault="00B62EC9" w:rsidP="00046338">
            <w:pPr>
              <w:widowControl w:val="0"/>
              <w:spacing w:after="0" w:line="240" w:lineRule="auto"/>
            </w:pPr>
            <w:r w:rsidRPr="00F92011">
              <w:t>The key personnel should meet the following number of years’ work experience.</w:t>
            </w:r>
          </w:p>
          <w:p w14:paraId="051A4AB0" w14:textId="77777777" w:rsidR="001D145B" w:rsidRPr="00BB478C" w:rsidRDefault="001D145B" w:rsidP="00046338">
            <w:pPr>
              <w:widowControl w:val="0"/>
              <w:spacing w:after="0" w:line="240" w:lineRule="auto"/>
            </w:pPr>
          </w:p>
          <w:p w14:paraId="4A4A2B93" w14:textId="77777777" w:rsidR="00423A6F" w:rsidRPr="00F92011" w:rsidRDefault="00423A6F" w:rsidP="00423A6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1A767980" w14:textId="77777777" w:rsidR="00423A6F" w:rsidRPr="008C4007" w:rsidRDefault="00423A6F" w:rsidP="00423A6F">
            <w:pPr>
              <w:widowControl w:val="0"/>
              <w:spacing w:after="0" w:line="240" w:lineRule="auto"/>
              <w:rPr>
                <w:sz w:val="10"/>
              </w:rPr>
            </w:pPr>
          </w:p>
          <w:p w14:paraId="4E1FE7D6" w14:textId="77777777" w:rsidR="00423A6F" w:rsidRPr="00921DF1"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 xml:space="preserve">Include the Tax Identification Number (TIN) of the Key Personnel. </w:t>
            </w:r>
            <w:r w:rsidRPr="00F92011">
              <w:t>Compliance to D.O. 98 series of 2016: Revised Guidelines on the Accreditation of Contractors’/Consultants’ Materials Engineer.</w:t>
            </w:r>
            <w:r>
              <w:t xml:space="preserve"> </w:t>
            </w:r>
          </w:p>
          <w:p w14:paraId="390DC965" w14:textId="77777777" w:rsidR="00423A6F" w:rsidRPr="008C4007" w:rsidRDefault="00423A6F" w:rsidP="00423A6F">
            <w:pPr>
              <w:widowControl w:val="0"/>
              <w:tabs>
                <w:tab w:val="left" w:pos="4250"/>
              </w:tabs>
              <w:overflowPunct/>
              <w:autoSpaceDE/>
              <w:autoSpaceDN/>
              <w:adjustRightInd/>
              <w:spacing w:before="0" w:after="0" w:line="240" w:lineRule="auto"/>
              <w:jc w:val="left"/>
              <w:textAlignment w:val="auto"/>
              <w:rPr>
                <w:bCs/>
                <w:sz w:val="12"/>
              </w:rPr>
            </w:pPr>
          </w:p>
          <w:p w14:paraId="60F3FA8F" w14:textId="331EAC35" w:rsidR="00423A6F" w:rsidRDefault="00423A6F" w:rsidP="00423A6F">
            <w:pPr>
              <w:pStyle w:val="ListParagraph"/>
              <w:widowControl w:val="0"/>
              <w:tabs>
                <w:tab w:val="left" w:pos="4250"/>
              </w:tabs>
              <w:overflowPunct/>
              <w:autoSpaceDE/>
              <w:autoSpaceDN/>
              <w:adjustRightInd/>
              <w:spacing w:before="0" w:after="0" w:line="240" w:lineRule="auto"/>
              <w:ind w:left="720"/>
              <w:jc w:val="left"/>
              <w:textAlignment w:val="auto"/>
              <w:rPr>
                <w:bCs/>
              </w:rPr>
            </w:pPr>
            <w:r>
              <w:rPr>
                <w:bCs/>
              </w:rPr>
              <w:t>Compliance to the memorandum signed by Secretary Manuel M. Bonoan dated June 25, 2024: Implementation of Assigning Accredited Contractors’ and Consultants’ Project Engineers.</w:t>
            </w:r>
          </w:p>
          <w:p w14:paraId="3AC1291F" w14:textId="77777777" w:rsidR="001D145B" w:rsidRPr="00DD31E7" w:rsidRDefault="001D145B" w:rsidP="00423A6F">
            <w:pPr>
              <w:pStyle w:val="ListParagraph"/>
              <w:widowControl w:val="0"/>
              <w:tabs>
                <w:tab w:val="left" w:pos="4250"/>
              </w:tabs>
              <w:overflowPunct/>
              <w:autoSpaceDE/>
              <w:autoSpaceDN/>
              <w:adjustRightInd/>
              <w:spacing w:before="0" w:after="0" w:line="240" w:lineRule="auto"/>
              <w:ind w:left="720"/>
              <w:jc w:val="left"/>
              <w:textAlignment w:val="auto"/>
              <w:rPr>
                <w:bCs/>
                <w:sz w:val="16"/>
              </w:rPr>
            </w:pPr>
          </w:p>
          <w:p w14:paraId="0AE03C1C" w14:textId="08428452" w:rsidR="00423A6F"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02A36B38" w14:textId="77777777" w:rsidR="001A01EF" w:rsidRDefault="001A01EF" w:rsidP="001A01EF">
            <w:pPr>
              <w:pStyle w:val="ListParagraph"/>
              <w:numPr>
                <w:ilvl w:val="0"/>
                <w:numId w:val="31"/>
              </w:numPr>
              <w:spacing w:after="0" w:line="240" w:lineRule="auto"/>
            </w:pPr>
            <w:r>
              <w:t>The minimum required Manpower/Personnel for the contract are:</w:t>
            </w:r>
          </w:p>
          <w:p w14:paraId="0CDE2C15" w14:textId="77777777" w:rsidR="001A01EF" w:rsidRPr="001A01EF" w:rsidRDefault="001A01EF" w:rsidP="001A01EF">
            <w:pPr>
              <w:widowControl w:val="0"/>
              <w:tabs>
                <w:tab w:val="left" w:pos="4250"/>
              </w:tabs>
              <w:overflowPunct/>
              <w:autoSpaceDE/>
              <w:autoSpaceDN/>
              <w:adjustRightInd/>
              <w:spacing w:before="0" w:after="0" w:line="240" w:lineRule="auto"/>
              <w:jc w:val="left"/>
              <w:textAlignment w:val="auto"/>
              <w:rPr>
                <w:bCs/>
              </w:rPr>
            </w:pPr>
          </w:p>
          <w:p w14:paraId="415EFC59" w14:textId="179A71CF" w:rsidR="0094305A" w:rsidRPr="00DB2BA4" w:rsidRDefault="0094305A" w:rsidP="0094305A">
            <w:pPr>
              <w:spacing w:after="0" w:line="240" w:lineRule="auto"/>
              <w:rPr>
                <w:sz w:val="6"/>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 xml:space="preserve">Required </w:t>
                  </w:r>
                  <w:r>
                    <w:rPr>
                      <w:b/>
                      <w:bCs/>
                      <w:color w:val="000000" w:themeColor="text1"/>
                      <w:lang w:val="en-PH" w:eastAsia="en-PH"/>
                    </w:rPr>
                    <w:t>Nos.</w:t>
                  </w:r>
                </w:p>
              </w:tc>
            </w:tr>
            <w:tr w:rsidR="004A1B2C"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4185B91F" w:rsidR="004A1B2C" w:rsidRPr="008D0988" w:rsidRDefault="004A1B2C" w:rsidP="004A1B2C">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4A1B2C" w:rsidRPr="008D0988" w:rsidRDefault="004A1B2C" w:rsidP="004A1B2C">
                  <w:pPr>
                    <w:overflowPunct/>
                    <w:autoSpaceDE/>
                    <w:adjustRightInd/>
                    <w:spacing w:after="0" w:line="240" w:lineRule="auto"/>
                    <w:jc w:val="center"/>
                    <w:rPr>
                      <w:lang w:eastAsia="en-PH"/>
                    </w:rPr>
                  </w:pPr>
                  <w:r>
                    <w:t>1</w:t>
                  </w:r>
                </w:p>
              </w:tc>
            </w:tr>
            <w:tr w:rsidR="004A1B2C"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38CE2C8D" w:rsidR="004A1B2C" w:rsidRPr="008D0988" w:rsidRDefault="004A1B2C" w:rsidP="004A1B2C">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4A1B2C" w:rsidRPr="008D0988" w:rsidRDefault="004A1B2C" w:rsidP="004A1B2C">
                  <w:pPr>
                    <w:overflowPunct/>
                    <w:autoSpaceDE/>
                    <w:adjustRightInd/>
                    <w:spacing w:after="0" w:line="240" w:lineRule="auto"/>
                    <w:jc w:val="center"/>
                    <w:rPr>
                      <w:lang w:eastAsia="en-PH"/>
                    </w:rPr>
                  </w:pPr>
                  <w:r>
                    <w:t>1</w:t>
                  </w:r>
                </w:p>
              </w:tc>
            </w:tr>
            <w:tr w:rsidR="004A1B2C"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25E0942B" w:rsidR="004A1B2C" w:rsidRDefault="004A1B2C" w:rsidP="004A1B2C">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4A1B2C" w:rsidRDefault="004A1B2C" w:rsidP="004A1B2C">
                  <w:pPr>
                    <w:overflowPunct/>
                    <w:autoSpaceDE/>
                    <w:adjustRightInd/>
                    <w:spacing w:after="0" w:line="240" w:lineRule="auto"/>
                    <w:jc w:val="center"/>
                    <w:rPr>
                      <w:lang w:eastAsia="en-PH"/>
                    </w:rPr>
                  </w:pPr>
                  <w:r>
                    <w:t>1</w:t>
                  </w:r>
                </w:p>
              </w:tc>
            </w:tr>
            <w:tr w:rsidR="004A1B2C"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41517C47" w:rsidR="004A1B2C" w:rsidRDefault="004A1B2C" w:rsidP="004A1B2C">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4A1B2C" w:rsidRDefault="004A1B2C" w:rsidP="004A1B2C">
                  <w:pPr>
                    <w:overflowPunct/>
                    <w:autoSpaceDE/>
                    <w:adjustRightInd/>
                    <w:spacing w:after="0" w:line="240" w:lineRule="auto"/>
                    <w:jc w:val="center"/>
                    <w:rPr>
                      <w:lang w:eastAsia="en-PH"/>
                    </w:rPr>
                  </w:pPr>
                  <w:r>
                    <w:t>1</w:t>
                  </w:r>
                </w:p>
              </w:tc>
            </w:tr>
            <w:tr w:rsidR="004A1B2C"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63C20908" w:rsidR="004A1B2C" w:rsidRDefault="004A1B2C" w:rsidP="004A1B2C">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4A1B2C" w:rsidRDefault="004A1B2C" w:rsidP="004A1B2C">
                  <w:pPr>
                    <w:overflowPunct/>
                    <w:autoSpaceDE/>
                    <w:adjustRightInd/>
                    <w:spacing w:after="0" w:line="240" w:lineRule="auto"/>
                    <w:jc w:val="center"/>
                    <w:rPr>
                      <w:lang w:eastAsia="en-PH"/>
                    </w:rPr>
                  </w:pPr>
                  <w:r>
                    <w:t>1</w:t>
                  </w:r>
                </w:p>
              </w:tc>
            </w:tr>
            <w:tr w:rsidR="004A1B2C" w:rsidRPr="008D0988" w14:paraId="3A8C853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6655CCDE" w14:textId="25E166E1" w:rsidR="004A1B2C" w:rsidRDefault="004A1B2C" w:rsidP="004A1B2C">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04A1497A" w14:textId="034F99BD" w:rsidR="004A1B2C" w:rsidRDefault="004A1B2C" w:rsidP="004A1B2C">
                  <w:pPr>
                    <w:overflowPunct/>
                    <w:autoSpaceDE/>
                    <w:adjustRightInd/>
                    <w:spacing w:after="0" w:line="240" w:lineRule="auto"/>
                    <w:jc w:val="center"/>
                  </w:pPr>
                  <w:r>
                    <w:t>1</w:t>
                  </w:r>
                </w:p>
              </w:tc>
            </w:tr>
          </w:tbl>
          <w:p w14:paraId="7DFC91FC" w14:textId="72AF7455" w:rsidR="00A37D93" w:rsidRDefault="00A37D93" w:rsidP="00A37D93">
            <w:r>
              <w:t>Reminder:</w:t>
            </w:r>
          </w:p>
          <w:p w14:paraId="4A37BB4B" w14:textId="77777777" w:rsidR="00B62EC9"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p w14:paraId="5526775B" w14:textId="033603AD" w:rsidR="005F195E" w:rsidRPr="00D3628B" w:rsidRDefault="005F195E" w:rsidP="00D3628B">
            <w:bookmarkStart w:id="60" w:name="_GoBack"/>
            <w:bookmarkEnd w:id="60"/>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18777327" w:rsidR="003C4B4A" w:rsidRDefault="003C4B4A" w:rsidP="003C4B4A">
            <w:pPr>
              <w:pStyle w:val="ListParagraph"/>
              <w:overflowPunct/>
              <w:autoSpaceDE/>
              <w:autoSpaceDN/>
              <w:adjustRightInd/>
              <w:spacing w:before="0" w:after="0" w:line="240" w:lineRule="auto"/>
              <w:ind w:left="2520" w:hanging="1653"/>
              <w:jc w:val="left"/>
              <w:textAlignment w:val="auto"/>
              <w:rPr>
                <w:sz w:val="16"/>
              </w:rPr>
            </w:pPr>
          </w:p>
          <w:p w14:paraId="39895B56" w14:textId="77777777" w:rsidR="00DD31E7" w:rsidRPr="00B87FE4" w:rsidRDefault="00DD31E7"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lastRenderedPageBreak/>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2351BD" w:rsidRPr="008D0988" w14:paraId="021D6727"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0B8F54C" w14:textId="2754DA7C" w:rsidR="002351BD" w:rsidRDefault="004A1B2C" w:rsidP="00B43B54">
                  <w:pPr>
                    <w:overflowPunct/>
                    <w:autoSpaceDE/>
                    <w:adjustRightInd/>
                    <w:spacing w:after="0" w:line="240" w:lineRule="auto"/>
                    <w:rPr>
                      <w:lang w:eastAsia="en-PH"/>
                    </w:rPr>
                  </w:pPr>
                  <w:r>
                    <w:rPr>
                      <w:lang w:eastAsia="en-PH"/>
                    </w:rPr>
                    <w:t>Dump</w:t>
                  </w:r>
                  <w:r w:rsidR="00577715">
                    <w:rPr>
                      <w:lang w:eastAsia="en-PH"/>
                    </w:rPr>
                    <w:t xml:space="preserve"> Truck </w:t>
                  </w:r>
                </w:p>
              </w:tc>
              <w:tc>
                <w:tcPr>
                  <w:tcW w:w="1531" w:type="dxa"/>
                  <w:tcBorders>
                    <w:top w:val="single" w:sz="4" w:space="0" w:color="auto"/>
                    <w:left w:val="single" w:sz="4" w:space="0" w:color="auto"/>
                    <w:bottom w:val="single" w:sz="4" w:space="0" w:color="auto"/>
                    <w:right w:val="single" w:sz="4" w:space="0" w:color="auto"/>
                  </w:tcBorders>
                  <w:vAlign w:val="bottom"/>
                </w:tcPr>
                <w:p w14:paraId="32A75514" w14:textId="503ED472" w:rsidR="002351BD" w:rsidRDefault="00604859" w:rsidP="00B43B54">
                  <w:pPr>
                    <w:overflowPunct/>
                    <w:autoSpaceDE/>
                    <w:adjustRightInd/>
                    <w:spacing w:after="0" w:line="240" w:lineRule="auto"/>
                    <w:jc w:val="center"/>
                    <w:rPr>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5877AC64" w14:textId="10CCF550" w:rsidR="002351BD" w:rsidRDefault="00D97949" w:rsidP="00B43B54">
                  <w:pPr>
                    <w:overflowPunct/>
                    <w:autoSpaceDE/>
                    <w:adjustRightInd/>
                    <w:spacing w:after="0" w:line="240" w:lineRule="auto"/>
                    <w:jc w:val="center"/>
                    <w:rPr>
                      <w:lang w:eastAsia="en-PH"/>
                    </w:rPr>
                  </w:pPr>
                  <w:r>
                    <w:rPr>
                      <w:lang w:eastAsia="en-PH"/>
                    </w:rPr>
                    <w:t>2</w:t>
                  </w:r>
                </w:p>
              </w:tc>
            </w:tr>
            <w:tr w:rsidR="002351BD" w:rsidRPr="008D0988" w14:paraId="159F07C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2440778A" w14:textId="1A6F4ECE" w:rsidR="002351BD" w:rsidRDefault="008A24B2" w:rsidP="00B43B54">
                  <w:pPr>
                    <w:overflowPunct/>
                    <w:autoSpaceDE/>
                    <w:adjustRightInd/>
                    <w:spacing w:after="0" w:line="240" w:lineRule="auto"/>
                    <w:rPr>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58369C4F" w14:textId="4F6E640C" w:rsidR="002351BD" w:rsidRDefault="00C676FC" w:rsidP="00B43B54">
                  <w:pPr>
                    <w:overflowPunct/>
                    <w:autoSpaceDE/>
                    <w:adjustRightInd/>
                    <w:spacing w:after="0" w:line="240" w:lineRule="auto"/>
                    <w:jc w:val="center"/>
                    <w:rPr>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42175EDC" w14:textId="21A37F45" w:rsidR="002351BD" w:rsidRDefault="008A24B2" w:rsidP="00B43B54">
                  <w:pPr>
                    <w:overflowPunct/>
                    <w:autoSpaceDE/>
                    <w:adjustRightInd/>
                    <w:spacing w:after="0" w:line="240" w:lineRule="auto"/>
                    <w:jc w:val="center"/>
                    <w:rPr>
                      <w:lang w:eastAsia="en-PH"/>
                    </w:rPr>
                  </w:pPr>
                  <w:r>
                    <w:rPr>
                      <w:lang w:eastAsia="en-PH"/>
                    </w:rPr>
                    <w:t>1</w:t>
                  </w:r>
                </w:p>
              </w:tc>
            </w:tr>
            <w:tr w:rsidR="00830530" w:rsidRPr="008D0988" w14:paraId="0133439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CB99E44" w14:textId="63680FFD" w:rsidR="00830530" w:rsidRDefault="004A1B2C" w:rsidP="00B43B54">
                  <w:pPr>
                    <w:overflowPunct/>
                    <w:autoSpaceDE/>
                    <w:adjustRightInd/>
                    <w:spacing w:after="0" w:line="240" w:lineRule="auto"/>
                    <w:rPr>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27F984A0" w14:textId="3F0BB9CA" w:rsidR="00830530" w:rsidRDefault="00604859" w:rsidP="00B43B54">
                  <w:pPr>
                    <w:overflowPunct/>
                    <w:autoSpaceDE/>
                    <w:adjustRightInd/>
                    <w:spacing w:after="0" w:line="240" w:lineRule="auto"/>
                    <w:jc w:val="center"/>
                    <w:rPr>
                      <w:lang w:val="en-PH" w:eastAsia="en-PH"/>
                    </w:rPr>
                  </w:pPr>
                  <w:r>
                    <w:rPr>
                      <w:lang w:val="en-PH" w:eastAsia="en-PH"/>
                    </w:rPr>
                    <w:t>-</w:t>
                  </w:r>
                  <w:r w:rsidR="00B87FE4">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2A61B396" w14:textId="6A7B3780" w:rsidR="00830530" w:rsidRDefault="00604859" w:rsidP="00B43B54">
                  <w:pPr>
                    <w:overflowPunct/>
                    <w:autoSpaceDE/>
                    <w:adjustRightInd/>
                    <w:spacing w:after="0" w:line="240" w:lineRule="auto"/>
                    <w:jc w:val="center"/>
                    <w:rPr>
                      <w:lang w:eastAsia="en-PH"/>
                    </w:rPr>
                  </w:pPr>
                  <w:r>
                    <w:rPr>
                      <w:lang w:eastAsia="en-PH"/>
                    </w:rPr>
                    <w:t>1</w:t>
                  </w:r>
                </w:p>
              </w:tc>
            </w:tr>
            <w:tr w:rsidR="00830530" w:rsidRPr="008D0988" w14:paraId="216A302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1CC621" w14:textId="43DF06B4" w:rsidR="00830530" w:rsidRDefault="004A1B2C" w:rsidP="00B43B54">
                  <w:pPr>
                    <w:overflowPunct/>
                    <w:autoSpaceDE/>
                    <w:adjustRightInd/>
                    <w:spacing w:after="0" w:line="240" w:lineRule="auto"/>
                    <w:rPr>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1CE9C4EB" w14:textId="64701C83" w:rsidR="00830530" w:rsidRDefault="00C676FC" w:rsidP="00B43B54">
                  <w:pPr>
                    <w:overflowPunct/>
                    <w:autoSpaceDE/>
                    <w:adjustRightInd/>
                    <w:spacing w:after="0" w:line="240" w:lineRule="auto"/>
                    <w:jc w:val="center"/>
                    <w:rPr>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F34388C" w14:textId="2FEBB6D7" w:rsidR="00830530" w:rsidRDefault="00B87FE4" w:rsidP="00B43B54">
                  <w:pPr>
                    <w:overflowPunct/>
                    <w:autoSpaceDE/>
                    <w:adjustRightInd/>
                    <w:spacing w:after="0" w:line="240" w:lineRule="auto"/>
                    <w:jc w:val="center"/>
                    <w:rPr>
                      <w:lang w:eastAsia="en-PH"/>
                    </w:rPr>
                  </w:pPr>
                  <w:r>
                    <w:rPr>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DEE58F2" w:rsidR="00B87FE4" w:rsidRDefault="004A1B2C" w:rsidP="00B43B54">
                  <w:pPr>
                    <w:overflowPunct/>
                    <w:autoSpaceDE/>
                    <w:adjustRightInd/>
                    <w:spacing w:after="0" w:line="240" w:lineRule="auto"/>
                    <w:rPr>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4AAAA62F" w:rsidR="00B87FE4" w:rsidRDefault="00604859" w:rsidP="00B43B54">
                  <w:pPr>
                    <w:overflowPunct/>
                    <w:autoSpaceDE/>
                    <w:adjustRightInd/>
                    <w:spacing w:after="0" w:line="240" w:lineRule="auto"/>
                    <w:jc w:val="center"/>
                    <w:rPr>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41B73666" w:rsidR="00B87FE4" w:rsidRDefault="00B87FE4" w:rsidP="00B43B54">
                  <w:pPr>
                    <w:overflowPunct/>
                    <w:autoSpaceDE/>
                    <w:adjustRightInd/>
                    <w:spacing w:after="0" w:line="240" w:lineRule="auto"/>
                    <w:jc w:val="center"/>
                    <w:rPr>
                      <w:lang w:eastAsia="en-PH"/>
                    </w:rPr>
                  </w:pPr>
                  <w:r>
                    <w:rPr>
                      <w:lang w:eastAsia="en-PH"/>
                    </w:rPr>
                    <w:t>1</w:t>
                  </w:r>
                </w:p>
              </w:tc>
            </w:tr>
            <w:tr w:rsidR="00E64E12" w:rsidRPr="008D0988" w14:paraId="54043C9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B0286DA" w14:textId="06C48CDA" w:rsidR="00E64E12" w:rsidRDefault="00E64E12" w:rsidP="00B43B54">
                  <w:pPr>
                    <w:overflowPunct/>
                    <w:autoSpaceDE/>
                    <w:adjustRightInd/>
                    <w:spacing w:after="0" w:line="240" w:lineRule="auto"/>
                    <w:rPr>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AFC5CEC" w14:textId="1BBB491A" w:rsidR="00E64E12" w:rsidRDefault="00E64E12" w:rsidP="00B43B54">
                  <w:pPr>
                    <w:overflowPunct/>
                    <w:autoSpaceDE/>
                    <w:adjustRightInd/>
                    <w:spacing w:after="0" w:line="240" w:lineRule="auto"/>
                    <w:jc w:val="center"/>
                    <w:rPr>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E8589CD" w14:textId="6073D38E" w:rsidR="00E64E12" w:rsidRDefault="00E64E12" w:rsidP="00B43B54">
                  <w:pPr>
                    <w:overflowPunct/>
                    <w:autoSpaceDE/>
                    <w:adjustRightInd/>
                    <w:spacing w:after="0" w:line="240" w:lineRule="auto"/>
                    <w:jc w:val="center"/>
                    <w:rPr>
                      <w:lang w:eastAsia="en-PH"/>
                    </w:rPr>
                  </w:pPr>
                  <w:r>
                    <w:rPr>
                      <w:lang w:eastAsia="en-PH"/>
                    </w:rPr>
                    <w:t>1</w:t>
                  </w:r>
                </w:p>
              </w:tc>
            </w:tr>
            <w:tr w:rsidR="00E64E12" w:rsidRPr="008D0988" w14:paraId="375DEA3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98729A" w14:textId="03DF1BA0" w:rsidR="00E64E12" w:rsidRDefault="00E64E12" w:rsidP="00B43B54">
                  <w:pPr>
                    <w:overflowPunct/>
                    <w:autoSpaceDE/>
                    <w:adjustRightInd/>
                    <w:spacing w:after="0" w:line="240" w:lineRule="auto"/>
                    <w:rPr>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5717382" w14:textId="3C410532" w:rsidR="00E64E12" w:rsidRDefault="00C676FC" w:rsidP="00B43B54">
                  <w:pPr>
                    <w:overflowPunct/>
                    <w:autoSpaceDE/>
                    <w:adjustRightInd/>
                    <w:spacing w:after="0" w:line="240" w:lineRule="auto"/>
                    <w:jc w:val="center"/>
                    <w:rPr>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C691BD8" w14:textId="3A4371A2" w:rsidR="00E64E12" w:rsidRDefault="00E64E12" w:rsidP="00B43B54">
                  <w:pPr>
                    <w:overflowPunct/>
                    <w:autoSpaceDE/>
                    <w:adjustRightInd/>
                    <w:spacing w:after="0" w:line="240" w:lineRule="auto"/>
                    <w:jc w:val="center"/>
                    <w:rPr>
                      <w:lang w:eastAsia="en-PH"/>
                    </w:rPr>
                  </w:pPr>
                  <w:r>
                    <w:rPr>
                      <w:lang w:eastAsia="en-PH"/>
                    </w:rPr>
                    <w:t>1</w:t>
                  </w:r>
                </w:p>
              </w:tc>
            </w:tr>
            <w:tr w:rsidR="00C676FC" w:rsidRPr="008D0988" w14:paraId="35FE3B3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C5984DF" w14:textId="65CC2995" w:rsidR="00C676FC" w:rsidRDefault="00D97949" w:rsidP="00B43B54">
                  <w:pPr>
                    <w:overflowPunct/>
                    <w:autoSpaceDE/>
                    <w:adjustRightInd/>
                    <w:spacing w:after="0" w:line="240" w:lineRule="auto"/>
                    <w:rPr>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14B67D5" w14:textId="71A22002" w:rsidR="00C676FC" w:rsidRDefault="00D97949" w:rsidP="00B43B54">
                  <w:pPr>
                    <w:overflowPunct/>
                    <w:autoSpaceDE/>
                    <w:adjustRightInd/>
                    <w:spacing w:after="0" w:line="240" w:lineRule="auto"/>
                    <w:jc w:val="center"/>
                    <w:rPr>
                      <w:lang w:val="en-PH" w:eastAsia="en-PH"/>
                    </w:rPr>
                  </w:pPr>
                  <w:r>
                    <w:rPr>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14DB23EF" w14:textId="289F80D6" w:rsidR="00C676FC" w:rsidRDefault="00D97949" w:rsidP="00B43B54">
                  <w:pPr>
                    <w:overflowPunct/>
                    <w:autoSpaceDE/>
                    <w:adjustRightInd/>
                    <w:spacing w:after="0" w:line="240" w:lineRule="auto"/>
                    <w:jc w:val="center"/>
                    <w:rPr>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3C2D9E3D" w14:textId="4E3C5105" w:rsidR="00C9553A" w:rsidRPr="003770B8" w:rsidRDefault="00B62EC9" w:rsidP="003770B8">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46E39ECC" w14:textId="2A3D3EA6" w:rsidR="0094305A" w:rsidRPr="00F92011" w:rsidRDefault="0094305A" w:rsidP="0094305A">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1" w:name="bds14_1"/>
            <w:bookmarkStart w:id="62" w:name="bds13_1"/>
            <w:bookmarkStart w:id="63" w:name="bds12_4"/>
            <w:bookmarkStart w:id="64" w:name="bds11_3"/>
            <w:bookmarkStart w:id="65" w:name="bds11_2d"/>
            <w:bookmarkStart w:id="66" w:name="bds11_1o"/>
            <w:bookmarkStart w:id="67" w:name="bds11_1k"/>
            <w:bookmarkStart w:id="68" w:name="bds11"/>
            <w:bookmarkEnd w:id="61"/>
            <w:bookmarkEnd w:id="62"/>
            <w:bookmarkEnd w:id="63"/>
            <w:bookmarkEnd w:id="64"/>
            <w:bookmarkEnd w:id="65"/>
            <w:bookmarkEnd w:id="66"/>
            <w:bookmarkEnd w:id="67"/>
            <w:bookmarkEnd w:id="68"/>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lastRenderedPageBreak/>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DB2BA4">
        <w:trPr>
          <w:trHeight w:val="6867"/>
        </w:trPr>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9" w:name="bds18_2d"/>
            <w:bookmarkStart w:id="70" w:name="bds16_1"/>
            <w:bookmarkStart w:id="71" w:name="bds15_3"/>
            <w:bookmarkStart w:id="72" w:name="bds15_1"/>
            <w:bookmarkStart w:id="73" w:name="bds14_3"/>
            <w:bookmarkStart w:id="74" w:name="bds19_1"/>
            <w:bookmarkEnd w:id="69"/>
            <w:bookmarkEnd w:id="70"/>
            <w:bookmarkEnd w:id="71"/>
            <w:bookmarkEnd w:id="72"/>
            <w:bookmarkEnd w:id="73"/>
            <w:bookmarkEnd w:id="74"/>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05A47AD3" w14:textId="3049C45D" w:rsidR="00047C97" w:rsidRPr="003770B8" w:rsidRDefault="00361F3C" w:rsidP="00361F3C">
            <w:pPr>
              <w:rPr>
                <w:b/>
                <w:i/>
                <w:iCs/>
              </w:rPr>
            </w:pPr>
            <w:r w:rsidRPr="00F92011">
              <w:t xml:space="preserve">The deadline for receipt of Bids is </w:t>
            </w:r>
            <w:r w:rsidR="0012307D">
              <w:rPr>
                <w:b/>
                <w:i/>
              </w:rPr>
              <w:t>June 25</w:t>
            </w:r>
            <w:r w:rsidR="00733284">
              <w:rPr>
                <w:b/>
                <w:i/>
              </w:rPr>
              <w:t>, 2025</w:t>
            </w:r>
            <w:r w:rsidR="00BE204E">
              <w:rPr>
                <w:b/>
                <w:i/>
                <w:iCs/>
              </w:rPr>
              <w:t>,</w:t>
            </w:r>
            <w:r w:rsidR="00CE3F66">
              <w:rPr>
                <w:b/>
                <w:i/>
                <w:iCs/>
              </w:rPr>
              <w:t xml:space="preserve"> </w:t>
            </w:r>
            <w:r w:rsidRPr="00C75D4B">
              <w:rPr>
                <w:b/>
                <w:i/>
                <w:iCs/>
              </w:rPr>
              <w:t>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lastRenderedPageBreak/>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6BB47424" w14:textId="0AB30EBD" w:rsidR="0023295F" w:rsidRPr="00F92011"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7C1C9468" w14:textId="0C87AEBA" w:rsidR="003770B8" w:rsidRDefault="00361F3C" w:rsidP="003770B8">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4C46DE07" w14:textId="4C3C5C24" w:rsidR="003770B8" w:rsidRPr="003770B8" w:rsidRDefault="003770B8" w:rsidP="003770B8">
            <w:pPr>
              <w:overflowPunct/>
              <w:autoSpaceDE/>
              <w:autoSpaceDN/>
              <w:adjustRightInd/>
              <w:spacing w:before="0" w:after="160" w:line="256" w:lineRule="auto"/>
              <w:contextualSpacing/>
              <w:jc w:val="left"/>
              <w:textAlignment w:val="auto"/>
              <w:rPr>
                <w:sz w:val="2"/>
              </w:rPr>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6228A70" w14:textId="2EF102FB" w:rsidR="003770B8" w:rsidRPr="003770B8"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w:t>
            </w:r>
            <w:r w:rsidRPr="00F92011">
              <w:lastRenderedPageBreak/>
              <w:t>12345 20Z00123 PCABLicense.pdf, 12345 20Z00123 OmnibusSwornStatement.pdf).</w:t>
            </w: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3770B8" w:rsidRDefault="0023295F" w:rsidP="0023295F">
            <w:pPr>
              <w:overflowPunct/>
              <w:autoSpaceDE/>
              <w:autoSpaceDN/>
              <w:adjustRightInd/>
              <w:spacing w:before="0" w:after="0" w:line="240" w:lineRule="auto"/>
              <w:jc w:val="left"/>
              <w:textAlignment w:val="auto"/>
              <w:rPr>
                <w:b/>
                <w:bCs/>
                <w:sz w:val="8"/>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0087F999" w14:textId="2A7193E8" w:rsidR="00361F3C" w:rsidRDefault="00361F3C" w:rsidP="00604859">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6243F8AE" w14:textId="77777777" w:rsidR="00604859" w:rsidRPr="003770B8" w:rsidRDefault="00604859" w:rsidP="00604859">
            <w:pPr>
              <w:pStyle w:val="ListParagraph"/>
              <w:overflowPunct/>
              <w:autoSpaceDE/>
              <w:autoSpaceDN/>
              <w:adjustRightInd/>
              <w:spacing w:before="0" w:after="160" w:line="256" w:lineRule="auto"/>
              <w:contextualSpacing/>
              <w:jc w:val="left"/>
              <w:textAlignment w:val="auto"/>
              <w:rPr>
                <w:sz w:val="12"/>
              </w:rPr>
            </w:pPr>
          </w:p>
          <w:p w14:paraId="551C5385" w14:textId="0A15B814" w:rsidR="00361F3C" w:rsidRPr="00F92011" w:rsidRDefault="00361F3C" w:rsidP="00604859">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w:t>
            </w:r>
            <w:r w:rsidR="00604859">
              <w:t>d Submission 2/2 for 20Z00123”.</w:t>
            </w:r>
          </w:p>
          <w:p w14:paraId="192522F4" w14:textId="66597FE1" w:rsidR="00604859" w:rsidRPr="000F04F4"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678A626F" w14:textId="1521AD13" w:rsidR="0060485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DAEC88A" w14:textId="259404CB" w:rsidR="00830530" w:rsidRPr="00F92011" w:rsidRDefault="00361F3C" w:rsidP="00604859">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007B75D" w14:textId="5FE54232"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79295A18" w14:textId="77777777" w:rsidR="00604859" w:rsidRPr="00604859" w:rsidRDefault="00604859" w:rsidP="00604859">
            <w:pPr>
              <w:pStyle w:val="ListParagraph"/>
              <w:overflowPunct/>
              <w:autoSpaceDE/>
              <w:autoSpaceDN/>
              <w:adjustRightInd/>
              <w:spacing w:before="0" w:after="160" w:line="256" w:lineRule="auto"/>
              <w:ind w:left="720"/>
              <w:contextualSpacing/>
              <w:jc w:val="left"/>
              <w:textAlignment w:val="auto"/>
              <w:rPr>
                <w:b/>
                <w:bCs/>
              </w:rPr>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w:t>
            </w:r>
            <w:r w:rsidRPr="00F92011">
              <w:lastRenderedPageBreak/>
              <w:t xml:space="preserve">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63A889A2" w14:textId="21BEB9D2" w:rsidR="00D26D0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293D2E9D" w14:textId="16D15D22" w:rsidR="00830530"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w:t>
            </w:r>
            <w:r w:rsidRPr="00F92011">
              <w:lastRenderedPageBreak/>
              <w:t>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634A36B2" w:rsidR="006C4AAC" w:rsidRPr="00F92011" w:rsidRDefault="00361F3C" w:rsidP="00604859">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7B3987FA"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69227462" w14:textId="77777777" w:rsidR="00604859" w:rsidRPr="003770B8" w:rsidRDefault="00604859" w:rsidP="00604859">
            <w:pPr>
              <w:pStyle w:val="ListParagraph"/>
              <w:overflowPunct/>
              <w:autoSpaceDE/>
              <w:autoSpaceDN/>
              <w:adjustRightInd/>
              <w:spacing w:before="0" w:after="160" w:line="256" w:lineRule="auto"/>
              <w:ind w:left="720"/>
              <w:contextualSpacing/>
              <w:jc w:val="left"/>
              <w:textAlignment w:val="auto"/>
              <w:rPr>
                <w:b/>
                <w:bCs/>
                <w:sz w:val="10"/>
              </w:rPr>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5E303D5B" w14:textId="7D0E2478"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3229F2">
              <w:rPr>
                <w:b/>
                <w:i/>
                <w:iCs/>
                <w:color w:val="000000" w:themeColor="text1"/>
              </w:rPr>
              <w:t>June</w:t>
            </w:r>
            <w:r w:rsidR="0028585F">
              <w:rPr>
                <w:b/>
                <w:i/>
                <w:iCs/>
                <w:color w:val="000000" w:themeColor="text1"/>
              </w:rPr>
              <w:t xml:space="preserve"> 25</w:t>
            </w:r>
            <w:r w:rsidR="003229F2">
              <w:rPr>
                <w:b/>
                <w:i/>
                <w:iCs/>
                <w:color w:val="000000" w:themeColor="text1"/>
              </w:rPr>
              <w:t>,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22A4F28E" w14:textId="77777777" w:rsidR="00DC7787" w:rsidRPr="00F84EC8" w:rsidRDefault="00DC7787" w:rsidP="00DC7787">
      <w:pPr>
        <w:contextualSpacing/>
        <w:rPr>
          <w:b/>
        </w:rPr>
      </w:pPr>
      <w:r w:rsidRPr="00F84EC8">
        <w:rPr>
          <w:b/>
        </w:rPr>
        <w:t>Contract ID No.:</w:t>
      </w:r>
      <w:r w:rsidRPr="00F84EC8">
        <w:rPr>
          <w:b/>
        </w:rPr>
        <w:tab/>
      </w:r>
      <w:r w:rsidRPr="00F84EC8">
        <w:rPr>
          <w:b/>
        </w:rPr>
        <w:tab/>
      </w:r>
      <w:r>
        <w:rPr>
          <w:b/>
          <w:iCs/>
          <w:color w:val="000000"/>
          <w:spacing w:val="-2"/>
        </w:rPr>
        <w:t>25ME0102</w:t>
      </w:r>
    </w:p>
    <w:p w14:paraId="2CF9E477" w14:textId="77777777" w:rsidR="00DC7787" w:rsidRPr="00F84EC8"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C7787">
        <w:rPr>
          <w:b/>
          <w:iCs/>
          <w:color w:val="000000"/>
          <w:spacing w:val="-2"/>
        </w:rPr>
        <w:t>Construction of Sapu Masla Multi-Purpose Building (Barangay Hall), Sapu Masla;</w:t>
      </w:r>
    </w:p>
    <w:p w14:paraId="09BE6986" w14:textId="77777777" w:rsidR="00DC7787"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575759CC" w14:textId="77777777" w:rsidR="00DC7787" w:rsidRPr="00F84EC8" w:rsidRDefault="00DC7787" w:rsidP="00DC7787">
      <w:pPr>
        <w:contextualSpacing/>
        <w:rPr>
          <w:b/>
        </w:rPr>
      </w:pPr>
      <w:r w:rsidRPr="00F84EC8">
        <w:rPr>
          <w:b/>
        </w:rPr>
        <w:t>Contract ID No.:</w:t>
      </w:r>
      <w:r w:rsidRPr="00F84EC8">
        <w:rPr>
          <w:b/>
        </w:rPr>
        <w:tab/>
      </w:r>
      <w:r w:rsidRPr="00F84EC8">
        <w:rPr>
          <w:b/>
        </w:rPr>
        <w:tab/>
      </w:r>
      <w:r>
        <w:rPr>
          <w:b/>
          <w:iCs/>
          <w:color w:val="000000"/>
          <w:spacing w:val="-2"/>
        </w:rPr>
        <w:t>25ME0102</w:t>
      </w:r>
    </w:p>
    <w:p w14:paraId="4D1CD614" w14:textId="77777777" w:rsidR="00DC7787" w:rsidRPr="00F84EC8"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C7787">
        <w:rPr>
          <w:b/>
          <w:iCs/>
          <w:color w:val="000000"/>
          <w:spacing w:val="-2"/>
        </w:rPr>
        <w:t>Construction of Sapu Masla Multi-Purpose Building (Barangay Hall), Sapu Masla;</w:t>
      </w:r>
    </w:p>
    <w:p w14:paraId="664D977A" w14:textId="77777777" w:rsidR="00DC7787"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3E85287F" w14:textId="77777777" w:rsidR="00DC7787" w:rsidRPr="00F84EC8" w:rsidRDefault="00DC7787" w:rsidP="00DC7787">
      <w:pPr>
        <w:contextualSpacing/>
        <w:rPr>
          <w:b/>
        </w:rPr>
      </w:pPr>
      <w:r w:rsidRPr="00F84EC8">
        <w:rPr>
          <w:b/>
        </w:rPr>
        <w:t>Contract ID No.:</w:t>
      </w:r>
      <w:r w:rsidRPr="00F84EC8">
        <w:rPr>
          <w:b/>
        </w:rPr>
        <w:tab/>
      </w:r>
      <w:r w:rsidRPr="00F84EC8">
        <w:rPr>
          <w:b/>
        </w:rPr>
        <w:tab/>
      </w:r>
      <w:r>
        <w:rPr>
          <w:b/>
          <w:iCs/>
          <w:color w:val="000000"/>
          <w:spacing w:val="-2"/>
        </w:rPr>
        <w:t>25ME0102</w:t>
      </w:r>
    </w:p>
    <w:p w14:paraId="156F6662" w14:textId="77777777" w:rsidR="00DC7787" w:rsidRPr="00F84EC8"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C7787">
        <w:rPr>
          <w:b/>
          <w:iCs/>
          <w:color w:val="000000"/>
          <w:spacing w:val="-2"/>
        </w:rPr>
        <w:t>Construction of Sapu Masla Multi-Purpose Building (Barangay Hall), Sapu Masla;</w:t>
      </w:r>
    </w:p>
    <w:p w14:paraId="6DB773B3" w14:textId="77777777" w:rsidR="00DC7787"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43DCA5C5" w14:textId="0B1F2A1F" w:rsidR="0023295F" w:rsidRDefault="0023295F" w:rsidP="0023295F">
      <w:pPr>
        <w:overflowPunct/>
        <w:autoSpaceDE/>
        <w:autoSpaceDN/>
        <w:adjustRightInd/>
        <w:spacing w:before="0" w:after="0" w:line="240" w:lineRule="auto"/>
        <w:ind w:left="2880" w:hanging="2880"/>
        <w:jc w:val="left"/>
        <w:textAlignment w:val="auto"/>
        <w:rPr>
          <w:b/>
          <w:iCs/>
          <w:color w:val="000000"/>
          <w:spacing w:val="-2"/>
        </w:rPr>
      </w:pP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7429624A" w14:textId="77777777" w:rsidR="00DC7787" w:rsidRPr="00F84EC8" w:rsidRDefault="00DC7787" w:rsidP="00DC7787">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25ME0102</w:t>
      </w:r>
    </w:p>
    <w:p w14:paraId="72AC9BE1" w14:textId="77777777" w:rsidR="00DC7787" w:rsidRPr="00F84EC8"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C7787">
        <w:rPr>
          <w:b/>
          <w:iCs/>
          <w:color w:val="000000"/>
          <w:spacing w:val="-2"/>
        </w:rPr>
        <w:t>Construction of Sapu Masla Multi-Purpose Building (Barangay Hall), Sapu Masla;</w:t>
      </w:r>
    </w:p>
    <w:p w14:paraId="62E4EF43" w14:textId="77777777" w:rsidR="00DC7787"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5F4FA911" w:rsidR="00633146" w:rsidRDefault="00633146" w:rsidP="00633146">
      <w:pPr>
        <w:spacing w:after="0" w:line="240" w:lineRule="auto"/>
        <w:rPr>
          <w:rFonts w:ascii="Tahoma" w:hAnsi="Tahoma" w:cs="Tahoma"/>
          <w:sz w:val="14"/>
          <w:szCs w:val="22"/>
        </w:rPr>
      </w:pPr>
    </w:p>
    <w:p w14:paraId="2B0DC9C9" w14:textId="53363A7E" w:rsidR="00B51890" w:rsidRDefault="00B51890" w:rsidP="00633146">
      <w:pPr>
        <w:spacing w:after="0" w:line="240" w:lineRule="auto"/>
        <w:rPr>
          <w:rFonts w:ascii="Tahoma" w:hAnsi="Tahoma" w:cs="Tahoma"/>
          <w:sz w:val="14"/>
          <w:szCs w:val="22"/>
        </w:rPr>
      </w:pPr>
    </w:p>
    <w:p w14:paraId="626ED986" w14:textId="77777777" w:rsidR="00DB7535" w:rsidRDefault="00DB7535" w:rsidP="00633146">
      <w:pPr>
        <w:spacing w:after="0" w:line="240" w:lineRule="auto"/>
        <w:rPr>
          <w:rFonts w:ascii="Tahoma" w:hAnsi="Tahoma" w:cs="Tahoma"/>
          <w:sz w:val="14"/>
          <w:szCs w:val="22"/>
        </w:rPr>
      </w:pPr>
    </w:p>
    <w:p w14:paraId="7DF48597" w14:textId="30B8F5F8" w:rsidR="003770B8" w:rsidRDefault="003770B8" w:rsidP="00633146">
      <w:pPr>
        <w:spacing w:after="0" w:line="240" w:lineRule="auto"/>
        <w:rPr>
          <w:rFonts w:ascii="Tahoma" w:hAnsi="Tahoma" w:cs="Tahoma"/>
          <w:sz w:val="14"/>
          <w:szCs w:val="22"/>
        </w:rPr>
      </w:pPr>
    </w:p>
    <w:p w14:paraId="42C0F160" w14:textId="77777777" w:rsidR="00DC7787" w:rsidRDefault="00DC7787" w:rsidP="00633146">
      <w:pPr>
        <w:spacing w:after="0" w:line="240" w:lineRule="auto"/>
        <w:rPr>
          <w:rFonts w:ascii="Tahoma" w:hAnsi="Tahoma" w:cs="Tahoma"/>
          <w:sz w:val="14"/>
          <w:szCs w:val="22"/>
        </w:rPr>
      </w:pPr>
    </w:p>
    <w:p w14:paraId="238DC2CB" w14:textId="77777777" w:rsidR="00DB7535" w:rsidRDefault="00DB7535" w:rsidP="00633146">
      <w:pPr>
        <w:spacing w:after="0" w:line="240" w:lineRule="auto"/>
        <w:rPr>
          <w:rFonts w:ascii="Tahoma" w:hAnsi="Tahoma" w:cs="Tahoma"/>
          <w:sz w:val="14"/>
          <w:szCs w:val="22"/>
        </w:rPr>
      </w:pPr>
    </w:p>
    <w:p w14:paraId="1CE0A08F" w14:textId="77777777" w:rsidR="00DC7787" w:rsidRPr="00F84EC8" w:rsidRDefault="00DC7787" w:rsidP="00DC7787">
      <w:pPr>
        <w:contextualSpacing/>
        <w:rPr>
          <w:b/>
        </w:rPr>
      </w:pPr>
      <w:r w:rsidRPr="00F84EC8">
        <w:rPr>
          <w:b/>
        </w:rPr>
        <w:t>Contract ID No.:</w:t>
      </w:r>
      <w:r w:rsidRPr="00F84EC8">
        <w:rPr>
          <w:b/>
        </w:rPr>
        <w:tab/>
      </w:r>
      <w:r w:rsidRPr="00F84EC8">
        <w:rPr>
          <w:b/>
        </w:rPr>
        <w:tab/>
      </w:r>
      <w:r>
        <w:rPr>
          <w:b/>
          <w:iCs/>
          <w:color w:val="000000"/>
          <w:spacing w:val="-2"/>
        </w:rPr>
        <w:t>25ME0102</w:t>
      </w:r>
    </w:p>
    <w:p w14:paraId="707C537B" w14:textId="77777777" w:rsidR="00DC7787" w:rsidRPr="00F84EC8"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C7787">
        <w:rPr>
          <w:b/>
          <w:iCs/>
          <w:color w:val="000000"/>
          <w:spacing w:val="-2"/>
        </w:rPr>
        <w:t>Construction of Sapu Masla Multi-Purpose Building (Barangay Hall), Sapu Masla;</w:t>
      </w:r>
    </w:p>
    <w:p w14:paraId="6C9B8519" w14:textId="77777777" w:rsidR="00DC7787"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56341C91"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62CD9AED" w14:textId="77777777" w:rsidR="00DC7787" w:rsidRPr="00F84EC8" w:rsidRDefault="00DC7787" w:rsidP="00DC7787">
      <w:pPr>
        <w:contextualSpacing/>
        <w:rPr>
          <w:b/>
        </w:rPr>
      </w:pPr>
      <w:r w:rsidRPr="00F84EC8">
        <w:rPr>
          <w:b/>
        </w:rPr>
        <w:lastRenderedPageBreak/>
        <w:t>Contract ID No.:</w:t>
      </w:r>
      <w:r w:rsidRPr="00F84EC8">
        <w:rPr>
          <w:b/>
        </w:rPr>
        <w:tab/>
      </w:r>
      <w:r w:rsidRPr="00F84EC8">
        <w:rPr>
          <w:b/>
        </w:rPr>
        <w:tab/>
      </w:r>
      <w:r>
        <w:rPr>
          <w:b/>
          <w:iCs/>
          <w:color w:val="000000"/>
          <w:spacing w:val="-2"/>
        </w:rPr>
        <w:t>25ME0102</w:t>
      </w:r>
    </w:p>
    <w:p w14:paraId="04BD5C61" w14:textId="77777777" w:rsidR="00DC7787" w:rsidRPr="00F84EC8"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C7787">
        <w:rPr>
          <w:b/>
          <w:iCs/>
          <w:color w:val="000000"/>
          <w:spacing w:val="-2"/>
        </w:rPr>
        <w:t>Construction of Sapu Masla Multi-Purpose Building (Barangay Hall), Sapu Masla;</w:t>
      </w:r>
    </w:p>
    <w:p w14:paraId="6F8DA663" w14:textId="77777777" w:rsidR="00DC7787"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252604D8"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3E949B99" w14:textId="78E4A8E5" w:rsidR="00604859" w:rsidRDefault="00604859" w:rsidP="00633146">
      <w:pPr>
        <w:overflowPunct/>
        <w:autoSpaceDE/>
        <w:autoSpaceDN/>
        <w:adjustRightInd/>
        <w:spacing w:before="0" w:line="240" w:lineRule="auto"/>
        <w:textAlignment w:val="auto"/>
        <w:rPr>
          <w:rFonts w:ascii="Tahoma" w:hAnsi="Tahoma" w:cs="Tahoma"/>
          <w:b/>
          <w:sz w:val="14"/>
          <w:szCs w:val="22"/>
        </w:rPr>
      </w:pPr>
    </w:p>
    <w:p w14:paraId="77304862" w14:textId="177962A8" w:rsidR="003770B8" w:rsidRDefault="003770B8" w:rsidP="00633146">
      <w:pPr>
        <w:overflowPunct/>
        <w:autoSpaceDE/>
        <w:autoSpaceDN/>
        <w:adjustRightInd/>
        <w:spacing w:before="0" w:line="240" w:lineRule="auto"/>
        <w:textAlignment w:val="auto"/>
        <w:rPr>
          <w:rFonts w:ascii="Tahoma" w:hAnsi="Tahoma" w:cs="Tahoma"/>
          <w:b/>
          <w:sz w:val="14"/>
          <w:szCs w:val="22"/>
        </w:rPr>
      </w:pPr>
    </w:p>
    <w:p w14:paraId="26CA7AF5" w14:textId="77777777" w:rsidR="00BF6544" w:rsidRDefault="00BF6544" w:rsidP="00633146">
      <w:pPr>
        <w:overflowPunct/>
        <w:autoSpaceDE/>
        <w:autoSpaceDN/>
        <w:adjustRightInd/>
        <w:spacing w:before="0" w:line="240" w:lineRule="auto"/>
        <w:textAlignment w:val="auto"/>
        <w:rPr>
          <w:rFonts w:ascii="Tahoma" w:hAnsi="Tahoma" w:cs="Tahoma"/>
          <w:b/>
          <w:sz w:val="14"/>
          <w:szCs w:val="22"/>
        </w:rPr>
      </w:pPr>
    </w:p>
    <w:p w14:paraId="7289C3FB" w14:textId="77777777" w:rsidR="00DC7787" w:rsidRPr="00F84EC8" w:rsidRDefault="00DC7787" w:rsidP="00DC7787">
      <w:pPr>
        <w:contextualSpacing/>
        <w:rPr>
          <w:b/>
        </w:rPr>
      </w:pPr>
      <w:r w:rsidRPr="00F84EC8">
        <w:rPr>
          <w:b/>
        </w:rPr>
        <w:lastRenderedPageBreak/>
        <w:t>Contract ID No.:</w:t>
      </w:r>
      <w:r w:rsidRPr="00F84EC8">
        <w:rPr>
          <w:b/>
        </w:rPr>
        <w:tab/>
      </w:r>
      <w:r w:rsidRPr="00F84EC8">
        <w:rPr>
          <w:b/>
        </w:rPr>
        <w:tab/>
      </w:r>
      <w:r>
        <w:rPr>
          <w:b/>
          <w:iCs/>
          <w:color w:val="000000"/>
          <w:spacing w:val="-2"/>
        </w:rPr>
        <w:t>25ME0102</w:t>
      </w:r>
    </w:p>
    <w:p w14:paraId="2A306687" w14:textId="77777777" w:rsidR="00DC7787" w:rsidRPr="00F84EC8"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C7787">
        <w:rPr>
          <w:b/>
          <w:iCs/>
          <w:color w:val="000000"/>
          <w:spacing w:val="-2"/>
        </w:rPr>
        <w:t>Construction of Sapu Masla Multi-Purpose Building (Barangay Hall), Sapu Masla;</w:t>
      </w:r>
    </w:p>
    <w:p w14:paraId="1DDA03B7" w14:textId="77777777" w:rsidR="00DC7787"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041A4A1F" w:rsidR="00B5607A" w:rsidRPr="0023295F"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56E3EF11" w14:textId="77777777" w:rsidR="00DB7535" w:rsidRDefault="00DB7535" w:rsidP="004960A6">
      <w:pPr>
        <w:contextualSpacing/>
        <w:rPr>
          <w:b/>
        </w:rPr>
      </w:pPr>
    </w:p>
    <w:p w14:paraId="32ABA707" w14:textId="77777777" w:rsidR="00DC7787" w:rsidRPr="00F84EC8" w:rsidRDefault="00DC7787" w:rsidP="00DC7787">
      <w:pPr>
        <w:contextualSpacing/>
        <w:rPr>
          <w:b/>
        </w:rPr>
      </w:pPr>
      <w:r w:rsidRPr="00F84EC8">
        <w:rPr>
          <w:b/>
        </w:rPr>
        <w:lastRenderedPageBreak/>
        <w:t>Contract ID No.:</w:t>
      </w:r>
      <w:r w:rsidRPr="00F84EC8">
        <w:rPr>
          <w:b/>
        </w:rPr>
        <w:tab/>
      </w:r>
      <w:r w:rsidRPr="00F84EC8">
        <w:rPr>
          <w:b/>
        </w:rPr>
        <w:tab/>
      </w:r>
      <w:r>
        <w:rPr>
          <w:b/>
          <w:iCs/>
          <w:color w:val="000000"/>
          <w:spacing w:val="-2"/>
        </w:rPr>
        <w:t>25ME0102</w:t>
      </w:r>
    </w:p>
    <w:p w14:paraId="7E3395A6" w14:textId="77777777" w:rsidR="00DC7787" w:rsidRPr="00F84EC8"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C7787">
        <w:rPr>
          <w:b/>
          <w:iCs/>
          <w:color w:val="000000"/>
          <w:spacing w:val="-2"/>
        </w:rPr>
        <w:t>Construction of Sapu Masla Multi-Purpose Building (Barangay Hall), Sapu Masla;</w:t>
      </w:r>
    </w:p>
    <w:p w14:paraId="1C0106E8" w14:textId="77777777" w:rsidR="00DC7787"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2D3B7C6D" w14:textId="77777777" w:rsidR="00DC7787" w:rsidRPr="00F84EC8" w:rsidRDefault="00DC7787" w:rsidP="00DC7787">
      <w:pPr>
        <w:contextualSpacing/>
        <w:rPr>
          <w:b/>
        </w:rPr>
      </w:pPr>
      <w:r w:rsidRPr="00F84EC8">
        <w:rPr>
          <w:b/>
        </w:rPr>
        <w:lastRenderedPageBreak/>
        <w:t>Contract ID No.:</w:t>
      </w:r>
      <w:r w:rsidRPr="00F84EC8">
        <w:rPr>
          <w:b/>
        </w:rPr>
        <w:tab/>
      </w:r>
      <w:r w:rsidRPr="00F84EC8">
        <w:rPr>
          <w:b/>
        </w:rPr>
        <w:tab/>
      </w:r>
      <w:r>
        <w:rPr>
          <w:b/>
          <w:iCs/>
          <w:color w:val="000000"/>
          <w:spacing w:val="-2"/>
        </w:rPr>
        <w:t>25ME0102</w:t>
      </w:r>
    </w:p>
    <w:p w14:paraId="5E213B5C" w14:textId="77777777" w:rsidR="00DC7787" w:rsidRPr="00F84EC8"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C7787">
        <w:rPr>
          <w:b/>
          <w:iCs/>
          <w:color w:val="000000"/>
          <w:spacing w:val="-2"/>
        </w:rPr>
        <w:t>Construction of Sapu Masla Multi-Purpose Building (Barangay Hall), Sapu Masla;</w:t>
      </w:r>
    </w:p>
    <w:p w14:paraId="3BEF297D" w14:textId="77777777" w:rsidR="00DC7787"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6AABFF2C" w14:textId="77777777" w:rsidR="00DC7787" w:rsidRPr="00F84EC8" w:rsidRDefault="00E83AA5" w:rsidP="00DC7787">
      <w:pPr>
        <w:contextualSpacing/>
        <w:rPr>
          <w:b/>
        </w:rPr>
      </w:pPr>
      <w:r>
        <w:rPr>
          <w:sz w:val="32"/>
        </w:rPr>
        <w:br w:type="page"/>
      </w:r>
      <w:r w:rsidR="00DC7787" w:rsidRPr="00F84EC8">
        <w:rPr>
          <w:b/>
        </w:rPr>
        <w:lastRenderedPageBreak/>
        <w:t>Contract ID No.:</w:t>
      </w:r>
      <w:r w:rsidR="00DC7787" w:rsidRPr="00F84EC8">
        <w:rPr>
          <w:b/>
        </w:rPr>
        <w:tab/>
      </w:r>
      <w:r w:rsidR="00DC7787" w:rsidRPr="00F84EC8">
        <w:rPr>
          <w:b/>
        </w:rPr>
        <w:tab/>
      </w:r>
      <w:r w:rsidR="00DC7787">
        <w:rPr>
          <w:b/>
          <w:iCs/>
          <w:color w:val="000000"/>
          <w:spacing w:val="-2"/>
        </w:rPr>
        <w:t>25ME0102</w:t>
      </w:r>
    </w:p>
    <w:p w14:paraId="63692BF9" w14:textId="77777777" w:rsidR="00DC7787" w:rsidRPr="00F84EC8"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C7787">
        <w:rPr>
          <w:b/>
          <w:iCs/>
          <w:color w:val="000000"/>
          <w:spacing w:val="-2"/>
        </w:rPr>
        <w:t>Construction of Sapu Masla Multi-Purpose Building (Barangay Hall), Sapu Masla;</w:t>
      </w:r>
    </w:p>
    <w:p w14:paraId="54C8EC5D" w14:textId="77777777" w:rsidR="00DC7787" w:rsidRDefault="00DC7787" w:rsidP="00DC7787">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249B691A" w14:textId="5FB9818E" w:rsidR="00604859" w:rsidRDefault="00604859" w:rsidP="00DC7787">
      <w:pPr>
        <w:contextualSpacing/>
        <w:rPr>
          <w:b/>
        </w:rPr>
      </w:pPr>
    </w:p>
    <w:p w14:paraId="0D920ABE" w14:textId="385EB6E6" w:rsidR="00012F3C" w:rsidRPr="00D11818" w:rsidRDefault="00291F28" w:rsidP="00604859">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594DB004" w14:textId="77777777" w:rsidR="00C521EA" w:rsidRPr="00F84EC8" w:rsidRDefault="00633146" w:rsidP="00C521EA">
      <w:pPr>
        <w:contextualSpacing/>
        <w:rPr>
          <w:b/>
        </w:rPr>
      </w:pPr>
      <w:r>
        <w:rPr>
          <w:sz w:val="32"/>
        </w:rPr>
        <w:br w:type="page"/>
      </w:r>
      <w:r w:rsidR="00C521EA" w:rsidRPr="00F84EC8">
        <w:rPr>
          <w:b/>
        </w:rPr>
        <w:lastRenderedPageBreak/>
        <w:t>Contract ID No.:</w:t>
      </w:r>
      <w:r w:rsidR="00C521EA" w:rsidRPr="00F84EC8">
        <w:rPr>
          <w:b/>
        </w:rPr>
        <w:tab/>
      </w:r>
      <w:r w:rsidR="00C521EA" w:rsidRPr="00F84EC8">
        <w:rPr>
          <w:b/>
        </w:rPr>
        <w:tab/>
      </w:r>
      <w:r w:rsidR="00C521EA">
        <w:rPr>
          <w:b/>
          <w:iCs/>
          <w:color w:val="000000"/>
          <w:spacing w:val="-2"/>
        </w:rPr>
        <w:t>25ME0102</w:t>
      </w:r>
    </w:p>
    <w:p w14:paraId="14665D00" w14:textId="77777777" w:rsidR="00C521EA" w:rsidRPr="00F84EC8" w:rsidRDefault="00C521EA" w:rsidP="00C521E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DC7787">
        <w:rPr>
          <w:b/>
          <w:iCs/>
          <w:color w:val="000000"/>
          <w:spacing w:val="-2"/>
        </w:rPr>
        <w:t>Construction of Sapu Masla Multi-Purpose Building (Barangay Hall), Sapu Masla;</w:t>
      </w:r>
    </w:p>
    <w:p w14:paraId="360A90C8" w14:textId="77777777" w:rsidR="00C521EA" w:rsidRDefault="00C521EA" w:rsidP="00C521E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189821AA" w14:textId="50975967" w:rsidR="0023295F" w:rsidRDefault="0023295F" w:rsidP="00C521EA">
      <w:pPr>
        <w:contextualSpacing/>
        <w:rPr>
          <w:b/>
          <w:iCs/>
          <w:color w:val="000000"/>
          <w:spacing w:val="-2"/>
        </w:rPr>
      </w:pPr>
    </w:p>
    <w:p w14:paraId="1F50407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 xml:space="preserve">issuance by the Procuring Entity of the Certificate of Final Acceptance, subject to </w:t>
      </w:r>
      <w:r>
        <w:lastRenderedPageBreak/>
        <w:t>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5734F0">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5734F0">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5734F0">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5734F0">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5734F0">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5734F0">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5734F0">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5734F0">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5734F0">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5734F0">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5734F0">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5734F0">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5734F0">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5734F0">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5734F0">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5734F0">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5734F0">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5734F0">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5734F0">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DB2BA4" w:rsidRDefault="00DB2BA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DB2BA4" w:rsidRDefault="00DB2BA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DB2BA4" w:rsidRDefault="00DB2BA4">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DB2BA4" w:rsidRDefault="00DB2BA4">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3A918" w14:textId="77777777" w:rsidR="005734F0" w:rsidRDefault="005734F0">
      <w:pPr>
        <w:spacing w:before="0" w:after="0" w:line="240" w:lineRule="auto"/>
      </w:pPr>
      <w:r>
        <w:separator/>
      </w:r>
    </w:p>
  </w:endnote>
  <w:endnote w:type="continuationSeparator" w:id="0">
    <w:p w14:paraId="75883572" w14:textId="77777777" w:rsidR="005734F0" w:rsidRDefault="005734F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10E90CCC" w:rsidR="00DB2BA4" w:rsidRDefault="00DB2BA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1A01EF">
      <w:rPr>
        <w:noProof/>
        <w:sz w:val="20"/>
        <w:szCs w:val="20"/>
      </w:rPr>
      <w:t>2</w:t>
    </w:r>
    <w:r>
      <w:rPr>
        <w:sz w:val="20"/>
        <w:szCs w:val="20"/>
      </w:rPr>
      <w:fldChar w:fldCharType="end"/>
    </w:r>
  </w:p>
  <w:p w14:paraId="0ECC3037" w14:textId="77777777" w:rsidR="00DB2BA4" w:rsidRDefault="00DB2BA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6A110BDE"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5F195E">
      <w:rPr>
        <w:noProof/>
        <w:sz w:val="20"/>
        <w:szCs w:val="20"/>
      </w:rPr>
      <w:t>32</w:t>
    </w:r>
    <w:r>
      <w:rPr>
        <w:sz w:val="20"/>
        <w:szCs w:val="20"/>
      </w:rPr>
      <w:fldChar w:fldCharType="end"/>
    </w:r>
  </w:p>
  <w:p w14:paraId="43F52EDF"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0D792C3D"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5F195E">
      <w:rPr>
        <w:noProof/>
        <w:sz w:val="20"/>
        <w:szCs w:val="20"/>
      </w:rPr>
      <w:t>33</w:t>
    </w:r>
    <w:r>
      <w:rPr>
        <w:sz w:val="20"/>
        <w:szCs w:val="20"/>
      </w:rPr>
      <w:fldChar w:fldCharType="end"/>
    </w:r>
  </w:p>
  <w:p w14:paraId="248A8A45"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5437A791" w:rsidR="00DB2BA4" w:rsidRDefault="00DB2BA4">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5F195E">
      <w:rPr>
        <w:noProof/>
        <w:sz w:val="20"/>
        <w:szCs w:val="20"/>
      </w:rPr>
      <w:t>36</w:t>
    </w:r>
    <w:r>
      <w:rPr>
        <w:sz w:val="20"/>
        <w:szCs w:val="20"/>
      </w:rPr>
      <w:fldChar w:fldCharType="end"/>
    </w:r>
  </w:p>
  <w:p w14:paraId="4FC35361"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DB2BA4" w:rsidRDefault="00DB2BA4" w:rsidP="005D4371">
    <w:pPr>
      <w:ind w:right="360"/>
      <w:rPr>
        <w:sz w:val="20"/>
        <w:szCs w:val="20"/>
      </w:rPr>
    </w:pPr>
  </w:p>
  <w:p w14:paraId="35F75427" w14:textId="77777777" w:rsidR="00DB2BA4" w:rsidRDefault="00DB2BA4" w:rsidP="005D4371">
    <w:pPr>
      <w:ind w:right="360"/>
      <w:rPr>
        <w:sz w:val="20"/>
        <w:szCs w:val="20"/>
      </w:rPr>
    </w:pPr>
  </w:p>
  <w:p w14:paraId="6E0674C1"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DB2BA4" w:rsidRDefault="00DB2BA4">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DB2BA4" w:rsidRDefault="00DB2BA4">
    <w:pPr>
      <w:jc w:val="center"/>
    </w:pPr>
  </w:p>
  <w:p w14:paraId="35874127" w14:textId="77777777" w:rsidR="00DB2BA4" w:rsidRDefault="00DB2BA4">
    <w:pPr>
      <w:ind w:right="360"/>
    </w:pPr>
  </w:p>
  <w:p w14:paraId="20DB3875" w14:textId="77777777" w:rsidR="00DB2BA4" w:rsidRDefault="00DB2BA4">
    <w:pPr>
      <w:widowControl w:val="0"/>
      <w:pBdr>
        <w:top w:val="nil"/>
        <w:left w:val="nil"/>
        <w:bottom w:val="nil"/>
        <w:right w:val="nil"/>
        <w:between w:val="nil"/>
      </w:pBdr>
      <w:spacing w:line="276" w:lineRule="auto"/>
      <w:jc w:val="left"/>
    </w:pPr>
  </w:p>
  <w:p w14:paraId="15119854" w14:textId="77777777" w:rsidR="00DB2BA4" w:rsidRDefault="00DB2BA4">
    <w:pPr>
      <w:widowControl w:val="0"/>
      <w:pBdr>
        <w:top w:val="nil"/>
        <w:left w:val="nil"/>
        <w:bottom w:val="nil"/>
        <w:right w:val="nil"/>
        <w:between w:val="nil"/>
      </w:pBdr>
      <w:spacing w:before="0" w:after="0" w:line="276" w:lineRule="auto"/>
      <w:jc w:val="left"/>
    </w:pPr>
  </w:p>
  <w:p w14:paraId="5F0D8E5A" w14:textId="77777777" w:rsidR="00DB2BA4" w:rsidRDefault="00DB2BA4">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006EC96F" w:rsidR="00DB2BA4" w:rsidRDefault="00DB2BA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1A01EF">
      <w:rPr>
        <w:noProof/>
        <w:sz w:val="20"/>
        <w:szCs w:val="20"/>
      </w:rPr>
      <w:t>1</w:t>
    </w:r>
    <w:r>
      <w:rPr>
        <w:sz w:val="20"/>
        <w:szCs w:val="20"/>
      </w:rPr>
      <w:fldChar w:fldCharType="end"/>
    </w:r>
  </w:p>
  <w:p w14:paraId="764C6343" w14:textId="77777777" w:rsidR="00DB2BA4" w:rsidRDefault="00DB2BA4">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01148BBF"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1A01EF">
      <w:rPr>
        <w:noProof/>
        <w:sz w:val="20"/>
        <w:szCs w:val="20"/>
      </w:rPr>
      <w:t>4</w:t>
    </w:r>
    <w:r>
      <w:rPr>
        <w:sz w:val="20"/>
        <w:szCs w:val="20"/>
      </w:rPr>
      <w:fldChar w:fldCharType="end"/>
    </w:r>
  </w:p>
  <w:p w14:paraId="2E4DD29F"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2A343F0F"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1A01EF">
      <w:rPr>
        <w:noProof/>
        <w:sz w:val="20"/>
        <w:szCs w:val="20"/>
      </w:rPr>
      <w:t>7</w:t>
    </w:r>
    <w:r>
      <w:rPr>
        <w:sz w:val="20"/>
        <w:szCs w:val="20"/>
      </w:rPr>
      <w:fldChar w:fldCharType="end"/>
    </w:r>
  </w:p>
  <w:p w14:paraId="3ACB97AE"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5BC2A474" w:rsidR="00DB2BA4" w:rsidRPr="00EF294D" w:rsidRDefault="00DB2BA4">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5F195E">
          <w:rPr>
            <w:noProof/>
            <w:sz w:val="20"/>
          </w:rPr>
          <w:t>17</w:t>
        </w:r>
        <w:r w:rsidRPr="00EF294D">
          <w:rPr>
            <w:noProof/>
            <w:sz w:val="20"/>
          </w:rPr>
          <w:fldChar w:fldCharType="end"/>
        </w:r>
      </w:p>
    </w:sdtContent>
  </w:sdt>
  <w:p w14:paraId="291FFDDE" w14:textId="77777777" w:rsidR="00DB2BA4" w:rsidRDefault="00DB2BA4">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3A6FA611"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5F195E">
      <w:rPr>
        <w:noProof/>
        <w:sz w:val="20"/>
        <w:szCs w:val="20"/>
      </w:rPr>
      <w:t>18</w:t>
    </w:r>
    <w:r>
      <w:rPr>
        <w:sz w:val="20"/>
        <w:szCs w:val="20"/>
      </w:rPr>
      <w:fldChar w:fldCharType="end"/>
    </w:r>
  </w:p>
  <w:p w14:paraId="1D333EF8"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45695A34"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5F195E">
      <w:rPr>
        <w:noProof/>
        <w:sz w:val="20"/>
        <w:szCs w:val="20"/>
      </w:rPr>
      <w:t>27</w:t>
    </w:r>
    <w:r>
      <w:rPr>
        <w:sz w:val="20"/>
        <w:szCs w:val="20"/>
      </w:rPr>
      <w:fldChar w:fldCharType="end"/>
    </w:r>
  </w:p>
  <w:p w14:paraId="085BF87A"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0DEE1B92"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5F195E">
      <w:rPr>
        <w:noProof/>
        <w:sz w:val="20"/>
        <w:szCs w:val="20"/>
      </w:rPr>
      <w:t>28</w:t>
    </w:r>
    <w:r>
      <w:rPr>
        <w:sz w:val="20"/>
        <w:szCs w:val="20"/>
      </w:rPr>
      <w:fldChar w:fldCharType="end"/>
    </w:r>
  </w:p>
  <w:p w14:paraId="161EEA5C"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8512F" w14:textId="77777777" w:rsidR="005734F0" w:rsidRDefault="005734F0">
      <w:pPr>
        <w:spacing w:before="0" w:after="0" w:line="240" w:lineRule="auto"/>
      </w:pPr>
      <w:r>
        <w:separator/>
      </w:r>
    </w:p>
  </w:footnote>
  <w:footnote w:type="continuationSeparator" w:id="0">
    <w:p w14:paraId="717A349C" w14:textId="77777777" w:rsidR="005734F0" w:rsidRDefault="005734F0">
      <w:pPr>
        <w:spacing w:before="0" w:after="0" w:line="240" w:lineRule="auto"/>
      </w:pPr>
      <w:r>
        <w:continuationSeparator/>
      </w:r>
    </w:p>
  </w:footnote>
  <w:footnote w:id="1">
    <w:p w14:paraId="76ED851E" w14:textId="77777777" w:rsidR="00DB2BA4" w:rsidRDefault="00DB2BA4"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DB2BA4" w:rsidRDefault="00DB2BA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DB2BA4" w:rsidRDefault="00DB2BA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DB2BA4" w:rsidRPr="000A3504" w:rsidRDefault="00DB2BA4"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9D"/>
    <w:rsid w:val="000252C4"/>
    <w:rsid w:val="0002611A"/>
    <w:rsid w:val="000265F0"/>
    <w:rsid w:val="000265FF"/>
    <w:rsid w:val="0002662C"/>
    <w:rsid w:val="0002786A"/>
    <w:rsid w:val="0003013D"/>
    <w:rsid w:val="000302FB"/>
    <w:rsid w:val="00033908"/>
    <w:rsid w:val="00034B19"/>
    <w:rsid w:val="0003577E"/>
    <w:rsid w:val="000360BB"/>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DAC"/>
    <w:rsid w:val="00061867"/>
    <w:rsid w:val="00062A12"/>
    <w:rsid w:val="00063A98"/>
    <w:rsid w:val="000647F0"/>
    <w:rsid w:val="00067340"/>
    <w:rsid w:val="00071BAF"/>
    <w:rsid w:val="00071C42"/>
    <w:rsid w:val="00071DAF"/>
    <w:rsid w:val="00071DB8"/>
    <w:rsid w:val="0007343C"/>
    <w:rsid w:val="0007348A"/>
    <w:rsid w:val="00073591"/>
    <w:rsid w:val="0007512D"/>
    <w:rsid w:val="00075CB6"/>
    <w:rsid w:val="00075D79"/>
    <w:rsid w:val="0007679F"/>
    <w:rsid w:val="00076A44"/>
    <w:rsid w:val="000777B6"/>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562"/>
    <w:rsid w:val="0009590F"/>
    <w:rsid w:val="000965D5"/>
    <w:rsid w:val="00096751"/>
    <w:rsid w:val="000971B1"/>
    <w:rsid w:val="0009768F"/>
    <w:rsid w:val="000A0314"/>
    <w:rsid w:val="000A3504"/>
    <w:rsid w:val="000A41AE"/>
    <w:rsid w:val="000A50BF"/>
    <w:rsid w:val="000A7400"/>
    <w:rsid w:val="000A7E98"/>
    <w:rsid w:val="000B0918"/>
    <w:rsid w:val="000B2836"/>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D6F44"/>
    <w:rsid w:val="000E20B9"/>
    <w:rsid w:val="000E3595"/>
    <w:rsid w:val="000E37AE"/>
    <w:rsid w:val="000E40D3"/>
    <w:rsid w:val="000E7217"/>
    <w:rsid w:val="000E7649"/>
    <w:rsid w:val="000F04F4"/>
    <w:rsid w:val="000F08EF"/>
    <w:rsid w:val="000F25B8"/>
    <w:rsid w:val="000F29FF"/>
    <w:rsid w:val="000F4B80"/>
    <w:rsid w:val="000F4F83"/>
    <w:rsid w:val="000F6729"/>
    <w:rsid w:val="000F7C37"/>
    <w:rsid w:val="000F7C84"/>
    <w:rsid w:val="00100413"/>
    <w:rsid w:val="00100DD4"/>
    <w:rsid w:val="00100DDB"/>
    <w:rsid w:val="001024C3"/>
    <w:rsid w:val="0010275B"/>
    <w:rsid w:val="00102E3A"/>
    <w:rsid w:val="00105051"/>
    <w:rsid w:val="00105138"/>
    <w:rsid w:val="00106532"/>
    <w:rsid w:val="00106665"/>
    <w:rsid w:val="001071E8"/>
    <w:rsid w:val="001073F4"/>
    <w:rsid w:val="001121D2"/>
    <w:rsid w:val="0011443D"/>
    <w:rsid w:val="00115DF1"/>
    <w:rsid w:val="00116D2D"/>
    <w:rsid w:val="00117D52"/>
    <w:rsid w:val="00121D97"/>
    <w:rsid w:val="0012307D"/>
    <w:rsid w:val="00123E32"/>
    <w:rsid w:val="00125AE1"/>
    <w:rsid w:val="00126508"/>
    <w:rsid w:val="001279C9"/>
    <w:rsid w:val="00130790"/>
    <w:rsid w:val="001309F5"/>
    <w:rsid w:val="00131382"/>
    <w:rsid w:val="00133B9B"/>
    <w:rsid w:val="001347C4"/>
    <w:rsid w:val="00135905"/>
    <w:rsid w:val="00135B78"/>
    <w:rsid w:val="00135B93"/>
    <w:rsid w:val="00135CD4"/>
    <w:rsid w:val="001373C8"/>
    <w:rsid w:val="001375CE"/>
    <w:rsid w:val="0013775B"/>
    <w:rsid w:val="00140A37"/>
    <w:rsid w:val="00143A3B"/>
    <w:rsid w:val="00143D3F"/>
    <w:rsid w:val="00143F19"/>
    <w:rsid w:val="0014447D"/>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15B4"/>
    <w:rsid w:val="00172F01"/>
    <w:rsid w:val="001739C0"/>
    <w:rsid w:val="00173FFC"/>
    <w:rsid w:val="00174079"/>
    <w:rsid w:val="001753D3"/>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10FE"/>
    <w:rsid w:val="0019247C"/>
    <w:rsid w:val="001928B5"/>
    <w:rsid w:val="001943C9"/>
    <w:rsid w:val="001944B3"/>
    <w:rsid w:val="00194572"/>
    <w:rsid w:val="00196838"/>
    <w:rsid w:val="001A01D9"/>
    <w:rsid w:val="001A01EF"/>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0C4A"/>
    <w:rsid w:val="001C1DAB"/>
    <w:rsid w:val="001C2562"/>
    <w:rsid w:val="001C33E8"/>
    <w:rsid w:val="001C4946"/>
    <w:rsid w:val="001C5EC3"/>
    <w:rsid w:val="001C5F16"/>
    <w:rsid w:val="001C7325"/>
    <w:rsid w:val="001C7616"/>
    <w:rsid w:val="001C79F0"/>
    <w:rsid w:val="001C7F0C"/>
    <w:rsid w:val="001D00E6"/>
    <w:rsid w:val="001D145B"/>
    <w:rsid w:val="001D167D"/>
    <w:rsid w:val="001D1EF6"/>
    <w:rsid w:val="001D3CEA"/>
    <w:rsid w:val="001D4634"/>
    <w:rsid w:val="001D4D22"/>
    <w:rsid w:val="001D5676"/>
    <w:rsid w:val="001D5EDA"/>
    <w:rsid w:val="001D600F"/>
    <w:rsid w:val="001D7D43"/>
    <w:rsid w:val="001E01BB"/>
    <w:rsid w:val="001E0995"/>
    <w:rsid w:val="001E2322"/>
    <w:rsid w:val="001E25C6"/>
    <w:rsid w:val="001F0234"/>
    <w:rsid w:val="001F18CD"/>
    <w:rsid w:val="001F2787"/>
    <w:rsid w:val="001F34D6"/>
    <w:rsid w:val="001F3E0D"/>
    <w:rsid w:val="001F58C6"/>
    <w:rsid w:val="001F5B5D"/>
    <w:rsid w:val="001F688B"/>
    <w:rsid w:val="001F6E85"/>
    <w:rsid w:val="00201B65"/>
    <w:rsid w:val="002032B1"/>
    <w:rsid w:val="00206D0E"/>
    <w:rsid w:val="00207106"/>
    <w:rsid w:val="00207453"/>
    <w:rsid w:val="00207FF9"/>
    <w:rsid w:val="0021485B"/>
    <w:rsid w:val="002204AC"/>
    <w:rsid w:val="00221167"/>
    <w:rsid w:val="00221D29"/>
    <w:rsid w:val="0022204B"/>
    <w:rsid w:val="002243E1"/>
    <w:rsid w:val="0022551B"/>
    <w:rsid w:val="00225B9D"/>
    <w:rsid w:val="00225D46"/>
    <w:rsid w:val="00227405"/>
    <w:rsid w:val="00230760"/>
    <w:rsid w:val="00230871"/>
    <w:rsid w:val="0023199D"/>
    <w:rsid w:val="0023295F"/>
    <w:rsid w:val="00232D7A"/>
    <w:rsid w:val="00233307"/>
    <w:rsid w:val="0023370E"/>
    <w:rsid w:val="002337E8"/>
    <w:rsid w:val="00233B25"/>
    <w:rsid w:val="00233FCF"/>
    <w:rsid w:val="00234D9F"/>
    <w:rsid w:val="002351BD"/>
    <w:rsid w:val="00235F2A"/>
    <w:rsid w:val="002362E2"/>
    <w:rsid w:val="0023662C"/>
    <w:rsid w:val="002401E8"/>
    <w:rsid w:val="00240B5F"/>
    <w:rsid w:val="00242A82"/>
    <w:rsid w:val="00242EA2"/>
    <w:rsid w:val="002441BE"/>
    <w:rsid w:val="00245F48"/>
    <w:rsid w:val="002461EC"/>
    <w:rsid w:val="00247D9E"/>
    <w:rsid w:val="00250595"/>
    <w:rsid w:val="002506D3"/>
    <w:rsid w:val="00250EAA"/>
    <w:rsid w:val="00252A07"/>
    <w:rsid w:val="00253086"/>
    <w:rsid w:val="0025332D"/>
    <w:rsid w:val="00253BF0"/>
    <w:rsid w:val="00253DA5"/>
    <w:rsid w:val="00255813"/>
    <w:rsid w:val="00255B82"/>
    <w:rsid w:val="002564A6"/>
    <w:rsid w:val="0025759E"/>
    <w:rsid w:val="00257B30"/>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85F"/>
    <w:rsid w:val="00285F35"/>
    <w:rsid w:val="00286862"/>
    <w:rsid w:val="00290763"/>
    <w:rsid w:val="00291F28"/>
    <w:rsid w:val="00292C99"/>
    <w:rsid w:val="00293AA6"/>
    <w:rsid w:val="00293C82"/>
    <w:rsid w:val="00297190"/>
    <w:rsid w:val="0029743C"/>
    <w:rsid w:val="002A04AE"/>
    <w:rsid w:val="002A07D0"/>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592"/>
    <w:rsid w:val="002C3ACE"/>
    <w:rsid w:val="002C5076"/>
    <w:rsid w:val="002C5AAF"/>
    <w:rsid w:val="002C5FD9"/>
    <w:rsid w:val="002C6B8F"/>
    <w:rsid w:val="002C6BBD"/>
    <w:rsid w:val="002D0765"/>
    <w:rsid w:val="002D09C7"/>
    <w:rsid w:val="002D22B6"/>
    <w:rsid w:val="002D2A47"/>
    <w:rsid w:val="002D3520"/>
    <w:rsid w:val="002D3BDA"/>
    <w:rsid w:val="002D51F1"/>
    <w:rsid w:val="002D5399"/>
    <w:rsid w:val="002D62D9"/>
    <w:rsid w:val="002D6698"/>
    <w:rsid w:val="002D76D8"/>
    <w:rsid w:val="002D7B80"/>
    <w:rsid w:val="002E0B13"/>
    <w:rsid w:val="002E2C3B"/>
    <w:rsid w:val="002E2D04"/>
    <w:rsid w:val="002E3592"/>
    <w:rsid w:val="002E3A5B"/>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754E"/>
    <w:rsid w:val="002F7E70"/>
    <w:rsid w:val="0030041C"/>
    <w:rsid w:val="00300C24"/>
    <w:rsid w:val="00300F8A"/>
    <w:rsid w:val="003017B8"/>
    <w:rsid w:val="00301D66"/>
    <w:rsid w:val="0030371B"/>
    <w:rsid w:val="003045DC"/>
    <w:rsid w:val="00305BEC"/>
    <w:rsid w:val="00305FCA"/>
    <w:rsid w:val="003070BA"/>
    <w:rsid w:val="003103BE"/>
    <w:rsid w:val="00311197"/>
    <w:rsid w:val="00312FB2"/>
    <w:rsid w:val="00314505"/>
    <w:rsid w:val="003149BF"/>
    <w:rsid w:val="00314F79"/>
    <w:rsid w:val="0031609D"/>
    <w:rsid w:val="0031751C"/>
    <w:rsid w:val="00320841"/>
    <w:rsid w:val="00321A6A"/>
    <w:rsid w:val="00322089"/>
    <w:rsid w:val="00322658"/>
    <w:rsid w:val="0032267D"/>
    <w:rsid w:val="003229F2"/>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1CC"/>
    <w:rsid w:val="00351A1B"/>
    <w:rsid w:val="0035255E"/>
    <w:rsid w:val="00353CDB"/>
    <w:rsid w:val="00354F84"/>
    <w:rsid w:val="00357133"/>
    <w:rsid w:val="00357835"/>
    <w:rsid w:val="00357B95"/>
    <w:rsid w:val="00357F66"/>
    <w:rsid w:val="00360877"/>
    <w:rsid w:val="00361C0A"/>
    <w:rsid w:val="00361F3C"/>
    <w:rsid w:val="00362BEA"/>
    <w:rsid w:val="003662CB"/>
    <w:rsid w:val="00366F18"/>
    <w:rsid w:val="00367BB6"/>
    <w:rsid w:val="00370573"/>
    <w:rsid w:val="003723E5"/>
    <w:rsid w:val="003730AE"/>
    <w:rsid w:val="003756BF"/>
    <w:rsid w:val="00375D18"/>
    <w:rsid w:val="00376390"/>
    <w:rsid w:val="003770B8"/>
    <w:rsid w:val="0038225B"/>
    <w:rsid w:val="00382FFD"/>
    <w:rsid w:val="0038470B"/>
    <w:rsid w:val="0038490E"/>
    <w:rsid w:val="00387ABD"/>
    <w:rsid w:val="003905FD"/>
    <w:rsid w:val="003916B9"/>
    <w:rsid w:val="003919FF"/>
    <w:rsid w:val="00391B97"/>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B031C"/>
    <w:rsid w:val="003B1743"/>
    <w:rsid w:val="003B303F"/>
    <w:rsid w:val="003B36B8"/>
    <w:rsid w:val="003B522B"/>
    <w:rsid w:val="003B5398"/>
    <w:rsid w:val="003B549A"/>
    <w:rsid w:val="003B58EE"/>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0C81"/>
    <w:rsid w:val="003D1491"/>
    <w:rsid w:val="003D2FEC"/>
    <w:rsid w:val="003D575B"/>
    <w:rsid w:val="003D5923"/>
    <w:rsid w:val="003E131D"/>
    <w:rsid w:val="003E1A51"/>
    <w:rsid w:val="003E40B2"/>
    <w:rsid w:val="003E4575"/>
    <w:rsid w:val="003E4C12"/>
    <w:rsid w:val="003E5386"/>
    <w:rsid w:val="003E6334"/>
    <w:rsid w:val="003E7E59"/>
    <w:rsid w:val="003E7F4C"/>
    <w:rsid w:val="003F080E"/>
    <w:rsid w:val="003F1057"/>
    <w:rsid w:val="003F221E"/>
    <w:rsid w:val="003F2B5D"/>
    <w:rsid w:val="003F409B"/>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17B39"/>
    <w:rsid w:val="00420635"/>
    <w:rsid w:val="00420F70"/>
    <w:rsid w:val="00422668"/>
    <w:rsid w:val="004229A1"/>
    <w:rsid w:val="0042379A"/>
    <w:rsid w:val="00423A6F"/>
    <w:rsid w:val="00425630"/>
    <w:rsid w:val="00426A40"/>
    <w:rsid w:val="00431696"/>
    <w:rsid w:val="00433D64"/>
    <w:rsid w:val="004357EF"/>
    <w:rsid w:val="004358DB"/>
    <w:rsid w:val="00435A7C"/>
    <w:rsid w:val="00436233"/>
    <w:rsid w:val="00436D36"/>
    <w:rsid w:val="0044339E"/>
    <w:rsid w:val="00443F7E"/>
    <w:rsid w:val="004442EE"/>
    <w:rsid w:val="00444C12"/>
    <w:rsid w:val="00446458"/>
    <w:rsid w:val="00446A7C"/>
    <w:rsid w:val="00447769"/>
    <w:rsid w:val="00450B5D"/>
    <w:rsid w:val="004517A1"/>
    <w:rsid w:val="00452D83"/>
    <w:rsid w:val="00453496"/>
    <w:rsid w:val="00454176"/>
    <w:rsid w:val="00455B33"/>
    <w:rsid w:val="00456A7A"/>
    <w:rsid w:val="00456D35"/>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B18"/>
    <w:rsid w:val="00480BF6"/>
    <w:rsid w:val="0048296C"/>
    <w:rsid w:val="00486448"/>
    <w:rsid w:val="004902DA"/>
    <w:rsid w:val="00490E16"/>
    <w:rsid w:val="00492AAE"/>
    <w:rsid w:val="00494049"/>
    <w:rsid w:val="00494268"/>
    <w:rsid w:val="00495548"/>
    <w:rsid w:val="004958CE"/>
    <w:rsid w:val="0049597F"/>
    <w:rsid w:val="004960A6"/>
    <w:rsid w:val="004961C4"/>
    <w:rsid w:val="00497731"/>
    <w:rsid w:val="00497DCC"/>
    <w:rsid w:val="004A05C0"/>
    <w:rsid w:val="004A1351"/>
    <w:rsid w:val="004A1B2C"/>
    <w:rsid w:val="004A2007"/>
    <w:rsid w:val="004A259B"/>
    <w:rsid w:val="004A2912"/>
    <w:rsid w:val="004A2F29"/>
    <w:rsid w:val="004A33F4"/>
    <w:rsid w:val="004A4045"/>
    <w:rsid w:val="004A497A"/>
    <w:rsid w:val="004A4A19"/>
    <w:rsid w:val="004A556F"/>
    <w:rsid w:val="004A572E"/>
    <w:rsid w:val="004A5D1B"/>
    <w:rsid w:val="004A5FBD"/>
    <w:rsid w:val="004A62DC"/>
    <w:rsid w:val="004A7F57"/>
    <w:rsid w:val="004B069B"/>
    <w:rsid w:val="004B1C29"/>
    <w:rsid w:val="004B537F"/>
    <w:rsid w:val="004B58FC"/>
    <w:rsid w:val="004B64C8"/>
    <w:rsid w:val="004B6EE0"/>
    <w:rsid w:val="004C12CC"/>
    <w:rsid w:val="004C1A0C"/>
    <w:rsid w:val="004C1BF9"/>
    <w:rsid w:val="004C2979"/>
    <w:rsid w:val="004C2F27"/>
    <w:rsid w:val="004C3630"/>
    <w:rsid w:val="004C3B3B"/>
    <w:rsid w:val="004C420F"/>
    <w:rsid w:val="004C6369"/>
    <w:rsid w:val="004C6E95"/>
    <w:rsid w:val="004C717F"/>
    <w:rsid w:val="004D04AE"/>
    <w:rsid w:val="004D0E5B"/>
    <w:rsid w:val="004D119A"/>
    <w:rsid w:val="004D243F"/>
    <w:rsid w:val="004D2A7C"/>
    <w:rsid w:val="004D4B03"/>
    <w:rsid w:val="004D5953"/>
    <w:rsid w:val="004D6BC9"/>
    <w:rsid w:val="004D79F0"/>
    <w:rsid w:val="004D79F6"/>
    <w:rsid w:val="004D79F7"/>
    <w:rsid w:val="004D7D21"/>
    <w:rsid w:val="004E00C7"/>
    <w:rsid w:val="004E19A2"/>
    <w:rsid w:val="004E2C38"/>
    <w:rsid w:val="004E3338"/>
    <w:rsid w:val="004E515C"/>
    <w:rsid w:val="004E6A4C"/>
    <w:rsid w:val="004E6A62"/>
    <w:rsid w:val="004E7812"/>
    <w:rsid w:val="004E7C29"/>
    <w:rsid w:val="004F040C"/>
    <w:rsid w:val="004F1A74"/>
    <w:rsid w:val="004F3C7A"/>
    <w:rsid w:val="004F3E58"/>
    <w:rsid w:val="004F40E0"/>
    <w:rsid w:val="004F413C"/>
    <w:rsid w:val="004F41C0"/>
    <w:rsid w:val="004F4EE5"/>
    <w:rsid w:val="004F54C0"/>
    <w:rsid w:val="004F66A5"/>
    <w:rsid w:val="004F6A7C"/>
    <w:rsid w:val="005007DB"/>
    <w:rsid w:val="00500939"/>
    <w:rsid w:val="00501093"/>
    <w:rsid w:val="00501951"/>
    <w:rsid w:val="00501966"/>
    <w:rsid w:val="0050737A"/>
    <w:rsid w:val="00510682"/>
    <w:rsid w:val="00511869"/>
    <w:rsid w:val="0051237E"/>
    <w:rsid w:val="00513137"/>
    <w:rsid w:val="005133C2"/>
    <w:rsid w:val="00515C1E"/>
    <w:rsid w:val="00516C0D"/>
    <w:rsid w:val="005203D9"/>
    <w:rsid w:val="00521698"/>
    <w:rsid w:val="0052190E"/>
    <w:rsid w:val="00523924"/>
    <w:rsid w:val="00527A31"/>
    <w:rsid w:val="005324B1"/>
    <w:rsid w:val="00534767"/>
    <w:rsid w:val="00534E9D"/>
    <w:rsid w:val="00537AD3"/>
    <w:rsid w:val="00537E6E"/>
    <w:rsid w:val="00542FC0"/>
    <w:rsid w:val="0054385F"/>
    <w:rsid w:val="00544686"/>
    <w:rsid w:val="005468B2"/>
    <w:rsid w:val="00546D47"/>
    <w:rsid w:val="00547F7D"/>
    <w:rsid w:val="00550024"/>
    <w:rsid w:val="005508EF"/>
    <w:rsid w:val="005516CF"/>
    <w:rsid w:val="00552BF9"/>
    <w:rsid w:val="00553A27"/>
    <w:rsid w:val="00553A54"/>
    <w:rsid w:val="00555821"/>
    <w:rsid w:val="00556FB7"/>
    <w:rsid w:val="00557876"/>
    <w:rsid w:val="00560A7F"/>
    <w:rsid w:val="00562882"/>
    <w:rsid w:val="00564D68"/>
    <w:rsid w:val="0056620F"/>
    <w:rsid w:val="005667D8"/>
    <w:rsid w:val="00566D70"/>
    <w:rsid w:val="00567D54"/>
    <w:rsid w:val="005718B2"/>
    <w:rsid w:val="00571F98"/>
    <w:rsid w:val="005730B2"/>
    <w:rsid w:val="0057319C"/>
    <w:rsid w:val="005734F0"/>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74F"/>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34F9"/>
    <w:rsid w:val="005B4923"/>
    <w:rsid w:val="005B5F10"/>
    <w:rsid w:val="005B64C1"/>
    <w:rsid w:val="005B6A88"/>
    <w:rsid w:val="005B705B"/>
    <w:rsid w:val="005B7518"/>
    <w:rsid w:val="005B7B2F"/>
    <w:rsid w:val="005C0789"/>
    <w:rsid w:val="005C0C72"/>
    <w:rsid w:val="005C1EF1"/>
    <w:rsid w:val="005C3914"/>
    <w:rsid w:val="005C5486"/>
    <w:rsid w:val="005C6139"/>
    <w:rsid w:val="005C661E"/>
    <w:rsid w:val="005C684D"/>
    <w:rsid w:val="005C6F97"/>
    <w:rsid w:val="005C722A"/>
    <w:rsid w:val="005D4371"/>
    <w:rsid w:val="005D44CF"/>
    <w:rsid w:val="005D51AC"/>
    <w:rsid w:val="005D6100"/>
    <w:rsid w:val="005D6C9E"/>
    <w:rsid w:val="005D7561"/>
    <w:rsid w:val="005D796C"/>
    <w:rsid w:val="005E0D85"/>
    <w:rsid w:val="005E14B8"/>
    <w:rsid w:val="005E1E61"/>
    <w:rsid w:val="005E21A0"/>
    <w:rsid w:val="005E2BFF"/>
    <w:rsid w:val="005E45DB"/>
    <w:rsid w:val="005E7A06"/>
    <w:rsid w:val="005F0544"/>
    <w:rsid w:val="005F195E"/>
    <w:rsid w:val="005F25D5"/>
    <w:rsid w:val="005F28A4"/>
    <w:rsid w:val="005F2CB0"/>
    <w:rsid w:val="005F49F9"/>
    <w:rsid w:val="005F58E6"/>
    <w:rsid w:val="005F6E4B"/>
    <w:rsid w:val="005F72BC"/>
    <w:rsid w:val="005F7F96"/>
    <w:rsid w:val="006005F5"/>
    <w:rsid w:val="00601454"/>
    <w:rsid w:val="006021F2"/>
    <w:rsid w:val="00603E9C"/>
    <w:rsid w:val="00604316"/>
    <w:rsid w:val="00604859"/>
    <w:rsid w:val="006066C4"/>
    <w:rsid w:val="006100DA"/>
    <w:rsid w:val="00611E21"/>
    <w:rsid w:val="0061283A"/>
    <w:rsid w:val="00613EAA"/>
    <w:rsid w:val="006148A0"/>
    <w:rsid w:val="00615564"/>
    <w:rsid w:val="00615793"/>
    <w:rsid w:val="00616E3F"/>
    <w:rsid w:val="0062029A"/>
    <w:rsid w:val="00620F38"/>
    <w:rsid w:val="00621733"/>
    <w:rsid w:val="00623BEB"/>
    <w:rsid w:val="0062429E"/>
    <w:rsid w:val="006252B1"/>
    <w:rsid w:val="0062530B"/>
    <w:rsid w:val="006265CD"/>
    <w:rsid w:val="00626C36"/>
    <w:rsid w:val="00626D93"/>
    <w:rsid w:val="00630DD9"/>
    <w:rsid w:val="0063143C"/>
    <w:rsid w:val="006314F6"/>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94D"/>
    <w:rsid w:val="00641DA8"/>
    <w:rsid w:val="00642B8E"/>
    <w:rsid w:val="00643B07"/>
    <w:rsid w:val="006440AA"/>
    <w:rsid w:val="00645911"/>
    <w:rsid w:val="0064604D"/>
    <w:rsid w:val="00646E9A"/>
    <w:rsid w:val="00647AE7"/>
    <w:rsid w:val="00647BC4"/>
    <w:rsid w:val="00654003"/>
    <w:rsid w:val="00656424"/>
    <w:rsid w:val="006607A7"/>
    <w:rsid w:val="00660A64"/>
    <w:rsid w:val="00661CA1"/>
    <w:rsid w:val="00662329"/>
    <w:rsid w:val="00663E4F"/>
    <w:rsid w:val="00664D81"/>
    <w:rsid w:val="00665238"/>
    <w:rsid w:val="006659B3"/>
    <w:rsid w:val="00665E90"/>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503D"/>
    <w:rsid w:val="006958C5"/>
    <w:rsid w:val="006A0B80"/>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D0C73"/>
    <w:rsid w:val="006D2091"/>
    <w:rsid w:val="006D3FE2"/>
    <w:rsid w:val="006D5E85"/>
    <w:rsid w:val="006D5FAE"/>
    <w:rsid w:val="006D7B2E"/>
    <w:rsid w:val="006E0105"/>
    <w:rsid w:val="006E0257"/>
    <w:rsid w:val="006E0C6B"/>
    <w:rsid w:val="006E1C9E"/>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0735E"/>
    <w:rsid w:val="00712519"/>
    <w:rsid w:val="00712AD7"/>
    <w:rsid w:val="00712CAF"/>
    <w:rsid w:val="007147E8"/>
    <w:rsid w:val="00714E66"/>
    <w:rsid w:val="00715D56"/>
    <w:rsid w:val="007161B0"/>
    <w:rsid w:val="007163AE"/>
    <w:rsid w:val="00716F00"/>
    <w:rsid w:val="00717350"/>
    <w:rsid w:val="00717FF2"/>
    <w:rsid w:val="0072044D"/>
    <w:rsid w:val="0072088A"/>
    <w:rsid w:val="0072206E"/>
    <w:rsid w:val="007220BF"/>
    <w:rsid w:val="007224BA"/>
    <w:rsid w:val="0072293A"/>
    <w:rsid w:val="00724881"/>
    <w:rsid w:val="0072497F"/>
    <w:rsid w:val="00725C27"/>
    <w:rsid w:val="007261C9"/>
    <w:rsid w:val="007277C8"/>
    <w:rsid w:val="00727B77"/>
    <w:rsid w:val="0073124F"/>
    <w:rsid w:val="00731574"/>
    <w:rsid w:val="007318FE"/>
    <w:rsid w:val="00731BCC"/>
    <w:rsid w:val="00733284"/>
    <w:rsid w:val="00733C4D"/>
    <w:rsid w:val="00734B0E"/>
    <w:rsid w:val="007351E4"/>
    <w:rsid w:val="00735F5E"/>
    <w:rsid w:val="00736030"/>
    <w:rsid w:val="00737180"/>
    <w:rsid w:val="007372A7"/>
    <w:rsid w:val="00737B83"/>
    <w:rsid w:val="00740AFD"/>
    <w:rsid w:val="00741D1B"/>
    <w:rsid w:val="00742EC4"/>
    <w:rsid w:val="0074441A"/>
    <w:rsid w:val="007447E2"/>
    <w:rsid w:val="00744F25"/>
    <w:rsid w:val="00746950"/>
    <w:rsid w:val="007473DA"/>
    <w:rsid w:val="00747572"/>
    <w:rsid w:val="00747580"/>
    <w:rsid w:val="0074780A"/>
    <w:rsid w:val="00750098"/>
    <w:rsid w:val="00754757"/>
    <w:rsid w:val="00754DD9"/>
    <w:rsid w:val="00755E16"/>
    <w:rsid w:val="007564DB"/>
    <w:rsid w:val="00756BEA"/>
    <w:rsid w:val="00756E33"/>
    <w:rsid w:val="00757969"/>
    <w:rsid w:val="00757BA3"/>
    <w:rsid w:val="00757F87"/>
    <w:rsid w:val="00757FC9"/>
    <w:rsid w:val="00760092"/>
    <w:rsid w:val="007607E4"/>
    <w:rsid w:val="00760FEC"/>
    <w:rsid w:val="00762758"/>
    <w:rsid w:val="00762C64"/>
    <w:rsid w:val="00762C84"/>
    <w:rsid w:val="00762E96"/>
    <w:rsid w:val="00763115"/>
    <w:rsid w:val="0076451E"/>
    <w:rsid w:val="00766652"/>
    <w:rsid w:val="007676E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185"/>
    <w:rsid w:val="007C161D"/>
    <w:rsid w:val="007C16E1"/>
    <w:rsid w:val="007C2217"/>
    <w:rsid w:val="007C56EF"/>
    <w:rsid w:val="007C6AD7"/>
    <w:rsid w:val="007C7891"/>
    <w:rsid w:val="007C7B87"/>
    <w:rsid w:val="007D0017"/>
    <w:rsid w:val="007D02D7"/>
    <w:rsid w:val="007D1D52"/>
    <w:rsid w:val="007D1F23"/>
    <w:rsid w:val="007D321F"/>
    <w:rsid w:val="007D33BC"/>
    <w:rsid w:val="007D345A"/>
    <w:rsid w:val="007D3D44"/>
    <w:rsid w:val="007D573A"/>
    <w:rsid w:val="007D6497"/>
    <w:rsid w:val="007E2949"/>
    <w:rsid w:val="007E327A"/>
    <w:rsid w:val="007E766A"/>
    <w:rsid w:val="007E7F7A"/>
    <w:rsid w:val="007F002F"/>
    <w:rsid w:val="007F005F"/>
    <w:rsid w:val="007F0318"/>
    <w:rsid w:val="007F0DF6"/>
    <w:rsid w:val="007F7437"/>
    <w:rsid w:val="00801A31"/>
    <w:rsid w:val="0080218C"/>
    <w:rsid w:val="00802E26"/>
    <w:rsid w:val="00803C7E"/>
    <w:rsid w:val="0080467C"/>
    <w:rsid w:val="00805F9E"/>
    <w:rsid w:val="0080689B"/>
    <w:rsid w:val="00811C79"/>
    <w:rsid w:val="008138EC"/>
    <w:rsid w:val="008148F2"/>
    <w:rsid w:val="008162D9"/>
    <w:rsid w:val="00816543"/>
    <w:rsid w:val="00816C87"/>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1A52"/>
    <w:rsid w:val="00862996"/>
    <w:rsid w:val="00862A7E"/>
    <w:rsid w:val="00862E43"/>
    <w:rsid w:val="00862FA0"/>
    <w:rsid w:val="008635F6"/>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4F5"/>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4B2"/>
    <w:rsid w:val="008A2696"/>
    <w:rsid w:val="008A2CF7"/>
    <w:rsid w:val="008A420E"/>
    <w:rsid w:val="008A4E66"/>
    <w:rsid w:val="008A6055"/>
    <w:rsid w:val="008A7D35"/>
    <w:rsid w:val="008A7D3F"/>
    <w:rsid w:val="008A7DFD"/>
    <w:rsid w:val="008B1A31"/>
    <w:rsid w:val="008B1D9B"/>
    <w:rsid w:val="008B2523"/>
    <w:rsid w:val="008B296F"/>
    <w:rsid w:val="008B55A7"/>
    <w:rsid w:val="008B7A73"/>
    <w:rsid w:val="008C03A9"/>
    <w:rsid w:val="008C3AE8"/>
    <w:rsid w:val="008C3E69"/>
    <w:rsid w:val="008C3FCC"/>
    <w:rsid w:val="008C4007"/>
    <w:rsid w:val="008C414A"/>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3AE4"/>
    <w:rsid w:val="008E5306"/>
    <w:rsid w:val="008E71E5"/>
    <w:rsid w:val="008E76BD"/>
    <w:rsid w:val="008E7CDB"/>
    <w:rsid w:val="008E7DA5"/>
    <w:rsid w:val="008F0470"/>
    <w:rsid w:val="008F49FC"/>
    <w:rsid w:val="008F5E36"/>
    <w:rsid w:val="008F61A2"/>
    <w:rsid w:val="008F7123"/>
    <w:rsid w:val="008F729C"/>
    <w:rsid w:val="008F7462"/>
    <w:rsid w:val="00900030"/>
    <w:rsid w:val="009001CD"/>
    <w:rsid w:val="00900852"/>
    <w:rsid w:val="0090275D"/>
    <w:rsid w:val="00905CB5"/>
    <w:rsid w:val="00910E3E"/>
    <w:rsid w:val="0091334A"/>
    <w:rsid w:val="00914162"/>
    <w:rsid w:val="00914D98"/>
    <w:rsid w:val="00914E41"/>
    <w:rsid w:val="00914F38"/>
    <w:rsid w:val="00914FD9"/>
    <w:rsid w:val="00916262"/>
    <w:rsid w:val="00916A3E"/>
    <w:rsid w:val="009203C2"/>
    <w:rsid w:val="00920A89"/>
    <w:rsid w:val="00922FBA"/>
    <w:rsid w:val="0092485C"/>
    <w:rsid w:val="009256FC"/>
    <w:rsid w:val="009258E2"/>
    <w:rsid w:val="00926FF2"/>
    <w:rsid w:val="00933A51"/>
    <w:rsid w:val="00934C24"/>
    <w:rsid w:val="00935D71"/>
    <w:rsid w:val="009370A6"/>
    <w:rsid w:val="009375AF"/>
    <w:rsid w:val="00937C29"/>
    <w:rsid w:val="009409C0"/>
    <w:rsid w:val="00941282"/>
    <w:rsid w:val="0094305A"/>
    <w:rsid w:val="009446C1"/>
    <w:rsid w:val="0094534B"/>
    <w:rsid w:val="00945D91"/>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833"/>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31C5"/>
    <w:rsid w:val="00A047D6"/>
    <w:rsid w:val="00A04B0C"/>
    <w:rsid w:val="00A055E4"/>
    <w:rsid w:val="00A05A33"/>
    <w:rsid w:val="00A07D7C"/>
    <w:rsid w:val="00A108BB"/>
    <w:rsid w:val="00A141DE"/>
    <w:rsid w:val="00A160A2"/>
    <w:rsid w:val="00A16EB4"/>
    <w:rsid w:val="00A176EA"/>
    <w:rsid w:val="00A21305"/>
    <w:rsid w:val="00A21DEF"/>
    <w:rsid w:val="00A22B90"/>
    <w:rsid w:val="00A22C61"/>
    <w:rsid w:val="00A22C9B"/>
    <w:rsid w:val="00A2350B"/>
    <w:rsid w:val="00A27072"/>
    <w:rsid w:val="00A27470"/>
    <w:rsid w:val="00A300EF"/>
    <w:rsid w:val="00A3025F"/>
    <w:rsid w:val="00A30702"/>
    <w:rsid w:val="00A30787"/>
    <w:rsid w:val="00A312F9"/>
    <w:rsid w:val="00A314F7"/>
    <w:rsid w:val="00A31D20"/>
    <w:rsid w:val="00A3409C"/>
    <w:rsid w:val="00A359B1"/>
    <w:rsid w:val="00A37D93"/>
    <w:rsid w:val="00A401DF"/>
    <w:rsid w:val="00A408C6"/>
    <w:rsid w:val="00A415DA"/>
    <w:rsid w:val="00A41E79"/>
    <w:rsid w:val="00A422A7"/>
    <w:rsid w:val="00A42802"/>
    <w:rsid w:val="00A43EC7"/>
    <w:rsid w:val="00A45AED"/>
    <w:rsid w:val="00A47034"/>
    <w:rsid w:val="00A47288"/>
    <w:rsid w:val="00A47BC9"/>
    <w:rsid w:val="00A50349"/>
    <w:rsid w:val="00A51DF0"/>
    <w:rsid w:val="00A54565"/>
    <w:rsid w:val="00A568BA"/>
    <w:rsid w:val="00A56D09"/>
    <w:rsid w:val="00A57C2A"/>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7CD"/>
    <w:rsid w:val="00A748F1"/>
    <w:rsid w:val="00A75BB0"/>
    <w:rsid w:val="00A77123"/>
    <w:rsid w:val="00A81C2D"/>
    <w:rsid w:val="00A821EC"/>
    <w:rsid w:val="00A83FCB"/>
    <w:rsid w:val="00A84C2B"/>
    <w:rsid w:val="00A87029"/>
    <w:rsid w:val="00A90D47"/>
    <w:rsid w:val="00A92F84"/>
    <w:rsid w:val="00A96D6B"/>
    <w:rsid w:val="00A974AB"/>
    <w:rsid w:val="00A97798"/>
    <w:rsid w:val="00AA1A42"/>
    <w:rsid w:val="00AA2CC7"/>
    <w:rsid w:val="00AA2DFE"/>
    <w:rsid w:val="00AA2EBD"/>
    <w:rsid w:val="00AA3B05"/>
    <w:rsid w:val="00AA4456"/>
    <w:rsid w:val="00AA44D4"/>
    <w:rsid w:val="00AA47A2"/>
    <w:rsid w:val="00AA4865"/>
    <w:rsid w:val="00AA5003"/>
    <w:rsid w:val="00AA658A"/>
    <w:rsid w:val="00AB1637"/>
    <w:rsid w:val="00AB2450"/>
    <w:rsid w:val="00AB2879"/>
    <w:rsid w:val="00AB2971"/>
    <w:rsid w:val="00AB405E"/>
    <w:rsid w:val="00AB4DD6"/>
    <w:rsid w:val="00AB52C3"/>
    <w:rsid w:val="00AB58E7"/>
    <w:rsid w:val="00AB5982"/>
    <w:rsid w:val="00AB6C0C"/>
    <w:rsid w:val="00AB6CBB"/>
    <w:rsid w:val="00AC0F6A"/>
    <w:rsid w:val="00AC1116"/>
    <w:rsid w:val="00AC28E2"/>
    <w:rsid w:val="00AC2C52"/>
    <w:rsid w:val="00AC2CB1"/>
    <w:rsid w:val="00AC346A"/>
    <w:rsid w:val="00AC4105"/>
    <w:rsid w:val="00AC45A4"/>
    <w:rsid w:val="00AC5806"/>
    <w:rsid w:val="00AC6A6A"/>
    <w:rsid w:val="00AD04AA"/>
    <w:rsid w:val="00AD0674"/>
    <w:rsid w:val="00AD0A81"/>
    <w:rsid w:val="00AD23C9"/>
    <w:rsid w:val="00AD2571"/>
    <w:rsid w:val="00AD308A"/>
    <w:rsid w:val="00AE0560"/>
    <w:rsid w:val="00AE2CEB"/>
    <w:rsid w:val="00AE306B"/>
    <w:rsid w:val="00AE36FA"/>
    <w:rsid w:val="00AE379B"/>
    <w:rsid w:val="00AE5A2D"/>
    <w:rsid w:val="00AE6BE6"/>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FF4"/>
    <w:rsid w:val="00B33FFD"/>
    <w:rsid w:val="00B354A8"/>
    <w:rsid w:val="00B35B50"/>
    <w:rsid w:val="00B40181"/>
    <w:rsid w:val="00B40A56"/>
    <w:rsid w:val="00B40EC1"/>
    <w:rsid w:val="00B421CC"/>
    <w:rsid w:val="00B425F9"/>
    <w:rsid w:val="00B43B54"/>
    <w:rsid w:val="00B43FCB"/>
    <w:rsid w:val="00B4424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66B"/>
    <w:rsid w:val="00B5785C"/>
    <w:rsid w:val="00B57A65"/>
    <w:rsid w:val="00B604FA"/>
    <w:rsid w:val="00B611CD"/>
    <w:rsid w:val="00B616AE"/>
    <w:rsid w:val="00B620DA"/>
    <w:rsid w:val="00B62898"/>
    <w:rsid w:val="00B62EC9"/>
    <w:rsid w:val="00B63404"/>
    <w:rsid w:val="00B6468C"/>
    <w:rsid w:val="00B67200"/>
    <w:rsid w:val="00B67566"/>
    <w:rsid w:val="00B678E9"/>
    <w:rsid w:val="00B67BA2"/>
    <w:rsid w:val="00B70C06"/>
    <w:rsid w:val="00B73084"/>
    <w:rsid w:val="00B7319C"/>
    <w:rsid w:val="00B734E5"/>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773"/>
    <w:rsid w:val="00B91937"/>
    <w:rsid w:val="00B91F2D"/>
    <w:rsid w:val="00B923E9"/>
    <w:rsid w:val="00B9245C"/>
    <w:rsid w:val="00B92868"/>
    <w:rsid w:val="00B92C5C"/>
    <w:rsid w:val="00B960DB"/>
    <w:rsid w:val="00B978E6"/>
    <w:rsid w:val="00BA0068"/>
    <w:rsid w:val="00BA1270"/>
    <w:rsid w:val="00BA1608"/>
    <w:rsid w:val="00BA1F66"/>
    <w:rsid w:val="00BA2019"/>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69D1"/>
    <w:rsid w:val="00BE721E"/>
    <w:rsid w:val="00BF227B"/>
    <w:rsid w:val="00BF2832"/>
    <w:rsid w:val="00BF5986"/>
    <w:rsid w:val="00BF6544"/>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A66"/>
    <w:rsid w:val="00C24BF2"/>
    <w:rsid w:val="00C24E2E"/>
    <w:rsid w:val="00C308C5"/>
    <w:rsid w:val="00C31450"/>
    <w:rsid w:val="00C33B8D"/>
    <w:rsid w:val="00C3427E"/>
    <w:rsid w:val="00C3625D"/>
    <w:rsid w:val="00C403F7"/>
    <w:rsid w:val="00C40F7E"/>
    <w:rsid w:val="00C411C7"/>
    <w:rsid w:val="00C41BF0"/>
    <w:rsid w:val="00C42ACA"/>
    <w:rsid w:val="00C43A0B"/>
    <w:rsid w:val="00C45AD7"/>
    <w:rsid w:val="00C45B06"/>
    <w:rsid w:val="00C45ED9"/>
    <w:rsid w:val="00C46E00"/>
    <w:rsid w:val="00C4703F"/>
    <w:rsid w:val="00C50138"/>
    <w:rsid w:val="00C50882"/>
    <w:rsid w:val="00C5136A"/>
    <w:rsid w:val="00C5184C"/>
    <w:rsid w:val="00C521EA"/>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676FC"/>
    <w:rsid w:val="00C70163"/>
    <w:rsid w:val="00C72B5E"/>
    <w:rsid w:val="00C747FF"/>
    <w:rsid w:val="00C7509B"/>
    <w:rsid w:val="00C75D11"/>
    <w:rsid w:val="00C75D4B"/>
    <w:rsid w:val="00C75DF5"/>
    <w:rsid w:val="00C760C7"/>
    <w:rsid w:val="00C76F9E"/>
    <w:rsid w:val="00C77658"/>
    <w:rsid w:val="00C80338"/>
    <w:rsid w:val="00C81E21"/>
    <w:rsid w:val="00C84ECC"/>
    <w:rsid w:val="00C86D7A"/>
    <w:rsid w:val="00C902DD"/>
    <w:rsid w:val="00C90604"/>
    <w:rsid w:val="00C9189E"/>
    <w:rsid w:val="00C92716"/>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F80"/>
    <w:rsid w:val="00CA71E5"/>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D00084"/>
    <w:rsid w:val="00D002F7"/>
    <w:rsid w:val="00D01AC2"/>
    <w:rsid w:val="00D01F00"/>
    <w:rsid w:val="00D021EB"/>
    <w:rsid w:val="00D031AA"/>
    <w:rsid w:val="00D03BBB"/>
    <w:rsid w:val="00D06E2D"/>
    <w:rsid w:val="00D11105"/>
    <w:rsid w:val="00D11818"/>
    <w:rsid w:val="00D12013"/>
    <w:rsid w:val="00D125EA"/>
    <w:rsid w:val="00D13AF3"/>
    <w:rsid w:val="00D13C52"/>
    <w:rsid w:val="00D147A9"/>
    <w:rsid w:val="00D159AE"/>
    <w:rsid w:val="00D17758"/>
    <w:rsid w:val="00D17943"/>
    <w:rsid w:val="00D17973"/>
    <w:rsid w:val="00D17F80"/>
    <w:rsid w:val="00D212B5"/>
    <w:rsid w:val="00D225A6"/>
    <w:rsid w:val="00D230AF"/>
    <w:rsid w:val="00D237D8"/>
    <w:rsid w:val="00D23997"/>
    <w:rsid w:val="00D251D4"/>
    <w:rsid w:val="00D26D09"/>
    <w:rsid w:val="00D30548"/>
    <w:rsid w:val="00D31897"/>
    <w:rsid w:val="00D31D49"/>
    <w:rsid w:val="00D31FAD"/>
    <w:rsid w:val="00D321EA"/>
    <w:rsid w:val="00D322B4"/>
    <w:rsid w:val="00D3247A"/>
    <w:rsid w:val="00D33349"/>
    <w:rsid w:val="00D33402"/>
    <w:rsid w:val="00D34CC1"/>
    <w:rsid w:val="00D34F0C"/>
    <w:rsid w:val="00D352C8"/>
    <w:rsid w:val="00D3628B"/>
    <w:rsid w:val="00D374E6"/>
    <w:rsid w:val="00D4151D"/>
    <w:rsid w:val="00D41C4E"/>
    <w:rsid w:val="00D4335A"/>
    <w:rsid w:val="00D4417D"/>
    <w:rsid w:val="00D44E65"/>
    <w:rsid w:val="00D4582D"/>
    <w:rsid w:val="00D45BDE"/>
    <w:rsid w:val="00D472D3"/>
    <w:rsid w:val="00D47A83"/>
    <w:rsid w:val="00D512C0"/>
    <w:rsid w:val="00D51554"/>
    <w:rsid w:val="00D51FD1"/>
    <w:rsid w:val="00D5350D"/>
    <w:rsid w:val="00D5416C"/>
    <w:rsid w:val="00D54B88"/>
    <w:rsid w:val="00D54F22"/>
    <w:rsid w:val="00D55520"/>
    <w:rsid w:val="00D55E3F"/>
    <w:rsid w:val="00D570F5"/>
    <w:rsid w:val="00D605B2"/>
    <w:rsid w:val="00D60CCE"/>
    <w:rsid w:val="00D6293D"/>
    <w:rsid w:val="00D642C1"/>
    <w:rsid w:val="00D65457"/>
    <w:rsid w:val="00D65C7A"/>
    <w:rsid w:val="00D66790"/>
    <w:rsid w:val="00D66ABE"/>
    <w:rsid w:val="00D70007"/>
    <w:rsid w:val="00D70469"/>
    <w:rsid w:val="00D712F0"/>
    <w:rsid w:val="00D72125"/>
    <w:rsid w:val="00D72990"/>
    <w:rsid w:val="00D7309A"/>
    <w:rsid w:val="00D73D9B"/>
    <w:rsid w:val="00D75255"/>
    <w:rsid w:val="00D76128"/>
    <w:rsid w:val="00D77A72"/>
    <w:rsid w:val="00D8014A"/>
    <w:rsid w:val="00D808D6"/>
    <w:rsid w:val="00D8090A"/>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949"/>
    <w:rsid w:val="00D97CAA"/>
    <w:rsid w:val="00DA0CE9"/>
    <w:rsid w:val="00DA0EC0"/>
    <w:rsid w:val="00DA2D93"/>
    <w:rsid w:val="00DA3F2E"/>
    <w:rsid w:val="00DA63A8"/>
    <w:rsid w:val="00DA6E67"/>
    <w:rsid w:val="00DA7E5F"/>
    <w:rsid w:val="00DB1505"/>
    <w:rsid w:val="00DB1CAC"/>
    <w:rsid w:val="00DB1CBE"/>
    <w:rsid w:val="00DB1D74"/>
    <w:rsid w:val="00DB29AC"/>
    <w:rsid w:val="00DB2BA4"/>
    <w:rsid w:val="00DB332D"/>
    <w:rsid w:val="00DB5497"/>
    <w:rsid w:val="00DB6B12"/>
    <w:rsid w:val="00DB6FC0"/>
    <w:rsid w:val="00DB7393"/>
    <w:rsid w:val="00DB7535"/>
    <w:rsid w:val="00DB76AF"/>
    <w:rsid w:val="00DB77D9"/>
    <w:rsid w:val="00DB7DAC"/>
    <w:rsid w:val="00DC17D1"/>
    <w:rsid w:val="00DC37DA"/>
    <w:rsid w:val="00DC41A1"/>
    <w:rsid w:val="00DC4977"/>
    <w:rsid w:val="00DC6ABE"/>
    <w:rsid w:val="00DC6E9F"/>
    <w:rsid w:val="00DC7787"/>
    <w:rsid w:val="00DC7BE7"/>
    <w:rsid w:val="00DD004A"/>
    <w:rsid w:val="00DD0C1E"/>
    <w:rsid w:val="00DD2C7B"/>
    <w:rsid w:val="00DD31BB"/>
    <w:rsid w:val="00DD31E7"/>
    <w:rsid w:val="00DD4238"/>
    <w:rsid w:val="00DD4F47"/>
    <w:rsid w:val="00DD58AF"/>
    <w:rsid w:val="00DD6B77"/>
    <w:rsid w:val="00DE09E2"/>
    <w:rsid w:val="00DE0BE7"/>
    <w:rsid w:val="00DE1AEE"/>
    <w:rsid w:val="00DE248C"/>
    <w:rsid w:val="00DE24A0"/>
    <w:rsid w:val="00DE3063"/>
    <w:rsid w:val="00DE4EFD"/>
    <w:rsid w:val="00DE5994"/>
    <w:rsid w:val="00DE7612"/>
    <w:rsid w:val="00DE77DD"/>
    <w:rsid w:val="00DE7A2A"/>
    <w:rsid w:val="00DE7ED2"/>
    <w:rsid w:val="00DF0843"/>
    <w:rsid w:val="00DF0A1A"/>
    <w:rsid w:val="00DF0E71"/>
    <w:rsid w:val="00DF144E"/>
    <w:rsid w:val="00DF1878"/>
    <w:rsid w:val="00DF4281"/>
    <w:rsid w:val="00DF4549"/>
    <w:rsid w:val="00DF5CAB"/>
    <w:rsid w:val="00DF61F6"/>
    <w:rsid w:val="00E001F7"/>
    <w:rsid w:val="00E0058C"/>
    <w:rsid w:val="00E00D19"/>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17C74"/>
    <w:rsid w:val="00E20470"/>
    <w:rsid w:val="00E22819"/>
    <w:rsid w:val="00E231FC"/>
    <w:rsid w:val="00E234EB"/>
    <w:rsid w:val="00E255CA"/>
    <w:rsid w:val="00E263C9"/>
    <w:rsid w:val="00E27D44"/>
    <w:rsid w:val="00E27DA5"/>
    <w:rsid w:val="00E3018E"/>
    <w:rsid w:val="00E32D7B"/>
    <w:rsid w:val="00E335B7"/>
    <w:rsid w:val="00E35763"/>
    <w:rsid w:val="00E35F96"/>
    <w:rsid w:val="00E36457"/>
    <w:rsid w:val="00E36538"/>
    <w:rsid w:val="00E37CA1"/>
    <w:rsid w:val="00E41411"/>
    <w:rsid w:val="00E41E0B"/>
    <w:rsid w:val="00E426E1"/>
    <w:rsid w:val="00E4406F"/>
    <w:rsid w:val="00E465A9"/>
    <w:rsid w:val="00E50D1D"/>
    <w:rsid w:val="00E51223"/>
    <w:rsid w:val="00E51F66"/>
    <w:rsid w:val="00E523E7"/>
    <w:rsid w:val="00E5322B"/>
    <w:rsid w:val="00E54BC6"/>
    <w:rsid w:val="00E556E0"/>
    <w:rsid w:val="00E56C32"/>
    <w:rsid w:val="00E5792B"/>
    <w:rsid w:val="00E6103D"/>
    <w:rsid w:val="00E6169A"/>
    <w:rsid w:val="00E61C27"/>
    <w:rsid w:val="00E62931"/>
    <w:rsid w:val="00E64E12"/>
    <w:rsid w:val="00E65671"/>
    <w:rsid w:val="00E66961"/>
    <w:rsid w:val="00E70B21"/>
    <w:rsid w:val="00E7157D"/>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640A"/>
    <w:rsid w:val="00E96811"/>
    <w:rsid w:val="00E9712B"/>
    <w:rsid w:val="00E97761"/>
    <w:rsid w:val="00E97963"/>
    <w:rsid w:val="00EA088D"/>
    <w:rsid w:val="00EA0E9A"/>
    <w:rsid w:val="00EA1C5C"/>
    <w:rsid w:val="00EA22F2"/>
    <w:rsid w:val="00EA307A"/>
    <w:rsid w:val="00EA39E4"/>
    <w:rsid w:val="00EA5C6E"/>
    <w:rsid w:val="00EA6868"/>
    <w:rsid w:val="00EB0FE0"/>
    <w:rsid w:val="00EB24A4"/>
    <w:rsid w:val="00EB25B9"/>
    <w:rsid w:val="00EB2AB1"/>
    <w:rsid w:val="00EB3259"/>
    <w:rsid w:val="00EB60E1"/>
    <w:rsid w:val="00EC06D0"/>
    <w:rsid w:val="00EC118E"/>
    <w:rsid w:val="00EC3381"/>
    <w:rsid w:val="00EC4110"/>
    <w:rsid w:val="00EC527E"/>
    <w:rsid w:val="00EC66D1"/>
    <w:rsid w:val="00EC6AF6"/>
    <w:rsid w:val="00EC6CB4"/>
    <w:rsid w:val="00EC7409"/>
    <w:rsid w:val="00ED0FBD"/>
    <w:rsid w:val="00ED1536"/>
    <w:rsid w:val="00ED2185"/>
    <w:rsid w:val="00ED3526"/>
    <w:rsid w:val="00ED4096"/>
    <w:rsid w:val="00ED7113"/>
    <w:rsid w:val="00ED7534"/>
    <w:rsid w:val="00ED7624"/>
    <w:rsid w:val="00ED7B14"/>
    <w:rsid w:val="00EE1ED6"/>
    <w:rsid w:val="00EE3B9F"/>
    <w:rsid w:val="00EE4623"/>
    <w:rsid w:val="00EE6F1F"/>
    <w:rsid w:val="00EE7E6E"/>
    <w:rsid w:val="00EF072F"/>
    <w:rsid w:val="00EF294D"/>
    <w:rsid w:val="00EF2950"/>
    <w:rsid w:val="00EF552F"/>
    <w:rsid w:val="00EF5D6D"/>
    <w:rsid w:val="00EF67A2"/>
    <w:rsid w:val="00F0022C"/>
    <w:rsid w:val="00F02486"/>
    <w:rsid w:val="00F02519"/>
    <w:rsid w:val="00F04C4E"/>
    <w:rsid w:val="00F05C01"/>
    <w:rsid w:val="00F05E3E"/>
    <w:rsid w:val="00F0636E"/>
    <w:rsid w:val="00F07B30"/>
    <w:rsid w:val="00F107BA"/>
    <w:rsid w:val="00F109FE"/>
    <w:rsid w:val="00F1162C"/>
    <w:rsid w:val="00F1181B"/>
    <w:rsid w:val="00F11D89"/>
    <w:rsid w:val="00F12824"/>
    <w:rsid w:val="00F13801"/>
    <w:rsid w:val="00F1498C"/>
    <w:rsid w:val="00F16B97"/>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E0F"/>
    <w:rsid w:val="00F40864"/>
    <w:rsid w:val="00F40DA6"/>
    <w:rsid w:val="00F41B3D"/>
    <w:rsid w:val="00F43B60"/>
    <w:rsid w:val="00F43F37"/>
    <w:rsid w:val="00F4436C"/>
    <w:rsid w:val="00F44BE9"/>
    <w:rsid w:val="00F45988"/>
    <w:rsid w:val="00F45D17"/>
    <w:rsid w:val="00F4624C"/>
    <w:rsid w:val="00F46F07"/>
    <w:rsid w:val="00F475B8"/>
    <w:rsid w:val="00F503BA"/>
    <w:rsid w:val="00F511E8"/>
    <w:rsid w:val="00F540BC"/>
    <w:rsid w:val="00F60ED6"/>
    <w:rsid w:val="00F61787"/>
    <w:rsid w:val="00F61A20"/>
    <w:rsid w:val="00F629A1"/>
    <w:rsid w:val="00F62AC4"/>
    <w:rsid w:val="00F63077"/>
    <w:rsid w:val="00F6494B"/>
    <w:rsid w:val="00F64950"/>
    <w:rsid w:val="00F64B59"/>
    <w:rsid w:val="00F66652"/>
    <w:rsid w:val="00F67B3D"/>
    <w:rsid w:val="00F702CA"/>
    <w:rsid w:val="00F7151A"/>
    <w:rsid w:val="00F716C0"/>
    <w:rsid w:val="00F71E5F"/>
    <w:rsid w:val="00F72632"/>
    <w:rsid w:val="00F75773"/>
    <w:rsid w:val="00F75AE4"/>
    <w:rsid w:val="00F75D7B"/>
    <w:rsid w:val="00F76C4D"/>
    <w:rsid w:val="00F76D73"/>
    <w:rsid w:val="00F778EC"/>
    <w:rsid w:val="00F8061A"/>
    <w:rsid w:val="00F809C9"/>
    <w:rsid w:val="00F80F65"/>
    <w:rsid w:val="00F82BC4"/>
    <w:rsid w:val="00F82CEA"/>
    <w:rsid w:val="00F83CAD"/>
    <w:rsid w:val="00F84D7C"/>
    <w:rsid w:val="00F84E28"/>
    <w:rsid w:val="00F84EC8"/>
    <w:rsid w:val="00F850EF"/>
    <w:rsid w:val="00F85A20"/>
    <w:rsid w:val="00F86DC3"/>
    <w:rsid w:val="00F8718A"/>
    <w:rsid w:val="00F901F0"/>
    <w:rsid w:val="00F90531"/>
    <w:rsid w:val="00F9152C"/>
    <w:rsid w:val="00F92011"/>
    <w:rsid w:val="00F95E85"/>
    <w:rsid w:val="00F9751C"/>
    <w:rsid w:val="00F97D8B"/>
    <w:rsid w:val="00FA17F4"/>
    <w:rsid w:val="00FA2BCB"/>
    <w:rsid w:val="00FA3F60"/>
    <w:rsid w:val="00FA4036"/>
    <w:rsid w:val="00FA4579"/>
    <w:rsid w:val="00FA50CF"/>
    <w:rsid w:val="00FA6633"/>
    <w:rsid w:val="00FB073E"/>
    <w:rsid w:val="00FB1045"/>
    <w:rsid w:val="00FB179B"/>
    <w:rsid w:val="00FB40A7"/>
    <w:rsid w:val="00FB770A"/>
    <w:rsid w:val="00FC17AB"/>
    <w:rsid w:val="00FC1E27"/>
    <w:rsid w:val="00FC4762"/>
    <w:rsid w:val="00FC4827"/>
    <w:rsid w:val="00FC5303"/>
    <w:rsid w:val="00FC5EF5"/>
    <w:rsid w:val="00FC61D7"/>
    <w:rsid w:val="00FC7207"/>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F83BAE-2C2B-422E-AFEF-F64F8C6C9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57</Pages>
  <Words>13357</Words>
  <Characters>76138</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1598</cp:revision>
  <cp:lastPrinted>2025-06-04T01:40:00Z</cp:lastPrinted>
  <dcterms:created xsi:type="dcterms:W3CDTF">2023-06-13T03:13:00Z</dcterms:created>
  <dcterms:modified xsi:type="dcterms:W3CDTF">2025-06-04T03:25:00Z</dcterms:modified>
</cp:coreProperties>
</file>