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071C42" w:rsidRDefault="00071C42">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066A482A" w:rsidR="00FD4E02" w:rsidRPr="00FD4E02" w:rsidRDefault="00DC37D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25ME0101</w:t>
      </w:r>
      <w:r w:rsidR="00FD4E02" w:rsidRPr="00FD4E02">
        <w:rPr>
          <w:b/>
          <w:i/>
          <w:spacing w:val="-2"/>
          <w:sz w:val="40"/>
          <w:szCs w:val="40"/>
        </w:rPr>
        <w:t xml:space="preserve"> – </w:t>
      </w:r>
      <w:r w:rsidRPr="00DC37DA">
        <w:rPr>
          <w:b/>
          <w:i/>
          <w:spacing w:val="-2"/>
          <w:sz w:val="40"/>
          <w:szCs w:val="40"/>
        </w:rPr>
        <w:t xml:space="preserve">Construction of Tuyan Multi-Purpose Building, Tuyan; </w:t>
      </w:r>
      <w:r>
        <w:rPr>
          <w:b/>
          <w:i/>
          <w:spacing w:val="-2"/>
          <w:sz w:val="40"/>
          <w:szCs w:val="40"/>
        </w:rPr>
        <w:t>Malapatan</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5F565424"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518870C"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7A0FF2BB"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A59DD0C" w:rsidR="0009768F" w:rsidRPr="00F92011" w:rsidRDefault="00F44BE9">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50A24315" w14:textId="249A8D8B" w:rsidR="0009768F" w:rsidRPr="00F92011" w:rsidRDefault="00F44BE9">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7BF461C7" w14:textId="7BDBB69E" w:rsidR="0009768F" w:rsidRPr="00F92011" w:rsidRDefault="00F44BE9">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695817BC" w14:textId="24BA6AA9" w:rsidR="0009768F" w:rsidRPr="00F92011" w:rsidRDefault="00F44BE9">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0F04F4">
              <w:rPr>
                <w:noProof/>
                <w:webHidden/>
              </w:rPr>
              <w:t>12</w:t>
            </w:r>
            <w:r w:rsidR="0009768F" w:rsidRPr="00F92011">
              <w:rPr>
                <w:noProof/>
                <w:webHidden/>
              </w:rPr>
              <w:fldChar w:fldCharType="end"/>
            </w:r>
          </w:hyperlink>
        </w:p>
        <w:p w14:paraId="73937EA8" w14:textId="2E418DFB" w:rsidR="0009768F" w:rsidRPr="00F92011" w:rsidRDefault="00F44BE9">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7C6EDA6E" w14:textId="6105A5B9" w:rsidR="0009768F" w:rsidRPr="00F92011" w:rsidRDefault="00F44BE9">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43BEA147" w14:textId="767AFCE0" w:rsidR="0009768F" w:rsidRPr="00F92011" w:rsidRDefault="00F44BE9">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0F04F4">
              <w:rPr>
                <w:noProof/>
                <w:webHidden/>
              </w:rPr>
              <w:t>13</w:t>
            </w:r>
            <w:r w:rsidR="0009768F" w:rsidRPr="00F92011">
              <w:rPr>
                <w:noProof/>
                <w:webHidden/>
              </w:rPr>
              <w:fldChar w:fldCharType="end"/>
            </w:r>
          </w:hyperlink>
        </w:p>
        <w:p w14:paraId="033DE941" w14:textId="3A40F32C" w:rsidR="0009768F" w:rsidRPr="00F92011" w:rsidRDefault="00F44BE9">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792A0886" w14:textId="50DB6EA9" w:rsidR="0009768F" w:rsidRPr="00F92011" w:rsidRDefault="00F44BE9">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5C95F970" w14:textId="329455C9" w:rsidR="0009768F" w:rsidRPr="00F92011" w:rsidRDefault="00F44BE9">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0F04F4">
              <w:rPr>
                <w:noProof/>
                <w:webHidden/>
              </w:rPr>
              <w:t>14</w:t>
            </w:r>
            <w:r w:rsidR="0009768F" w:rsidRPr="00F92011">
              <w:rPr>
                <w:noProof/>
                <w:webHidden/>
              </w:rPr>
              <w:fldChar w:fldCharType="end"/>
            </w:r>
          </w:hyperlink>
        </w:p>
        <w:p w14:paraId="008F18BB" w14:textId="7F9235ED" w:rsidR="0009768F" w:rsidRPr="00F92011" w:rsidRDefault="00F44BE9">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0CB465A6" w14:textId="540C3A6D" w:rsidR="0009768F" w:rsidRPr="00F92011" w:rsidRDefault="00F44BE9">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7FAC4F1E" w14:textId="17507281" w:rsidR="0009768F" w:rsidRPr="00F92011" w:rsidRDefault="00F44BE9">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106437FC" w14:textId="79682C72" w:rsidR="0009768F" w:rsidRPr="00F92011" w:rsidRDefault="00F44BE9">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6FC48700" w14:textId="77CD964D" w:rsidR="0009768F" w:rsidRPr="00F92011" w:rsidRDefault="00F44BE9">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0F04F4">
              <w:rPr>
                <w:noProof/>
                <w:webHidden/>
              </w:rPr>
              <w:t>15</w:t>
            </w:r>
            <w:r w:rsidR="0009768F" w:rsidRPr="00F92011">
              <w:rPr>
                <w:noProof/>
                <w:webHidden/>
              </w:rPr>
              <w:fldChar w:fldCharType="end"/>
            </w:r>
          </w:hyperlink>
        </w:p>
        <w:p w14:paraId="617BFDA3" w14:textId="5AB94B79" w:rsidR="0009768F" w:rsidRPr="00F92011" w:rsidRDefault="00F44BE9">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6CBE531E" w14:textId="0ECDF027" w:rsidR="0009768F" w:rsidRPr="00F92011" w:rsidRDefault="00F44BE9">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C879E3B" w14:textId="69D5EC96" w:rsidR="0009768F" w:rsidRPr="00F92011" w:rsidRDefault="00F44BE9">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9CE32D8" w14:textId="56E341A3" w:rsidR="0009768F" w:rsidRPr="00F92011" w:rsidRDefault="00F44BE9">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0F04F4">
              <w:rPr>
                <w:noProof/>
                <w:webHidden/>
              </w:rPr>
              <w:t>16</w:t>
            </w:r>
            <w:r w:rsidR="0009768F" w:rsidRPr="00F92011">
              <w:rPr>
                <w:noProof/>
                <w:webHidden/>
              </w:rPr>
              <w:fldChar w:fldCharType="end"/>
            </w:r>
          </w:hyperlink>
        </w:p>
        <w:p w14:paraId="56817A82" w14:textId="00D084C4" w:rsidR="0009768F" w:rsidRPr="00F92011" w:rsidRDefault="00F44BE9">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0F04F4">
              <w:rPr>
                <w:noProof/>
                <w:webHidden/>
              </w:rPr>
              <w:t>17</w:t>
            </w:r>
            <w:r w:rsidR="0009768F" w:rsidRPr="00F92011">
              <w:rPr>
                <w:noProof/>
                <w:webHidden/>
              </w:rPr>
              <w:fldChar w:fldCharType="end"/>
            </w:r>
          </w:hyperlink>
        </w:p>
        <w:p w14:paraId="4045B899" w14:textId="4B8E98A1" w:rsidR="0009768F" w:rsidRPr="00F92011" w:rsidRDefault="00F44BE9">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0F04F4">
              <w:rPr>
                <w:noProof/>
                <w:webHidden/>
              </w:rPr>
              <w:t>17</w:t>
            </w:r>
            <w:r w:rsidR="0009768F" w:rsidRPr="00F92011">
              <w:rPr>
                <w:noProof/>
                <w:webHidden/>
              </w:rPr>
              <w:fldChar w:fldCharType="end"/>
            </w:r>
          </w:hyperlink>
        </w:p>
        <w:p w14:paraId="4DC7AA96" w14:textId="7894B25F"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E9AE932"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547FD184" w:rsidR="0009768F" w:rsidRPr="00F92011" w:rsidRDefault="00F44BE9">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310E6713" w14:textId="73238CF3" w:rsidR="0009768F" w:rsidRPr="00F92011" w:rsidRDefault="00F44BE9">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10950398" w14:textId="68E047C7" w:rsidR="0009768F" w:rsidRPr="00F92011" w:rsidRDefault="00F44BE9">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3FB7A0D5" w14:textId="35E7B627" w:rsidR="0009768F" w:rsidRPr="00F92011" w:rsidRDefault="00F44BE9">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0F04F4">
              <w:rPr>
                <w:noProof/>
                <w:webHidden/>
              </w:rPr>
              <w:t>29</w:t>
            </w:r>
            <w:r w:rsidR="0009768F" w:rsidRPr="00F92011">
              <w:rPr>
                <w:noProof/>
                <w:webHidden/>
              </w:rPr>
              <w:fldChar w:fldCharType="end"/>
            </w:r>
          </w:hyperlink>
        </w:p>
        <w:p w14:paraId="02A1D137" w14:textId="63790674" w:rsidR="0009768F" w:rsidRPr="00F92011" w:rsidRDefault="00F44BE9">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14E3E98C" w14:textId="5F3595EC" w:rsidR="0009768F" w:rsidRPr="00F92011" w:rsidRDefault="00F44BE9">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06836D0B" w14:textId="22F46243" w:rsidR="0009768F" w:rsidRPr="00F92011" w:rsidRDefault="00F44BE9">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7AFAE68E" w14:textId="4F4D37DF" w:rsidR="0009768F" w:rsidRPr="00F92011" w:rsidRDefault="00F44BE9">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066BD232" w14:textId="299F853A" w:rsidR="0009768F" w:rsidRPr="00F92011" w:rsidRDefault="00F44BE9">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0F04F4">
              <w:rPr>
                <w:noProof/>
                <w:webHidden/>
              </w:rPr>
              <w:t>30</w:t>
            </w:r>
            <w:r w:rsidR="0009768F" w:rsidRPr="00F92011">
              <w:rPr>
                <w:noProof/>
                <w:webHidden/>
              </w:rPr>
              <w:fldChar w:fldCharType="end"/>
            </w:r>
          </w:hyperlink>
        </w:p>
        <w:p w14:paraId="716B7E56" w14:textId="522054A1" w:rsidR="0009768F" w:rsidRPr="00F92011" w:rsidRDefault="00F44BE9">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43DA8F98" w14:textId="7872008C" w:rsidR="0009768F" w:rsidRPr="00F92011" w:rsidRDefault="00F44BE9">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32C398DB" w14:textId="3E8FD686" w:rsidR="0009768F" w:rsidRPr="00F92011" w:rsidRDefault="00F44BE9">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14CBCCD9" w14:textId="527AE5F2" w:rsidR="0009768F" w:rsidRPr="00F92011" w:rsidRDefault="00F44BE9">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697E58A7" w14:textId="205C6296" w:rsidR="0009768F" w:rsidRPr="00F92011" w:rsidRDefault="00F44BE9">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0F04F4">
              <w:rPr>
                <w:noProof/>
                <w:webHidden/>
              </w:rPr>
              <w:t>31</w:t>
            </w:r>
            <w:r w:rsidR="0009768F" w:rsidRPr="00F92011">
              <w:rPr>
                <w:noProof/>
                <w:webHidden/>
              </w:rPr>
              <w:fldChar w:fldCharType="end"/>
            </w:r>
          </w:hyperlink>
        </w:p>
        <w:p w14:paraId="2F1BE4DF" w14:textId="6E923856" w:rsidR="0009768F" w:rsidRPr="00F92011" w:rsidRDefault="00F44BE9">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0F04F4">
              <w:rPr>
                <w:noProof/>
                <w:webHidden/>
              </w:rPr>
              <w:t>32</w:t>
            </w:r>
            <w:r w:rsidR="0009768F" w:rsidRPr="00F92011">
              <w:rPr>
                <w:noProof/>
                <w:webHidden/>
              </w:rPr>
              <w:fldChar w:fldCharType="end"/>
            </w:r>
          </w:hyperlink>
        </w:p>
        <w:p w14:paraId="5C280F8F" w14:textId="540D5C3C"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34FE8E2"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4813EC59"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08A48EA"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D23795" w:rsidR="0009768F" w:rsidRPr="00F92011" w:rsidRDefault="00F44BE9">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0F04F4">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723BE8"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E17C74">
        <w:rPr>
          <w:rFonts w:ascii="Tahoma" w:eastAsia="Calibri" w:hAnsi="Tahoma" w:cs="Tahoma"/>
          <w:b/>
          <w:i/>
          <w:spacing w:val="-2"/>
          <w:sz w:val="22"/>
          <w:szCs w:val="22"/>
        </w:rPr>
        <w:t>5,940,000.00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51316638" w14:textId="77777777" w:rsidR="00AB58E7" w:rsidRPr="00AB58E7" w:rsidRDefault="00AB58E7" w:rsidP="00AB58E7">
      <w:pPr>
        <w:spacing w:before="0" w:after="0" w:line="240" w:lineRule="auto"/>
        <w:ind w:left="720"/>
        <w:jc w:val="left"/>
        <w:rPr>
          <w:rFonts w:ascii="Tahoma" w:hAnsi="Tahoma" w:cs="Tahoma"/>
          <w:b/>
          <w:spacing w:val="-2"/>
          <w:sz w:val="22"/>
          <w:szCs w:val="22"/>
        </w:rPr>
      </w:pPr>
    </w:p>
    <w:p w14:paraId="361CC670" w14:textId="1DB33AF3" w:rsidR="001C5EC3" w:rsidRDefault="00454176" w:rsidP="00AB58E7">
      <w:pPr>
        <w:spacing w:before="0" w:after="0" w:line="240" w:lineRule="auto"/>
        <w:ind w:left="720"/>
        <w:jc w:val="left"/>
        <w:rPr>
          <w:rFonts w:ascii="Tahoma" w:hAnsi="Tahoma" w:cs="Tahoma"/>
          <w:b/>
          <w:spacing w:val="-2"/>
          <w:sz w:val="22"/>
          <w:szCs w:val="22"/>
        </w:rPr>
      </w:pPr>
      <w:r w:rsidRPr="00454176">
        <w:rPr>
          <w:rFonts w:ascii="Tahoma" w:hAnsi="Tahoma" w:cs="Tahoma"/>
          <w:b/>
          <w:spacing w:val="-2"/>
          <w:sz w:val="22"/>
          <w:szCs w:val="22"/>
        </w:rPr>
        <w:t>25ME0101 – Construction of Tuyan Multi-Purpose Building, Tuyan; Malapatan, Sarangani Province</w:t>
      </w:r>
    </w:p>
    <w:p w14:paraId="7FE93392" w14:textId="77777777" w:rsidR="00454176" w:rsidRDefault="00454176" w:rsidP="00AB58E7">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454176"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454176" w:rsidRPr="00CD3178" w:rsidRDefault="00454176" w:rsidP="0045417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454176" w:rsidRPr="00CD3178" w:rsidRDefault="00454176" w:rsidP="00454176">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09258C58" w:rsidR="00454176" w:rsidRPr="00CD3178" w:rsidRDefault="00454176" w:rsidP="00454176">
            <w:pPr>
              <w:rPr>
                <w:rFonts w:ascii="Tahoma" w:hAnsi="Tahoma" w:cs="Tahoma"/>
                <w:iCs/>
                <w:color w:val="000000"/>
                <w:spacing w:val="-2"/>
                <w:sz w:val="22"/>
                <w:szCs w:val="22"/>
              </w:rPr>
            </w:pPr>
            <w:r w:rsidRPr="002E123F">
              <w:rPr>
                <w:rFonts w:ascii="Tahoma" w:hAnsi="Tahoma" w:cs="Tahoma"/>
                <w:iCs/>
                <w:color w:val="000000"/>
                <w:spacing w:val="-2"/>
                <w:sz w:val="22"/>
                <w:szCs w:val="22"/>
              </w:rPr>
              <w:t xml:space="preserve">Construction of Tuyan Multi-Purpose Building, Tuyan; </w:t>
            </w:r>
          </w:p>
        </w:tc>
      </w:tr>
      <w:tr w:rsidR="00454176"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454176" w:rsidRPr="00CD3178" w:rsidRDefault="00454176" w:rsidP="0045417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454176" w:rsidRPr="00CD3178" w:rsidRDefault="00454176" w:rsidP="0045417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79CEF9CE" w:rsidR="00454176" w:rsidRPr="00CD3178" w:rsidRDefault="00454176" w:rsidP="0045417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25ME0101</w:t>
            </w:r>
          </w:p>
        </w:tc>
      </w:tr>
      <w:tr w:rsidR="00454176"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454176" w:rsidRPr="00CD3178" w:rsidRDefault="00454176" w:rsidP="0045417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454176" w:rsidRPr="00CD3178" w:rsidRDefault="00454176" w:rsidP="0045417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147F0686" w:rsidR="00454176" w:rsidRPr="00CD3178" w:rsidRDefault="00454176" w:rsidP="00454176">
            <w:pPr>
              <w:spacing w:after="0" w:line="240" w:lineRule="auto"/>
              <w:rPr>
                <w:rFonts w:ascii="Tahoma" w:hAnsi="Tahoma" w:cs="Tahoma"/>
                <w:iCs/>
                <w:color w:val="000000"/>
                <w:spacing w:val="-2"/>
                <w:sz w:val="22"/>
                <w:szCs w:val="22"/>
              </w:rPr>
            </w:pPr>
            <w:r w:rsidRPr="002E123F">
              <w:rPr>
                <w:rFonts w:ascii="Tahoma" w:hAnsi="Tahoma" w:cs="Tahoma"/>
                <w:iCs/>
                <w:color w:val="000000"/>
                <w:spacing w:val="-2"/>
                <w:sz w:val="22"/>
                <w:szCs w:val="22"/>
              </w:rPr>
              <w:t>Malapatan, Sarangani Province</w:t>
            </w:r>
          </w:p>
        </w:tc>
      </w:tr>
      <w:tr w:rsidR="00454176"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454176" w:rsidRPr="00CD3178" w:rsidRDefault="00454176" w:rsidP="0045417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454176" w:rsidRPr="00CD3178" w:rsidRDefault="00454176" w:rsidP="0045417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2FC36C73" w:rsidR="00454176" w:rsidRPr="00CD3178" w:rsidRDefault="00454176" w:rsidP="00454176">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(2 Storey Barangay Hall)</w:t>
            </w:r>
          </w:p>
        </w:tc>
      </w:tr>
      <w:tr w:rsidR="00454176"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454176" w:rsidRPr="00CD3178" w:rsidRDefault="00454176" w:rsidP="0045417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454176" w:rsidRPr="00CD3178" w:rsidRDefault="00454176" w:rsidP="0045417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7FCF462" w14:textId="7F4E17BD" w:rsidR="00454176" w:rsidRPr="00CD3178" w:rsidRDefault="00454176" w:rsidP="00454176">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454176"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454176" w:rsidRPr="00CD3178" w:rsidRDefault="00454176" w:rsidP="00454176">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454176" w:rsidRPr="00CD3178" w:rsidRDefault="00454176" w:rsidP="00454176">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0D190DCC" w:rsidR="00454176" w:rsidRPr="00CD3178" w:rsidRDefault="00454176" w:rsidP="00454176">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5997AC58" w14:textId="77777777" w:rsidR="00EE1ED6" w:rsidRDefault="00EE1ED6" w:rsidP="00847252">
      <w:pPr>
        <w:overflowPunct/>
        <w:autoSpaceDE/>
        <w:autoSpaceDN/>
        <w:adjustRightInd/>
        <w:spacing w:after="0" w:line="240" w:lineRule="auto"/>
        <w:ind w:left="360"/>
        <w:textAlignment w:val="auto"/>
        <w:rPr>
          <w:rFonts w:ascii="Tahoma" w:eastAsia="Calibri" w:hAnsi="Tahoma" w:cs="Tahoma"/>
          <w:sz w:val="22"/>
          <w:szCs w:val="22"/>
        </w:rPr>
      </w:pPr>
    </w:p>
    <w:p w14:paraId="409BCAED" w14:textId="20D2FF45" w:rsidR="00AD04AA" w:rsidRDefault="0022204B" w:rsidP="00847252">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2B50C2A6" w14:textId="77777777" w:rsidR="00071C42" w:rsidRPr="002C1131" w:rsidRDefault="00071C42" w:rsidP="00847252">
      <w:pPr>
        <w:overflowPunct/>
        <w:autoSpaceDE/>
        <w:autoSpaceDN/>
        <w:adjustRightInd/>
        <w:spacing w:after="0" w:line="240" w:lineRule="auto"/>
        <w:ind w:left="360"/>
        <w:textAlignment w:val="auto"/>
        <w:rPr>
          <w:rFonts w:ascii="Tahoma" w:eastAsia="Calibri" w:hAnsi="Tahoma" w:cs="Tahoma"/>
          <w:sz w:val="22"/>
          <w:szCs w:val="22"/>
          <w:lang w:val="en-AU"/>
        </w:rPr>
      </w:pP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A7E3E73"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E1ED6">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F44BE9"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F44BE9"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6104A811"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74441A" w:rsidRPr="0074441A">
        <w:rPr>
          <w:rFonts w:ascii="Tahoma" w:eastAsia="Calibri" w:hAnsi="Tahoma" w:cs="Tahoma"/>
          <w:b/>
          <w:i/>
          <w:color w:val="000000"/>
          <w:sz w:val="22"/>
          <w:szCs w:val="22"/>
        </w:rPr>
        <w:t xml:space="preserve">Construction of Tuyan Multi-Purpose Building, Tuyan; </w:t>
      </w:r>
      <w:r w:rsidR="0074441A">
        <w:rPr>
          <w:rFonts w:ascii="Tahoma" w:eastAsia="Calibri" w:hAnsi="Tahoma" w:cs="Tahoma"/>
          <w:b/>
          <w:i/>
          <w:color w:val="000000"/>
          <w:sz w:val="22"/>
          <w:szCs w:val="22"/>
        </w:rPr>
        <w:t>Malapatan</w:t>
      </w:r>
      <w:r w:rsidR="006E1C9E" w:rsidRPr="006E1C9E">
        <w:rPr>
          <w:rFonts w:ascii="Tahoma" w:eastAsia="Calibri" w:hAnsi="Tahoma" w:cs="Tahoma"/>
          <w:b/>
          <w:i/>
          <w:color w:val="000000"/>
          <w:sz w:val="22"/>
          <w:szCs w:val="22"/>
        </w:rPr>
        <w:t>, Sarangani Province</w:t>
      </w:r>
      <w:r w:rsidR="006E1C9E">
        <w:rPr>
          <w:rFonts w:ascii="Tahoma" w:eastAsia="Calibri" w:hAnsi="Tahoma" w:cs="Tahoma"/>
          <w:b/>
          <w:i/>
          <w:color w:val="000000"/>
          <w:sz w:val="22"/>
          <w:szCs w:val="22"/>
        </w:rPr>
        <w:t xml:space="preserve"> </w:t>
      </w:r>
      <w:r w:rsidRPr="00F92011">
        <w:t xml:space="preserve">with Project Identification Number </w:t>
      </w:r>
      <w:r w:rsidR="0074441A">
        <w:rPr>
          <w:rFonts w:ascii="Tahoma" w:hAnsi="Tahoma" w:cs="Tahoma"/>
          <w:b/>
          <w:i/>
          <w:iCs/>
          <w:color w:val="000000"/>
          <w:spacing w:val="-2"/>
          <w:sz w:val="22"/>
          <w:szCs w:val="22"/>
        </w:rPr>
        <w:t>25ME0101</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C44BB1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7C1185">
        <w:rPr>
          <w:b/>
          <w:i/>
        </w:rPr>
        <w:t>Five</w:t>
      </w:r>
      <w:r w:rsidR="00A626F7">
        <w:rPr>
          <w:b/>
          <w:i/>
        </w:rPr>
        <w:t xml:space="preserve"> Million</w:t>
      </w:r>
      <w:r w:rsidR="00071C42">
        <w:rPr>
          <w:b/>
          <w:i/>
        </w:rPr>
        <w:t xml:space="preserve"> Nine</w:t>
      </w:r>
      <w:r w:rsidR="00E83B9A">
        <w:rPr>
          <w:b/>
          <w:i/>
        </w:rPr>
        <w:t xml:space="preserve"> Hundred</w:t>
      </w:r>
      <w:r w:rsidR="00816C87">
        <w:rPr>
          <w:b/>
          <w:i/>
        </w:rPr>
        <w:t xml:space="preserve"> </w:t>
      </w:r>
      <w:r w:rsidR="007C1185">
        <w:rPr>
          <w:b/>
          <w:i/>
        </w:rPr>
        <w:t>Forty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C1185">
        <w:rPr>
          <w:b/>
          <w:i/>
          <w:iCs/>
          <w:color w:val="000000"/>
          <w:spacing w:val="-2"/>
        </w:rPr>
        <w:t>5,940,000.00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48402D2" w:rsidR="00FD4E02" w:rsidRPr="00F84EC8" w:rsidRDefault="00FD4E02" w:rsidP="00FD4E02">
      <w:pPr>
        <w:contextualSpacing/>
        <w:rPr>
          <w:b/>
        </w:rPr>
      </w:pPr>
      <w:r w:rsidRPr="00F84EC8">
        <w:rPr>
          <w:b/>
        </w:rPr>
        <w:t>Contract ID No.:</w:t>
      </w:r>
      <w:r w:rsidRPr="00F84EC8">
        <w:rPr>
          <w:b/>
        </w:rPr>
        <w:tab/>
      </w:r>
      <w:r w:rsidRPr="00F84EC8">
        <w:rPr>
          <w:b/>
        </w:rPr>
        <w:tab/>
      </w:r>
      <w:r w:rsidR="00C33B8D">
        <w:rPr>
          <w:b/>
          <w:iCs/>
          <w:color w:val="000000"/>
          <w:spacing w:val="-2"/>
        </w:rPr>
        <w:t>25ME0101</w:t>
      </w:r>
    </w:p>
    <w:p w14:paraId="009FC3EA" w14:textId="66034310"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C33B8D" w:rsidRPr="00C33B8D">
        <w:rPr>
          <w:b/>
          <w:iCs/>
          <w:color w:val="000000"/>
          <w:spacing w:val="-2"/>
        </w:rPr>
        <w:t>Construction of Tuyan Multi-Purpose Building, Tuyan;</w:t>
      </w:r>
    </w:p>
    <w:p w14:paraId="6325247F" w14:textId="439B7359"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C33B8D">
        <w:rPr>
          <w:b/>
          <w:iCs/>
          <w:color w:val="000000"/>
          <w:spacing w:val="-2"/>
        </w:rPr>
        <w:t>Malapatan</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DD31E7">
        <w:trPr>
          <w:trHeight w:val="2177"/>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144ACBE" w14:textId="36DF9BA7" w:rsidR="00305BEC" w:rsidRDefault="003D0879" w:rsidP="00577715">
            <w:pPr>
              <w:spacing w:after="0"/>
              <w:jc w:val="left"/>
            </w:pPr>
            <w:r w:rsidRPr="0015405E">
              <w:t>The scope of the Works under this</w:t>
            </w:r>
            <w:r w:rsidR="0070243A">
              <w:t xml:space="preserve"> is</w:t>
            </w:r>
            <w:r w:rsidR="0069088F">
              <w:t>:</w:t>
            </w:r>
            <w:r w:rsidRPr="0015405E">
              <w:t xml:space="preserve"> </w:t>
            </w:r>
            <w:r w:rsidR="001E2322" w:rsidRPr="001E2322">
              <w:rPr>
                <w:b/>
                <w:i/>
              </w:rPr>
              <w:t>Construction of Multi-Purpose Building (2 Storey Barangay Hall)</w:t>
            </w:r>
          </w:p>
          <w:p w14:paraId="52C623C7" w14:textId="42F7DC7E" w:rsidR="00D7212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1C0C4A" w:rsidRPr="001C0C4A">
              <w:rPr>
                <w:b/>
                <w:i/>
                <w:iCs/>
                <w:color w:val="000000"/>
                <w:spacing w:val="-2"/>
                <w:szCs w:val="22"/>
              </w:rPr>
              <w:t>Construction of Tuyan Multi-Purpose Building, Tuyan;</w:t>
            </w:r>
          </w:p>
          <w:p w14:paraId="40629F3C" w14:textId="31A2FACC" w:rsidR="003D0879" w:rsidRPr="004A2F29" w:rsidRDefault="003D0879" w:rsidP="000E40D3">
            <w:pPr>
              <w:spacing w:after="0"/>
              <w:jc w:val="left"/>
              <w:rPr>
                <w:b/>
                <w:color w:val="000000" w:themeColor="text1"/>
                <w:u w:val="single"/>
              </w:rPr>
            </w:pPr>
            <w:r w:rsidRPr="0015405E">
              <w:t xml:space="preserve">The Contract ID is </w:t>
            </w:r>
            <w:r w:rsidR="001C0C4A">
              <w:rPr>
                <w:b/>
                <w:i/>
                <w:iCs/>
                <w:color w:val="000000"/>
                <w:spacing w:val="-2"/>
                <w:szCs w:val="22"/>
              </w:rPr>
              <w:t>25ME0101</w:t>
            </w:r>
          </w:p>
        </w:tc>
      </w:tr>
      <w:tr w:rsidR="003D0879" w:rsidRPr="00F92011" w14:paraId="0744E7A3" w14:textId="77777777" w:rsidTr="00DD31E7">
        <w:trPr>
          <w:trHeight w:val="1853"/>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1A84D769" w14:textId="06F2B876" w:rsidR="003770B8" w:rsidRPr="00DD31E7"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DF61F6" w:rsidRPr="00DF61F6">
              <w:rPr>
                <w:b/>
                <w:i/>
              </w:rPr>
              <w:t>Five Million Nine Hundred Forty Thousand Pesos Only (Php. 5,940,000.00).</w:t>
            </w:r>
          </w:p>
          <w:p w14:paraId="3D170B1B" w14:textId="7D2C1D41" w:rsidR="003770B8" w:rsidRPr="00DD31E7"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441225E7" w14:textId="7A8B2165" w:rsidR="003770B8" w:rsidRPr="00577715" w:rsidRDefault="003D0879" w:rsidP="001E25C6">
            <w:pPr>
              <w:spacing w:after="0"/>
              <w:jc w:val="left"/>
              <w:rPr>
                <w:b/>
                <w:i/>
                <w:iCs/>
                <w:color w:val="000000"/>
                <w:spacing w:val="-2"/>
                <w:szCs w:val="22"/>
              </w:rPr>
            </w:pPr>
            <w:r w:rsidRPr="00F92011">
              <w:t xml:space="preserve">The name of the Project is </w:t>
            </w:r>
            <w:r w:rsidR="001C0C4A" w:rsidRPr="001C0C4A">
              <w:rPr>
                <w:b/>
                <w:i/>
                <w:iCs/>
                <w:color w:val="000000"/>
                <w:spacing w:val="-2"/>
                <w:szCs w:val="22"/>
              </w:rPr>
              <w:t>Construction of Tuyan Multi-Purpose Building, Tuyan;</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5968C1C" w14:textId="77777777" w:rsidR="00247D9E" w:rsidRPr="0099090A" w:rsidRDefault="00247D9E" w:rsidP="00247D9E">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2B8A071C" w14:textId="77777777" w:rsidR="00247D9E" w:rsidRPr="0099090A" w:rsidRDefault="00247D9E" w:rsidP="00247D9E">
            <w:pPr>
              <w:spacing w:before="0" w:after="0" w:line="240" w:lineRule="auto"/>
              <w:ind w:firstLine="2025"/>
              <w:rPr>
                <w:sz w:val="22"/>
              </w:rPr>
            </w:pPr>
            <w:r w:rsidRPr="0099090A">
              <w:rPr>
                <w:sz w:val="22"/>
              </w:rPr>
              <w:t>Concrete (Frame) (1 to 5 storeys)</w:t>
            </w:r>
          </w:p>
          <w:p w14:paraId="693F773D"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42CE569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00DCF398"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3779B0B0"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527C18B1"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7DCC31E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1DA3C244"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2E605FAE"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424359CC"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CD8BACE" w14:textId="77777777" w:rsidR="00247D9E" w:rsidRPr="0099090A" w:rsidRDefault="00247D9E" w:rsidP="00247D9E">
            <w:pPr>
              <w:spacing w:before="0" w:after="0" w:line="240" w:lineRule="auto"/>
              <w:ind w:firstLine="3017"/>
              <w:rPr>
                <w:sz w:val="22"/>
              </w:rPr>
            </w:pPr>
            <w:r w:rsidRPr="0099090A">
              <w:rPr>
                <w:sz w:val="22"/>
              </w:rPr>
              <w:t>Rise – Concrete (Frame)</w:t>
            </w:r>
          </w:p>
          <w:p w14:paraId="1183468F"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43687A1"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6AFE27B8" w14:textId="77777777" w:rsidR="00247D9E" w:rsidRPr="0099090A" w:rsidRDefault="00247D9E" w:rsidP="00247D9E">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70571B36" w:rsidR="00B62EC9" w:rsidRPr="002E7333" w:rsidRDefault="00B62EC9" w:rsidP="00B57A65">
            <w:pPr>
              <w:spacing w:after="0"/>
              <w:rPr>
                <w:spacing w:val="-2"/>
                <w:highlight w:val="yellow"/>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77777777" w:rsidR="001D145B" w:rsidRPr="00DD31E7"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0AE03C1C" w14:textId="0B889871"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124CE46C" w14:textId="77777777" w:rsidR="001D145B" w:rsidRPr="00DD31E7" w:rsidRDefault="001D145B" w:rsidP="001D145B">
            <w:pPr>
              <w:pStyle w:val="ListParagraph"/>
              <w:widowControl w:val="0"/>
              <w:tabs>
                <w:tab w:val="left" w:pos="4250"/>
              </w:tabs>
              <w:overflowPunct/>
              <w:autoSpaceDE/>
              <w:autoSpaceDN/>
              <w:adjustRightInd/>
              <w:spacing w:before="0" w:after="0" w:line="240" w:lineRule="auto"/>
              <w:ind w:left="720"/>
              <w:jc w:val="left"/>
              <w:textAlignment w:val="auto"/>
              <w:rPr>
                <w:bCs/>
                <w:sz w:val="6"/>
              </w:rPr>
            </w:pPr>
          </w:p>
          <w:p w14:paraId="576EB0D3" w14:textId="1F6C5AC6" w:rsidR="00423A6F" w:rsidRDefault="00423A6F" w:rsidP="00423A6F">
            <w:pPr>
              <w:pStyle w:val="ListParagraph"/>
              <w:numPr>
                <w:ilvl w:val="0"/>
                <w:numId w:val="31"/>
              </w:numPr>
              <w:spacing w:after="0" w:line="240" w:lineRule="auto"/>
            </w:pPr>
            <w:r>
              <w:t>The minimum required Manpower/Personnel for the contract are:</w:t>
            </w:r>
          </w:p>
          <w:p w14:paraId="415EFC59" w14:textId="179A71CF"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18777327" w:rsidR="003C4B4A" w:rsidRDefault="003C4B4A" w:rsidP="003C4B4A">
            <w:pPr>
              <w:pStyle w:val="ListParagraph"/>
              <w:overflowPunct/>
              <w:autoSpaceDE/>
              <w:autoSpaceDN/>
              <w:adjustRightInd/>
              <w:spacing w:before="0" w:after="0" w:line="240" w:lineRule="auto"/>
              <w:ind w:left="2520" w:hanging="1653"/>
              <w:jc w:val="left"/>
              <w:textAlignment w:val="auto"/>
              <w:rPr>
                <w:sz w:val="16"/>
              </w:rPr>
            </w:pPr>
          </w:p>
          <w:p w14:paraId="39895B56" w14:textId="77777777" w:rsidR="00DD31E7" w:rsidRPr="00B87FE4" w:rsidRDefault="00DD31E7"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10CCF550" w:rsidR="002351BD" w:rsidRDefault="00D97949"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4F6E640C" w:rsidR="002351BD" w:rsidRDefault="00C676FC" w:rsidP="00B43B54">
                  <w:pPr>
                    <w:overflowPunct/>
                    <w:autoSpaceDE/>
                    <w:adjustRightInd/>
                    <w:spacing w:after="0" w:line="240" w:lineRule="auto"/>
                    <w:jc w:val="center"/>
                    <w:rPr>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64701C83" w:rsidR="00830530" w:rsidRDefault="00C676FC" w:rsidP="00B43B54">
                  <w:pPr>
                    <w:overflowPunct/>
                    <w:autoSpaceDE/>
                    <w:adjustRightInd/>
                    <w:spacing w:after="0" w:line="240" w:lineRule="auto"/>
                    <w:jc w:val="center"/>
                    <w:rPr>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3C410532" w:rsidR="00E64E12" w:rsidRDefault="00C676FC" w:rsidP="00B43B54">
                  <w:pPr>
                    <w:overflowPunct/>
                    <w:autoSpaceDE/>
                    <w:adjustRightInd/>
                    <w:spacing w:after="0" w:line="240" w:lineRule="auto"/>
                    <w:jc w:val="center"/>
                    <w:rPr>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r w:rsidR="00C676FC" w:rsidRPr="008D0988" w14:paraId="35FE3B3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C5984DF" w14:textId="65CC2995" w:rsidR="00C676FC" w:rsidRDefault="00D97949" w:rsidP="00B43B54">
                  <w:pPr>
                    <w:overflowPunct/>
                    <w:autoSpaceDE/>
                    <w:adjustRightInd/>
                    <w:spacing w:after="0" w:line="240" w:lineRule="auto"/>
                    <w:rPr>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14B67D5" w14:textId="71A22002" w:rsidR="00C676FC" w:rsidRDefault="00D97949" w:rsidP="00B43B54">
                  <w:pPr>
                    <w:overflowPunct/>
                    <w:autoSpaceDE/>
                    <w:adjustRightInd/>
                    <w:spacing w:after="0" w:line="240" w:lineRule="auto"/>
                    <w:jc w:val="center"/>
                    <w:rPr>
                      <w:lang w:val="en-PH" w:eastAsia="en-PH"/>
                    </w:rPr>
                  </w:pPr>
                  <w:r>
                    <w:rPr>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4DB23EF" w14:textId="289F80D6" w:rsidR="00C676FC" w:rsidRDefault="00D97949"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lastRenderedPageBreak/>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3770B8">
        <w:trPr>
          <w:trHeight w:val="8568"/>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lastRenderedPageBreak/>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lastRenderedPageBreak/>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 xml:space="preserve">All electronic bids (Password protected compressed archive main file folder/s) shall be opened first for the opening of the Technical Component compressed archive file folder/s. This shall be </w:t>
            </w:r>
            <w:r w:rsidRPr="00F92011">
              <w:lastRenderedPageBreak/>
              <w:t>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DAC2A46" w14:textId="77777777" w:rsidR="00AD0674" w:rsidRPr="00F84EC8" w:rsidRDefault="00AD0674" w:rsidP="00AD0674">
      <w:pPr>
        <w:contextualSpacing/>
        <w:rPr>
          <w:b/>
        </w:rPr>
      </w:pPr>
      <w:r w:rsidRPr="00F84EC8">
        <w:rPr>
          <w:b/>
        </w:rPr>
        <w:t>Contract ID No.:</w:t>
      </w:r>
      <w:r w:rsidRPr="00F84EC8">
        <w:rPr>
          <w:b/>
        </w:rPr>
        <w:tab/>
      </w:r>
      <w:r w:rsidRPr="00F84EC8">
        <w:rPr>
          <w:b/>
        </w:rPr>
        <w:tab/>
      </w:r>
      <w:r>
        <w:rPr>
          <w:b/>
          <w:iCs/>
          <w:color w:val="000000"/>
          <w:spacing w:val="-2"/>
        </w:rPr>
        <w:t>25ME0101</w:t>
      </w:r>
    </w:p>
    <w:p w14:paraId="20DE7335"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10F67F70"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196088B6" w14:textId="77777777" w:rsidR="00AD0674" w:rsidRPr="00F84EC8" w:rsidRDefault="00AD0674" w:rsidP="00AD0674">
      <w:pPr>
        <w:contextualSpacing/>
        <w:rPr>
          <w:b/>
        </w:rPr>
      </w:pPr>
      <w:r w:rsidRPr="00F84EC8">
        <w:rPr>
          <w:b/>
        </w:rPr>
        <w:t>Contract ID No.:</w:t>
      </w:r>
      <w:r w:rsidRPr="00F84EC8">
        <w:rPr>
          <w:b/>
        </w:rPr>
        <w:tab/>
      </w:r>
      <w:r w:rsidRPr="00F84EC8">
        <w:rPr>
          <w:b/>
        </w:rPr>
        <w:tab/>
      </w:r>
      <w:r>
        <w:rPr>
          <w:b/>
          <w:iCs/>
          <w:color w:val="000000"/>
          <w:spacing w:val="-2"/>
        </w:rPr>
        <w:t>25ME0101</w:t>
      </w:r>
    </w:p>
    <w:p w14:paraId="27696CE9"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1283E25E"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79E15EF5" w14:textId="77777777" w:rsidR="00AD0674" w:rsidRPr="00F84EC8" w:rsidRDefault="00AD0674" w:rsidP="00AD0674">
      <w:pPr>
        <w:contextualSpacing/>
        <w:rPr>
          <w:b/>
        </w:rPr>
      </w:pPr>
      <w:r w:rsidRPr="00F84EC8">
        <w:rPr>
          <w:b/>
        </w:rPr>
        <w:t>Contract ID No.:</w:t>
      </w:r>
      <w:r w:rsidRPr="00F84EC8">
        <w:rPr>
          <w:b/>
        </w:rPr>
        <w:tab/>
      </w:r>
      <w:r w:rsidRPr="00F84EC8">
        <w:rPr>
          <w:b/>
        </w:rPr>
        <w:tab/>
      </w:r>
      <w:r>
        <w:rPr>
          <w:b/>
          <w:iCs/>
          <w:color w:val="000000"/>
          <w:spacing w:val="-2"/>
        </w:rPr>
        <w:t>25ME0101</w:t>
      </w:r>
    </w:p>
    <w:p w14:paraId="5604CC6C"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112328F9"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3EC33D9" w14:textId="77777777" w:rsidR="00AD0674" w:rsidRPr="00F84EC8" w:rsidRDefault="00AD0674" w:rsidP="00AD0674">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25ME0101</w:t>
      </w:r>
    </w:p>
    <w:p w14:paraId="578DDD94"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787A571F"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5F4FA911" w:rsidR="00633146" w:rsidRDefault="00633146" w:rsidP="00633146">
      <w:pPr>
        <w:spacing w:after="0" w:line="240" w:lineRule="auto"/>
        <w:rPr>
          <w:rFonts w:ascii="Tahoma" w:hAnsi="Tahoma" w:cs="Tahoma"/>
          <w:sz w:val="14"/>
          <w:szCs w:val="22"/>
        </w:rPr>
      </w:pPr>
    </w:p>
    <w:p w14:paraId="2B0DC9C9" w14:textId="53363A7E" w:rsidR="00B51890" w:rsidRDefault="00B51890" w:rsidP="00633146">
      <w:pPr>
        <w:spacing w:after="0" w:line="240" w:lineRule="auto"/>
        <w:rPr>
          <w:rFonts w:ascii="Tahoma" w:hAnsi="Tahoma" w:cs="Tahoma"/>
          <w:sz w:val="14"/>
          <w:szCs w:val="22"/>
        </w:rPr>
      </w:pPr>
    </w:p>
    <w:p w14:paraId="626ED986" w14:textId="77777777" w:rsidR="00DB7535" w:rsidRDefault="00DB7535" w:rsidP="00633146">
      <w:pPr>
        <w:spacing w:after="0" w:line="240" w:lineRule="auto"/>
        <w:rPr>
          <w:rFonts w:ascii="Tahoma" w:hAnsi="Tahoma" w:cs="Tahoma"/>
          <w:sz w:val="14"/>
          <w:szCs w:val="22"/>
        </w:rPr>
      </w:pPr>
    </w:p>
    <w:p w14:paraId="7DF48597" w14:textId="7AFEFF1C" w:rsidR="003770B8" w:rsidRDefault="003770B8" w:rsidP="00633146">
      <w:pPr>
        <w:spacing w:after="0" w:line="240" w:lineRule="auto"/>
        <w:rPr>
          <w:rFonts w:ascii="Tahoma" w:hAnsi="Tahoma" w:cs="Tahoma"/>
          <w:sz w:val="14"/>
          <w:szCs w:val="22"/>
        </w:rPr>
      </w:pPr>
    </w:p>
    <w:p w14:paraId="238DC2CB" w14:textId="77777777" w:rsidR="00DB7535" w:rsidRDefault="00DB7535" w:rsidP="00633146">
      <w:pPr>
        <w:spacing w:after="0" w:line="240" w:lineRule="auto"/>
        <w:rPr>
          <w:rFonts w:ascii="Tahoma" w:hAnsi="Tahoma" w:cs="Tahoma"/>
          <w:sz w:val="14"/>
          <w:szCs w:val="22"/>
        </w:rPr>
      </w:pPr>
    </w:p>
    <w:p w14:paraId="4B477A6C" w14:textId="15F3780B" w:rsidR="0023295F" w:rsidRDefault="0023295F" w:rsidP="00633146">
      <w:pPr>
        <w:spacing w:after="0" w:line="240" w:lineRule="auto"/>
        <w:rPr>
          <w:rFonts w:ascii="Tahoma" w:hAnsi="Tahoma" w:cs="Tahoma"/>
          <w:sz w:val="14"/>
          <w:szCs w:val="22"/>
        </w:rPr>
      </w:pPr>
    </w:p>
    <w:p w14:paraId="64F1B17A" w14:textId="77777777" w:rsidR="00AD0674" w:rsidRPr="00F84EC8" w:rsidRDefault="00AD0674" w:rsidP="00AD0674">
      <w:pPr>
        <w:contextualSpacing/>
        <w:rPr>
          <w:b/>
        </w:rPr>
      </w:pPr>
      <w:r w:rsidRPr="00F84EC8">
        <w:rPr>
          <w:b/>
        </w:rPr>
        <w:lastRenderedPageBreak/>
        <w:t>Contract ID No.:</w:t>
      </w:r>
      <w:r w:rsidRPr="00F84EC8">
        <w:rPr>
          <w:b/>
        </w:rPr>
        <w:tab/>
      </w:r>
      <w:r w:rsidRPr="00F84EC8">
        <w:rPr>
          <w:b/>
        </w:rPr>
        <w:tab/>
      </w:r>
      <w:r>
        <w:rPr>
          <w:b/>
          <w:iCs/>
          <w:color w:val="000000"/>
          <w:spacing w:val="-2"/>
        </w:rPr>
        <w:t>25ME0101</w:t>
      </w:r>
    </w:p>
    <w:p w14:paraId="27328185"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579F89E1"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56341C91"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2838CB88" w14:textId="77777777" w:rsidR="00BF6544" w:rsidRDefault="00BF6544" w:rsidP="00C747FF">
      <w:pPr>
        <w:overflowPunct/>
        <w:autoSpaceDE/>
        <w:autoSpaceDN/>
        <w:adjustRightInd/>
        <w:spacing w:before="0" w:line="240" w:lineRule="auto"/>
        <w:ind w:left="7200" w:firstLine="720"/>
        <w:textAlignment w:val="auto"/>
        <w:rPr>
          <w:rFonts w:ascii="Tahoma" w:hAnsi="Tahoma" w:cs="Tahoma"/>
          <w:sz w:val="20"/>
          <w:szCs w:val="22"/>
        </w:rPr>
      </w:pPr>
    </w:p>
    <w:p w14:paraId="008BCEE2" w14:textId="77777777" w:rsidR="00AD0674" w:rsidRPr="00F84EC8" w:rsidRDefault="00AD0674" w:rsidP="00AD0674">
      <w:pPr>
        <w:contextualSpacing/>
        <w:rPr>
          <w:b/>
        </w:rPr>
      </w:pPr>
      <w:r w:rsidRPr="00F84EC8">
        <w:rPr>
          <w:b/>
        </w:rPr>
        <w:lastRenderedPageBreak/>
        <w:t>Contract ID No.:</w:t>
      </w:r>
      <w:r w:rsidRPr="00F84EC8">
        <w:rPr>
          <w:b/>
        </w:rPr>
        <w:tab/>
      </w:r>
      <w:r w:rsidRPr="00F84EC8">
        <w:rPr>
          <w:b/>
        </w:rPr>
        <w:tab/>
      </w:r>
      <w:r>
        <w:rPr>
          <w:b/>
          <w:iCs/>
          <w:color w:val="000000"/>
          <w:spacing w:val="-2"/>
        </w:rPr>
        <w:t>25ME0101</w:t>
      </w:r>
    </w:p>
    <w:p w14:paraId="0E8C53A6"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3871CCD7"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177962A8"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26CA7AF5" w14:textId="77777777" w:rsidR="00BF6544" w:rsidRDefault="00BF6544" w:rsidP="00633146">
      <w:pPr>
        <w:overflowPunct/>
        <w:autoSpaceDE/>
        <w:autoSpaceDN/>
        <w:adjustRightInd/>
        <w:spacing w:before="0" w:line="240" w:lineRule="auto"/>
        <w:textAlignment w:val="auto"/>
        <w:rPr>
          <w:rFonts w:ascii="Tahoma" w:hAnsi="Tahoma" w:cs="Tahoma"/>
          <w:b/>
          <w:sz w:val="14"/>
          <w:szCs w:val="22"/>
        </w:rPr>
      </w:pPr>
    </w:p>
    <w:p w14:paraId="636B00E5" w14:textId="77777777" w:rsidR="0023295F" w:rsidRDefault="0023295F" w:rsidP="00633146">
      <w:pPr>
        <w:overflowPunct/>
        <w:autoSpaceDE/>
        <w:autoSpaceDN/>
        <w:adjustRightInd/>
        <w:spacing w:before="0" w:line="240" w:lineRule="auto"/>
        <w:textAlignment w:val="auto"/>
        <w:rPr>
          <w:rFonts w:ascii="Tahoma" w:hAnsi="Tahoma" w:cs="Tahoma"/>
          <w:b/>
          <w:sz w:val="14"/>
          <w:szCs w:val="22"/>
        </w:rPr>
      </w:pPr>
    </w:p>
    <w:p w14:paraId="50548C04" w14:textId="77777777" w:rsidR="00AD0674" w:rsidRPr="00F84EC8" w:rsidRDefault="00AD0674" w:rsidP="00AD0674">
      <w:pPr>
        <w:contextualSpacing/>
        <w:rPr>
          <w:b/>
        </w:rPr>
      </w:pPr>
      <w:r w:rsidRPr="00F84EC8">
        <w:rPr>
          <w:b/>
        </w:rPr>
        <w:lastRenderedPageBreak/>
        <w:t>Contract ID No.:</w:t>
      </w:r>
      <w:r w:rsidRPr="00F84EC8">
        <w:rPr>
          <w:b/>
        </w:rPr>
        <w:tab/>
      </w:r>
      <w:r w:rsidRPr="00F84EC8">
        <w:rPr>
          <w:b/>
        </w:rPr>
        <w:tab/>
      </w:r>
      <w:r>
        <w:rPr>
          <w:b/>
          <w:iCs/>
          <w:color w:val="000000"/>
          <w:spacing w:val="-2"/>
        </w:rPr>
        <w:t>25ME0101</w:t>
      </w:r>
    </w:p>
    <w:p w14:paraId="568C6878"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63909676"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56E3EF11" w14:textId="77777777" w:rsidR="00DB7535" w:rsidRDefault="00DB7535" w:rsidP="004960A6">
      <w:pPr>
        <w:contextualSpacing/>
        <w:rPr>
          <w:b/>
        </w:rPr>
      </w:pPr>
    </w:p>
    <w:p w14:paraId="525059CB" w14:textId="77777777" w:rsidR="00AD0674" w:rsidRPr="00F84EC8" w:rsidRDefault="00AD0674" w:rsidP="00AD0674">
      <w:pPr>
        <w:contextualSpacing/>
        <w:rPr>
          <w:b/>
        </w:rPr>
      </w:pPr>
      <w:r w:rsidRPr="00F84EC8">
        <w:rPr>
          <w:b/>
        </w:rPr>
        <w:lastRenderedPageBreak/>
        <w:t>Contract ID No.:</w:t>
      </w:r>
      <w:r w:rsidRPr="00F84EC8">
        <w:rPr>
          <w:b/>
        </w:rPr>
        <w:tab/>
      </w:r>
      <w:r w:rsidRPr="00F84EC8">
        <w:rPr>
          <w:b/>
        </w:rPr>
        <w:tab/>
      </w:r>
      <w:r>
        <w:rPr>
          <w:b/>
          <w:iCs/>
          <w:color w:val="000000"/>
          <w:spacing w:val="-2"/>
        </w:rPr>
        <w:t>25ME0101</w:t>
      </w:r>
    </w:p>
    <w:p w14:paraId="6F91A5F9"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41992A82"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48837E57" w14:textId="77777777" w:rsidR="00AD0674" w:rsidRPr="00F84EC8" w:rsidRDefault="00AD0674" w:rsidP="00AD0674">
      <w:pPr>
        <w:contextualSpacing/>
        <w:rPr>
          <w:b/>
        </w:rPr>
      </w:pPr>
      <w:r w:rsidRPr="00F84EC8">
        <w:rPr>
          <w:b/>
        </w:rPr>
        <w:lastRenderedPageBreak/>
        <w:t>Contract ID No.:</w:t>
      </w:r>
      <w:r w:rsidRPr="00F84EC8">
        <w:rPr>
          <w:b/>
        </w:rPr>
        <w:tab/>
      </w:r>
      <w:r w:rsidRPr="00F84EC8">
        <w:rPr>
          <w:b/>
        </w:rPr>
        <w:tab/>
      </w:r>
      <w:r>
        <w:rPr>
          <w:b/>
          <w:iCs/>
          <w:color w:val="000000"/>
          <w:spacing w:val="-2"/>
        </w:rPr>
        <w:t>25ME0101</w:t>
      </w:r>
    </w:p>
    <w:p w14:paraId="7792A206"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4F5EB8E3"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6939B861" w14:textId="77777777" w:rsidR="00AD0674" w:rsidRPr="00F84EC8" w:rsidRDefault="00E83AA5" w:rsidP="00AD0674">
      <w:pPr>
        <w:contextualSpacing/>
        <w:rPr>
          <w:b/>
        </w:rPr>
      </w:pPr>
      <w:r>
        <w:rPr>
          <w:sz w:val="32"/>
        </w:rPr>
        <w:br w:type="page"/>
      </w:r>
      <w:r w:rsidR="00AD0674" w:rsidRPr="00F84EC8">
        <w:rPr>
          <w:b/>
        </w:rPr>
        <w:lastRenderedPageBreak/>
        <w:t>Contract ID No.:</w:t>
      </w:r>
      <w:r w:rsidR="00AD0674" w:rsidRPr="00F84EC8">
        <w:rPr>
          <w:b/>
        </w:rPr>
        <w:tab/>
      </w:r>
      <w:r w:rsidR="00AD0674" w:rsidRPr="00F84EC8">
        <w:rPr>
          <w:b/>
        </w:rPr>
        <w:tab/>
      </w:r>
      <w:r w:rsidR="00AD0674">
        <w:rPr>
          <w:b/>
          <w:iCs/>
          <w:color w:val="000000"/>
          <w:spacing w:val="-2"/>
        </w:rPr>
        <w:t>25ME0101</w:t>
      </w:r>
    </w:p>
    <w:p w14:paraId="66633DFF"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084E5AE6"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249B691A" w14:textId="3697663B" w:rsidR="00604859" w:rsidRDefault="00604859" w:rsidP="00AD0674">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6B8C32EC" w14:textId="77777777" w:rsidR="00AD0674" w:rsidRPr="00F84EC8" w:rsidRDefault="00633146" w:rsidP="00AD0674">
      <w:pPr>
        <w:contextualSpacing/>
        <w:rPr>
          <w:b/>
        </w:rPr>
      </w:pPr>
      <w:r>
        <w:rPr>
          <w:sz w:val="32"/>
        </w:rPr>
        <w:br w:type="page"/>
      </w:r>
      <w:r w:rsidR="00AD0674" w:rsidRPr="00F84EC8">
        <w:rPr>
          <w:b/>
        </w:rPr>
        <w:lastRenderedPageBreak/>
        <w:t>Contract ID No.:</w:t>
      </w:r>
      <w:r w:rsidR="00AD0674" w:rsidRPr="00F84EC8">
        <w:rPr>
          <w:b/>
        </w:rPr>
        <w:tab/>
      </w:r>
      <w:r w:rsidR="00AD0674" w:rsidRPr="00F84EC8">
        <w:rPr>
          <w:b/>
        </w:rPr>
        <w:tab/>
      </w:r>
      <w:r w:rsidR="00AD0674">
        <w:rPr>
          <w:b/>
          <w:iCs/>
          <w:color w:val="000000"/>
          <w:spacing w:val="-2"/>
        </w:rPr>
        <w:t>25ME0101</w:t>
      </w:r>
    </w:p>
    <w:p w14:paraId="7C8A6E75" w14:textId="77777777" w:rsidR="00AD0674" w:rsidRPr="00F84EC8"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C33B8D">
        <w:rPr>
          <w:b/>
          <w:iCs/>
          <w:color w:val="000000"/>
          <w:spacing w:val="-2"/>
        </w:rPr>
        <w:t>Construction of Tuyan Multi-Purpose Building, Tuyan;</w:t>
      </w:r>
    </w:p>
    <w:p w14:paraId="65BC7FE7" w14:textId="77777777" w:rsidR="00AD0674" w:rsidRDefault="00AD0674" w:rsidP="00AD067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8B55A7">
        <w:rPr>
          <w:b/>
          <w:iCs/>
          <w:color w:val="000000"/>
          <w:spacing w:val="-2"/>
        </w:rPr>
        <w:t>, Sarangani Province</w:t>
      </w:r>
    </w:p>
    <w:p w14:paraId="189821AA" w14:textId="2D45D86A" w:rsidR="0023295F" w:rsidRDefault="0023295F" w:rsidP="00AD0674">
      <w:pPr>
        <w:contextualSpacing/>
        <w:rPr>
          <w:b/>
          <w:iCs/>
          <w:color w:val="000000"/>
          <w:spacing w:val="-2"/>
        </w:rPr>
      </w:pPr>
      <w:bookmarkStart w:id="126" w:name="_GoBack"/>
      <w:bookmarkEnd w:id="126"/>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F44BE9">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F44BE9">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F44BE9">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F44BE9">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F44BE9">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F44BE9">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F44BE9">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F44BE9">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F44BE9">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F44BE9">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F44BE9">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F44BE9">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F44BE9">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F44BE9">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F44BE9">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F44BE9">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F44BE9">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F44BE9">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F44BE9">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071C42" w:rsidRDefault="00071C42">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071C42" w:rsidRDefault="00071C42">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BB099" w14:textId="77777777" w:rsidR="00F44BE9" w:rsidRDefault="00F44BE9">
      <w:pPr>
        <w:spacing w:before="0" w:after="0" w:line="240" w:lineRule="auto"/>
      </w:pPr>
      <w:r>
        <w:separator/>
      </w:r>
    </w:p>
  </w:endnote>
  <w:endnote w:type="continuationSeparator" w:id="0">
    <w:p w14:paraId="5CDEA644" w14:textId="77777777" w:rsidR="00F44BE9" w:rsidRDefault="00F44BE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03F02C0C"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33B8D">
      <w:rPr>
        <w:noProof/>
        <w:sz w:val="20"/>
        <w:szCs w:val="20"/>
      </w:rPr>
      <w:t>2</w:t>
    </w:r>
    <w:r>
      <w:rPr>
        <w:sz w:val="20"/>
        <w:szCs w:val="20"/>
      </w:rPr>
      <w:fldChar w:fldCharType="end"/>
    </w:r>
  </w:p>
  <w:p w14:paraId="0ECC3037" w14:textId="77777777" w:rsidR="00071C42" w:rsidRDefault="00071C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16B0209"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AD0674">
      <w:rPr>
        <w:noProof/>
        <w:sz w:val="20"/>
        <w:szCs w:val="20"/>
      </w:rPr>
      <w:t>32</w:t>
    </w:r>
    <w:r>
      <w:rPr>
        <w:sz w:val="20"/>
        <w:szCs w:val="20"/>
      </w:rPr>
      <w:fldChar w:fldCharType="end"/>
    </w:r>
  </w:p>
  <w:p w14:paraId="43F52ED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4F132F32"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AD0674">
      <w:rPr>
        <w:noProof/>
        <w:sz w:val="20"/>
        <w:szCs w:val="20"/>
      </w:rPr>
      <w:t>33</w:t>
    </w:r>
    <w:r>
      <w:rPr>
        <w:sz w:val="20"/>
        <w:szCs w:val="20"/>
      </w:rPr>
      <w:fldChar w:fldCharType="end"/>
    </w:r>
  </w:p>
  <w:p w14:paraId="248A8A45"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69423DB3" w:rsidR="00071C42" w:rsidRDefault="00071C4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AD0674">
      <w:rPr>
        <w:noProof/>
        <w:sz w:val="20"/>
        <w:szCs w:val="20"/>
      </w:rPr>
      <w:t>36</w:t>
    </w:r>
    <w:r>
      <w:rPr>
        <w:sz w:val="20"/>
        <w:szCs w:val="20"/>
      </w:rPr>
      <w:fldChar w:fldCharType="end"/>
    </w:r>
  </w:p>
  <w:p w14:paraId="4FC3536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071C42" w:rsidRDefault="00071C42" w:rsidP="005D4371">
    <w:pPr>
      <w:ind w:right="360"/>
      <w:rPr>
        <w:sz w:val="20"/>
        <w:szCs w:val="20"/>
      </w:rPr>
    </w:pPr>
  </w:p>
  <w:p w14:paraId="35F75427" w14:textId="77777777" w:rsidR="00071C42" w:rsidRDefault="00071C42" w:rsidP="005D4371">
    <w:pPr>
      <w:ind w:right="360"/>
      <w:rPr>
        <w:sz w:val="20"/>
        <w:szCs w:val="20"/>
      </w:rPr>
    </w:pPr>
  </w:p>
  <w:p w14:paraId="6E0674C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071C42" w:rsidRDefault="00071C4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071C42" w:rsidRDefault="00071C42">
    <w:pPr>
      <w:jc w:val="center"/>
    </w:pPr>
  </w:p>
  <w:p w14:paraId="35874127" w14:textId="77777777" w:rsidR="00071C42" w:rsidRDefault="00071C42">
    <w:pPr>
      <w:ind w:right="360"/>
    </w:pPr>
  </w:p>
  <w:p w14:paraId="20DB3875" w14:textId="77777777" w:rsidR="00071C42" w:rsidRDefault="00071C42">
    <w:pPr>
      <w:widowControl w:val="0"/>
      <w:pBdr>
        <w:top w:val="nil"/>
        <w:left w:val="nil"/>
        <w:bottom w:val="nil"/>
        <w:right w:val="nil"/>
        <w:between w:val="nil"/>
      </w:pBdr>
      <w:spacing w:line="276" w:lineRule="auto"/>
      <w:jc w:val="left"/>
    </w:pPr>
  </w:p>
  <w:p w14:paraId="15119854" w14:textId="77777777" w:rsidR="00071C42" w:rsidRDefault="00071C42">
    <w:pPr>
      <w:widowControl w:val="0"/>
      <w:pBdr>
        <w:top w:val="nil"/>
        <w:left w:val="nil"/>
        <w:bottom w:val="nil"/>
        <w:right w:val="nil"/>
        <w:between w:val="nil"/>
      </w:pBdr>
      <w:spacing w:before="0" w:after="0" w:line="276" w:lineRule="auto"/>
      <w:jc w:val="left"/>
    </w:pPr>
  </w:p>
  <w:p w14:paraId="5F0D8E5A" w14:textId="77777777" w:rsidR="00071C42" w:rsidRDefault="00071C4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02735BFB"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33B8D">
      <w:rPr>
        <w:noProof/>
        <w:sz w:val="20"/>
        <w:szCs w:val="20"/>
      </w:rPr>
      <w:t>1</w:t>
    </w:r>
    <w:r>
      <w:rPr>
        <w:sz w:val="20"/>
        <w:szCs w:val="20"/>
      </w:rPr>
      <w:fldChar w:fldCharType="end"/>
    </w:r>
  </w:p>
  <w:p w14:paraId="764C6343" w14:textId="77777777" w:rsidR="00071C42" w:rsidRDefault="00071C42">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0775CBA7"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C33B8D">
      <w:rPr>
        <w:noProof/>
        <w:sz w:val="20"/>
        <w:szCs w:val="20"/>
      </w:rPr>
      <w:t>4</w:t>
    </w:r>
    <w:r>
      <w:rPr>
        <w:sz w:val="20"/>
        <w:szCs w:val="20"/>
      </w:rPr>
      <w:fldChar w:fldCharType="end"/>
    </w:r>
  </w:p>
  <w:p w14:paraId="2E4DD29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7BA71F52"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C33B8D">
      <w:rPr>
        <w:noProof/>
        <w:sz w:val="20"/>
        <w:szCs w:val="20"/>
      </w:rPr>
      <w:t>7</w:t>
    </w:r>
    <w:r>
      <w:rPr>
        <w:sz w:val="20"/>
        <w:szCs w:val="20"/>
      </w:rPr>
      <w:fldChar w:fldCharType="end"/>
    </w:r>
  </w:p>
  <w:p w14:paraId="3ACB97AE"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56078D6B" w:rsidR="00071C42" w:rsidRPr="00EF294D" w:rsidRDefault="00071C4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AD0674">
          <w:rPr>
            <w:noProof/>
            <w:sz w:val="20"/>
          </w:rPr>
          <w:t>17</w:t>
        </w:r>
        <w:r w:rsidRPr="00EF294D">
          <w:rPr>
            <w:noProof/>
            <w:sz w:val="20"/>
          </w:rPr>
          <w:fldChar w:fldCharType="end"/>
        </w:r>
      </w:p>
    </w:sdtContent>
  </w:sdt>
  <w:p w14:paraId="291FFDDE" w14:textId="77777777" w:rsidR="00071C42" w:rsidRDefault="00071C42">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44E8D04A"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C33B8D">
      <w:rPr>
        <w:noProof/>
        <w:sz w:val="20"/>
        <w:szCs w:val="20"/>
      </w:rPr>
      <w:t>18</w:t>
    </w:r>
    <w:r>
      <w:rPr>
        <w:sz w:val="20"/>
        <w:szCs w:val="20"/>
      </w:rPr>
      <w:fldChar w:fldCharType="end"/>
    </w:r>
  </w:p>
  <w:p w14:paraId="1D333EF8"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1F3D66AF"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AD0674">
      <w:rPr>
        <w:noProof/>
        <w:sz w:val="20"/>
        <w:szCs w:val="20"/>
      </w:rPr>
      <w:t>27</w:t>
    </w:r>
    <w:r>
      <w:rPr>
        <w:sz w:val="20"/>
        <w:szCs w:val="20"/>
      </w:rPr>
      <w:fldChar w:fldCharType="end"/>
    </w:r>
  </w:p>
  <w:p w14:paraId="085BF87A"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24CF27EE"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AD0674">
      <w:rPr>
        <w:noProof/>
        <w:sz w:val="20"/>
        <w:szCs w:val="20"/>
      </w:rPr>
      <w:t>28</w:t>
    </w:r>
    <w:r>
      <w:rPr>
        <w:sz w:val="20"/>
        <w:szCs w:val="20"/>
      </w:rPr>
      <w:fldChar w:fldCharType="end"/>
    </w:r>
  </w:p>
  <w:p w14:paraId="161EEA5C"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FFC2D" w14:textId="77777777" w:rsidR="00F44BE9" w:rsidRDefault="00F44BE9">
      <w:pPr>
        <w:spacing w:before="0" w:after="0" w:line="240" w:lineRule="auto"/>
      </w:pPr>
      <w:r>
        <w:separator/>
      </w:r>
    </w:p>
  </w:footnote>
  <w:footnote w:type="continuationSeparator" w:id="0">
    <w:p w14:paraId="63045875" w14:textId="77777777" w:rsidR="00F44BE9" w:rsidRDefault="00F44BE9">
      <w:pPr>
        <w:spacing w:before="0" w:after="0" w:line="240" w:lineRule="auto"/>
      </w:pPr>
      <w:r>
        <w:continuationSeparator/>
      </w:r>
    </w:p>
  </w:footnote>
  <w:footnote w:id="1">
    <w:p w14:paraId="76ED851E" w14:textId="77777777" w:rsidR="00071C42" w:rsidRDefault="00071C42"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071C42" w:rsidRPr="000A3504" w:rsidRDefault="00071C42"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77B6"/>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4C3"/>
    <w:rsid w:val="0010275B"/>
    <w:rsid w:val="00102E3A"/>
    <w:rsid w:val="00105051"/>
    <w:rsid w:val="00105138"/>
    <w:rsid w:val="00106532"/>
    <w:rsid w:val="00106665"/>
    <w:rsid w:val="001071E8"/>
    <w:rsid w:val="001073F4"/>
    <w:rsid w:val="001121D2"/>
    <w:rsid w:val="0011443D"/>
    <w:rsid w:val="00115DF1"/>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15B4"/>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0C4A"/>
    <w:rsid w:val="001C1DAB"/>
    <w:rsid w:val="001C2562"/>
    <w:rsid w:val="001C33E8"/>
    <w:rsid w:val="001C4946"/>
    <w:rsid w:val="001C5EC3"/>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322"/>
    <w:rsid w:val="001E25C6"/>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47D9E"/>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76D8"/>
    <w:rsid w:val="002D7B80"/>
    <w:rsid w:val="002E0B13"/>
    <w:rsid w:val="002E2C3B"/>
    <w:rsid w:val="002E3592"/>
    <w:rsid w:val="002E3A5B"/>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2FB2"/>
    <w:rsid w:val="00314505"/>
    <w:rsid w:val="003149BF"/>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22B"/>
    <w:rsid w:val="003B5398"/>
    <w:rsid w:val="003B549A"/>
    <w:rsid w:val="003B58EE"/>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17B39"/>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47769"/>
    <w:rsid w:val="00450B5D"/>
    <w:rsid w:val="004517A1"/>
    <w:rsid w:val="00452D83"/>
    <w:rsid w:val="00453496"/>
    <w:rsid w:val="0045417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1BF9"/>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25D5"/>
    <w:rsid w:val="005F28A4"/>
    <w:rsid w:val="005F2CB0"/>
    <w:rsid w:val="005F49F9"/>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6030"/>
    <w:rsid w:val="00737180"/>
    <w:rsid w:val="007372A7"/>
    <w:rsid w:val="00737B83"/>
    <w:rsid w:val="00740AFD"/>
    <w:rsid w:val="00741D1B"/>
    <w:rsid w:val="00742EC4"/>
    <w:rsid w:val="0074441A"/>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1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766A"/>
    <w:rsid w:val="007E7F7A"/>
    <w:rsid w:val="007F002F"/>
    <w:rsid w:val="007F005F"/>
    <w:rsid w:val="007F0318"/>
    <w:rsid w:val="007F0DF6"/>
    <w:rsid w:val="007F7437"/>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E43"/>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833"/>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6D6B"/>
    <w:rsid w:val="00A974AB"/>
    <w:rsid w:val="00A97798"/>
    <w:rsid w:val="00AA1A42"/>
    <w:rsid w:val="00AA2CC7"/>
    <w:rsid w:val="00AA2DFE"/>
    <w:rsid w:val="00AA2EBD"/>
    <w:rsid w:val="00AA3B05"/>
    <w:rsid w:val="00AA4456"/>
    <w:rsid w:val="00AA44D4"/>
    <w:rsid w:val="00AA47A2"/>
    <w:rsid w:val="00AA4865"/>
    <w:rsid w:val="00AA5003"/>
    <w:rsid w:val="00AA658A"/>
    <w:rsid w:val="00AB1637"/>
    <w:rsid w:val="00AB2450"/>
    <w:rsid w:val="00AB2879"/>
    <w:rsid w:val="00AB2971"/>
    <w:rsid w:val="00AB405E"/>
    <w:rsid w:val="00AB4DD6"/>
    <w:rsid w:val="00AB52C3"/>
    <w:rsid w:val="00AB58E7"/>
    <w:rsid w:val="00AB5982"/>
    <w:rsid w:val="00AB6C0C"/>
    <w:rsid w:val="00AB6CBB"/>
    <w:rsid w:val="00AC0F6A"/>
    <w:rsid w:val="00AC1116"/>
    <w:rsid w:val="00AC28E2"/>
    <w:rsid w:val="00AC2C52"/>
    <w:rsid w:val="00AC2CB1"/>
    <w:rsid w:val="00AC346A"/>
    <w:rsid w:val="00AC4105"/>
    <w:rsid w:val="00AC45A4"/>
    <w:rsid w:val="00AC5806"/>
    <w:rsid w:val="00AC6A6A"/>
    <w:rsid w:val="00AD04AA"/>
    <w:rsid w:val="00AD0674"/>
    <w:rsid w:val="00AD0A81"/>
    <w:rsid w:val="00AD23C9"/>
    <w:rsid w:val="00AD2571"/>
    <w:rsid w:val="00AD308A"/>
    <w:rsid w:val="00AE0560"/>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69D1"/>
    <w:rsid w:val="00BE721E"/>
    <w:rsid w:val="00BF227B"/>
    <w:rsid w:val="00BF2832"/>
    <w:rsid w:val="00BF5986"/>
    <w:rsid w:val="00BF6544"/>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308C5"/>
    <w:rsid w:val="00C31450"/>
    <w:rsid w:val="00C33B8D"/>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676FC"/>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06E2D"/>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350D"/>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949"/>
    <w:rsid w:val="00D97CAA"/>
    <w:rsid w:val="00DA0CE9"/>
    <w:rsid w:val="00DA0EC0"/>
    <w:rsid w:val="00DA2D93"/>
    <w:rsid w:val="00DA3F2E"/>
    <w:rsid w:val="00DA63A8"/>
    <w:rsid w:val="00DA6E67"/>
    <w:rsid w:val="00DA7E5F"/>
    <w:rsid w:val="00DB1505"/>
    <w:rsid w:val="00DB1CAC"/>
    <w:rsid w:val="00DB1CBE"/>
    <w:rsid w:val="00DB1D74"/>
    <w:rsid w:val="00DB29AC"/>
    <w:rsid w:val="00DB332D"/>
    <w:rsid w:val="00DB5497"/>
    <w:rsid w:val="00DB6B12"/>
    <w:rsid w:val="00DB6FC0"/>
    <w:rsid w:val="00DB7393"/>
    <w:rsid w:val="00DB7535"/>
    <w:rsid w:val="00DB76AF"/>
    <w:rsid w:val="00DB77D9"/>
    <w:rsid w:val="00DB7DAC"/>
    <w:rsid w:val="00DC17D1"/>
    <w:rsid w:val="00DC37DA"/>
    <w:rsid w:val="00DC41A1"/>
    <w:rsid w:val="00DC4977"/>
    <w:rsid w:val="00DC6ABE"/>
    <w:rsid w:val="00DC6E9F"/>
    <w:rsid w:val="00DC7BE7"/>
    <w:rsid w:val="00DD004A"/>
    <w:rsid w:val="00DD0C1E"/>
    <w:rsid w:val="00DD2C7B"/>
    <w:rsid w:val="00DD31BB"/>
    <w:rsid w:val="00DD31E7"/>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DF61F6"/>
    <w:rsid w:val="00E001F7"/>
    <w:rsid w:val="00E0058C"/>
    <w:rsid w:val="00E00D19"/>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17C74"/>
    <w:rsid w:val="00E20470"/>
    <w:rsid w:val="00E22819"/>
    <w:rsid w:val="00E231FC"/>
    <w:rsid w:val="00E234EB"/>
    <w:rsid w:val="00E255CA"/>
    <w:rsid w:val="00E263C9"/>
    <w:rsid w:val="00E27D44"/>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1ED6"/>
    <w:rsid w:val="00EE3B9F"/>
    <w:rsid w:val="00EE4623"/>
    <w:rsid w:val="00EE6F1F"/>
    <w:rsid w:val="00EE7E6E"/>
    <w:rsid w:val="00EF072F"/>
    <w:rsid w:val="00EF294D"/>
    <w:rsid w:val="00EF2950"/>
    <w:rsid w:val="00EF552F"/>
    <w:rsid w:val="00EF5D6D"/>
    <w:rsid w:val="00EF67A2"/>
    <w:rsid w:val="00F0022C"/>
    <w:rsid w:val="00F02486"/>
    <w:rsid w:val="00F02519"/>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4BE9"/>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6652"/>
    <w:rsid w:val="00F67B3D"/>
    <w:rsid w:val="00F702CA"/>
    <w:rsid w:val="00F7151A"/>
    <w:rsid w:val="00F716C0"/>
    <w:rsid w:val="00F71E5F"/>
    <w:rsid w:val="00F72632"/>
    <w:rsid w:val="00F75773"/>
    <w:rsid w:val="00F75AE4"/>
    <w:rsid w:val="00F75D7B"/>
    <w:rsid w:val="00F76C4D"/>
    <w:rsid w:val="00F76D73"/>
    <w:rsid w:val="00F778EC"/>
    <w:rsid w:val="00F8061A"/>
    <w:rsid w:val="00F809C9"/>
    <w:rsid w:val="00F80F65"/>
    <w:rsid w:val="00F82BC4"/>
    <w:rsid w:val="00F82CEA"/>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E6EC91-1FF7-42E2-84ED-3C3223E8B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57</Pages>
  <Words>13287</Words>
  <Characters>75737</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1578</cp:revision>
  <cp:lastPrinted>2025-06-04T01:40:00Z</cp:lastPrinted>
  <dcterms:created xsi:type="dcterms:W3CDTF">2023-06-13T03:13:00Z</dcterms:created>
  <dcterms:modified xsi:type="dcterms:W3CDTF">2025-06-04T02:37:00Z</dcterms:modified>
</cp:coreProperties>
</file>