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071C42" w:rsidRDefault="00071C42">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2554BFA" w:rsidR="00FD4E02" w:rsidRPr="00FD4E02" w:rsidRDefault="001C5EC3"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25ME0100</w:t>
      </w:r>
      <w:r w:rsidR="00FD4E02" w:rsidRPr="00FD4E02">
        <w:rPr>
          <w:b/>
          <w:i/>
          <w:spacing w:val="-2"/>
          <w:sz w:val="40"/>
          <w:szCs w:val="40"/>
        </w:rPr>
        <w:t xml:space="preserve"> – </w:t>
      </w:r>
      <w:r w:rsidRPr="001C5EC3">
        <w:rPr>
          <w:b/>
          <w:i/>
          <w:spacing w:val="-2"/>
          <w:sz w:val="40"/>
          <w:szCs w:val="40"/>
        </w:rPr>
        <w:t xml:space="preserve">Construction of Mabay Multi-Purpose Building; </w:t>
      </w:r>
      <w:r w:rsidR="001024C3">
        <w:rPr>
          <w:b/>
          <w:i/>
          <w:spacing w:val="-2"/>
          <w:sz w:val="40"/>
          <w:szCs w:val="40"/>
        </w:rPr>
        <w:t>Maitum</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5F565424"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518870C"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7A0FF2BB"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A59DD0C" w:rsidR="0009768F" w:rsidRPr="00F92011" w:rsidRDefault="00736030">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50A24315" w14:textId="249A8D8B" w:rsidR="0009768F" w:rsidRPr="00F92011" w:rsidRDefault="00736030">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BF461C7" w14:textId="7BDBB69E" w:rsidR="0009768F" w:rsidRPr="00F92011" w:rsidRDefault="00736030">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695817BC" w14:textId="24BA6AA9" w:rsidR="0009768F" w:rsidRPr="00F92011" w:rsidRDefault="00736030">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3937EA8" w14:textId="2E418DFB" w:rsidR="0009768F" w:rsidRPr="00F92011" w:rsidRDefault="00736030">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7C6EDA6E" w14:textId="6105A5B9" w:rsidR="0009768F" w:rsidRPr="00F92011" w:rsidRDefault="00736030">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43BEA147" w14:textId="767AFCE0" w:rsidR="0009768F" w:rsidRPr="00F92011" w:rsidRDefault="00736030">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033DE941" w14:textId="3A40F32C" w:rsidR="0009768F" w:rsidRPr="00F92011" w:rsidRDefault="00736030">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792A0886" w14:textId="50DB6EA9" w:rsidR="0009768F" w:rsidRPr="00F92011" w:rsidRDefault="00736030">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5C95F970" w14:textId="329455C9" w:rsidR="0009768F" w:rsidRPr="00F92011" w:rsidRDefault="00736030">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008F18BB" w14:textId="7F9235ED" w:rsidR="0009768F" w:rsidRPr="00F92011" w:rsidRDefault="00736030">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0CB465A6" w14:textId="540C3A6D" w:rsidR="0009768F" w:rsidRPr="00F92011" w:rsidRDefault="00736030">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7FAC4F1E" w14:textId="17507281" w:rsidR="0009768F" w:rsidRPr="00F92011" w:rsidRDefault="00736030">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106437FC" w14:textId="79682C72" w:rsidR="0009768F" w:rsidRPr="00F92011" w:rsidRDefault="00736030">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FC48700" w14:textId="77CD964D" w:rsidR="0009768F" w:rsidRPr="00F92011" w:rsidRDefault="00736030">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17BFDA3" w14:textId="5AB94B79" w:rsidR="0009768F" w:rsidRPr="00F92011" w:rsidRDefault="00736030">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6CBE531E" w14:textId="0ECDF027" w:rsidR="0009768F" w:rsidRPr="00F92011" w:rsidRDefault="00736030">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C879E3B" w14:textId="69D5EC96" w:rsidR="0009768F" w:rsidRPr="00F92011" w:rsidRDefault="00736030">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9CE32D8" w14:textId="56E341A3" w:rsidR="0009768F" w:rsidRPr="00F92011" w:rsidRDefault="00736030">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6817A82" w14:textId="00D084C4" w:rsidR="0009768F" w:rsidRPr="00F92011" w:rsidRDefault="00736030">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045B899" w14:textId="4B8E98A1" w:rsidR="0009768F" w:rsidRPr="00F92011" w:rsidRDefault="00736030">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DC7AA96" w14:textId="7894B25F"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E9AE932"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547FD184" w:rsidR="0009768F" w:rsidRPr="00F92011" w:rsidRDefault="00736030">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10E6713" w14:textId="73238CF3" w:rsidR="0009768F" w:rsidRPr="00F92011" w:rsidRDefault="00736030">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10950398" w14:textId="68E047C7" w:rsidR="0009768F" w:rsidRPr="00F92011" w:rsidRDefault="00736030">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FB7A0D5" w14:textId="35E7B627" w:rsidR="0009768F" w:rsidRPr="00F92011" w:rsidRDefault="00736030">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02A1D137" w14:textId="63790674" w:rsidR="0009768F" w:rsidRPr="00F92011" w:rsidRDefault="00736030">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14E3E98C" w14:textId="5F3595EC" w:rsidR="0009768F" w:rsidRPr="00F92011" w:rsidRDefault="00736030">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836D0B" w14:textId="22F46243" w:rsidR="0009768F" w:rsidRPr="00F92011" w:rsidRDefault="00736030">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AFAE68E" w14:textId="4F4D37DF" w:rsidR="0009768F" w:rsidRPr="00F92011" w:rsidRDefault="00736030">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6BD232" w14:textId="299F853A" w:rsidR="0009768F" w:rsidRPr="00F92011" w:rsidRDefault="00736030">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16B7E56" w14:textId="522054A1" w:rsidR="0009768F" w:rsidRPr="00F92011" w:rsidRDefault="00736030">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43DA8F98" w14:textId="7872008C" w:rsidR="0009768F" w:rsidRPr="00F92011" w:rsidRDefault="00736030">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32C398DB" w14:textId="3E8FD686" w:rsidR="0009768F" w:rsidRPr="00F92011" w:rsidRDefault="00736030">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14CBCCD9" w14:textId="527AE5F2" w:rsidR="0009768F" w:rsidRPr="00F92011" w:rsidRDefault="00736030">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697E58A7" w14:textId="205C6296" w:rsidR="0009768F" w:rsidRPr="00F92011" w:rsidRDefault="00736030">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2F1BE4DF" w14:textId="6E923856" w:rsidR="0009768F" w:rsidRPr="00F92011" w:rsidRDefault="00736030">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0F04F4">
              <w:rPr>
                <w:noProof/>
                <w:webHidden/>
              </w:rPr>
              <w:t>32</w:t>
            </w:r>
            <w:r w:rsidR="0009768F" w:rsidRPr="00F92011">
              <w:rPr>
                <w:noProof/>
                <w:webHidden/>
              </w:rPr>
              <w:fldChar w:fldCharType="end"/>
            </w:r>
          </w:hyperlink>
        </w:p>
        <w:p w14:paraId="5C280F8F" w14:textId="540D5C3C"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34FE8E2"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4813EC59"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08A48EA"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D23795" w:rsidR="0009768F" w:rsidRPr="00F92011" w:rsidRDefault="00736030">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338C4EAC" w14:textId="70F9B189" w:rsidR="00AB58E7" w:rsidRDefault="001C5EC3" w:rsidP="00AB58E7">
      <w:pPr>
        <w:spacing w:before="0" w:after="0" w:line="240" w:lineRule="auto"/>
        <w:ind w:left="720"/>
        <w:jc w:val="left"/>
        <w:rPr>
          <w:rFonts w:ascii="Tahoma" w:hAnsi="Tahoma" w:cs="Tahoma"/>
          <w:b/>
          <w:spacing w:val="-2"/>
          <w:sz w:val="22"/>
          <w:szCs w:val="22"/>
        </w:rPr>
      </w:pPr>
      <w:r w:rsidRPr="001C5EC3">
        <w:rPr>
          <w:rFonts w:ascii="Tahoma" w:hAnsi="Tahoma" w:cs="Tahoma"/>
          <w:b/>
          <w:spacing w:val="-2"/>
          <w:sz w:val="22"/>
          <w:szCs w:val="22"/>
        </w:rPr>
        <w:t>25ME0100 – Construction of Mabay Multi-Purpose Building; Maitum, Sarangani Province</w:t>
      </w:r>
    </w:p>
    <w:p w14:paraId="361CC670" w14:textId="77777777" w:rsidR="001C5EC3" w:rsidRDefault="001C5EC3"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9B3833"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9B3833" w:rsidRPr="00CD3178" w:rsidRDefault="009B3833" w:rsidP="009B3833">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1D3EBC72" w:rsidR="009B3833" w:rsidRPr="00CD3178" w:rsidRDefault="009B3833" w:rsidP="009B3833">
            <w:pPr>
              <w:rPr>
                <w:rFonts w:ascii="Tahoma" w:hAnsi="Tahoma" w:cs="Tahoma"/>
                <w:iCs/>
                <w:color w:val="000000"/>
                <w:spacing w:val="-2"/>
                <w:sz w:val="22"/>
                <w:szCs w:val="22"/>
              </w:rPr>
            </w:pPr>
            <w:r w:rsidRPr="007647B7">
              <w:rPr>
                <w:rFonts w:ascii="Tahoma" w:hAnsi="Tahoma" w:cs="Tahoma"/>
                <w:iCs/>
                <w:color w:val="000000"/>
                <w:spacing w:val="-2"/>
                <w:sz w:val="22"/>
                <w:szCs w:val="22"/>
              </w:rPr>
              <w:t xml:space="preserve">Construction of Mabay Multi-Purpose Building; </w:t>
            </w:r>
          </w:p>
        </w:tc>
      </w:tr>
      <w:tr w:rsidR="009B3833"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9B3833" w:rsidRPr="00CD3178" w:rsidRDefault="009B3833" w:rsidP="009B38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36DC688E" w:rsidR="009B3833" w:rsidRPr="00CD3178" w:rsidRDefault="009B3833" w:rsidP="009B383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25ME0100</w:t>
            </w:r>
          </w:p>
        </w:tc>
      </w:tr>
      <w:tr w:rsidR="009B3833"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9B3833" w:rsidRPr="00CD3178" w:rsidRDefault="009B3833" w:rsidP="009B38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18BAA484" w:rsidR="009B3833" w:rsidRPr="00CD3178" w:rsidRDefault="009B3833" w:rsidP="009B3833">
            <w:pPr>
              <w:spacing w:after="0" w:line="240" w:lineRule="auto"/>
              <w:rPr>
                <w:rFonts w:ascii="Tahoma" w:hAnsi="Tahoma" w:cs="Tahoma"/>
                <w:iCs/>
                <w:color w:val="000000"/>
                <w:spacing w:val="-2"/>
                <w:sz w:val="22"/>
                <w:szCs w:val="22"/>
              </w:rPr>
            </w:pPr>
            <w:r w:rsidRPr="007647B7">
              <w:rPr>
                <w:rFonts w:ascii="Tahoma" w:hAnsi="Tahoma" w:cs="Tahoma"/>
                <w:iCs/>
                <w:color w:val="000000"/>
                <w:spacing w:val="-2"/>
                <w:sz w:val="22"/>
                <w:szCs w:val="22"/>
              </w:rPr>
              <w:t>Maitum, Sarangani Province</w:t>
            </w:r>
          </w:p>
        </w:tc>
      </w:tr>
      <w:tr w:rsidR="009B3833"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9B3833" w:rsidRPr="00CD3178" w:rsidRDefault="009B3833" w:rsidP="009B38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5DCA1297" w:rsidR="009B3833" w:rsidRPr="00CD3178" w:rsidRDefault="009B3833" w:rsidP="009B3833">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9B3833"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9B3833" w:rsidRPr="00CD3178" w:rsidRDefault="009B3833" w:rsidP="009B38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3F6EEC62" w:rsidR="009B3833" w:rsidRPr="00CD3178" w:rsidRDefault="009B3833" w:rsidP="009B3833">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9B3833"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9B3833" w:rsidRPr="00CD3178" w:rsidRDefault="009B3833" w:rsidP="009B383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9B3833" w:rsidRPr="00CD3178" w:rsidRDefault="009B3833" w:rsidP="009B383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2EAEB3B1" w:rsidR="009B3833" w:rsidRPr="00CD3178" w:rsidRDefault="009B3833" w:rsidP="009B383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409BCAED" w14:textId="20D2FF45" w:rsidR="00AD04AA" w:rsidRDefault="0022204B" w:rsidP="00847252">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2B50C2A6" w14:textId="77777777" w:rsidR="00071C42" w:rsidRPr="002C1131" w:rsidRDefault="00071C42" w:rsidP="00847252">
      <w:pPr>
        <w:overflowPunct/>
        <w:autoSpaceDE/>
        <w:autoSpaceDN/>
        <w:adjustRightInd/>
        <w:spacing w:after="0" w:line="240" w:lineRule="auto"/>
        <w:ind w:left="360"/>
        <w:textAlignment w:val="auto"/>
        <w:rPr>
          <w:rFonts w:ascii="Tahoma" w:eastAsia="Calibri" w:hAnsi="Tahoma" w:cs="Tahoma"/>
          <w:sz w:val="22"/>
          <w:szCs w:val="22"/>
          <w:lang w:val="en-AU"/>
        </w:rPr>
      </w:pP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736030"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736030"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42FCDBEB"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D5350D" w:rsidRPr="00D5350D">
        <w:rPr>
          <w:rFonts w:ascii="Tahoma" w:eastAsia="Calibri" w:hAnsi="Tahoma" w:cs="Tahoma"/>
          <w:b/>
          <w:i/>
          <w:color w:val="000000"/>
          <w:sz w:val="22"/>
          <w:szCs w:val="22"/>
        </w:rPr>
        <w:t xml:space="preserve">Construction of Mabay Multi-Purpose Building; </w:t>
      </w:r>
      <w:r w:rsidR="00EE1ED6">
        <w:rPr>
          <w:rFonts w:ascii="Tahoma" w:eastAsia="Calibri" w:hAnsi="Tahoma" w:cs="Tahoma"/>
          <w:b/>
          <w:i/>
          <w:color w:val="000000"/>
          <w:sz w:val="22"/>
          <w:szCs w:val="22"/>
        </w:rPr>
        <w:t>Maitum</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D5350D">
        <w:rPr>
          <w:rFonts w:ascii="Tahoma" w:hAnsi="Tahoma" w:cs="Tahoma"/>
          <w:b/>
          <w:i/>
          <w:iCs/>
          <w:color w:val="000000"/>
          <w:spacing w:val="-2"/>
          <w:sz w:val="22"/>
          <w:szCs w:val="22"/>
        </w:rPr>
        <w:t>25ME0100</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308DA84" w:rsidR="00FD4E02" w:rsidRPr="00F84EC8" w:rsidRDefault="00FD4E02" w:rsidP="00FD4E02">
      <w:pPr>
        <w:contextualSpacing/>
        <w:rPr>
          <w:b/>
        </w:rPr>
      </w:pPr>
      <w:r w:rsidRPr="00F84EC8">
        <w:rPr>
          <w:b/>
        </w:rPr>
        <w:t>Contract ID No.:</w:t>
      </w:r>
      <w:r w:rsidRPr="00F84EC8">
        <w:rPr>
          <w:b/>
        </w:rPr>
        <w:tab/>
      </w:r>
      <w:r w:rsidRPr="00F84EC8">
        <w:rPr>
          <w:b/>
        </w:rPr>
        <w:tab/>
      </w:r>
      <w:r w:rsidR="00AA47A2">
        <w:rPr>
          <w:b/>
          <w:iCs/>
          <w:color w:val="000000"/>
          <w:spacing w:val="-2"/>
        </w:rPr>
        <w:t>25ME0100</w:t>
      </w:r>
    </w:p>
    <w:p w14:paraId="009FC3EA" w14:textId="065C6757"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AA47A2" w:rsidRPr="00AA47A2">
        <w:rPr>
          <w:b/>
          <w:iCs/>
          <w:color w:val="000000"/>
          <w:spacing w:val="-2"/>
        </w:rPr>
        <w:t>Construction of Mabay Multi-Purpose Building;</w:t>
      </w:r>
    </w:p>
    <w:p w14:paraId="6325247F" w14:textId="0B2ED048"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E27D44">
        <w:rPr>
          <w:b/>
          <w:iCs/>
          <w:color w:val="000000"/>
          <w:spacing w:val="-2"/>
        </w:rPr>
        <w:t>Maitum</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36DF9BA7" w:rsidR="00305BEC" w:rsidRDefault="003D0879" w:rsidP="00577715">
            <w:pPr>
              <w:spacing w:after="0"/>
              <w:jc w:val="left"/>
            </w:pPr>
            <w:r w:rsidRPr="0015405E">
              <w:t>The scope of the Works under this</w:t>
            </w:r>
            <w:r w:rsidR="0070243A">
              <w:t xml:space="preserve"> is</w:t>
            </w:r>
            <w:r w:rsidR="0069088F">
              <w:t>:</w:t>
            </w:r>
            <w:r w:rsidRPr="0015405E">
              <w:t xml:space="preserve"> </w:t>
            </w:r>
            <w:r w:rsidR="001E2322" w:rsidRPr="001E2322">
              <w:rPr>
                <w:b/>
                <w:i/>
              </w:rPr>
              <w:t>Construction of Multi-Purpose Building (2 Storey Barangay Hall)</w:t>
            </w:r>
          </w:p>
          <w:p w14:paraId="52C623C7" w14:textId="43AF2399"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1E2322" w:rsidRPr="001E2322">
              <w:rPr>
                <w:b/>
                <w:i/>
                <w:iCs/>
                <w:color w:val="000000"/>
                <w:spacing w:val="-2"/>
                <w:szCs w:val="22"/>
              </w:rPr>
              <w:t>Construction of Mabay Multi-Purpose Building;</w:t>
            </w:r>
          </w:p>
          <w:p w14:paraId="40629F3C" w14:textId="08F73D96" w:rsidR="003D0879" w:rsidRPr="004A2F29" w:rsidRDefault="003D0879" w:rsidP="000E40D3">
            <w:pPr>
              <w:spacing w:after="0"/>
              <w:jc w:val="left"/>
              <w:rPr>
                <w:b/>
                <w:color w:val="000000" w:themeColor="text1"/>
                <w:u w:val="single"/>
              </w:rPr>
            </w:pPr>
            <w:r w:rsidRPr="0015405E">
              <w:t xml:space="preserve">The Contract ID is </w:t>
            </w:r>
            <w:r w:rsidR="001E2322">
              <w:rPr>
                <w:b/>
                <w:i/>
                <w:iCs/>
                <w:color w:val="000000"/>
                <w:spacing w:val="-2"/>
                <w:szCs w:val="22"/>
              </w:rPr>
              <w:t>25ME0100</w:t>
            </w: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06F2B876" w:rsidR="003770B8" w:rsidRPr="00DD31E7"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3D170B1B" w14:textId="7D2C1D41" w:rsidR="003770B8" w:rsidRPr="00DD31E7"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441225E7" w14:textId="2DDECF03" w:rsidR="003770B8" w:rsidRPr="00577715" w:rsidRDefault="003D0879" w:rsidP="001E25C6">
            <w:pPr>
              <w:spacing w:after="0"/>
              <w:jc w:val="left"/>
              <w:rPr>
                <w:b/>
                <w:i/>
                <w:iCs/>
                <w:color w:val="000000"/>
                <w:spacing w:val="-2"/>
                <w:szCs w:val="22"/>
              </w:rPr>
            </w:pPr>
            <w:r w:rsidRPr="00F92011">
              <w:t xml:space="preserve">The name of the Project is </w:t>
            </w:r>
            <w:r w:rsidR="001E2322" w:rsidRPr="001E2322">
              <w:rPr>
                <w:b/>
                <w:i/>
                <w:iCs/>
                <w:color w:val="000000"/>
                <w:spacing w:val="-2"/>
                <w:szCs w:val="22"/>
              </w:rPr>
              <w:t>Construction of Mabay Multi-Purpose Building;</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0571B36" w:rsidR="00B62EC9" w:rsidRPr="002E7333" w:rsidRDefault="00B62EC9" w:rsidP="00B57A65">
            <w:pPr>
              <w:spacing w:after="0"/>
              <w:rPr>
                <w:spacing w:val="-2"/>
                <w:highlight w:val="yellow"/>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DD31E7"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0B889871"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124CE46C" w14:textId="77777777" w:rsidR="001D145B" w:rsidRPr="00DD31E7" w:rsidRDefault="001D145B" w:rsidP="001D145B">
            <w:pPr>
              <w:pStyle w:val="ListParagraph"/>
              <w:widowControl w:val="0"/>
              <w:tabs>
                <w:tab w:val="left" w:pos="4250"/>
              </w:tabs>
              <w:overflowPunct/>
              <w:autoSpaceDE/>
              <w:autoSpaceDN/>
              <w:adjustRightInd/>
              <w:spacing w:before="0" w:after="0" w:line="240" w:lineRule="auto"/>
              <w:ind w:left="720"/>
              <w:jc w:val="left"/>
              <w:textAlignment w:val="auto"/>
              <w:rPr>
                <w:bCs/>
                <w:sz w:val="6"/>
              </w:rPr>
            </w:pPr>
          </w:p>
          <w:p w14:paraId="576EB0D3" w14:textId="1F6C5AC6" w:rsidR="00423A6F" w:rsidRDefault="00423A6F" w:rsidP="00423A6F">
            <w:pPr>
              <w:pStyle w:val="ListParagraph"/>
              <w:numPr>
                <w:ilvl w:val="0"/>
                <w:numId w:val="31"/>
              </w:numPr>
              <w:spacing w:after="0" w:line="240" w:lineRule="auto"/>
            </w:pPr>
            <w:r>
              <w:t>The minimum required Manpower/Personnel for the contract are:</w:t>
            </w:r>
          </w:p>
          <w:p w14:paraId="415EFC59" w14:textId="179A71CF"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bookmarkStart w:id="60" w:name="_GoBack"/>
            <w:bookmarkEnd w:id="60"/>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3770B8">
        <w:trPr>
          <w:trHeight w:val="8568"/>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lastRenderedPageBreak/>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lastRenderedPageBreak/>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 xml:space="preserve">All electronic bids (Password protected compressed archive main file folder/s) shall be opened first for the opening of the Technical Component compressed archive file folder/s. This shall be </w:t>
            </w:r>
            <w:r w:rsidRPr="00F92011">
              <w:lastRenderedPageBreak/>
              <w:t>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784D6E48" w14:textId="77777777" w:rsidR="00BF6544" w:rsidRPr="00F84EC8" w:rsidRDefault="00BF6544" w:rsidP="00BF6544">
      <w:pPr>
        <w:contextualSpacing/>
        <w:rPr>
          <w:b/>
        </w:rPr>
      </w:pPr>
      <w:r w:rsidRPr="00F84EC8">
        <w:rPr>
          <w:b/>
        </w:rPr>
        <w:t>Contract ID No.:</w:t>
      </w:r>
      <w:r w:rsidRPr="00F84EC8">
        <w:rPr>
          <w:b/>
        </w:rPr>
        <w:tab/>
      </w:r>
      <w:r w:rsidRPr="00F84EC8">
        <w:rPr>
          <w:b/>
        </w:rPr>
        <w:tab/>
      </w:r>
      <w:r>
        <w:rPr>
          <w:b/>
          <w:iCs/>
          <w:color w:val="000000"/>
          <w:spacing w:val="-2"/>
        </w:rPr>
        <w:t>25ME0100</w:t>
      </w:r>
    </w:p>
    <w:p w14:paraId="4D8CC1C9"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2BF30FB7"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6E579FE" w14:textId="77777777" w:rsidR="00BF6544" w:rsidRPr="00F84EC8" w:rsidRDefault="00BF6544" w:rsidP="00BF6544">
      <w:pPr>
        <w:contextualSpacing/>
        <w:rPr>
          <w:b/>
        </w:rPr>
      </w:pPr>
      <w:r w:rsidRPr="00F84EC8">
        <w:rPr>
          <w:b/>
        </w:rPr>
        <w:t>Contract ID No.:</w:t>
      </w:r>
      <w:r w:rsidRPr="00F84EC8">
        <w:rPr>
          <w:b/>
        </w:rPr>
        <w:tab/>
      </w:r>
      <w:r w:rsidRPr="00F84EC8">
        <w:rPr>
          <w:b/>
        </w:rPr>
        <w:tab/>
      </w:r>
      <w:r>
        <w:rPr>
          <w:b/>
          <w:iCs/>
          <w:color w:val="000000"/>
          <w:spacing w:val="-2"/>
        </w:rPr>
        <w:t>25ME0100</w:t>
      </w:r>
    </w:p>
    <w:p w14:paraId="5C85FD4F"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1B53993E"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49583873" w14:textId="77777777" w:rsidR="00BF6544" w:rsidRPr="00F84EC8" w:rsidRDefault="00BF6544" w:rsidP="00BF6544">
      <w:pPr>
        <w:contextualSpacing/>
        <w:rPr>
          <w:b/>
        </w:rPr>
      </w:pPr>
      <w:r w:rsidRPr="00F84EC8">
        <w:rPr>
          <w:b/>
        </w:rPr>
        <w:t>Contract ID No.:</w:t>
      </w:r>
      <w:r w:rsidRPr="00F84EC8">
        <w:rPr>
          <w:b/>
        </w:rPr>
        <w:tab/>
      </w:r>
      <w:r w:rsidRPr="00F84EC8">
        <w:rPr>
          <w:b/>
        </w:rPr>
        <w:tab/>
      </w:r>
      <w:r>
        <w:rPr>
          <w:b/>
          <w:iCs/>
          <w:color w:val="000000"/>
          <w:spacing w:val="-2"/>
        </w:rPr>
        <w:t>25ME0100</w:t>
      </w:r>
    </w:p>
    <w:p w14:paraId="587A6E84"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6BEE9684"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BFFDF06" w14:textId="77777777" w:rsidR="00BF6544" w:rsidRPr="00F84EC8" w:rsidRDefault="00BF6544" w:rsidP="00BF6544">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25ME0100</w:t>
      </w:r>
    </w:p>
    <w:p w14:paraId="121BBAEE"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4CDEF674"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5F4FA911" w:rsidR="00633146" w:rsidRDefault="00633146"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7AFEFF1C" w:rsidR="003770B8" w:rsidRDefault="003770B8" w:rsidP="00633146">
      <w:pPr>
        <w:spacing w:after="0" w:line="240" w:lineRule="auto"/>
        <w:rPr>
          <w:rFonts w:ascii="Tahoma" w:hAnsi="Tahoma" w:cs="Tahoma"/>
          <w:sz w:val="14"/>
          <w:szCs w:val="22"/>
        </w:rPr>
      </w:pPr>
    </w:p>
    <w:p w14:paraId="238DC2CB" w14:textId="77777777" w:rsidR="00DB7535" w:rsidRDefault="00DB7535" w:rsidP="00633146">
      <w:pPr>
        <w:spacing w:after="0" w:line="240" w:lineRule="auto"/>
        <w:rPr>
          <w:rFonts w:ascii="Tahoma" w:hAnsi="Tahoma" w:cs="Tahoma"/>
          <w:sz w:val="14"/>
          <w:szCs w:val="22"/>
        </w:rPr>
      </w:pPr>
    </w:p>
    <w:p w14:paraId="4B477A6C" w14:textId="15F3780B" w:rsidR="0023295F" w:rsidRDefault="0023295F" w:rsidP="00633146">
      <w:pPr>
        <w:spacing w:after="0" w:line="240" w:lineRule="auto"/>
        <w:rPr>
          <w:rFonts w:ascii="Tahoma" w:hAnsi="Tahoma" w:cs="Tahoma"/>
          <w:sz w:val="14"/>
          <w:szCs w:val="22"/>
        </w:rPr>
      </w:pPr>
    </w:p>
    <w:p w14:paraId="0571A144" w14:textId="77777777" w:rsidR="00BF6544" w:rsidRPr="00F84EC8" w:rsidRDefault="00BF6544" w:rsidP="00BF6544">
      <w:pPr>
        <w:contextualSpacing/>
        <w:rPr>
          <w:b/>
        </w:rPr>
      </w:pPr>
      <w:r w:rsidRPr="00F84EC8">
        <w:rPr>
          <w:b/>
        </w:rPr>
        <w:lastRenderedPageBreak/>
        <w:t>Contract ID No.:</w:t>
      </w:r>
      <w:r w:rsidRPr="00F84EC8">
        <w:rPr>
          <w:b/>
        </w:rPr>
        <w:tab/>
      </w:r>
      <w:r w:rsidRPr="00F84EC8">
        <w:rPr>
          <w:b/>
        </w:rPr>
        <w:tab/>
      </w:r>
      <w:r>
        <w:rPr>
          <w:b/>
          <w:iCs/>
          <w:color w:val="000000"/>
          <w:spacing w:val="-2"/>
        </w:rPr>
        <w:t>25ME0100</w:t>
      </w:r>
    </w:p>
    <w:p w14:paraId="73447110"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23B257F8"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56341C91"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838CB88" w14:textId="77777777" w:rsidR="00BF6544" w:rsidRDefault="00BF6544" w:rsidP="00C747FF">
      <w:pPr>
        <w:overflowPunct/>
        <w:autoSpaceDE/>
        <w:autoSpaceDN/>
        <w:adjustRightInd/>
        <w:spacing w:before="0" w:line="240" w:lineRule="auto"/>
        <w:ind w:left="7200" w:firstLine="720"/>
        <w:textAlignment w:val="auto"/>
        <w:rPr>
          <w:rFonts w:ascii="Tahoma" w:hAnsi="Tahoma" w:cs="Tahoma"/>
          <w:sz w:val="20"/>
          <w:szCs w:val="22"/>
        </w:rPr>
      </w:pPr>
    </w:p>
    <w:p w14:paraId="3EA40430" w14:textId="77777777" w:rsidR="00BF6544" w:rsidRPr="00F84EC8" w:rsidRDefault="00BF6544" w:rsidP="00BF6544">
      <w:pPr>
        <w:contextualSpacing/>
        <w:rPr>
          <w:b/>
        </w:rPr>
      </w:pPr>
      <w:r w:rsidRPr="00F84EC8">
        <w:rPr>
          <w:b/>
        </w:rPr>
        <w:lastRenderedPageBreak/>
        <w:t>Contract ID No.:</w:t>
      </w:r>
      <w:r w:rsidRPr="00F84EC8">
        <w:rPr>
          <w:b/>
        </w:rPr>
        <w:tab/>
      </w:r>
      <w:r w:rsidRPr="00F84EC8">
        <w:rPr>
          <w:b/>
        </w:rPr>
        <w:tab/>
      </w:r>
      <w:r>
        <w:rPr>
          <w:b/>
          <w:iCs/>
          <w:color w:val="000000"/>
          <w:spacing w:val="-2"/>
        </w:rPr>
        <w:t>25ME0100</w:t>
      </w:r>
    </w:p>
    <w:p w14:paraId="354169FF"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298C3D32"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77962A8"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26CA7AF5" w14:textId="77777777" w:rsidR="00BF6544" w:rsidRDefault="00BF6544" w:rsidP="00633146">
      <w:pPr>
        <w:overflowPunct/>
        <w:autoSpaceDE/>
        <w:autoSpaceDN/>
        <w:adjustRightInd/>
        <w:spacing w:before="0" w:line="240" w:lineRule="auto"/>
        <w:textAlignment w:val="auto"/>
        <w:rPr>
          <w:rFonts w:ascii="Tahoma" w:hAnsi="Tahoma" w:cs="Tahoma"/>
          <w:b/>
          <w:sz w:val="14"/>
          <w:szCs w:val="22"/>
        </w:rPr>
      </w:pPr>
    </w:p>
    <w:p w14:paraId="636B00E5" w14:textId="77777777" w:rsidR="0023295F" w:rsidRDefault="0023295F" w:rsidP="00633146">
      <w:pPr>
        <w:overflowPunct/>
        <w:autoSpaceDE/>
        <w:autoSpaceDN/>
        <w:adjustRightInd/>
        <w:spacing w:before="0" w:line="240" w:lineRule="auto"/>
        <w:textAlignment w:val="auto"/>
        <w:rPr>
          <w:rFonts w:ascii="Tahoma" w:hAnsi="Tahoma" w:cs="Tahoma"/>
          <w:b/>
          <w:sz w:val="14"/>
          <w:szCs w:val="22"/>
        </w:rPr>
      </w:pPr>
    </w:p>
    <w:p w14:paraId="1CD83633" w14:textId="77777777" w:rsidR="00BF6544" w:rsidRPr="00F84EC8" w:rsidRDefault="00BF6544" w:rsidP="00BF6544">
      <w:pPr>
        <w:contextualSpacing/>
        <w:rPr>
          <w:b/>
        </w:rPr>
      </w:pPr>
      <w:r w:rsidRPr="00F84EC8">
        <w:rPr>
          <w:b/>
        </w:rPr>
        <w:lastRenderedPageBreak/>
        <w:t>Contract ID No.:</w:t>
      </w:r>
      <w:r w:rsidRPr="00F84EC8">
        <w:rPr>
          <w:b/>
        </w:rPr>
        <w:tab/>
      </w:r>
      <w:r w:rsidRPr="00F84EC8">
        <w:rPr>
          <w:b/>
        </w:rPr>
        <w:tab/>
      </w:r>
      <w:r>
        <w:rPr>
          <w:b/>
          <w:iCs/>
          <w:color w:val="000000"/>
          <w:spacing w:val="-2"/>
        </w:rPr>
        <w:t>25ME0100</w:t>
      </w:r>
    </w:p>
    <w:p w14:paraId="2DA40E82"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09CD4BC0"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68773930" w14:textId="77777777" w:rsidR="00BF6544" w:rsidRPr="00F84EC8" w:rsidRDefault="00BF6544" w:rsidP="00BF6544">
      <w:pPr>
        <w:contextualSpacing/>
        <w:rPr>
          <w:b/>
        </w:rPr>
      </w:pPr>
      <w:r w:rsidRPr="00F84EC8">
        <w:rPr>
          <w:b/>
        </w:rPr>
        <w:lastRenderedPageBreak/>
        <w:t>Contract ID No.:</w:t>
      </w:r>
      <w:r w:rsidRPr="00F84EC8">
        <w:rPr>
          <w:b/>
        </w:rPr>
        <w:tab/>
      </w:r>
      <w:r w:rsidRPr="00F84EC8">
        <w:rPr>
          <w:b/>
        </w:rPr>
        <w:tab/>
      </w:r>
      <w:r>
        <w:rPr>
          <w:b/>
          <w:iCs/>
          <w:color w:val="000000"/>
          <w:spacing w:val="-2"/>
        </w:rPr>
        <w:t>25ME0100</w:t>
      </w:r>
    </w:p>
    <w:p w14:paraId="40D9D435"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7FAED310"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5C1C9C8" w14:textId="77777777" w:rsidR="00BF6544" w:rsidRPr="00F84EC8" w:rsidRDefault="00BF6544" w:rsidP="00BF6544">
      <w:pPr>
        <w:contextualSpacing/>
        <w:rPr>
          <w:b/>
        </w:rPr>
      </w:pPr>
      <w:r w:rsidRPr="00F84EC8">
        <w:rPr>
          <w:b/>
        </w:rPr>
        <w:lastRenderedPageBreak/>
        <w:t>Contract ID No.:</w:t>
      </w:r>
      <w:r w:rsidRPr="00F84EC8">
        <w:rPr>
          <w:b/>
        </w:rPr>
        <w:tab/>
      </w:r>
      <w:r w:rsidRPr="00F84EC8">
        <w:rPr>
          <w:b/>
        </w:rPr>
        <w:tab/>
      </w:r>
      <w:r>
        <w:rPr>
          <w:b/>
          <w:iCs/>
          <w:color w:val="000000"/>
          <w:spacing w:val="-2"/>
        </w:rPr>
        <w:t>25ME0100</w:t>
      </w:r>
    </w:p>
    <w:p w14:paraId="7666B03B"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5C83B893"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736C66B" w14:textId="77777777" w:rsidR="00BF6544" w:rsidRPr="00F84EC8" w:rsidRDefault="00E83AA5" w:rsidP="00BF6544">
      <w:pPr>
        <w:contextualSpacing/>
        <w:rPr>
          <w:b/>
        </w:rPr>
      </w:pPr>
      <w:r>
        <w:rPr>
          <w:sz w:val="32"/>
        </w:rPr>
        <w:br w:type="page"/>
      </w:r>
      <w:r w:rsidR="00BF6544" w:rsidRPr="00F84EC8">
        <w:rPr>
          <w:b/>
        </w:rPr>
        <w:lastRenderedPageBreak/>
        <w:t>Contract ID No.:</w:t>
      </w:r>
      <w:r w:rsidR="00BF6544" w:rsidRPr="00F84EC8">
        <w:rPr>
          <w:b/>
        </w:rPr>
        <w:tab/>
      </w:r>
      <w:r w:rsidR="00BF6544" w:rsidRPr="00F84EC8">
        <w:rPr>
          <w:b/>
        </w:rPr>
        <w:tab/>
      </w:r>
      <w:r w:rsidR="00BF6544">
        <w:rPr>
          <w:b/>
          <w:iCs/>
          <w:color w:val="000000"/>
          <w:spacing w:val="-2"/>
        </w:rPr>
        <w:t>25ME0100</w:t>
      </w:r>
    </w:p>
    <w:p w14:paraId="3B66D74E"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735E9C68"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249B691A" w14:textId="0EB5958C" w:rsidR="00604859" w:rsidRDefault="00604859" w:rsidP="00BF6544">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4B785C9" w14:textId="77777777" w:rsidR="00BF6544" w:rsidRPr="00F84EC8" w:rsidRDefault="00633146" w:rsidP="00BF6544">
      <w:pPr>
        <w:contextualSpacing/>
        <w:rPr>
          <w:b/>
        </w:rPr>
      </w:pPr>
      <w:r>
        <w:rPr>
          <w:sz w:val="32"/>
        </w:rPr>
        <w:br w:type="page"/>
      </w:r>
      <w:r w:rsidR="00BF6544" w:rsidRPr="00F84EC8">
        <w:rPr>
          <w:b/>
        </w:rPr>
        <w:lastRenderedPageBreak/>
        <w:t>Contract ID No.:</w:t>
      </w:r>
      <w:r w:rsidR="00BF6544" w:rsidRPr="00F84EC8">
        <w:rPr>
          <w:b/>
        </w:rPr>
        <w:tab/>
      </w:r>
      <w:r w:rsidR="00BF6544" w:rsidRPr="00F84EC8">
        <w:rPr>
          <w:b/>
        </w:rPr>
        <w:tab/>
      </w:r>
      <w:r w:rsidR="00BF6544">
        <w:rPr>
          <w:b/>
          <w:iCs/>
          <w:color w:val="000000"/>
          <w:spacing w:val="-2"/>
        </w:rPr>
        <w:t>25ME0100</w:t>
      </w:r>
    </w:p>
    <w:p w14:paraId="0F94333C" w14:textId="77777777" w:rsidR="00BF6544" w:rsidRPr="00F84EC8"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A47A2">
        <w:rPr>
          <w:b/>
          <w:iCs/>
          <w:color w:val="000000"/>
          <w:spacing w:val="-2"/>
        </w:rPr>
        <w:t>Construction of Mabay Multi-Purpose Building;</w:t>
      </w:r>
    </w:p>
    <w:p w14:paraId="437E35A6" w14:textId="77777777" w:rsidR="00BF6544" w:rsidRDefault="00BF6544" w:rsidP="00BF654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Maitum</w:t>
      </w:r>
      <w:r w:rsidRPr="008B55A7">
        <w:rPr>
          <w:b/>
          <w:iCs/>
          <w:color w:val="000000"/>
          <w:spacing w:val="-2"/>
        </w:rPr>
        <w:t>, Sarangani Province</w:t>
      </w:r>
    </w:p>
    <w:p w14:paraId="189821AA" w14:textId="09D9D470" w:rsidR="0023295F" w:rsidRDefault="0023295F" w:rsidP="00BF6544">
      <w:pPr>
        <w:contextualSpacing/>
        <w:rPr>
          <w:b/>
          <w:iCs/>
          <w:color w:val="000000"/>
          <w:spacing w:val="-2"/>
        </w:rPr>
      </w:pPr>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736030">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736030">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736030">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736030">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736030">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736030">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736030">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736030">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736030">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736030">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736030">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736030">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736030">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736030">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736030">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736030">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736030">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736030">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736030">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071C42" w:rsidRDefault="00071C42">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071C42" w:rsidRDefault="00071C42">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78A24" w14:textId="77777777" w:rsidR="00736030" w:rsidRDefault="00736030">
      <w:pPr>
        <w:spacing w:before="0" w:after="0" w:line="240" w:lineRule="auto"/>
      </w:pPr>
      <w:r>
        <w:separator/>
      </w:r>
    </w:p>
  </w:endnote>
  <w:endnote w:type="continuationSeparator" w:id="0">
    <w:p w14:paraId="2156D9B7" w14:textId="77777777" w:rsidR="00736030" w:rsidRDefault="0073603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EFEBCE6"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2</w:t>
    </w:r>
    <w:r>
      <w:rPr>
        <w:sz w:val="20"/>
        <w:szCs w:val="20"/>
      </w:rPr>
      <w:fldChar w:fldCharType="end"/>
    </w:r>
  </w:p>
  <w:p w14:paraId="0ECC3037" w14:textId="77777777" w:rsidR="00071C42" w:rsidRDefault="00071C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DA77C1A"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32</w:t>
    </w:r>
    <w:r>
      <w:rPr>
        <w:sz w:val="20"/>
        <w:szCs w:val="20"/>
      </w:rPr>
      <w:fldChar w:fldCharType="end"/>
    </w:r>
  </w:p>
  <w:p w14:paraId="43F52ED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0E45BB8"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33</w:t>
    </w:r>
    <w:r>
      <w:rPr>
        <w:sz w:val="20"/>
        <w:szCs w:val="20"/>
      </w:rPr>
      <w:fldChar w:fldCharType="end"/>
    </w:r>
  </w:p>
  <w:p w14:paraId="248A8A45"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1CF31FDF" w:rsidR="00071C42" w:rsidRDefault="00071C4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35</w:t>
    </w:r>
    <w:r>
      <w:rPr>
        <w:sz w:val="20"/>
        <w:szCs w:val="20"/>
      </w:rPr>
      <w:fldChar w:fldCharType="end"/>
    </w:r>
  </w:p>
  <w:p w14:paraId="4FC3536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071C42" w:rsidRDefault="00071C42" w:rsidP="005D4371">
    <w:pPr>
      <w:ind w:right="360"/>
      <w:rPr>
        <w:sz w:val="20"/>
        <w:szCs w:val="20"/>
      </w:rPr>
    </w:pPr>
  </w:p>
  <w:p w14:paraId="35F75427" w14:textId="77777777" w:rsidR="00071C42" w:rsidRDefault="00071C42" w:rsidP="005D4371">
    <w:pPr>
      <w:ind w:right="360"/>
      <w:rPr>
        <w:sz w:val="20"/>
        <w:szCs w:val="20"/>
      </w:rPr>
    </w:pPr>
  </w:p>
  <w:p w14:paraId="6E0674C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071C42" w:rsidRDefault="00071C4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071C42" w:rsidRDefault="00071C42">
    <w:pPr>
      <w:jc w:val="center"/>
    </w:pPr>
  </w:p>
  <w:p w14:paraId="35874127" w14:textId="77777777" w:rsidR="00071C42" w:rsidRDefault="00071C42">
    <w:pPr>
      <w:ind w:right="360"/>
    </w:pPr>
  </w:p>
  <w:p w14:paraId="20DB3875" w14:textId="77777777" w:rsidR="00071C42" w:rsidRDefault="00071C42">
    <w:pPr>
      <w:widowControl w:val="0"/>
      <w:pBdr>
        <w:top w:val="nil"/>
        <w:left w:val="nil"/>
        <w:bottom w:val="nil"/>
        <w:right w:val="nil"/>
        <w:between w:val="nil"/>
      </w:pBdr>
      <w:spacing w:line="276" w:lineRule="auto"/>
      <w:jc w:val="left"/>
    </w:pPr>
  </w:p>
  <w:p w14:paraId="15119854" w14:textId="77777777" w:rsidR="00071C42" w:rsidRDefault="00071C42">
    <w:pPr>
      <w:widowControl w:val="0"/>
      <w:pBdr>
        <w:top w:val="nil"/>
        <w:left w:val="nil"/>
        <w:bottom w:val="nil"/>
        <w:right w:val="nil"/>
        <w:between w:val="nil"/>
      </w:pBdr>
      <w:spacing w:before="0" w:after="0" w:line="276" w:lineRule="auto"/>
      <w:jc w:val="left"/>
    </w:pPr>
  </w:p>
  <w:p w14:paraId="5F0D8E5A" w14:textId="77777777" w:rsidR="00071C42" w:rsidRDefault="00071C4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4441746"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1</w:t>
    </w:r>
    <w:r>
      <w:rPr>
        <w:sz w:val="20"/>
        <w:szCs w:val="20"/>
      </w:rPr>
      <w:fldChar w:fldCharType="end"/>
    </w:r>
  </w:p>
  <w:p w14:paraId="764C6343" w14:textId="77777777" w:rsidR="00071C42" w:rsidRDefault="00071C42">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2F986166"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4</w:t>
    </w:r>
    <w:r>
      <w:rPr>
        <w:sz w:val="20"/>
        <w:szCs w:val="20"/>
      </w:rPr>
      <w:fldChar w:fldCharType="end"/>
    </w:r>
  </w:p>
  <w:p w14:paraId="2E4DD29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529A55AF"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7</w:t>
    </w:r>
    <w:r>
      <w:rPr>
        <w:sz w:val="20"/>
        <w:szCs w:val="20"/>
      </w:rPr>
      <w:fldChar w:fldCharType="end"/>
    </w:r>
  </w:p>
  <w:p w14:paraId="3ACB97AE"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2A44491" w:rsidR="00071C42" w:rsidRPr="00EF294D" w:rsidRDefault="00071C4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DD31E7">
          <w:rPr>
            <w:noProof/>
            <w:sz w:val="20"/>
          </w:rPr>
          <w:t>17</w:t>
        </w:r>
        <w:r w:rsidRPr="00EF294D">
          <w:rPr>
            <w:noProof/>
            <w:sz w:val="20"/>
          </w:rPr>
          <w:fldChar w:fldCharType="end"/>
        </w:r>
      </w:p>
    </w:sdtContent>
  </w:sdt>
  <w:p w14:paraId="291FFDDE" w14:textId="77777777" w:rsidR="00071C42" w:rsidRDefault="00071C42">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76C58694"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18</w:t>
    </w:r>
    <w:r>
      <w:rPr>
        <w:sz w:val="20"/>
        <w:szCs w:val="20"/>
      </w:rPr>
      <w:fldChar w:fldCharType="end"/>
    </w:r>
  </w:p>
  <w:p w14:paraId="1D333EF8"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EA9FD00"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27</w:t>
    </w:r>
    <w:r>
      <w:rPr>
        <w:sz w:val="20"/>
        <w:szCs w:val="20"/>
      </w:rPr>
      <w:fldChar w:fldCharType="end"/>
    </w:r>
  </w:p>
  <w:p w14:paraId="085BF87A"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0F94D5B"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DD31E7">
      <w:rPr>
        <w:noProof/>
        <w:sz w:val="20"/>
        <w:szCs w:val="20"/>
      </w:rPr>
      <w:t>28</w:t>
    </w:r>
    <w:r>
      <w:rPr>
        <w:sz w:val="20"/>
        <w:szCs w:val="20"/>
      </w:rPr>
      <w:fldChar w:fldCharType="end"/>
    </w:r>
  </w:p>
  <w:p w14:paraId="161EEA5C"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951A6" w14:textId="77777777" w:rsidR="00736030" w:rsidRDefault="00736030">
      <w:pPr>
        <w:spacing w:before="0" w:after="0" w:line="240" w:lineRule="auto"/>
      </w:pPr>
      <w:r>
        <w:separator/>
      </w:r>
    </w:p>
  </w:footnote>
  <w:footnote w:type="continuationSeparator" w:id="0">
    <w:p w14:paraId="01C5B086" w14:textId="77777777" w:rsidR="00736030" w:rsidRDefault="00736030">
      <w:pPr>
        <w:spacing w:before="0" w:after="0" w:line="240" w:lineRule="auto"/>
      </w:pPr>
      <w:r>
        <w:continuationSeparator/>
      </w:r>
    </w:p>
  </w:footnote>
  <w:footnote w:id="1">
    <w:p w14:paraId="76ED851E" w14:textId="77777777" w:rsidR="00071C42" w:rsidRDefault="00071C42"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071C42" w:rsidRPr="000A3504" w:rsidRDefault="00071C42"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77B6"/>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5C6"/>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3592"/>
    <w:rsid w:val="002E3A5B"/>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405E"/>
    <w:rsid w:val="00AB4DD6"/>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308C5"/>
    <w:rsid w:val="00C31450"/>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E67"/>
    <w:rsid w:val="00DA7E5F"/>
    <w:rsid w:val="00DB1505"/>
    <w:rsid w:val="00DB1CAC"/>
    <w:rsid w:val="00DB1CBE"/>
    <w:rsid w:val="00DB1D74"/>
    <w:rsid w:val="00DB29AC"/>
    <w:rsid w:val="00DB332D"/>
    <w:rsid w:val="00DB5497"/>
    <w:rsid w:val="00DB6B12"/>
    <w:rsid w:val="00DB6FC0"/>
    <w:rsid w:val="00DB7393"/>
    <w:rsid w:val="00DB7535"/>
    <w:rsid w:val="00DB76AF"/>
    <w:rsid w:val="00DB77D9"/>
    <w:rsid w:val="00DB7DAC"/>
    <w:rsid w:val="00DC17D1"/>
    <w:rsid w:val="00DC41A1"/>
    <w:rsid w:val="00DC4977"/>
    <w:rsid w:val="00DC6ABE"/>
    <w:rsid w:val="00DC6E9F"/>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B75F562-55AF-4B90-A17B-DADE61F8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57</Pages>
  <Words>13261</Words>
  <Characters>75589</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1560</cp:revision>
  <cp:lastPrinted>2025-06-04T01:40:00Z</cp:lastPrinted>
  <dcterms:created xsi:type="dcterms:W3CDTF">2023-06-13T03:13:00Z</dcterms:created>
  <dcterms:modified xsi:type="dcterms:W3CDTF">2025-06-04T02:11:00Z</dcterms:modified>
</cp:coreProperties>
</file>