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071C42" w:rsidRDefault="00071C42">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071C42" w:rsidRDefault="00071C42">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6D1BC1EF" w:rsidR="00FD4E02" w:rsidRPr="00FD4E02" w:rsidRDefault="00626D93"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25ME0097</w:t>
      </w:r>
      <w:r w:rsidR="00FD4E02" w:rsidRPr="00FD4E02">
        <w:rPr>
          <w:b/>
          <w:i/>
          <w:spacing w:val="-2"/>
          <w:sz w:val="40"/>
          <w:szCs w:val="40"/>
        </w:rPr>
        <w:t xml:space="preserve"> – </w:t>
      </w:r>
      <w:r w:rsidRPr="00626D93">
        <w:rPr>
          <w:b/>
          <w:i/>
          <w:spacing w:val="-2"/>
          <w:sz w:val="40"/>
          <w:szCs w:val="40"/>
        </w:rPr>
        <w:t xml:space="preserve">Construction/ Completion of Multi-Purpose Building (Bureau of Fire Provincial Office Building), Poblacion; </w:t>
      </w:r>
      <w:r w:rsidR="00ED2185">
        <w:rPr>
          <w:b/>
          <w:i/>
          <w:spacing w:val="-2"/>
          <w:sz w:val="40"/>
          <w:szCs w:val="40"/>
        </w:rPr>
        <w:t>Alabel</w:t>
      </w:r>
      <w:r w:rsidR="00071C42" w:rsidRPr="00071C42">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71A98112"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B5B0A80"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5C904B5F"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26E16133" w:rsidR="0009768F" w:rsidRPr="00F92011" w:rsidRDefault="0028686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2506D3">
              <w:rPr>
                <w:noProof/>
                <w:webHidden/>
              </w:rPr>
              <w:t>12</w:t>
            </w:r>
            <w:r w:rsidR="0009768F" w:rsidRPr="00F92011">
              <w:rPr>
                <w:noProof/>
                <w:webHidden/>
              </w:rPr>
              <w:fldChar w:fldCharType="end"/>
            </w:r>
          </w:hyperlink>
        </w:p>
        <w:p w14:paraId="50A24315" w14:textId="44BF0EBF" w:rsidR="0009768F" w:rsidRPr="00F92011" w:rsidRDefault="0028686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2506D3">
              <w:rPr>
                <w:noProof/>
                <w:webHidden/>
              </w:rPr>
              <w:t>12</w:t>
            </w:r>
            <w:r w:rsidR="0009768F" w:rsidRPr="00F92011">
              <w:rPr>
                <w:noProof/>
                <w:webHidden/>
              </w:rPr>
              <w:fldChar w:fldCharType="end"/>
            </w:r>
          </w:hyperlink>
        </w:p>
        <w:p w14:paraId="7BF461C7" w14:textId="19A85EED" w:rsidR="0009768F" w:rsidRPr="00F92011" w:rsidRDefault="0028686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2506D3">
              <w:rPr>
                <w:noProof/>
                <w:webHidden/>
              </w:rPr>
              <w:t>12</w:t>
            </w:r>
            <w:r w:rsidR="0009768F" w:rsidRPr="00F92011">
              <w:rPr>
                <w:noProof/>
                <w:webHidden/>
              </w:rPr>
              <w:fldChar w:fldCharType="end"/>
            </w:r>
          </w:hyperlink>
        </w:p>
        <w:p w14:paraId="695817BC" w14:textId="3BF4F935" w:rsidR="0009768F" w:rsidRPr="00F92011" w:rsidRDefault="0028686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2506D3">
              <w:rPr>
                <w:noProof/>
                <w:webHidden/>
              </w:rPr>
              <w:t>12</w:t>
            </w:r>
            <w:r w:rsidR="0009768F" w:rsidRPr="00F92011">
              <w:rPr>
                <w:noProof/>
                <w:webHidden/>
              </w:rPr>
              <w:fldChar w:fldCharType="end"/>
            </w:r>
          </w:hyperlink>
        </w:p>
        <w:p w14:paraId="73937EA8" w14:textId="3E31A74A" w:rsidR="0009768F" w:rsidRPr="00F92011" w:rsidRDefault="0028686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2506D3">
              <w:rPr>
                <w:noProof/>
                <w:webHidden/>
              </w:rPr>
              <w:t>13</w:t>
            </w:r>
            <w:r w:rsidR="0009768F" w:rsidRPr="00F92011">
              <w:rPr>
                <w:noProof/>
                <w:webHidden/>
              </w:rPr>
              <w:fldChar w:fldCharType="end"/>
            </w:r>
          </w:hyperlink>
        </w:p>
        <w:p w14:paraId="7C6EDA6E" w14:textId="135DC0F0" w:rsidR="0009768F" w:rsidRPr="00F92011" w:rsidRDefault="0028686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2506D3">
              <w:rPr>
                <w:noProof/>
                <w:webHidden/>
              </w:rPr>
              <w:t>13</w:t>
            </w:r>
            <w:r w:rsidR="0009768F" w:rsidRPr="00F92011">
              <w:rPr>
                <w:noProof/>
                <w:webHidden/>
              </w:rPr>
              <w:fldChar w:fldCharType="end"/>
            </w:r>
          </w:hyperlink>
        </w:p>
        <w:p w14:paraId="43BEA147" w14:textId="62E430FA" w:rsidR="0009768F" w:rsidRPr="00F92011" w:rsidRDefault="0028686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2506D3">
              <w:rPr>
                <w:noProof/>
                <w:webHidden/>
              </w:rPr>
              <w:t>13</w:t>
            </w:r>
            <w:r w:rsidR="0009768F" w:rsidRPr="00F92011">
              <w:rPr>
                <w:noProof/>
                <w:webHidden/>
              </w:rPr>
              <w:fldChar w:fldCharType="end"/>
            </w:r>
          </w:hyperlink>
        </w:p>
        <w:p w14:paraId="033DE941" w14:textId="62F20D87" w:rsidR="0009768F" w:rsidRPr="00F92011" w:rsidRDefault="0028686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2506D3">
              <w:rPr>
                <w:noProof/>
                <w:webHidden/>
              </w:rPr>
              <w:t>14</w:t>
            </w:r>
            <w:r w:rsidR="0009768F" w:rsidRPr="00F92011">
              <w:rPr>
                <w:noProof/>
                <w:webHidden/>
              </w:rPr>
              <w:fldChar w:fldCharType="end"/>
            </w:r>
          </w:hyperlink>
        </w:p>
        <w:p w14:paraId="792A0886" w14:textId="78540BCD" w:rsidR="0009768F" w:rsidRPr="00F92011" w:rsidRDefault="0028686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2506D3">
              <w:rPr>
                <w:noProof/>
                <w:webHidden/>
              </w:rPr>
              <w:t>14</w:t>
            </w:r>
            <w:r w:rsidR="0009768F" w:rsidRPr="00F92011">
              <w:rPr>
                <w:noProof/>
                <w:webHidden/>
              </w:rPr>
              <w:fldChar w:fldCharType="end"/>
            </w:r>
          </w:hyperlink>
        </w:p>
        <w:p w14:paraId="5C95F970" w14:textId="320CBE40" w:rsidR="0009768F" w:rsidRPr="00F92011" w:rsidRDefault="0028686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2506D3">
              <w:rPr>
                <w:noProof/>
                <w:webHidden/>
              </w:rPr>
              <w:t>14</w:t>
            </w:r>
            <w:r w:rsidR="0009768F" w:rsidRPr="00F92011">
              <w:rPr>
                <w:noProof/>
                <w:webHidden/>
              </w:rPr>
              <w:fldChar w:fldCharType="end"/>
            </w:r>
          </w:hyperlink>
        </w:p>
        <w:p w14:paraId="008F18BB" w14:textId="3D7B1C92" w:rsidR="0009768F" w:rsidRPr="00F92011" w:rsidRDefault="0028686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2506D3">
              <w:rPr>
                <w:noProof/>
                <w:webHidden/>
              </w:rPr>
              <w:t>15</w:t>
            </w:r>
            <w:r w:rsidR="0009768F" w:rsidRPr="00F92011">
              <w:rPr>
                <w:noProof/>
                <w:webHidden/>
              </w:rPr>
              <w:fldChar w:fldCharType="end"/>
            </w:r>
          </w:hyperlink>
        </w:p>
        <w:p w14:paraId="0CB465A6" w14:textId="2B6F7AE7" w:rsidR="0009768F" w:rsidRPr="00F92011" w:rsidRDefault="0028686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2506D3">
              <w:rPr>
                <w:noProof/>
                <w:webHidden/>
              </w:rPr>
              <w:t>15</w:t>
            </w:r>
            <w:r w:rsidR="0009768F" w:rsidRPr="00F92011">
              <w:rPr>
                <w:noProof/>
                <w:webHidden/>
              </w:rPr>
              <w:fldChar w:fldCharType="end"/>
            </w:r>
          </w:hyperlink>
        </w:p>
        <w:p w14:paraId="7FAC4F1E" w14:textId="74071084" w:rsidR="0009768F" w:rsidRPr="00F92011" w:rsidRDefault="0028686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2506D3">
              <w:rPr>
                <w:noProof/>
                <w:webHidden/>
              </w:rPr>
              <w:t>15</w:t>
            </w:r>
            <w:r w:rsidR="0009768F" w:rsidRPr="00F92011">
              <w:rPr>
                <w:noProof/>
                <w:webHidden/>
              </w:rPr>
              <w:fldChar w:fldCharType="end"/>
            </w:r>
          </w:hyperlink>
        </w:p>
        <w:p w14:paraId="106437FC" w14:textId="14ADC0C8" w:rsidR="0009768F" w:rsidRPr="00F92011" w:rsidRDefault="0028686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2506D3">
              <w:rPr>
                <w:noProof/>
                <w:webHidden/>
              </w:rPr>
              <w:t>15</w:t>
            </w:r>
            <w:r w:rsidR="0009768F" w:rsidRPr="00F92011">
              <w:rPr>
                <w:noProof/>
                <w:webHidden/>
              </w:rPr>
              <w:fldChar w:fldCharType="end"/>
            </w:r>
          </w:hyperlink>
        </w:p>
        <w:p w14:paraId="6FC48700" w14:textId="11ED0A09" w:rsidR="0009768F" w:rsidRPr="00F92011" w:rsidRDefault="0028686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2506D3">
              <w:rPr>
                <w:noProof/>
                <w:webHidden/>
              </w:rPr>
              <w:t>15</w:t>
            </w:r>
            <w:r w:rsidR="0009768F" w:rsidRPr="00F92011">
              <w:rPr>
                <w:noProof/>
                <w:webHidden/>
              </w:rPr>
              <w:fldChar w:fldCharType="end"/>
            </w:r>
          </w:hyperlink>
        </w:p>
        <w:p w14:paraId="617BFDA3" w14:textId="105F31FB" w:rsidR="0009768F" w:rsidRPr="00F92011" w:rsidRDefault="0028686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2506D3">
              <w:rPr>
                <w:noProof/>
                <w:webHidden/>
              </w:rPr>
              <w:t>16</w:t>
            </w:r>
            <w:r w:rsidR="0009768F" w:rsidRPr="00F92011">
              <w:rPr>
                <w:noProof/>
                <w:webHidden/>
              </w:rPr>
              <w:fldChar w:fldCharType="end"/>
            </w:r>
          </w:hyperlink>
        </w:p>
        <w:p w14:paraId="6CBE531E" w14:textId="27F7EE62" w:rsidR="0009768F" w:rsidRPr="00F92011" w:rsidRDefault="0028686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2506D3">
              <w:rPr>
                <w:noProof/>
                <w:webHidden/>
              </w:rPr>
              <w:t>16</w:t>
            </w:r>
            <w:r w:rsidR="0009768F" w:rsidRPr="00F92011">
              <w:rPr>
                <w:noProof/>
                <w:webHidden/>
              </w:rPr>
              <w:fldChar w:fldCharType="end"/>
            </w:r>
          </w:hyperlink>
        </w:p>
        <w:p w14:paraId="5C879E3B" w14:textId="06EE9995" w:rsidR="0009768F" w:rsidRPr="00F92011" w:rsidRDefault="0028686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2506D3">
              <w:rPr>
                <w:noProof/>
                <w:webHidden/>
              </w:rPr>
              <w:t>16</w:t>
            </w:r>
            <w:r w:rsidR="0009768F" w:rsidRPr="00F92011">
              <w:rPr>
                <w:noProof/>
                <w:webHidden/>
              </w:rPr>
              <w:fldChar w:fldCharType="end"/>
            </w:r>
          </w:hyperlink>
        </w:p>
        <w:p w14:paraId="59CE32D8" w14:textId="6A076E68" w:rsidR="0009768F" w:rsidRPr="00F92011" w:rsidRDefault="0028686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2506D3">
              <w:rPr>
                <w:noProof/>
                <w:webHidden/>
              </w:rPr>
              <w:t>16</w:t>
            </w:r>
            <w:r w:rsidR="0009768F" w:rsidRPr="00F92011">
              <w:rPr>
                <w:noProof/>
                <w:webHidden/>
              </w:rPr>
              <w:fldChar w:fldCharType="end"/>
            </w:r>
          </w:hyperlink>
        </w:p>
        <w:p w14:paraId="56817A82" w14:textId="00F791A3" w:rsidR="0009768F" w:rsidRPr="00F92011" w:rsidRDefault="0028686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2506D3">
              <w:rPr>
                <w:noProof/>
                <w:webHidden/>
              </w:rPr>
              <w:t>17</w:t>
            </w:r>
            <w:r w:rsidR="0009768F" w:rsidRPr="00F92011">
              <w:rPr>
                <w:noProof/>
                <w:webHidden/>
              </w:rPr>
              <w:fldChar w:fldCharType="end"/>
            </w:r>
          </w:hyperlink>
        </w:p>
        <w:p w14:paraId="4045B899" w14:textId="30E61B94" w:rsidR="0009768F" w:rsidRPr="00F92011" w:rsidRDefault="0028686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2506D3">
              <w:rPr>
                <w:noProof/>
                <w:webHidden/>
              </w:rPr>
              <w:t>17</w:t>
            </w:r>
            <w:r w:rsidR="0009768F" w:rsidRPr="00F92011">
              <w:rPr>
                <w:noProof/>
                <w:webHidden/>
              </w:rPr>
              <w:fldChar w:fldCharType="end"/>
            </w:r>
          </w:hyperlink>
        </w:p>
        <w:p w14:paraId="4DC7AA96" w14:textId="16101395"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88906AB"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7FE87D5C" w:rsidR="0009768F" w:rsidRPr="00F92011" w:rsidRDefault="0028686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2506D3">
              <w:rPr>
                <w:noProof/>
                <w:webHidden/>
              </w:rPr>
              <w:t>29</w:t>
            </w:r>
            <w:r w:rsidR="0009768F" w:rsidRPr="00F92011">
              <w:rPr>
                <w:noProof/>
                <w:webHidden/>
              </w:rPr>
              <w:fldChar w:fldCharType="end"/>
            </w:r>
          </w:hyperlink>
        </w:p>
        <w:p w14:paraId="310E6713" w14:textId="4257BC22" w:rsidR="0009768F" w:rsidRPr="00F92011" w:rsidRDefault="0028686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2506D3">
              <w:rPr>
                <w:noProof/>
                <w:webHidden/>
              </w:rPr>
              <w:t>29</w:t>
            </w:r>
            <w:r w:rsidR="0009768F" w:rsidRPr="00F92011">
              <w:rPr>
                <w:noProof/>
                <w:webHidden/>
              </w:rPr>
              <w:fldChar w:fldCharType="end"/>
            </w:r>
          </w:hyperlink>
        </w:p>
        <w:p w14:paraId="10950398" w14:textId="3BE8C753" w:rsidR="0009768F" w:rsidRPr="00F92011" w:rsidRDefault="0028686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2506D3">
              <w:rPr>
                <w:noProof/>
                <w:webHidden/>
              </w:rPr>
              <w:t>29</w:t>
            </w:r>
            <w:r w:rsidR="0009768F" w:rsidRPr="00F92011">
              <w:rPr>
                <w:noProof/>
                <w:webHidden/>
              </w:rPr>
              <w:fldChar w:fldCharType="end"/>
            </w:r>
          </w:hyperlink>
        </w:p>
        <w:p w14:paraId="3FB7A0D5" w14:textId="132C7756" w:rsidR="0009768F" w:rsidRPr="00F92011" w:rsidRDefault="0028686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2506D3">
              <w:rPr>
                <w:noProof/>
                <w:webHidden/>
              </w:rPr>
              <w:t>29</w:t>
            </w:r>
            <w:r w:rsidR="0009768F" w:rsidRPr="00F92011">
              <w:rPr>
                <w:noProof/>
                <w:webHidden/>
              </w:rPr>
              <w:fldChar w:fldCharType="end"/>
            </w:r>
          </w:hyperlink>
        </w:p>
        <w:p w14:paraId="02A1D137" w14:textId="69A1DB58" w:rsidR="0009768F" w:rsidRPr="00F92011" w:rsidRDefault="0028686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2506D3">
              <w:rPr>
                <w:noProof/>
                <w:webHidden/>
              </w:rPr>
              <w:t>30</w:t>
            </w:r>
            <w:r w:rsidR="0009768F" w:rsidRPr="00F92011">
              <w:rPr>
                <w:noProof/>
                <w:webHidden/>
              </w:rPr>
              <w:fldChar w:fldCharType="end"/>
            </w:r>
          </w:hyperlink>
        </w:p>
        <w:p w14:paraId="14E3E98C" w14:textId="259B44C9" w:rsidR="0009768F" w:rsidRPr="00F92011" w:rsidRDefault="0028686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2506D3">
              <w:rPr>
                <w:noProof/>
                <w:webHidden/>
              </w:rPr>
              <w:t>30</w:t>
            </w:r>
            <w:r w:rsidR="0009768F" w:rsidRPr="00F92011">
              <w:rPr>
                <w:noProof/>
                <w:webHidden/>
              </w:rPr>
              <w:fldChar w:fldCharType="end"/>
            </w:r>
          </w:hyperlink>
        </w:p>
        <w:p w14:paraId="06836D0B" w14:textId="3C776AF6" w:rsidR="0009768F" w:rsidRPr="00F92011" w:rsidRDefault="0028686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2506D3">
              <w:rPr>
                <w:noProof/>
                <w:webHidden/>
              </w:rPr>
              <w:t>30</w:t>
            </w:r>
            <w:r w:rsidR="0009768F" w:rsidRPr="00F92011">
              <w:rPr>
                <w:noProof/>
                <w:webHidden/>
              </w:rPr>
              <w:fldChar w:fldCharType="end"/>
            </w:r>
          </w:hyperlink>
        </w:p>
        <w:p w14:paraId="7AFAE68E" w14:textId="157AE1A1" w:rsidR="0009768F" w:rsidRPr="00F92011" w:rsidRDefault="0028686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2506D3">
              <w:rPr>
                <w:noProof/>
                <w:webHidden/>
              </w:rPr>
              <w:t>30</w:t>
            </w:r>
            <w:r w:rsidR="0009768F" w:rsidRPr="00F92011">
              <w:rPr>
                <w:noProof/>
                <w:webHidden/>
              </w:rPr>
              <w:fldChar w:fldCharType="end"/>
            </w:r>
          </w:hyperlink>
        </w:p>
        <w:p w14:paraId="066BD232" w14:textId="63BE426D" w:rsidR="0009768F" w:rsidRPr="00F92011" w:rsidRDefault="0028686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2506D3">
              <w:rPr>
                <w:noProof/>
                <w:webHidden/>
              </w:rPr>
              <w:t>30</w:t>
            </w:r>
            <w:r w:rsidR="0009768F" w:rsidRPr="00F92011">
              <w:rPr>
                <w:noProof/>
                <w:webHidden/>
              </w:rPr>
              <w:fldChar w:fldCharType="end"/>
            </w:r>
          </w:hyperlink>
        </w:p>
        <w:p w14:paraId="716B7E56" w14:textId="51C73D16" w:rsidR="0009768F" w:rsidRPr="00F92011" w:rsidRDefault="0028686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2506D3">
              <w:rPr>
                <w:noProof/>
                <w:webHidden/>
              </w:rPr>
              <w:t>31</w:t>
            </w:r>
            <w:r w:rsidR="0009768F" w:rsidRPr="00F92011">
              <w:rPr>
                <w:noProof/>
                <w:webHidden/>
              </w:rPr>
              <w:fldChar w:fldCharType="end"/>
            </w:r>
          </w:hyperlink>
        </w:p>
        <w:p w14:paraId="43DA8F98" w14:textId="28FF9086" w:rsidR="0009768F" w:rsidRPr="00F92011" w:rsidRDefault="0028686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2506D3">
              <w:rPr>
                <w:noProof/>
                <w:webHidden/>
              </w:rPr>
              <w:t>31</w:t>
            </w:r>
            <w:r w:rsidR="0009768F" w:rsidRPr="00F92011">
              <w:rPr>
                <w:noProof/>
                <w:webHidden/>
              </w:rPr>
              <w:fldChar w:fldCharType="end"/>
            </w:r>
          </w:hyperlink>
        </w:p>
        <w:p w14:paraId="32C398DB" w14:textId="2366D3E7" w:rsidR="0009768F" w:rsidRPr="00F92011" w:rsidRDefault="0028686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2506D3">
              <w:rPr>
                <w:noProof/>
                <w:webHidden/>
              </w:rPr>
              <w:t>31</w:t>
            </w:r>
            <w:r w:rsidR="0009768F" w:rsidRPr="00F92011">
              <w:rPr>
                <w:noProof/>
                <w:webHidden/>
              </w:rPr>
              <w:fldChar w:fldCharType="end"/>
            </w:r>
          </w:hyperlink>
        </w:p>
        <w:p w14:paraId="14CBCCD9" w14:textId="248D0417" w:rsidR="0009768F" w:rsidRPr="00F92011" w:rsidRDefault="0028686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2506D3">
              <w:rPr>
                <w:noProof/>
                <w:webHidden/>
              </w:rPr>
              <w:t>31</w:t>
            </w:r>
            <w:r w:rsidR="0009768F" w:rsidRPr="00F92011">
              <w:rPr>
                <w:noProof/>
                <w:webHidden/>
              </w:rPr>
              <w:fldChar w:fldCharType="end"/>
            </w:r>
          </w:hyperlink>
        </w:p>
        <w:p w14:paraId="697E58A7" w14:textId="20DB0A8D" w:rsidR="0009768F" w:rsidRPr="00F92011" w:rsidRDefault="0028686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2506D3">
              <w:rPr>
                <w:noProof/>
                <w:webHidden/>
              </w:rPr>
              <w:t>31</w:t>
            </w:r>
            <w:r w:rsidR="0009768F" w:rsidRPr="00F92011">
              <w:rPr>
                <w:noProof/>
                <w:webHidden/>
              </w:rPr>
              <w:fldChar w:fldCharType="end"/>
            </w:r>
          </w:hyperlink>
        </w:p>
        <w:p w14:paraId="2F1BE4DF" w14:textId="78A1D085" w:rsidR="0009768F" w:rsidRPr="00F92011" w:rsidRDefault="0028686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2506D3">
              <w:rPr>
                <w:noProof/>
                <w:webHidden/>
              </w:rPr>
              <w:t>32</w:t>
            </w:r>
            <w:r w:rsidR="0009768F" w:rsidRPr="00F92011">
              <w:rPr>
                <w:noProof/>
                <w:webHidden/>
              </w:rPr>
              <w:fldChar w:fldCharType="end"/>
            </w:r>
          </w:hyperlink>
        </w:p>
        <w:p w14:paraId="5C280F8F" w14:textId="330DF3D8"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6155FE2E"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4ABA64D3"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1B92E61F"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388248A2" w:rsidR="0009768F" w:rsidRPr="00F92011" w:rsidRDefault="0028686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2506D3">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7057B081" w:rsidR="0022204B" w:rsidRPr="00071C42" w:rsidRDefault="0022204B" w:rsidP="00071C42">
      <w:pPr>
        <w:pStyle w:val="ListParagraph"/>
        <w:numPr>
          <w:ilvl w:val="0"/>
          <w:numId w:val="37"/>
        </w:numPr>
        <w:rPr>
          <w:rFonts w:ascii="Tahoma" w:eastAsia="Calibri" w:hAnsi="Tahoma" w:cs="Tahoma"/>
          <w:b/>
          <w:i/>
          <w:spacing w:val="-2"/>
          <w:sz w:val="22"/>
          <w:szCs w:val="22"/>
        </w:rPr>
      </w:pPr>
      <w:r w:rsidRPr="00071C42">
        <w:rPr>
          <w:rFonts w:ascii="Tahoma" w:eastAsia="Calibri" w:hAnsi="Tahoma" w:cs="Tahoma"/>
          <w:spacing w:val="-2"/>
          <w:sz w:val="22"/>
          <w:szCs w:val="22"/>
        </w:rPr>
        <w:t xml:space="preserve">The </w:t>
      </w:r>
      <w:r w:rsidRPr="00071C42">
        <w:rPr>
          <w:rFonts w:ascii="Tahoma" w:eastAsia="Calibri" w:hAnsi="Tahoma" w:cs="Tahoma"/>
          <w:b/>
          <w:i/>
          <w:iCs/>
          <w:spacing w:val="-2"/>
          <w:sz w:val="22"/>
          <w:szCs w:val="22"/>
        </w:rPr>
        <w:t>DPWH Sarangani District Engineering Office</w:t>
      </w:r>
      <w:r w:rsidRPr="00071C42">
        <w:rPr>
          <w:rFonts w:ascii="Tahoma" w:eastAsia="Calibri" w:hAnsi="Tahoma" w:cs="Tahoma"/>
          <w:bCs/>
          <w:spacing w:val="-2"/>
          <w:sz w:val="22"/>
          <w:szCs w:val="22"/>
        </w:rPr>
        <w:t>,</w:t>
      </w:r>
      <w:r w:rsidRPr="00071C42">
        <w:rPr>
          <w:rFonts w:ascii="Tahoma" w:eastAsia="Calibri" w:hAnsi="Tahoma" w:cs="Tahoma"/>
          <w:b/>
          <w:i/>
          <w:iCs/>
          <w:spacing w:val="-2"/>
          <w:sz w:val="22"/>
          <w:szCs w:val="22"/>
        </w:rPr>
        <w:t xml:space="preserve"> </w:t>
      </w:r>
      <w:r w:rsidRPr="00071C42">
        <w:rPr>
          <w:rFonts w:ascii="Tahoma" w:eastAsia="Calibri" w:hAnsi="Tahoma" w:cs="Tahoma"/>
          <w:spacing w:val="-2"/>
          <w:sz w:val="22"/>
          <w:szCs w:val="22"/>
        </w:rPr>
        <w:t xml:space="preserve">through the </w:t>
      </w:r>
      <w:r w:rsidR="00480BF6" w:rsidRPr="00071C42">
        <w:rPr>
          <w:rFonts w:ascii="Tahoma" w:eastAsia="Calibri" w:hAnsi="Tahoma" w:cs="Tahoma"/>
          <w:b/>
          <w:i/>
          <w:spacing w:val="-2"/>
          <w:sz w:val="22"/>
          <w:szCs w:val="22"/>
        </w:rPr>
        <w:t>FY 2025</w:t>
      </w:r>
      <w:r w:rsidR="00E77A0B" w:rsidRPr="00071C42">
        <w:rPr>
          <w:rFonts w:ascii="Tahoma" w:eastAsia="Calibri" w:hAnsi="Tahoma" w:cs="Tahoma"/>
          <w:b/>
          <w:i/>
          <w:spacing w:val="-2"/>
          <w:sz w:val="22"/>
          <w:szCs w:val="22"/>
        </w:rPr>
        <w:t xml:space="preserve"> </w:t>
      </w:r>
      <w:r w:rsidR="00E83B9A" w:rsidRPr="00071C42">
        <w:rPr>
          <w:rFonts w:ascii="Tahoma" w:eastAsia="Calibri" w:hAnsi="Tahoma" w:cs="Tahoma"/>
          <w:b/>
          <w:i/>
          <w:iCs/>
          <w:spacing w:val="-2"/>
          <w:sz w:val="22"/>
          <w:szCs w:val="22"/>
        </w:rPr>
        <w:t xml:space="preserve">General Appropriations Act (GAA) </w:t>
      </w:r>
      <w:r w:rsidRPr="00071C42">
        <w:rPr>
          <w:rFonts w:ascii="Tahoma" w:eastAsia="Calibri" w:hAnsi="Tahoma" w:cs="Tahoma"/>
          <w:spacing w:val="-2"/>
          <w:sz w:val="22"/>
          <w:szCs w:val="22"/>
        </w:rPr>
        <w:t xml:space="preserve">intends to apply the sum of </w:t>
      </w:r>
      <w:r w:rsidRPr="00071C42">
        <w:rPr>
          <w:rFonts w:ascii="Tahoma" w:eastAsia="Calibri" w:hAnsi="Tahoma" w:cs="Tahoma"/>
          <w:b/>
          <w:i/>
          <w:spacing w:val="-2"/>
          <w:sz w:val="22"/>
          <w:szCs w:val="22"/>
        </w:rPr>
        <w:t>Php.</w:t>
      </w:r>
      <w:r w:rsidR="00011804" w:rsidRPr="00071C42">
        <w:rPr>
          <w:rFonts w:ascii="Tahoma" w:eastAsia="Calibri" w:hAnsi="Tahoma" w:cs="Tahoma"/>
          <w:b/>
          <w:i/>
          <w:spacing w:val="-2"/>
          <w:sz w:val="22"/>
          <w:szCs w:val="22"/>
        </w:rPr>
        <w:t xml:space="preserve"> </w:t>
      </w:r>
      <w:r w:rsidR="003045DC">
        <w:rPr>
          <w:rFonts w:ascii="Tahoma" w:eastAsia="Calibri" w:hAnsi="Tahoma" w:cs="Tahoma"/>
          <w:b/>
          <w:i/>
          <w:spacing w:val="-2"/>
          <w:sz w:val="22"/>
          <w:szCs w:val="22"/>
        </w:rPr>
        <w:t>2,970,000.00</w:t>
      </w:r>
      <w:r w:rsidR="00071C42">
        <w:rPr>
          <w:rFonts w:ascii="Tahoma" w:eastAsia="Calibri" w:hAnsi="Tahoma" w:cs="Tahoma"/>
          <w:b/>
          <w:i/>
          <w:spacing w:val="-2"/>
          <w:sz w:val="22"/>
          <w:szCs w:val="22"/>
        </w:rPr>
        <w:t xml:space="preserve"> </w:t>
      </w:r>
      <w:r w:rsidR="00F8718A" w:rsidRPr="00071C42">
        <w:rPr>
          <w:rFonts w:ascii="Tahoma" w:eastAsia="Calibri" w:hAnsi="Tahoma" w:cs="Tahoma"/>
          <w:spacing w:val="-2"/>
          <w:sz w:val="22"/>
          <w:szCs w:val="22"/>
        </w:rPr>
        <w:t>being the Approved Budget</w:t>
      </w:r>
      <w:r w:rsidRPr="00071C42">
        <w:rPr>
          <w:rFonts w:ascii="Tahoma" w:eastAsia="Calibri" w:hAnsi="Tahoma" w:cs="Tahoma"/>
          <w:spacing w:val="-2"/>
          <w:sz w:val="22"/>
          <w:szCs w:val="22"/>
        </w:rPr>
        <w:t xml:space="preserve"> for the Contract (ABC) to payments under the contract for:</w:t>
      </w:r>
    </w:p>
    <w:p w14:paraId="633C9058" w14:textId="59BECA78" w:rsidR="007D1F23" w:rsidRDefault="00626D93" w:rsidP="00233FCF">
      <w:pPr>
        <w:spacing w:before="0" w:after="0" w:line="240" w:lineRule="auto"/>
        <w:ind w:left="720"/>
        <w:jc w:val="left"/>
        <w:rPr>
          <w:rFonts w:ascii="Tahoma" w:hAnsi="Tahoma" w:cs="Tahoma"/>
          <w:b/>
          <w:spacing w:val="-2"/>
          <w:sz w:val="22"/>
          <w:szCs w:val="22"/>
        </w:rPr>
      </w:pPr>
      <w:r w:rsidRPr="00626D93">
        <w:rPr>
          <w:rFonts w:ascii="Tahoma" w:hAnsi="Tahoma" w:cs="Tahoma"/>
          <w:b/>
          <w:spacing w:val="-2"/>
          <w:sz w:val="22"/>
          <w:szCs w:val="22"/>
        </w:rPr>
        <w:t>25ME0097 – Construction/ Completion of Multi-Purpose Building (Bureau of Fire Provincial Office Building), Poblacion; Alabel, Sarangani Province</w:t>
      </w:r>
    </w:p>
    <w:p w14:paraId="076A3B8F" w14:textId="77777777" w:rsidR="00626D93" w:rsidRDefault="00626D93"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626D93" w:rsidRPr="00CD3178" w14:paraId="4F4F79B9" w14:textId="77777777" w:rsidTr="00071C42">
        <w:trPr>
          <w:trHeight w:val="564"/>
        </w:trPr>
        <w:tc>
          <w:tcPr>
            <w:tcW w:w="2292" w:type="dxa"/>
            <w:tcBorders>
              <w:top w:val="single" w:sz="4" w:space="0" w:color="auto"/>
              <w:left w:val="single" w:sz="4" w:space="0" w:color="auto"/>
              <w:bottom w:val="single" w:sz="4" w:space="0" w:color="auto"/>
              <w:right w:val="single" w:sz="4" w:space="0" w:color="auto"/>
            </w:tcBorders>
            <w:hideMark/>
          </w:tcPr>
          <w:p w14:paraId="61B0763D"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49B4E3A4" w14:textId="77777777" w:rsidR="00626D93" w:rsidRPr="00CD3178" w:rsidRDefault="00626D93" w:rsidP="00626D93">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B8DF07B" w14:textId="0BC5AC8A" w:rsidR="00626D93" w:rsidRPr="00CD3178" w:rsidRDefault="00626D93" w:rsidP="00626D93">
            <w:pPr>
              <w:rPr>
                <w:rFonts w:ascii="Tahoma" w:hAnsi="Tahoma" w:cs="Tahoma"/>
                <w:iCs/>
                <w:color w:val="000000"/>
                <w:spacing w:val="-2"/>
                <w:sz w:val="22"/>
                <w:szCs w:val="22"/>
              </w:rPr>
            </w:pPr>
            <w:r w:rsidRPr="00680978">
              <w:rPr>
                <w:rFonts w:ascii="Tahoma" w:hAnsi="Tahoma" w:cs="Tahoma"/>
                <w:iCs/>
                <w:color w:val="000000"/>
                <w:spacing w:val="-2"/>
                <w:sz w:val="22"/>
                <w:szCs w:val="22"/>
              </w:rPr>
              <w:t xml:space="preserve">Construction/ Completion of Multi-Purpose Building (Bureau of Fire Provincial Office Building), Poblacion; </w:t>
            </w:r>
          </w:p>
        </w:tc>
      </w:tr>
      <w:tr w:rsidR="00626D93" w:rsidRPr="00CD3178" w14:paraId="1DE91F91"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36FD7C48"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3595BA56" w14:textId="77777777" w:rsidR="00626D93" w:rsidRPr="00CD3178" w:rsidRDefault="00626D93" w:rsidP="00626D9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7811401" w14:textId="1471D9B3" w:rsidR="00626D93" w:rsidRPr="00CD3178" w:rsidRDefault="00626D93" w:rsidP="00626D9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25ME0097</w:t>
            </w:r>
          </w:p>
        </w:tc>
      </w:tr>
      <w:tr w:rsidR="00626D93" w:rsidRPr="00CD3178" w14:paraId="20687BE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136CAFCE"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4BA1392B" w14:textId="77777777" w:rsidR="00626D93" w:rsidRPr="00CD3178" w:rsidRDefault="00626D93" w:rsidP="00626D9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3D7A85B6" w14:textId="7BAF90EA" w:rsidR="00626D93" w:rsidRPr="00CD3178" w:rsidRDefault="00626D93" w:rsidP="00626D93">
            <w:pPr>
              <w:spacing w:after="0" w:line="240" w:lineRule="auto"/>
              <w:rPr>
                <w:rFonts w:ascii="Tahoma" w:hAnsi="Tahoma" w:cs="Tahoma"/>
                <w:iCs/>
                <w:color w:val="000000"/>
                <w:spacing w:val="-2"/>
                <w:sz w:val="22"/>
                <w:szCs w:val="22"/>
              </w:rPr>
            </w:pPr>
            <w:r w:rsidRPr="004A30BF">
              <w:rPr>
                <w:rFonts w:ascii="Tahoma" w:hAnsi="Tahoma" w:cs="Tahoma"/>
                <w:iCs/>
                <w:color w:val="000000"/>
                <w:spacing w:val="-2"/>
                <w:sz w:val="22"/>
                <w:szCs w:val="22"/>
              </w:rPr>
              <w:t>Alabel, Sarangani Province</w:t>
            </w:r>
          </w:p>
        </w:tc>
      </w:tr>
      <w:tr w:rsidR="00626D93" w:rsidRPr="00CD3178" w14:paraId="686A1BD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6365FCCC"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5A9FFA92" w14:textId="77777777" w:rsidR="00626D93" w:rsidRPr="00CD3178" w:rsidRDefault="00626D93" w:rsidP="00626D9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65C926C" w14:textId="4A1930D7" w:rsidR="00626D93" w:rsidRPr="00CD3178" w:rsidRDefault="00626D93" w:rsidP="00626D93">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Construction of Multi-Purpose Building (</w:t>
            </w:r>
            <w:r>
              <w:rPr>
                <w:rFonts w:ascii="Tahoma" w:hAnsi="Tahoma" w:cs="Tahoma"/>
                <w:iCs/>
                <w:color w:val="000000"/>
                <w:spacing w:val="-2"/>
                <w:sz w:val="22"/>
                <w:szCs w:val="22"/>
              </w:rPr>
              <w:t>Covered Court</w:t>
            </w:r>
            <w:r w:rsidRPr="00F3320A">
              <w:rPr>
                <w:rFonts w:ascii="Tahoma" w:hAnsi="Tahoma" w:cs="Tahoma"/>
                <w:iCs/>
                <w:color w:val="000000"/>
                <w:spacing w:val="-2"/>
                <w:sz w:val="22"/>
                <w:szCs w:val="22"/>
              </w:rPr>
              <w:t>)</w:t>
            </w:r>
          </w:p>
        </w:tc>
      </w:tr>
      <w:tr w:rsidR="00626D93" w:rsidRPr="00CD3178" w14:paraId="4E3825A6" w14:textId="77777777" w:rsidTr="00071C42">
        <w:tc>
          <w:tcPr>
            <w:tcW w:w="2292" w:type="dxa"/>
            <w:tcBorders>
              <w:top w:val="single" w:sz="4" w:space="0" w:color="auto"/>
              <w:left w:val="single" w:sz="4" w:space="0" w:color="auto"/>
              <w:bottom w:val="single" w:sz="4" w:space="0" w:color="auto"/>
              <w:right w:val="single" w:sz="4" w:space="0" w:color="auto"/>
            </w:tcBorders>
            <w:hideMark/>
          </w:tcPr>
          <w:p w14:paraId="49BAE271"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218DF300" w14:textId="77777777" w:rsidR="00626D93" w:rsidRPr="00CD3178" w:rsidRDefault="00626D93" w:rsidP="00626D9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AB774C" w14:textId="77777777" w:rsidR="00626D93" w:rsidRPr="00CD3178" w:rsidRDefault="00626D93" w:rsidP="00626D93">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w:t>
            </w:r>
          </w:p>
          <w:p w14:paraId="47FCF462" w14:textId="437391C1" w:rsidR="00626D93" w:rsidRPr="00CD3178" w:rsidRDefault="00626D93" w:rsidP="00626D93">
            <w:pPr>
              <w:spacing w:after="0" w:line="240" w:lineRule="auto"/>
              <w:rPr>
                <w:rFonts w:ascii="Tahoma" w:hAnsi="Tahoma" w:cs="Tahoma"/>
                <w:iCs/>
                <w:color w:val="000000"/>
                <w:spacing w:val="-2"/>
                <w:sz w:val="22"/>
                <w:szCs w:val="22"/>
              </w:rPr>
            </w:pPr>
          </w:p>
        </w:tc>
      </w:tr>
      <w:tr w:rsidR="00626D93" w:rsidRPr="00CD3178" w14:paraId="32FFD459" w14:textId="77777777" w:rsidTr="00071C42">
        <w:trPr>
          <w:trHeight w:val="70"/>
        </w:trPr>
        <w:tc>
          <w:tcPr>
            <w:tcW w:w="2292" w:type="dxa"/>
            <w:tcBorders>
              <w:top w:val="single" w:sz="4" w:space="0" w:color="auto"/>
              <w:left w:val="single" w:sz="4" w:space="0" w:color="auto"/>
              <w:bottom w:val="single" w:sz="4" w:space="0" w:color="auto"/>
              <w:right w:val="single" w:sz="4" w:space="0" w:color="auto"/>
            </w:tcBorders>
            <w:hideMark/>
          </w:tcPr>
          <w:p w14:paraId="5B09272C" w14:textId="77777777" w:rsidR="00626D93" w:rsidRPr="00CD3178" w:rsidRDefault="00626D93" w:rsidP="00626D9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0930A2F9" w14:textId="77777777" w:rsidR="00626D93" w:rsidRPr="00CD3178" w:rsidRDefault="00626D93" w:rsidP="00626D9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3C26093" w14:textId="0F4FF01D" w:rsidR="00626D93" w:rsidRPr="00CD3178" w:rsidRDefault="00626D93" w:rsidP="00626D9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90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0E0635D" w:rsidR="00AD04AA" w:rsidRDefault="0022204B" w:rsidP="00847252">
      <w:pPr>
        <w:overflowPunct/>
        <w:autoSpaceDE/>
        <w:autoSpaceDN/>
        <w:adjustRightInd/>
        <w:spacing w:after="0" w:line="240" w:lineRule="auto"/>
        <w:ind w:left="360"/>
        <w:textAlignment w:val="auto"/>
        <w:rPr>
          <w:rFonts w:ascii="Tahoma" w:eastAsia="Calibri" w:hAnsi="Tahoma" w:cs="Tahoma"/>
          <w:sz w:val="22"/>
          <w:szCs w:val="22"/>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A420E">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Small</w:t>
      </w:r>
      <w:r w:rsidR="00016316">
        <w:rPr>
          <w:rFonts w:ascii="Tahoma" w:hAnsi="Tahoma" w:cs="Tahoma"/>
          <w:b/>
          <w:iCs/>
          <w:color w:val="000000"/>
          <w:spacing w:val="-2"/>
          <w:sz w:val="22"/>
          <w:szCs w:val="22"/>
        </w:rPr>
        <w:t xml:space="preserve"> </w:t>
      </w:r>
      <w:r w:rsidR="008A420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2B50C2A6" w14:textId="77777777" w:rsidR="00071C42" w:rsidRPr="002C1131" w:rsidRDefault="00071C42" w:rsidP="00847252">
      <w:pPr>
        <w:overflowPunct/>
        <w:autoSpaceDE/>
        <w:autoSpaceDN/>
        <w:adjustRightInd/>
        <w:spacing w:after="0" w:line="240" w:lineRule="auto"/>
        <w:ind w:left="360"/>
        <w:textAlignment w:val="auto"/>
        <w:rPr>
          <w:rFonts w:ascii="Tahoma" w:eastAsia="Calibri" w:hAnsi="Tahoma" w:cs="Tahoma"/>
          <w:sz w:val="22"/>
          <w:szCs w:val="22"/>
          <w:lang w:val="en-AU"/>
        </w:rPr>
      </w:pPr>
    </w:p>
    <w:p w14:paraId="565E27DD" w14:textId="433B280B"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D570F5" w:rsidRDefault="0022204B" w:rsidP="0022204B">
      <w:pPr>
        <w:spacing w:after="0" w:line="240" w:lineRule="auto"/>
        <w:rPr>
          <w:rFonts w:ascii="Tahoma" w:hAnsi="Tahoma" w:cs="Tahoma"/>
          <w:b/>
          <w:spacing w:val="-2"/>
          <w:sz w:val="10"/>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3426AB14"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1375CE">
        <w:rPr>
          <w:rFonts w:ascii="Tahoma" w:eastAsia="Calibri" w:hAnsi="Tahoma" w:cs="Tahoma"/>
          <w:b/>
          <w:i/>
          <w:iCs/>
          <w:spacing w:val="-2"/>
          <w:sz w:val="22"/>
          <w:szCs w:val="22"/>
        </w:rPr>
        <w:t xml:space="preserve">June </w:t>
      </w:r>
      <w:r w:rsidR="008635F6">
        <w:rPr>
          <w:rFonts w:ascii="Tahoma" w:eastAsia="Calibri" w:hAnsi="Tahoma" w:cs="Tahoma"/>
          <w:b/>
          <w:i/>
          <w:iCs/>
          <w:spacing w:val="-2"/>
          <w:sz w:val="22"/>
          <w:szCs w:val="22"/>
        </w:rPr>
        <w:t>6 - 25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CC20DC">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C1FB950"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72206E">
        <w:rPr>
          <w:rFonts w:ascii="Tahoma" w:eastAsia="Calibri" w:hAnsi="Tahoma" w:cs="Tahoma"/>
          <w:b/>
          <w:i/>
          <w:iCs/>
          <w:spacing w:val="-2"/>
          <w:sz w:val="22"/>
          <w:szCs w:val="22"/>
        </w:rPr>
        <w:t>June 13</w:t>
      </w:r>
      <w:r w:rsidR="00B5766B">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94CB4A7" w14:textId="15A0F55D" w:rsidR="00FE5ECC" w:rsidRPr="00FE5ECC" w:rsidRDefault="0096186F" w:rsidP="00D570F5">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323AB7D3" w14:textId="2D314D9B" w:rsidR="00E83B9A" w:rsidRPr="00E83B9A" w:rsidRDefault="00286862" w:rsidP="00071C42">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1CB22101"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72206E">
        <w:rPr>
          <w:rFonts w:ascii="Tahoma" w:eastAsia="Calibri" w:hAnsi="Tahoma" w:cs="Tahoma"/>
          <w:b/>
          <w:i/>
          <w:iCs/>
          <w:spacing w:val="-2"/>
          <w:sz w:val="22"/>
          <w:szCs w:val="22"/>
        </w:rPr>
        <w:t>June 25</w:t>
      </w:r>
      <w:r w:rsidR="0013590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28B4F57D" w14:textId="4B18EF26" w:rsidR="00E83B9A" w:rsidRPr="00542006" w:rsidRDefault="00E83B9A" w:rsidP="00071C42">
      <w:pPr>
        <w:spacing w:before="0" w:after="0" w:line="240" w:lineRule="auto"/>
        <w:textAlignment w:val="auto"/>
        <w:rPr>
          <w:rFonts w:ascii="Tahoma" w:eastAsia="Calibri" w:hAnsi="Tahoma" w:cs="Tahoma"/>
          <w:spacing w:val="-2"/>
          <w:sz w:val="22"/>
          <w:szCs w:val="22"/>
          <w:lang w:val="en-AU"/>
        </w:rPr>
      </w:pPr>
    </w:p>
    <w:p w14:paraId="1236CF04" w14:textId="4ABCA701"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 opening shall be on </w:t>
      </w:r>
      <w:r w:rsidR="00F107BA">
        <w:rPr>
          <w:rFonts w:ascii="Tahoma" w:eastAsia="Calibri" w:hAnsi="Tahoma" w:cs="Tahoma"/>
          <w:b/>
          <w:i/>
          <w:iCs/>
          <w:spacing w:val="-2"/>
          <w:sz w:val="22"/>
          <w:szCs w:val="22"/>
        </w:rPr>
        <w:t xml:space="preserve">June </w:t>
      </w:r>
      <w:r w:rsidR="0072206E">
        <w:rPr>
          <w:rFonts w:ascii="Tahoma" w:eastAsia="Calibri" w:hAnsi="Tahoma" w:cs="Tahoma"/>
          <w:b/>
          <w:i/>
          <w:iCs/>
          <w:spacing w:val="-2"/>
          <w:sz w:val="22"/>
          <w:szCs w:val="22"/>
        </w:rPr>
        <w:t>25</w:t>
      </w:r>
      <w:r w:rsidR="0013590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28686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0156F2AA" w14:textId="77777777" w:rsidR="0072206E" w:rsidRDefault="0072206E" w:rsidP="0072206E">
      <w:pPr>
        <w:rPr>
          <w:rFonts w:ascii="Tahoma" w:hAnsi="Tahoma" w:cs="Tahoma"/>
          <w:b/>
          <w:sz w:val="22"/>
          <w:szCs w:val="22"/>
        </w:rPr>
      </w:pPr>
      <w:bookmarkStart w:id="6" w:name="_heading=h.r04fabobdw6w" w:colFirst="0" w:colLast="0"/>
      <w:bookmarkEnd w:id="6"/>
      <w:r>
        <w:rPr>
          <w:rFonts w:ascii="Tahoma" w:hAnsi="Tahoma" w:cs="Tahoma"/>
          <w:b/>
          <w:sz w:val="22"/>
          <w:szCs w:val="22"/>
        </w:rPr>
        <w:t>June 6 – 12, 2025</w:t>
      </w:r>
    </w:p>
    <w:p w14:paraId="0ACC965C" w14:textId="77777777" w:rsidR="00E523E7" w:rsidRPr="00CD3178" w:rsidRDefault="00E523E7" w:rsidP="00E523E7">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65B0F62D" w14:textId="77777777" w:rsidR="00E523E7" w:rsidRPr="00CD3178" w:rsidRDefault="00E523E7" w:rsidP="00E523E7">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50E10360" w14:textId="77777777" w:rsidR="00E523E7" w:rsidRPr="00CD3178" w:rsidRDefault="00E523E7" w:rsidP="00E523E7">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57D4AFFF" w:rsidR="007372A7" w:rsidRDefault="007372A7" w:rsidP="00FD4E02">
      <w:pPr>
        <w:overflowPunct/>
        <w:autoSpaceDE/>
        <w:autoSpaceDN/>
        <w:adjustRightInd/>
        <w:spacing w:line="240" w:lineRule="auto"/>
        <w:textAlignment w:val="auto"/>
        <w:rPr>
          <w:lang w:val="x-none" w:eastAsia="x-none"/>
        </w:rPr>
      </w:pPr>
    </w:p>
    <w:p w14:paraId="15709D1C" w14:textId="5A450896" w:rsidR="00C75DF5" w:rsidRDefault="00C75DF5" w:rsidP="00FD4E02">
      <w:pPr>
        <w:overflowPunct/>
        <w:autoSpaceDE/>
        <w:autoSpaceDN/>
        <w:adjustRightInd/>
        <w:spacing w:line="240" w:lineRule="auto"/>
        <w:textAlignment w:val="auto"/>
        <w:rPr>
          <w:lang w:val="x-none" w:eastAsia="x-none"/>
        </w:rPr>
      </w:pPr>
    </w:p>
    <w:p w14:paraId="256757FA" w14:textId="2806069D" w:rsidR="00C75DF5" w:rsidRDefault="00C75DF5" w:rsidP="00FD4E02">
      <w:pPr>
        <w:overflowPunct/>
        <w:autoSpaceDE/>
        <w:autoSpaceDN/>
        <w:adjustRightInd/>
        <w:spacing w:line="240" w:lineRule="auto"/>
        <w:textAlignment w:val="auto"/>
        <w:rPr>
          <w:lang w:val="x-none" w:eastAsia="x-none"/>
        </w:rPr>
      </w:pPr>
    </w:p>
    <w:p w14:paraId="0A386CB6" w14:textId="115973C0" w:rsidR="00D570F5" w:rsidRDefault="00D570F5" w:rsidP="00FD4E02">
      <w:pPr>
        <w:overflowPunct/>
        <w:autoSpaceDE/>
        <w:autoSpaceDN/>
        <w:adjustRightInd/>
        <w:spacing w:line="240" w:lineRule="auto"/>
        <w:textAlignment w:val="auto"/>
        <w:rPr>
          <w:lang w:val="x-none" w:eastAsia="x-none"/>
        </w:rPr>
      </w:pPr>
    </w:p>
    <w:p w14:paraId="2FBA3A62" w14:textId="41B50AFE" w:rsidR="00D570F5" w:rsidRDefault="00D570F5" w:rsidP="00FD4E02">
      <w:pPr>
        <w:overflowPunct/>
        <w:autoSpaceDE/>
        <w:autoSpaceDN/>
        <w:adjustRightInd/>
        <w:spacing w:line="240" w:lineRule="auto"/>
        <w:textAlignment w:val="auto"/>
        <w:rPr>
          <w:lang w:val="x-none" w:eastAsia="x-none"/>
        </w:rPr>
      </w:pPr>
    </w:p>
    <w:p w14:paraId="5973860B" w14:textId="6626EBFE" w:rsidR="00D570F5" w:rsidRDefault="00D570F5" w:rsidP="00FD4E02">
      <w:pPr>
        <w:overflowPunct/>
        <w:autoSpaceDE/>
        <w:autoSpaceDN/>
        <w:adjustRightInd/>
        <w:spacing w:line="240" w:lineRule="auto"/>
        <w:textAlignment w:val="auto"/>
        <w:rPr>
          <w:lang w:val="x-none" w:eastAsia="x-none"/>
        </w:rPr>
      </w:pPr>
    </w:p>
    <w:p w14:paraId="7E385B17" w14:textId="77777777" w:rsidR="00D570F5" w:rsidRPr="00F92011" w:rsidRDefault="00D570F5"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77777777" w:rsidR="001121D2" w:rsidRPr="00F92011" w:rsidRDefault="001121D2">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39DE0F6D" w:rsidR="001121D2" w:rsidRDefault="001121D2">
      <w:pPr>
        <w:spacing w:before="0" w:after="0" w:line="240" w:lineRule="auto"/>
      </w:pPr>
    </w:p>
    <w:p w14:paraId="17029EC5" w14:textId="70A22328" w:rsidR="00071C42" w:rsidRDefault="00071C42">
      <w:pPr>
        <w:spacing w:before="0" w:after="0" w:line="240" w:lineRule="auto"/>
      </w:pPr>
    </w:p>
    <w:p w14:paraId="172BB18A" w14:textId="474F82E7" w:rsidR="00071C42" w:rsidRDefault="00071C42">
      <w:pPr>
        <w:spacing w:before="0" w:after="0" w:line="240" w:lineRule="auto"/>
      </w:pPr>
    </w:p>
    <w:p w14:paraId="505DC311" w14:textId="3F53190C" w:rsidR="00071C42" w:rsidRDefault="00071C42">
      <w:pPr>
        <w:spacing w:before="0" w:after="0" w:line="240" w:lineRule="auto"/>
      </w:pPr>
    </w:p>
    <w:p w14:paraId="71F4AD09" w14:textId="4D2D5C4F" w:rsidR="00071C42" w:rsidRDefault="00071C42">
      <w:pPr>
        <w:spacing w:before="0" w:after="0" w:line="240" w:lineRule="auto"/>
      </w:pPr>
    </w:p>
    <w:p w14:paraId="603B3051" w14:textId="7AEA61A9" w:rsidR="00071C42" w:rsidRDefault="00071C42">
      <w:pPr>
        <w:spacing w:before="0" w:after="0" w:line="240" w:lineRule="auto"/>
      </w:pPr>
    </w:p>
    <w:p w14:paraId="0CB183CA" w14:textId="77777777" w:rsidR="00071C42" w:rsidRDefault="00071C4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DF2A23D"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552BF9" w:rsidRPr="00552BF9">
        <w:rPr>
          <w:rFonts w:ascii="Tahoma" w:eastAsia="Calibri" w:hAnsi="Tahoma" w:cs="Tahoma"/>
          <w:b/>
          <w:i/>
          <w:color w:val="000000"/>
          <w:sz w:val="22"/>
          <w:szCs w:val="22"/>
        </w:rPr>
        <w:t xml:space="preserve">Construction/ Completion of Multi-Purpose Building (Bureau of Fire Provincial Office Building), Poblacion; </w:t>
      </w:r>
      <w:r w:rsidR="006E1C9E" w:rsidRPr="006E1C9E">
        <w:rPr>
          <w:rFonts w:ascii="Tahoma" w:eastAsia="Calibri" w:hAnsi="Tahoma" w:cs="Tahoma"/>
          <w:b/>
          <w:i/>
          <w:color w:val="000000"/>
          <w:sz w:val="22"/>
          <w:szCs w:val="22"/>
        </w:rPr>
        <w:t>Alabel, Sarangani Province</w:t>
      </w:r>
      <w:r w:rsidR="006E1C9E">
        <w:rPr>
          <w:rFonts w:ascii="Tahoma" w:eastAsia="Calibri" w:hAnsi="Tahoma" w:cs="Tahoma"/>
          <w:b/>
          <w:i/>
          <w:color w:val="000000"/>
          <w:sz w:val="22"/>
          <w:szCs w:val="22"/>
        </w:rPr>
        <w:t xml:space="preserve"> </w:t>
      </w:r>
      <w:r w:rsidRPr="00F92011">
        <w:t xml:space="preserve">with Project Identification Number </w:t>
      </w:r>
      <w:r w:rsidR="00552BF9">
        <w:rPr>
          <w:rFonts w:ascii="Tahoma" w:hAnsi="Tahoma" w:cs="Tahoma"/>
          <w:b/>
          <w:i/>
          <w:iCs/>
          <w:color w:val="000000"/>
          <w:spacing w:val="-2"/>
          <w:sz w:val="22"/>
          <w:szCs w:val="22"/>
        </w:rPr>
        <w:t>25ME0097</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94C2950"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816C87">
        <w:rPr>
          <w:b/>
          <w:i/>
        </w:rPr>
        <w:t xml:space="preserve"> </w:t>
      </w:r>
      <w:r w:rsidR="00253BF0">
        <w:rPr>
          <w:b/>
          <w:i/>
        </w:rPr>
        <w:t>Two</w:t>
      </w:r>
      <w:r w:rsidR="00A626F7">
        <w:rPr>
          <w:b/>
          <w:i/>
        </w:rPr>
        <w:t xml:space="preserve"> Million</w:t>
      </w:r>
      <w:r w:rsidR="00071C42">
        <w:rPr>
          <w:b/>
          <w:i/>
        </w:rPr>
        <w:t xml:space="preserve"> Nine</w:t>
      </w:r>
      <w:r w:rsidR="00E83B9A">
        <w:rPr>
          <w:b/>
          <w:i/>
        </w:rPr>
        <w:t xml:space="preserve"> Hundred</w:t>
      </w:r>
      <w:r w:rsidR="00816C87">
        <w:rPr>
          <w:b/>
          <w:i/>
        </w:rPr>
        <w:t xml:space="preserve"> </w:t>
      </w:r>
      <w:r w:rsidR="00253BF0">
        <w:rPr>
          <w:b/>
          <w:i/>
        </w:rPr>
        <w:t>Seventy</w:t>
      </w:r>
      <w:r w:rsidR="00816C87">
        <w:rPr>
          <w:b/>
          <w:i/>
        </w:rPr>
        <w:t xml:space="preserve"> Thousand</w:t>
      </w:r>
      <w:r w:rsidR="00D4582D">
        <w:rPr>
          <w:b/>
          <w:i/>
        </w:rPr>
        <w:t xml:space="preserve"> </w:t>
      </w:r>
      <w:r w:rsidR="001A65FA">
        <w:rPr>
          <w:b/>
          <w:i/>
        </w:rPr>
        <w:t xml:space="preserve">Pesos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253BF0">
        <w:rPr>
          <w:b/>
          <w:i/>
          <w:iCs/>
          <w:color w:val="000000"/>
          <w:spacing w:val="-2"/>
        </w:rPr>
        <w:t>2,970,000.00</w:t>
      </w:r>
      <w:r w:rsidR="00685393" w:rsidRPr="00FD4E02">
        <w:rPr>
          <w:b/>
          <w:i/>
          <w:iCs/>
          <w:color w:val="000000"/>
          <w:spacing w:val="-2"/>
        </w:rPr>
        <w:t>).</w:t>
      </w:r>
    </w:p>
    <w:p w14:paraId="77AAC5B5" w14:textId="77777777" w:rsidR="001121D2" w:rsidRPr="00F92011" w:rsidRDefault="001121D2" w:rsidP="00FE0F38">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1A5A5C5A"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FY 2025 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4A46E58" w:rsidR="00FD4E02" w:rsidRPr="00F84EC8" w:rsidRDefault="00FD4E02" w:rsidP="00FD4E02">
      <w:pPr>
        <w:contextualSpacing/>
        <w:rPr>
          <w:b/>
        </w:rPr>
      </w:pPr>
      <w:r w:rsidRPr="00F84EC8">
        <w:rPr>
          <w:b/>
        </w:rPr>
        <w:t>Contract ID No.:</w:t>
      </w:r>
      <w:r w:rsidRPr="00F84EC8">
        <w:rPr>
          <w:b/>
        </w:rPr>
        <w:tab/>
      </w:r>
      <w:r w:rsidRPr="00F84EC8">
        <w:rPr>
          <w:b/>
        </w:rPr>
        <w:tab/>
      </w:r>
      <w:r w:rsidR="0028585F">
        <w:rPr>
          <w:b/>
          <w:iCs/>
          <w:color w:val="000000"/>
          <w:spacing w:val="-2"/>
        </w:rPr>
        <w:t>25ME0097</w:t>
      </w:r>
    </w:p>
    <w:p w14:paraId="009FC3EA" w14:textId="482CB1BE"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28585F" w:rsidRPr="0028585F">
        <w:rPr>
          <w:b/>
          <w:iCs/>
          <w:color w:val="000000"/>
          <w:spacing w:val="-2"/>
        </w:rPr>
        <w:t>Construction/ Completion of Multi-Purpose Building (Bureau of Fire Provincial Office Building), Poblacion;</w:t>
      </w:r>
    </w:p>
    <w:p w14:paraId="6325247F" w14:textId="289B4A05"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456A7A">
        <w:rPr>
          <w:b/>
          <w:iCs/>
          <w:color w:val="000000"/>
          <w:spacing w:val="-2"/>
        </w:rPr>
        <w:t>Alabel</w:t>
      </w:r>
      <w:r w:rsidR="008B55A7" w:rsidRPr="008B55A7">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7C16E1">
        <w:trPr>
          <w:trHeight w:val="422"/>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30240E1A" w14:textId="790D5DE9" w:rsidR="00305BEC" w:rsidRDefault="003D0879" w:rsidP="00577715">
            <w:pPr>
              <w:spacing w:after="0"/>
              <w:jc w:val="left"/>
            </w:pPr>
            <w:r w:rsidRPr="0015405E">
              <w:t>The scope of the Works under this</w:t>
            </w:r>
            <w:r w:rsidR="0070243A">
              <w:t xml:space="preserve"> is</w:t>
            </w:r>
            <w:r w:rsidR="0069088F">
              <w:t>:</w:t>
            </w:r>
            <w:r w:rsidRPr="0015405E">
              <w:t xml:space="preserve"> </w:t>
            </w:r>
            <w:r w:rsidR="00F76D73" w:rsidRPr="00F76D73">
              <w:rPr>
                <w:b/>
                <w:i/>
              </w:rPr>
              <w:t>Construction of Multi-Purpose Building (Covered Court)</w:t>
            </w:r>
          </w:p>
          <w:p w14:paraId="5144ACBE" w14:textId="77777777" w:rsidR="00305BEC" w:rsidRDefault="00305BEC" w:rsidP="00577715">
            <w:pPr>
              <w:spacing w:after="0"/>
              <w:jc w:val="left"/>
            </w:pPr>
          </w:p>
          <w:p w14:paraId="65753039" w14:textId="364464BC"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F76D73" w:rsidRPr="00F76D73">
              <w:rPr>
                <w:b/>
                <w:i/>
                <w:iCs/>
                <w:color w:val="000000"/>
                <w:spacing w:val="-2"/>
                <w:szCs w:val="22"/>
              </w:rPr>
              <w:t>Construction/ Completion of Multi-Purpose Building (Bureau of Fire Provincial Office Building), Poblacion;</w:t>
            </w:r>
          </w:p>
          <w:p w14:paraId="52C623C7" w14:textId="77777777" w:rsidR="00D72125" w:rsidRDefault="00D72125" w:rsidP="00577715">
            <w:pPr>
              <w:spacing w:after="0"/>
              <w:jc w:val="left"/>
              <w:rPr>
                <w:b/>
                <w:i/>
                <w:iCs/>
                <w:color w:val="000000"/>
                <w:spacing w:val="-2"/>
                <w:szCs w:val="22"/>
              </w:rPr>
            </w:pPr>
          </w:p>
          <w:p w14:paraId="40629F3C" w14:textId="19C6A9AD" w:rsidR="003D0879" w:rsidRPr="004A2F29" w:rsidRDefault="003D0879" w:rsidP="000E40D3">
            <w:pPr>
              <w:spacing w:after="0"/>
              <w:jc w:val="left"/>
              <w:rPr>
                <w:b/>
                <w:color w:val="000000" w:themeColor="text1"/>
                <w:u w:val="single"/>
              </w:rPr>
            </w:pPr>
            <w:r w:rsidRPr="0015405E">
              <w:t xml:space="preserve">The Contract ID is </w:t>
            </w:r>
            <w:r w:rsidR="00F76D73">
              <w:rPr>
                <w:b/>
                <w:i/>
                <w:iCs/>
                <w:color w:val="000000"/>
                <w:spacing w:val="-2"/>
                <w:szCs w:val="22"/>
              </w:rPr>
              <w:t>25ME0097</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78F3794C" w14:textId="40766EC8" w:rsidR="00AD0A81" w:rsidRDefault="003D0879" w:rsidP="007D321F">
            <w:pPr>
              <w:spacing w:after="0"/>
              <w:jc w:val="left"/>
              <w:rPr>
                <w:b/>
                <w:i/>
              </w:rPr>
            </w:pPr>
            <w:r w:rsidRPr="00F92011">
              <w:t xml:space="preserve">The Approved Budget for the Contract </w:t>
            </w:r>
            <w:r w:rsidR="008B55A7">
              <w:rPr>
                <w:color w:val="000000" w:themeColor="text1"/>
              </w:rPr>
              <w:t>is</w:t>
            </w:r>
            <w:r w:rsidR="008B55A7">
              <w:rPr>
                <w:b/>
                <w:i/>
              </w:rPr>
              <w:t xml:space="preserve"> </w:t>
            </w:r>
            <w:r w:rsidR="00F76D73" w:rsidRPr="00F76D73">
              <w:rPr>
                <w:b/>
                <w:i/>
              </w:rPr>
              <w:t>Two Million Nine Hundred Seventy Thousand Pesos Only (Php. 2,970,000.00).</w:t>
            </w:r>
          </w:p>
          <w:p w14:paraId="1A84D769" w14:textId="77777777" w:rsidR="003770B8" w:rsidRDefault="003770B8" w:rsidP="007D321F">
            <w:pPr>
              <w:spacing w:after="0"/>
              <w:jc w:val="left"/>
              <w:rPr>
                <w:b/>
                <w:i/>
                <w:iCs/>
                <w:color w:val="000000"/>
                <w:spacing w:val="-2"/>
              </w:rPr>
            </w:pPr>
          </w:p>
          <w:p w14:paraId="0E5A3B51" w14:textId="1A51542D"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FY 2025 General Appropriations Act (GAA)</w:t>
            </w:r>
          </w:p>
          <w:p w14:paraId="3D170B1B" w14:textId="77777777" w:rsidR="003770B8" w:rsidRPr="00BB478C" w:rsidRDefault="003770B8" w:rsidP="007D321F">
            <w:pPr>
              <w:spacing w:after="0"/>
              <w:jc w:val="left"/>
              <w:rPr>
                <w:b/>
                <w:i/>
              </w:rPr>
            </w:pPr>
          </w:p>
          <w:p w14:paraId="049E80F3" w14:textId="77777777" w:rsidR="001E25C6" w:rsidRDefault="003D0879" w:rsidP="001E25C6">
            <w:pPr>
              <w:spacing w:after="0"/>
              <w:jc w:val="left"/>
              <w:rPr>
                <w:b/>
                <w:i/>
                <w:iCs/>
                <w:color w:val="000000"/>
                <w:spacing w:val="-2"/>
                <w:szCs w:val="22"/>
              </w:rPr>
            </w:pPr>
            <w:r w:rsidRPr="00F92011">
              <w:t xml:space="preserve">The name of the Project is </w:t>
            </w:r>
            <w:r w:rsidR="00F76D73" w:rsidRPr="00F76D73">
              <w:rPr>
                <w:b/>
                <w:i/>
                <w:iCs/>
                <w:color w:val="000000"/>
                <w:spacing w:val="-2"/>
                <w:szCs w:val="22"/>
              </w:rPr>
              <w:t>Construction/ Completion of Multi-Purpose Building (Bureau of Fire Provincial Office Building), Poblacion;</w:t>
            </w:r>
          </w:p>
          <w:p w14:paraId="441225E7" w14:textId="43AAA591" w:rsidR="003770B8" w:rsidRPr="00577715" w:rsidRDefault="003770B8"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385B73BB" w14:textId="77777777" w:rsidR="002506D3" w:rsidRDefault="002506D3" w:rsidP="002506D3">
            <w:pPr>
              <w:spacing w:after="0"/>
              <w:rPr>
                <w:rFonts w:ascii="Tahoma" w:hAnsi="Tahoma" w:cs="Tahoma"/>
                <w:color w:val="000000"/>
                <w:sz w:val="22"/>
                <w:szCs w:val="22"/>
              </w:rPr>
            </w:pPr>
            <w:r w:rsidRPr="003F3A58">
              <w:rPr>
                <w:rFonts w:ascii="Tahoma" w:hAnsi="Tahoma" w:cs="Tahoma"/>
                <w:b/>
                <w:color w:val="000000"/>
                <w:sz w:val="22"/>
                <w:szCs w:val="22"/>
              </w:rPr>
              <w:t>BICWOPLS Buildings</w:t>
            </w:r>
            <w:r w:rsidRPr="00014E6F">
              <w:rPr>
                <w:rFonts w:ascii="Tahoma" w:hAnsi="Tahoma" w:cs="Tahoma"/>
                <w:color w:val="000000"/>
                <w:sz w:val="22"/>
                <w:szCs w:val="22"/>
              </w:rPr>
              <w:t xml:space="preserve">: Construction – without Piles – Low Rise – Steel </w:t>
            </w:r>
            <w:r>
              <w:rPr>
                <w:rFonts w:ascii="Tahoma" w:hAnsi="Tahoma" w:cs="Tahoma"/>
                <w:color w:val="000000"/>
                <w:sz w:val="22"/>
                <w:szCs w:val="22"/>
              </w:rPr>
              <w:t xml:space="preserve">  </w:t>
            </w:r>
            <w:r w:rsidRPr="00014E6F">
              <w:rPr>
                <w:rFonts w:ascii="Tahoma" w:hAnsi="Tahoma" w:cs="Tahoma"/>
                <w:color w:val="000000"/>
                <w:sz w:val="22"/>
                <w:szCs w:val="22"/>
              </w:rPr>
              <w:t>(Frame) (1 to 5 Storeys)</w:t>
            </w:r>
          </w:p>
          <w:p w14:paraId="277399A9" w14:textId="77777777" w:rsidR="002506D3" w:rsidRDefault="002506D3" w:rsidP="002506D3">
            <w:pPr>
              <w:spacing w:after="0"/>
              <w:rPr>
                <w:rFonts w:ascii="Tahoma" w:hAnsi="Tahoma" w:cs="Tahoma"/>
                <w:sz w:val="22"/>
                <w:szCs w:val="22"/>
              </w:rPr>
            </w:pPr>
            <w:r>
              <w:rPr>
                <w:rFonts w:ascii="Tahoma" w:hAnsi="Tahoma" w:cs="Tahoma"/>
                <w:color w:val="000000"/>
                <w:sz w:val="22"/>
                <w:szCs w:val="22"/>
              </w:rPr>
              <w:t xml:space="preserve">a. </w:t>
            </w:r>
            <w:r>
              <w:rPr>
                <w:rFonts w:ascii="Tahoma" w:hAnsi="Tahoma" w:cs="Tahoma"/>
                <w:sz w:val="22"/>
                <w:szCs w:val="22"/>
              </w:rPr>
              <w:t xml:space="preserve">BICWPHSCP </w:t>
            </w:r>
            <w:r w:rsidRPr="00014E6F">
              <w:rPr>
                <w:rFonts w:ascii="Tahoma" w:hAnsi="Tahoma" w:cs="Tahoma"/>
                <w:sz w:val="22"/>
                <w:szCs w:val="22"/>
              </w:rPr>
              <w:t>Buildings: Construction – with Piles – High Rise – Steel (Frame) – Cast – in – Place Piles</w:t>
            </w:r>
          </w:p>
          <w:p w14:paraId="18DAC23C" w14:textId="77777777" w:rsidR="002506D3" w:rsidRDefault="002506D3" w:rsidP="002506D3">
            <w:pPr>
              <w:spacing w:after="0"/>
              <w:rPr>
                <w:rFonts w:ascii="Tahoma" w:hAnsi="Tahoma" w:cs="Tahoma"/>
                <w:sz w:val="22"/>
                <w:szCs w:val="22"/>
              </w:rPr>
            </w:pPr>
            <w:r>
              <w:rPr>
                <w:rFonts w:ascii="Tahoma" w:hAnsi="Tahoma" w:cs="Tahoma"/>
                <w:sz w:val="22"/>
                <w:szCs w:val="22"/>
              </w:rPr>
              <w:lastRenderedPageBreak/>
              <w:t xml:space="preserve">b. BICWPLSCP </w:t>
            </w:r>
            <w:r w:rsidRPr="00014E6F">
              <w:rPr>
                <w:rFonts w:ascii="Tahoma" w:hAnsi="Tahoma" w:cs="Tahoma"/>
                <w:sz w:val="22"/>
                <w:szCs w:val="22"/>
              </w:rPr>
              <w:t>Buildings: Construction – with Piles – Low Rise – Steel (Frame) – Cast – in – Place Piles</w:t>
            </w:r>
          </w:p>
          <w:p w14:paraId="1B5A4979" w14:textId="77777777" w:rsidR="002506D3" w:rsidRDefault="002506D3" w:rsidP="002506D3">
            <w:pPr>
              <w:spacing w:after="120"/>
              <w:rPr>
                <w:rFonts w:ascii="Tahoma" w:hAnsi="Tahoma" w:cs="Tahoma"/>
                <w:sz w:val="22"/>
                <w:szCs w:val="22"/>
              </w:rPr>
            </w:pPr>
            <w:r>
              <w:rPr>
                <w:rFonts w:ascii="Tahoma" w:hAnsi="Tahoma" w:cs="Tahoma"/>
                <w:sz w:val="22"/>
                <w:szCs w:val="22"/>
              </w:rPr>
              <w:t xml:space="preserve">c. BICWPHSDP </w:t>
            </w:r>
            <w:r w:rsidRPr="00014E6F">
              <w:rPr>
                <w:rFonts w:ascii="Tahoma" w:hAnsi="Tahoma" w:cs="Tahoma"/>
                <w:sz w:val="22"/>
                <w:szCs w:val="22"/>
              </w:rPr>
              <w:t>Buildings: Construction – with Piles – High Rise – Steel (Frame) – Driven Piles</w:t>
            </w:r>
          </w:p>
          <w:p w14:paraId="71C159FB" w14:textId="77777777" w:rsidR="002506D3" w:rsidRDefault="002506D3" w:rsidP="002506D3">
            <w:pPr>
              <w:spacing w:after="120"/>
              <w:rPr>
                <w:rFonts w:ascii="Tahoma" w:hAnsi="Tahoma" w:cs="Tahoma"/>
                <w:sz w:val="22"/>
                <w:szCs w:val="22"/>
              </w:rPr>
            </w:pPr>
            <w:r>
              <w:rPr>
                <w:rFonts w:ascii="Tahoma" w:hAnsi="Tahoma" w:cs="Tahoma"/>
                <w:sz w:val="22"/>
                <w:szCs w:val="22"/>
              </w:rPr>
              <w:t xml:space="preserve">d. BICWPLSDP </w:t>
            </w:r>
            <w:r w:rsidRPr="00014E6F">
              <w:rPr>
                <w:rFonts w:ascii="Tahoma" w:hAnsi="Tahoma" w:cs="Tahoma"/>
                <w:sz w:val="22"/>
                <w:szCs w:val="22"/>
              </w:rPr>
              <w:t>Buildings: Construction – with Piles – Low Rise – Steel (Frame) – Driven Piles</w:t>
            </w:r>
          </w:p>
          <w:p w14:paraId="21A5E6C6" w14:textId="77777777" w:rsidR="002506D3" w:rsidRDefault="002506D3" w:rsidP="002506D3">
            <w:pPr>
              <w:spacing w:after="120"/>
              <w:rPr>
                <w:rFonts w:ascii="Tahoma" w:hAnsi="Tahoma" w:cs="Tahoma"/>
                <w:sz w:val="22"/>
                <w:szCs w:val="22"/>
              </w:rPr>
            </w:pPr>
            <w:r>
              <w:rPr>
                <w:rFonts w:ascii="Tahoma" w:hAnsi="Tahoma" w:cs="Tahoma"/>
                <w:sz w:val="22"/>
                <w:szCs w:val="22"/>
              </w:rPr>
              <w:t xml:space="preserve">e. BICWOPHS </w:t>
            </w:r>
            <w:r w:rsidRPr="00014E6F">
              <w:rPr>
                <w:rFonts w:ascii="Tahoma" w:hAnsi="Tahoma" w:cs="Tahoma"/>
                <w:sz w:val="22"/>
                <w:szCs w:val="22"/>
              </w:rPr>
              <w:t xml:space="preserve">Buildings: Construction – without Piles – High Rise – Steel </w:t>
            </w:r>
            <w:r>
              <w:rPr>
                <w:rFonts w:ascii="Tahoma" w:hAnsi="Tahoma" w:cs="Tahoma"/>
                <w:sz w:val="22"/>
                <w:szCs w:val="22"/>
              </w:rPr>
              <w:t xml:space="preserve"> </w:t>
            </w:r>
            <w:r w:rsidRPr="00014E6F">
              <w:rPr>
                <w:rFonts w:ascii="Tahoma" w:hAnsi="Tahoma" w:cs="Tahoma"/>
                <w:sz w:val="22"/>
                <w:szCs w:val="22"/>
              </w:rPr>
              <w:t>(Frame)</w:t>
            </w:r>
          </w:p>
          <w:p w14:paraId="749305AE" w14:textId="77777777" w:rsidR="002506D3" w:rsidRDefault="002506D3" w:rsidP="002506D3">
            <w:pPr>
              <w:spacing w:after="120"/>
              <w:rPr>
                <w:rFonts w:ascii="Tahoma" w:hAnsi="Tahoma" w:cs="Tahoma"/>
                <w:sz w:val="22"/>
                <w:szCs w:val="22"/>
              </w:rPr>
            </w:pPr>
            <w:r>
              <w:rPr>
                <w:rFonts w:ascii="Tahoma" w:hAnsi="Tahoma" w:cs="Tahoma"/>
                <w:sz w:val="22"/>
                <w:szCs w:val="22"/>
              </w:rPr>
              <w:t xml:space="preserve">f. BIH </w:t>
            </w:r>
            <w:r w:rsidRPr="00014E6F">
              <w:rPr>
                <w:rFonts w:ascii="Tahoma" w:hAnsi="Tahoma" w:cs="Tahoma"/>
                <w:sz w:val="22"/>
                <w:szCs w:val="22"/>
              </w:rPr>
              <w:t>Buildings: Industrial Plant – High Rise</w:t>
            </w:r>
          </w:p>
          <w:p w14:paraId="474DD68D" w14:textId="77777777" w:rsidR="002506D3" w:rsidRDefault="002506D3" w:rsidP="002506D3">
            <w:pPr>
              <w:spacing w:after="120"/>
              <w:rPr>
                <w:rFonts w:ascii="Tahoma" w:hAnsi="Tahoma" w:cs="Tahoma"/>
                <w:sz w:val="22"/>
                <w:szCs w:val="22"/>
              </w:rPr>
            </w:pPr>
            <w:r>
              <w:rPr>
                <w:rFonts w:ascii="Tahoma" w:hAnsi="Tahoma" w:cs="Tahoma"/>
                <w:sz w:val="22"/>
                <w:szCs w:val="22"/>
              </w:rPr>
              <w:t xml:space="preserve">g. BIL </w:t>
            </w:r>
            <w:r w:rsidRPr="00014E6F">
              <w:rPr>
                <w:rFonts w:ascii="Tahoma" w:hAnsi="Tahoma" w:cs="Tahoma"/>
                <w:sz w:val="22"/>
                <w:szCs w:val="22"/>
              </w:rPr>
              <w:t>Buildings: Industrial Plant – Low Rise</w:t>
            </w:r>
          </w:p>
          <w:p w14:paraId="102CC042" w14:textId="77777777" w:rsidR="002506D3" w:rsidRPr="00F92011" w:rsidRDefault="002506D3" w:rsidP="002506D3">
            <w:pPr>
              <w:spacing w:before="0" w:after="0" w:line="240" w:lineRule="auto"/>
            </w:pPr>
            <w:r>
              <w:rPr>
                <w:rFonts w:ascii="Tahoma" w:hAnsi="Tahoma" w:cs="Tahoma"/>
                <w:sz w:val="22"/>
                <w:szCs w:val="22"/>
              </w:rPr>
              <w:t xml:space="preserve">h. BIM </w:t>
            </w:r>
            <w:r w:rsidRPr="00014E6F">
              <w:rPr>
                <w:rFonts w:ascii="Tahoma" w:hAnsi="Tahoma" w:cs="Tahoma"/>
                <w:sz w:val="22"/>
                <w:szCs w:val="22"/>
              </w:rPr>
              <w:t>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70571B36" w:rsidR="00B62EC9" w:rsidRPr="002E7333" w:rsidRDefault="00B62EC9" w:rsidP="00B57A65">
            <w:pPr>
              <w:spacing w:after="0"/>
              <w:rPr>
                <w:spacing w:val="-2"/>
                <w:highlight w:val="yellow"/>
              </w:rPr>
            </w:pPr>
            <w:r w:rsidRPr="00F92011">
              <w:rPr>
                <w:spacing w:val="-2"/>
              </w:rPr>
              <w:t xml:space="preserve">The Procuring Entity will hold a Pre-Bid Conference for this Project on </w:t>
            </w:r>
            <w:r w:rsidR="008A24B2">
              <w:rPr>
                <w:b/>
                <w:i/>
                <w:iCs/>
                <w:spacing w:val="-2"/>
              </w:rPr>
              <w:t>June 13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BB478C">
        <w:trPr>
          <w:trHeight w:val="3050"/>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B62EC9" w:rsidRPr="00F92011" w14:paraId="6E71EB53" w14:textId="77777777" w:rsidTr="008B55A7">
              <w:trPr>
                <w:trHeight w:val="520"/>
              </w:trPr>
              <w:tc>
                <w:tcPr>
                  <w:tcW w:w="2547" w:type="dxa"/>
                  <w:tcBorders>
                    <w:top w:val="single" w:sz="4" w:space="0" w:color="auto"/>
                    <w:left w:val="single" w:sz="4" w:space="0" w:color="auto"/>
                    <w:bottom w:val="single" w:sz="4" w:space="0" w:color="auto"/>
                    <w:right w:val="single" w:sz="4" w:space="0" w:color="auto"/>
                  </w:tcBorders>
                </w:tcPr>
                <w:p w14:paraId="2BF1F24A" w14:textId="092DA895" w:rsidR="00B62EC9" w:rsidRPr="00F92011" w:rsidRDefault="00BE56A4" w:rsidP="00B62EC9">
                  <w:pPr>
                    <w:spacing w:after="0" w:line="240" w:lineRule="auto"/>
                  </w:pPr>
                  <w:r>
                    <w:t>Project</w:t>
                  </w:r>
                  <w:r w:rsidRPr="00F92011">
                    <w:t xml:space="preserve"> </w:t>
                  </w:r>
                  <w:r w:rsidR="00B62EC9" w:rsidRPr="00F92011">
                    <w:t>Engineer</w:t>
                  </w:r>
                </w:p>
              </w:tc>
              <w:tc>
                <w:tcPr>
                  <w:tcW w:w="2547" w:type="dxa"/>
                  <w:tcBorders>
                    <w:top w:val="single" w:sz="4" w:space="0" w:color="auto"/>
                    <w:left w:val="single" w:sz="4" w:space="0" w:color="auto"/>
                    <w:bottom w:val="single" w:sz="4" w:space="0" w:color="auto"/>
                    <w:right w:val="single" w:sz="4" w:space="0" w:color="auto"/>
                  </w:tcBorders>
                </w:tcPr>
                <w:p w14:paraId="7BE8C0A5" w14:textId="5673F435"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1FC26DF1" w:rsidR="00B62EC9" w:rsidRPr="008D0988" w:rsidRDefault="00B62EC9" w:rsidP="00B62EC9">
                  <w:pPr>
                    <w:spacing w:after="0" w:line="240" w:lineRule="auto"/>
                    <w:jc w:val="center"/>
                  </w:pPr>
                  <w:r w:rsidRPr="008D0988">
                    <w:t>3</w:t>
                  </w:r>
                </w:p>
              </w:tc>
            </w:tr>
            <w:tr w:rsidR="00B62EC9"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597368FB" w:rsidR="00B62EC9" w:rsidRPr="00F92011" w:rsidRDefault="008B55A7" w:rsidP="00B62EC9">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10649817" w:rsidR="00B62EC9" w:rsidRPr="00F92011" w:rsidRDefault="00201B65" w:rsidP="00B62EC9">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0C7C8BD7" w:rsidR="00B62EC9" w:rsidRPr="008D0988" w:rsidRDefault="00B62EC9" w:rsidP="00B62EC9">
                  <w:pPr>
                    <w:spacing w:after="0" w:line="240" w:lineRule="auto"/>
                    <w:jc w:val="center"/>
                  </w:pPr>
                  <w:r w:rsidRPr="008D0988">
                    <w:t>3</w:t>
                  </w:r>
                </w:p>
              </w:tc>
            </w:tr>
            <w:tr w:rsidR="00221167" w:rsidRPr="00F92011" w14:paraId="458BD38D" w14:textId="77777777" w:rsidTr="008B55A7">
              <w:trPr>
                <w:trHeight w:val="764"/>
              </w:trPr>
              <w:tc>
                <w:tcPr>
                  <w:tcW w:w="2547" w:type="dxa"/>
                  <w:tcBorders>
                    <w:top w:val="single" w:sz="4" w:space="0" w:color="auto"/>
                    <w:left w:val="single" w:sz="4" w:space="0" w:color="auto"/>
                    <w:bottom w:val="single" w:sz="4" w:space="0" w:color="auto"/>
                    <w:right w:val="single" w:sz="4" w:space="0" w:color="auto"/>
                  </w:tcBorders>
                </w:tcPr>
                <w:p w14:paraId="3FE8A80C" w14:textId="0D93B77A" w:rsidR="00221167" w:rsidRDefault="008B55A7" w:rsidP="008B55A7">
                  <w:pPr>
                    <w:spacing w:after="0" w:line="240" w:lineRule="auto"/>
                    <w:jc w:val="left"/>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5B83A37B" w14:textId="07CE398D"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228C4C41" w:rsidR="00221167" w:rsidRPr="008D0988" w:rsidRDefault="00C75DF5" w:rsidP="00221167">
                  <w:pPr>
                    <w:spacing w:after="0" w:line="240" w:lineRule="auto"/>
                    <w:jc w:val="center"/>
                  </w:pPr>
                  <w:r>
                    <w:t>3</w:t>
                  </w:r>
                </w:p>
              </w:tc>
            </w:tr>
            <w:tr w:rsidR="00221167"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5CBD608D" w:rsidR="00221167" w:rsidRDefault="008B55A7" w:rsidP="00221167">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27F74438" w14:textId="0828BFCA"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E524BD4" w:rsidR="00221167" w:rsidRDefault="00221167" w:rsidP="00221167">
                  <w:pPr>
                    <w:spacing w:after="0" w:line="240" w:lineRule="auto"/>
                    <w:jc w:val="center"/>
                  </w:pPr>
                  <w:r>
                    <w:t>2</w:t>
                  </w:r>
                </w:p>
              </w:tc>
            </w:tr>
            <w:tr w:rsidR="00221167"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2C96E901" w:rsidR="00221167" w:rsidRDefault="008B55A7" w:rsidP="00221167">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57332909" w14:textId="4DE50FEE" w:rsidR="00221167" w:rsidRDefault="0022116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67A10409" w:rsidR="00221167" w:rsidRDefault="00221167" w:rsidP="00221167">
                  <w:pPr>
                    <w:spacing w:after="0" w:line="240" w:lineRule="auto"/>
                    <w:jc w:val="center"/>
                  </w:pPr>
                  <w:r>
                    <w:t>2</w:t>
                  </w:r>
                </w:p>
              </w:tc>
            </w:tr>
            <w:tr w:rsidR="008B55A7" w:rsidRPr="00F92011" w14:paraId="32091061"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226D2698" w14:textId="03F73AE8" w:rsidR="008B55A7" w:rsidRDefault="008B55A7" w:rsidP="00221167">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06E5ECC" w14:textId="3ADFF92C" w:rsidR="008B55A7" w:rsidRDefault="008B55A7" w:rsidP="00221167">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3537A030" w14:textId="04B176E3" w:rsidR="008B55A7" w:rsidRDefault="008B55A7" w:rsidP="00221167">
                  <w:pPr>
                    <w:spacing w:after="0" w:line="240" w:lineRule="auto"/>
                    <w:jc w:val="center"/>
                  </w:pPr>
                  <w:r>
                    <w:t>2</w:t>
                  </w:r>
                </w:p>
              </w:tc>
            </w:tr>
          </w:tbl>
          <w:p w14:paraId="66550ADA" w14:textId="77777777" w:rsidR="001D145B" w:rsidRDefault="001D145B" w:rsidP="00B62EC9">
            <w:pPr>
              <w:spacing w:after="0" w:line="240" w:lineRule="auto"/>
              <w:rPr>
                <w:color w:val="000000" w:themeColor="text1"/>
              </w:rPr>
            </w:pPr>
          </w:p>
          <w:p w14:paraId="0EBEA8CB" w14:textId="7046C734"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54086B0B" w14:textId="77777777" w:rsidR="001D145B" w:rsidRDefault="001D145B" w:rsidP="00B62EC9">
            <w:pPr>
              <w:spacing w:after="0" w:line="240" w:lineRule="auto"/>
              <w:rPr>
                <w:color w:val="000000" w:themeColor="text1"/>
              </w:rPr>
            </w:pPr>
          </w:p>
          <w:p w14:paraId="17A88281" w14:textId="3AA7D7A3"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3E20A302" w:rsidR="002C3ACE" w:rsidRDefault="00B62EC9" w:rsidP="00046338">
            <w:pPr>
              <w:widowControl w:val="0"/>
              <w:spacing w:after="0" w:line="240" w:lineRule="auto"/>
            </w:pPr>
            <w:r w:rsidRPr="00F92011">
              <w:t>The key personnel should meet the following number of years’ work experience.</w:t>
            </w:r>
          </w:p>
          <w:p w14:paraId="051A4AB0" w14:textId="77777777" w:rsidR="001D145B" w:rsidRPr="00BB478C" w:rsidRDefault="001D145B" w:rsidP="00046338">
            <w:pPr>
              <w:widowControl w:val="0"/>
              <w:spacing w:after="0" w:line="240" w:lineRule="auto"/>
            </w:pPr>
          </w:p>
          <w:p w14:paraId="4A4A2B93" w14:textId="77777777" w:rsidR="00423A6F" w:rsidRPr="00F92011" w:rsidRDefault="00423A6F" w:rsidP="00423A6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1A767980" w14:textId="77777777" w:rsidR="00423A6F" w:rsidRPr="008C4007" w:rsidRDefault="00423A6F" w:rsidP="00423A6F">
            <w:pPr>
              <w:widowControl w:val="0"/>
              <w:spacing w:after="0" w:line="240" w:lineRule="auto"/>
              <w:rPr>
                <w:sz w:val="10"/>
              </w:rPr>
            </w:pPr>
          </w:p>
          <w:p w14:paraId="4E1FE7D6" w14:textId="77777777" w:rsidR="00423A6F" w:rsidRPr="00921DF1"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 xml:space="preserve">Include the Tax Identification Number (TIN) of the Key Personnel. </w:t>
            </w:r>
            <w:r w:rsidRPr="00F92011">
              <w:t>Compliance to D.O. 98 series of 2016: Revised Guidelines on the Accreditation of Contractors’/Consultants’ Materials Engineer.</w:t>
            </w:r>
            <w:r>
              <w:t xml:space="preserve"> </w:t>
            </w:r>
          </w:p>
          <w:p w14:paraId="390DC965" w14:textId="77777777" w:rsidR="00423A6F" w:rsidRPr="008C4007" w:rsidRDefault="00423A6F" w:rsidP="00423A6F">
            <w:pPr>
              <w:widowControl w:val="0"/>
              <w:tabs>
                <w:tab w:val="left" w:pos="4250"/>
              </w:tabs>
              <w:overflowPunct/>
              <w:autoSpaceDE/>
              <w:autoSpaceDN/>
              <w:adjustRightInd/>
              <w:spacing w:before="0" w:after="0" w:line="240" w:lineRule="auto"/>
              <w:jc w:val="left"/>
              <w:textAlignment w:val="auto"/>
              <w:rPr>
                <w:bCs/>
                <w:sz w:val="12"/>
              </w:rPr>
            </w:pPr>
          </w:p>
          <w:p w14:paraId="60F3FA8F" w14:textId="331EAC35" w:rsidR="00423A6F" w:rsidRDefault="00423A6F"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r>
              <w:rPr>
                <w:bCs/>
              </w:rPr>
              <w:t>Compliance to the memorandum signed by Secretary Manuel M. Bonoan dated June 25, 2024: Implementation of Assigning Accredited Contractors’ and Consultants’ Project Engineers.</w:t>
            </w:r>
          </w:p>
          <w:p w14:paraId="3AC1291F" w14:textId="77777777" w:rsidR="001D145B" w:rsidRPr="00F8765E" w:rsidRDefault="001D145B" w:rsidP="00423A6F">
            <w:pPr>
              <w:pStyle w:val="ListParagraph"/>
              <w:widowControl w:val="0"/>
              <w:tabs>
                <w:tab w:val="left" w:pos="4250"/>
              </w:tabs>
              <w:overflowPunct/>
              <w:autoSpaceDE/>
              <w:autoSpaceDN/>
              <w:adjustRightInd/>
              <w:spacing w:before="0" w:after="0" w:line="240" w:lineRule="auto"/>
              <w:ind w:left="720"/>
              <w:jc w:val="left"/>
              <w:textAlignment w:val="auto"/>
              <w:rPr>
                <w:bCs/>
              </w:rPr>
            </w:pPr>
          </w:p>
          <w:p w14:paraId="0AE03C1C" w14:textId="0B889871" w:rsidR="00423A6F" w:rsidRDefault="00423A6F" w:rsidP="00423A6F">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124CE46C" w14:textId="77777777" w:rsidR="001D145B" w:rsidRDefault="001D145B" w:rsidP="001D145B">
            <w:pPr>
              <w:pStyle w:val="ListParagraph"/>
              <w:widowControl w:val="0"/>
              <w:tabs>
                <w:tab w:val="left" w:pos="4250"/>
              </w:tabs>
              <w:overflowPunct/>
              <w:autoSpaceDE/>
              <w:autoSpaceDN/>
              <w:adjustRightInd/>
              <w:spacing w:before="0" w:after="0" w:line="240" w:lineRule="auto"/>
              <w:ind w:left="720"/>
              <w:jc w:val="left"/>
              <w:textAlignment w:val="auto"/>
              <w:rPr>
                <w:bCs/>
              </w:rPr>
            </w:pPr>
          </w:p>
          <w:p w14:paraId="576EB0D3" w14:textId="1F6C5AC6" w:rsidR="00423A6F" w:rsidRDefault="00423A6F" w:rsidP="00423A6F">
            <w:pPr>
              <w:pStyle w:val="ListParagraph"/>
              <w:numPr>
                <w:ilvl w:val="0"/>
                <w:numId w:val="31"/>
              </w:numPr>
              <w:spacing w:after="0" w:line="240" w:lineRule="auto"/>
            </w:pPr>
            <w:r>
              <w:t>The minimum required Manpower/Personnel for the contract are:</w:t>
            </w:r>
          </w:p>
          <w:p w14:paraId="1AE31B99" w14:textId="77777777" w:rsidR="001D145B" w:rsidRDefault="001D145B" w:rsidP="001D145B">
            <w:pPr>
              <w:pStyle w:val="ListParagraph"/>
              <w:spacing w:after="0" w:line="240" w:lineRule="auto"/>
              <w:ind w:left="720"/>
            </w:pP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 xml:space="preserve">Required </w:t>
                  </w:r>
                  <w:r>
                    <w:rPr>
                      <w:b/>
                      <w:bCs/>
                      <w:color w:val="000000" w:themeColor="text1"/>
                      <w:lang w:val="en-PH" w:eastAsia="en-PH"/>
                    </w:rPr>
                    <w:t>Nos.</w:t>
                  </w:r>
                </w:p>
              </w:tc>
            </w:tr>
            <w:tr w:rsidR="004A1B2C"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4185B91F" w:rsidR="004A1B2C" w:rsidRPr="008D0988" w:rsidRDefault="004A1B2C" w:rsidP="004A1B2C">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4A1B2C" w:rsidRPr="008D0988" w:rsidRDefault="004A1B2C" w:rsidP="004A1B2C">
                  <w:pPr>
                    <w:overflowPunct/>
                    <w:autoSpaceDE/>
                    <w:adjustRightInd/>
                    <w:spacing w:after="0" w:line="240" w:lineRule="auto"/>
                    <w:jc w:val="center"/>
                    <w:rPr>
                      <w:lang w:eastAsia="en-PH"/>
                    </w:rPr>
                  </w:pPr>
                  <w:r>
                    <w:t>1</w:t>
                  </w:r>
                </w:p>
              </w:tc>
            </w:tr>
            <w:tr w:rsidR="004A1B2C"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38CE2C8D" w:rsidR="004A1B2C" w:rsidRPr="008D0988" w:rsidRDefault="004A1B2C" w:rsidP="004A1B2C">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4A1B2C" w:rsidRPr="008D0988" w:rsidRDefault="004A1B2C" w:rsidP="004A1B2C">
                  <w:pPr>
                    <w:overflowPunct/>
                    <w:autoSpaceDE/>
                    <w:adjustRightInd/>
                    <w:spacing w:after="0" w:line="240" w:lineRule="auto"/>
                    <w:jc w:val="center"/>
                    <w:rPr>
                      <w:lang w:eastAsia="en-PH"/>
                    </w:rPr>
                  </w:pPr>
                  <w:r>
                    <w:t>1</w:t>
                  </w:r>
                </w:p>
              </w:tc>
            </w:tr>
            <w:tr w:rsidR="004A1B2C"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25E0942B" w:rsidR="004A1B2C" w:rsidRDefault="004A1B2C" w:rsidP="004A1B2C">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4A1B2C" w:rsidRDefault="004A1B2C" w:rsidP="004A1B2C">
                  <w:pPr>
                    <w:overflowPunct/>
                    <w:autoSpaceDE/>
                    <w:adjustRightInd/>
                    <w:spacing w:after="0" w:line="240" w:lineRule="auto"/>
                    <w:jc w:val="center"/>
                    <w:rPr>
                      <w:lang w:eastAsia="en-PH"/>
                    </w:rPr>
                  </w:pPr>
                  <w:r>
                    <w:t>1</w:t>
                  </w:r>
                </w:p>
              </w:tc>
            </w:tr>
            <w:tr w:rsidR="004A1B2C"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41517C47" w:rsidR="004A1B2C" w:rsidRDefault="004A1B2C" w:rsidP="004A1B2C">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4A1B2C" w:rsidRDefault="004A1B2C" w:rsidP="004A1B2C">
                  <w:pPr>
                    <w:overflowPunct/>
                    <w:autoSpaceDE/>
                    <w:adjustRightInd/>
                    <w:spacing w:after="0" w:line="240" w:lineRule="auto"/>
                    <w:jc w:val="center"/>
                    <w:rPr>
                      <w:lang w:eastAsia="en-PH"/>
                    </w:rPr>
                  </w:pPr>
                  <w:r>
                    <w:t>1</w:t>
                  </w:r>
                </w:p>
              </w:tc>
            </w:tr>
            <w:tr w:rsidR="004A1B2C"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63C20908" w:rsidR="004A1B2C" w:rsidRDefault="004A1B2C" w:rsidP="004A1B2C">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4A1B2C" w:rsidRDefault="004A1B2C" w:rsidP="004A1B2C">
                  <w:pPr>
                    <w:overflowPunct/>
                    <w:autoSpaceDE/>
                    <w:adjustRightInd/>
                    <w:spacing w:after="0" w:line="240" w:lineRule="auto"/>
                    <w:jc w:val="center"/>
                    <w:rPr>
                      <w:lang w:eastAsia="en-PH"/>
                    </w:rPr>
                  </w:pPr>
                  <w:r>
                    <w:t>1</w:t>
                  </w:r>
                </w:p>
              </w:tc>
            </w:tr>
            <w:tr w:rsidR="004A1B2C" w:rsidRPr="008D0988" w14:paraId="3A8C853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6655CCDE" w14:textId="25E166E1" w:rsidR="004A1B2C" w:rsidRDefault="004A1B2C" w:rsidP="004A1B2C">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04A1497A" w14:textId="034F99BD" w:rsidR="004A1B2C" w:rsidRDefault="004A1B2C" w:rsidP="004A1B2C">
                  <w:pPr>
                    <w:overflowPunct/>
                    <w:autoSpaceDE/>
                    <w:adjustRightInd/>
                    <w:spacing w:after="0" w:line="240" w:lineRule="auto"/>
                    <w:jc w:val="cente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2351BD" w:rsidRPr="008D0988" w14:paraId="021D6727"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0B8F54C" w14:textId="2754DA7C" w:rsidR="002351BD" w:rsidRDefault="004A1B2C" w:rsidP="00B43B54">
                  <w:pPr>
                    <w:overflowPunct/>
                    <w:autoSpaceDE/>
                    <w:adjustRightInd/>
                    <w:spacing w:after="0" w:line="240" w:lineRule="auto"/>
                    <w:rPr>
                      <w:lang w:eastAsia="en-PH"/>
                    </w:rPr>
                  </w:pPr>
                  <w:r>
                    <w:rPr>
                      <w:lang w:eastAsia="en-PH"/>
                    </w:rPr>
                    <w:t>Dump</w:t>
                  </w:r>
                  <w:r w:rsidR="00577715">
                    <w:rPr>
                      <w:lang w:eastAsia="en-PH"/>
                    </w:rPr>
                    <w:t xml:space="preserve"> Truck </w:t>
                  </w:r>
                </w:p>
              </w:tc>
              <w:tc>
                <w:tcPr>
                  <w:tcW w:w="1531" w:type="dxa"/>
                  <w:tcBorders>
                    <w:top w:val="single" w:sz="4" w:space="0" w:color="auto"/>
                    <w:left w:val="single" w:sz="4" w:space="0" w:color="auto"/>
                    <w:bottom w:val="single" w:sz="4" w:space="0" w:color="auto"/>
                    <w:right w:val="single" w:sz="4" w:space="0" w:color="auto"/>
                  </w:tcBorders>
                  <w:vAlign w:val="bottom"/>
                </w:tcPr>
                <w:p w14:paraId="32A75514" w14:textId="503ED472" w:rsidR="002351BD" w:rsidRDefault="00604859" w:rsidP="00B43B54">
                  <w:pPr>
                    <w:overflowPunct/>
                    <w:autoSpaceDE/>
                    <w:adjustRightInd/>
                    <w:spacing w:after="0" w:line="240" w:lineRule="auto"/>
                    <w:jc w:val="center"/>
                    <w:rPr>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5877AC64" w14:textId="66908CC6" w:rsidR="002351BD" w:rsidRDefault="00456D35" w:rsidP="00B43B54">
                  <w:pPr>
                    <w:overflowPunct/>
                    <w:autoSpaceDE/>
                    <w:adjustRightInd/>
                    <w:spacing w:after="0" w:line="240" w:lineRule="auto"/>
                    <w:jc w:val="center"/>
                    <w:rPr>
                      <w:lang w:eastAsia="en-PH"/>
                    </w:rPr>
                  </w:pPr>
                  <w:r>
                    <w:rPr>
                      <w:lang w:eastAsia="en-PH"/>
                    </w:rPr>
                    <w:t>1</w:t>
                  </w:r>
                </w:p>
              </w:tc>
            </w:tr>
            <w:tr w:rsidR="002351BD" w:rsidRPr="008D0988" w14:paraId="159F07C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2440778A" w14:textId="1A6F4ECE" w:rsidR="002351BD" w:rsidRDefault="008A24B2" w:rsidP="00B43B54">
                  <w:pPr>
                    <w:overflowPunct/>
                    <w:autoSpaceDE/>
                    <w:adjustRightInd/>
                    <w:spacing w:after="0" w:line="240" w:lineRule="auto"/>
                    <w:rPr>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58369C4F" w14:textId="35CC0828" w:rsidR="002351BD" w:rsidRDefault="008A24B2" w:rsidP="00B43B54">
                  <w:pPr>
                    <w:overflowPunct/>
                    <w:autoSpaceDE/>
                    <w:adjustRightInd/>
                    <w:spacing w:after="0" w:line="240" w:lineRule="auto"/>
                    <w:jc w:val="center"/>
                    <w:rPr>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2175EDC" w14:textId="21A37F45" w:rsidR="002351BD" w:rsidRDefault="008A24B2" w:rsidP="00B43B54">
                  <w:pPr>
                    <w:overflowPunct/>
                    <w:autoSpaceDE/>
                    <w:adjustRightInd/>
                    <w:spacing w:after="0" w:line="240" w:lineRule="auto"/>
                    <w:jc w:val="center"/>
                    <w:rPr>
                      <w:lang w:eastAsia="en-PH"/>
                    </w:rPr>
                  </w:pPr>
                  <w:r>
                    <w:rPr>
                      <w:lang w:eastAsia="en-PH"/>
                    </w:rPr>
                    <w:t>1</w:t>
                  </w:r>
                </w:p>
              </w:tc>
            </w:tr>
            <w:tr w:rsidR="00830530" w:rsidRPr="008D0988" w14:paraId="0133439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CB99E44" w14:textId="63680FFD" w:rsidR="00830530" w:rsidRDefault="004A1B2C" w:rsidP="00B43B54">
                  <w:pPr>
                    <w:overflowPunct/>
                    <w:autoSpaceDE/>
                    <w:adjustRightInd/>
                    <w:spacing w:after="0" w:line="240" w:lineRule="auto"/>
                    <w:rPr>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27F984A0" w14:textId="3F0BB9CA" w:rsidR="00830530" w:rsidRDefault="00604859" w:rsidP="00B43B54">
                  <w:pPr>
                    <w:overflowPunct/>
                    <w:autoSpaceDE/>
                    <w:adjustRightInd/>
                    <w:spacing w:after="0" w:line="240" w:lineRule="auto"/>
                    <w:jc w:val="center"/>
                    <w:rPr>
                      <w:lang w:val="en-PH" w:eastAsia="en-PH"/>
                    </w:rPr>
                  </w:pPr>
                  <w:r>
                    <w:rPr>
                      <w:lang w:val="en-PH" w:eastAsia="en-PH"/>
                    </w:rPr>
                    <w:t>-</w:t>
                  </w:r>
                  <w:r w:rsidR="00B87FE4">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2A61B396" w14:textId="6A7B3780" w:rsidR="00830530" w:rsidRDefault="00604859" w:rsidP="00B43B54">
                  <w:pPr>
                    <w:overflowPunct/>
                    <w:autoSpaceDE/>
                    <w:adjustRightInd/>
                    <w:spacing w:after="0" w:line="240" w:lineRule="auto"/>
                    <w:jc w:val="center"/>
                    <w:rPr>
                      <w:lang w:eastAsia="en-PH"/>
                    </w:rPr>
                  </w:pPr>
                  <w:r>
                    <w:rPr>
                      <w:lang w:eastAsia="en-PH"/>
                    </w:rPr>
                    <w:t>1</w:t>
                  </w:r>
                </w:p>
              </w:tc>
            </w:tr>
            <w:tr w:rsidR="00830530" w:rsidRPr="008D0988" w14:paraId="216A302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A1CC621" w14:textId="43DF06B4" w:rsidR="00830530" w:rsidRDefault="004A1B2C" w:rsidP="00B43B54">
                  <w:pPr>
                    <w:overflowPunct/>
                    <w:autoSpaceDE/>
                    <w:adjustRightInd/>
                    <w:spacing w:after="0" w:line="240" w:lineRule="auto"/>
                    <w:rPr>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1CE9C4EB" w14:textId="7DDE99A3" w:rsidR="00830530" w:rsidRDefault="00C75DF5" w:rsidP="00B43B54">
                  <w:pPr>
                    <w:overflowPunct/>
                    <w:autoSpaceDE/>
                    <w:adjustRightInd/>
                    <w:spacing w:after="0" w:line="240" w:lineRule="auto"/>
                    <w:jc w:val="center"/>
                    <w:rPr>
                      <w:lang w:val="en-PH" w:eastAsia="en-PH"/>
                    </w:rPr>
                  </w:pPr>
                  <w:r>
                    <w:rPr>
                      <w:lang w:val="en-PH" w:eastAsia="en-PH"/>
                    </w:rPr>
                    <w:t>4–</w:t>
                  </w:r>
                  <w:r w:rsidR="00604859">
                    <w:rPr>
                      <w:lang w:val="en-PH" w:eastAsia="en-PH"/>
                    </w:rPr>
                    <w:t xml:space="preserve">6 cu.ft/min </w:t>
                  </w:r>
                </w:p>
              </w:tc>
              <w:tc>
                <w:tcPr>
                  <w:tcW w:w="1277" w:type="dxa"/>
                  <w:tcBorders>
                    <w:top w:val="single" w:sz="4" w:space="0" w:color="auto"/>
                    <w:left w:val="single" w:sz="4" w:space="0" w:color="auto"/>
                    <w:bottom w:val="single" w:sz="4" w:space="0" w:color="auto"/>
                    <w:right w:val="single" w:sz="4" w:space="0" w:color="auto"/>
                  </w:tcBorders>
                  <w:vAlign w:val="bottom"/>
                </w:tcPr>
                <w:p w14:paraId="4F34388C" w14:textId="2FEBB6D7" w:rsidR="00830530" w:rsidRDefault="00B87FE4" w:rsidP="00B43B54">
                  <w:pPr>
                    <w:overflowPunct/>
                    <w:autoSpaceDE/>
                    <w:adjustRightInd/>
                    <w:spacing w:after="0" w:line="240" w:lineRule="auto"/>
                    <w:jc w:val="center"/>
                    <w:rPr>
                      <w:lang w:eastAsia="en-PH"/>
                    </w:rPr>
                  </w:pPr>
                  <w:r>
                    <w:rPr>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DEE58F2" w:rsidR="00B87FE4" w:rsidRDefault="004A1B2C" w:rsidP="00B43B54">
                  <w:pPr>
                    <w:overflowPunct/>
                    <w:autoSpaceDE/>
                    <w:adjustRightInd/>
                    <w:spacing w:after="0" w:line="240" w:lineRule="auto"/>
                    <w:rPr>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4AAAA62F" w:rsidR="00B87FE4" w:rsidRDefault="00604859" w:rsidP="00B43B54">
                  <w:pPr>
                    <w:overflowPunct/>
                    <w:autoSpaceDE/>
                    <w:adjustRightInd/>
                    <w:spacing w:after="0" w:line="240" w:lineRule="auto"/>
                    <w:jc w:val="center"/>
                    <w:rPr>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41B73666" w:rsidR="00B87FE4" w:rsidRDefault="00B87FE4" w:rsidP="00B43B54">
                  <w:pPr>
                    <w:overflowPunct/>
                    <w:autoSpaceDE/>
                    <w:adjustRightInd/>
                    <w:spacing w:after="0" w:line="240" w:lineRule="auto"/>
                    <w:jc w:val="center"/>
                    <w:rPr>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3C2D9E3D" w14:textId="4E3C5105" w:rsidR="00C9553A" w:rsidRPr="003770B8" w:rsidRDefault="00B62EC9" w:rsidP="003770B8">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46E39ECC" w14:textId="2A3D3EA6" w:rsidR="0094305A" w:rsidRPr="00F92011" w:rsidRDefault="0094305A" w:rsidP="0094305A">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lastRenderedPageBreak/>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3770B8">
        <w:trPr>
          <w:trHeight w:val="8568"/>
        </w:trPr>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05A47AD3" w14:textId="3049C45D" w:rsidR="00047C97" w:rsidRPr="003770B8" w:rsidRDefault="00361F3C" w:rsidP="00361F3C">
            <w:pPr>
              <w:rPr>
                <w:b/>
                <w:i/>
                <w:iCs/>
              </w:rPr>
            </w:pPr>
            <w:r w:rsidRPr="00F92011">
              <w:t xml:space="preserve">The deadline for receipt of Bids is </w:t>
            </w:r>
            <w:r w:rsidR="0012307D">
              <w:rPr>
                <w:b/>
                <w:i/>
              </w:rPr>
              <w:t>June 25</w:t>
            </w:r>
            <w:r w:rsidR="00733284">
              <w:rPr>
                <w:b/>
                <w:i/>
              </w:rPr>
              <w:t>, 2025</w:t>
            </w:r>
            <w:r w:rsidR="00BE204E">
              <w:rPr>
                <w:b/>
                <w:i/>
                <w:iCs/>
              </w:rPr>
              <w:t>,</w:t>
            </w:r>
            <w:r w:rsidR="00CE3F66">
              <w:rPr>
                <w:b/>
                <w:i/>
                <w:iCs/>
              </w:rPr>
              <w:t xml:space="preserve"> </w:t>
            </w:r>
            <w:r w:rsidRPr="00C75D4B">
              <w:rPr>
                <w:b/>
                <w:i/>
                <w:iCs/>
              </w:rPr>
              <w:t>10:00AM</w:t>
            </w:r>
            <w:r>
              <w:rPr>
                <w:b/>
                <w:i/>
                <w:iCs/>
              </w:rPr>
              <w:t>.</w:t>
            </w: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7C1C9468" w14:textId="0C87AEBA" w:rsidR="003770B8"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4C46DE07" w14:textId="4C3C5C24" w:rsidR="003770B8" w:rsidRPr="003770B8" w:rsidRDefault="003770B8" w:rsidP="003770B8">
            <w:pPr>
              <w:overflowPunct/>
              <w:autoSpaceDE/>
              <w:autoSpaceDN/>
              <w:adjustRightInd/>
              <w:spacing w:before="0" w:after="160" w:line="256" w:lineRule="auto"/>
              <w:contextualSpacing/>
              <w:jc w:val="left"/>
              <w:textAlignment w:val="auto"/>
              <w:rPr>
                <w:sz w:val="2"/>
              </w:rPr>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6A601761" w14:textId="10B6F6B0" w:rsidR="00361F3C" w:rsidRDefault="00361F3C" w:rsidP="003770B8">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56228A70" w14:textId="77777777" w:rsidR="003770B8" w:rsidRPr="003770B8" w:rsidRDefault="003770B8" w:rsidP="003770B8">
            <w:pPr>
              <w:pStyle w:val="ListParagraph"/>
              <w:overflowPunct/>
              <w:autoSpaceDE/>
              <w:autoSpaceDN/>
              <w:adjustRightInd/>
              <w:spacing w:before="0" w:after="160" w:line="256" w:lineRule="auto"/>
              <w:contextualSpacing/>
              <w:jc w:val="left"/>
              <w:textAlignment w:val="auto"/>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 xml:space="preserve">PASSWORD </w:t>
            </w:r>
            <w:r w:rsidRPr="00F92011">
              <w:rPr>
                <w:b/>
                <w:bCs/>
              </w:rPr>
              <w:lastRenderedPageBreak/>
              <w:t>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3770B8" w:rsidRDefault="0023295F" w:rsidP="0023295F">
            <w:pPr>
              <w:overflowPunct/>
              <w:autoSpaceDE/>
              <w:autoSpaceDN/>
              <w:adjustRightInd/>
              <w:spacing w:before="0" w:after="0" w:line="240" w:lineRule="auto"/>
              <w:jc w:val="left"/>
              <w:textAlignment w:val="auto"/>
              <w:rPr>
                <w:b/>
                <w:bCs/>
                <w:sz w:val="8"/>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0087F999" w14:textId="2A7193E8"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6243F8AE"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551C5385" w14:textId="0A15B814" w:rsidR="00361F3C" w:rsidRPr="00F92011" w:rsidRDefault="00361F3C" w:rsidP="00604859">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w:t>
            </w:r>
            <w:r w:rsidR="00604859">
              <w:t>d Submission 2/2 for 20Z00123”.</w:t>
            </w:r>
          </w:p>
          <w:p w14:paraId="7CD96714" w14:textId="332E7AAE" w:rsidR="00361F3C" w:rsidRDefault="00361F3C" w:rsidP="00604859">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192522F4" w14:textId="77777777" w:rsidR="00604859" w:rsidRPr="003770B8" w:rsidRDefault="00604859" w:rsidP="00604859">
            <w:pPr>
              <w:pStyle w:val="ListParagraph"/>
              <w:overflowPunct/>
              <w:autoSpaceDE/>
              <w:autoSpaceDN/>
              <w:adjustRightInd/>
              <w:spacing w:before="0" w:after="160" w:line="256" w:lineRule="auto"/>
              <w:contextualSpacing/>
              <w:jc w:val="left"/>
              <w:textAlignment w:val="auto"/>
              <w:rPr>
                <w:sz w:val="12"/>
              </w:rPr>
            </w:pPr>
          </w:p>
          <w:p w14:paraId="31BBC160" w14:textId="42523A10"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678A626F"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4"/>
              </w:rPr>
            </w:pPr>
          </w:p>
          <w:p w14:paraId="3DAEC88A" w14:textId="259404CB" w:rsidR="00830530" w:rsidRPr="00F92011" w:rsidRDefault="00361F3C" w:rsidP="00604859">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007B75D" w14:textId="5FE54232"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79295A18" w14:textId="77777777" w:rsidR="00604859" w:rsidRPr="00604859" w:rsidRDefault="00604859" w:rsidP="00604859">
            <w:pPr>
              <w:pStyle w:val="ListParagraph"/>
              <w:overflowPunct/>
              <w:autoSpaceDE/>
              <w:autoSpaceDN/>
              <w:adjustRightInd/>
              <w:spacing w:before="0" w:after="160" w:line="256" w:lineRule="auto"/>
              <w:ind w:left="720"/>
              <w:contextualSpacing/>
              <w:jc w:val="left"/>
              <w:textAlignment w:val="auto"/>
              <w:rPr>
                <w:b/>
                <w:bCs/>
              </w:rPr>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w:t>
            </w:r>
            <w:r w:rsidRPr="00F92011">
              <w:lastRenderedPageBreak/>
              <w:t xml:space="preserve">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3770B8" w:rsidRDefault="00D26D09" w:rsidP="00D26D09">
            <w:pPr>
              <w:pStyle w:val="ListParagraph"/>
              <w:overflowPunct/>
              <w:autoSpaceDE/>
              <w:autoSpaceDN/>
              <w:adjustRightInd/>
              <w:spacing w:before="0" w:after="160" w:line="256" w:lineRule="auto"/>
              <w:ind w:left="720"/>
              <w:contextualSpacing/>
              <w:jc w:val="left"/>
              <w:textAlignment w:val="auto"/>
              <w:rPr>
                <w:b/>
                <w:bCs/>
                <w:sz w:val="14"/>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3770B8" w:rsidRDefault="00830530" w:rsidP="00830530">
            <w:pPr>
              <w:pStyle w:val="ListParagraph"/>
              <w:overflowPunct/>
              <w:autoSpaceDE/>
              <w:autoSpaceDN/>
              <w:adjustRightInd/>
              <w:spacing w:before="0" w:after="160" w:line="256" w:lineRule="auto"/>
              <w:ind w:left="720"/>
              <w:contextualSpacing/>
              <w:jc w:val="left"/>
              <w:textAlignment w:val="auto"/>
              <w:rPr>
                <w:b/>
                <w:bCs/>
                <w:sz w:val="10"/>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t>
            </w:r>
            <w:r w:rsidRPr="00F92011">
              <w:lastRenderedPageBreak/>
              <w:t>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634A36B2" w:rsidR="006C4AAC" w:rsidRPr="00F92011" w:rsidRDefault="00361F3C" w:rsidP="00604859">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7B3987FA" w:rsidR="00361F3C" w:rsidRDefault="00361F3C" w:rsidP="0060485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69227462" w14:textId="77777777" w:rsidR="00604859" w:rsidRPr="003770B8" w:rsidRDefault="00604859" w:rsidP="00604859">
            <w:pPr>
              <w:pStyle w:val="ListParagraph"/>
              <w:overflowPunct/>
              <w:autoSpaceDE/>
              <w:autoSpaceDN/>
              <w:adjustRightInd/>
              <w:spacing w:before="0" w:after="160" w:line="256" w:lineRule="auto"/>
              <w:ind w:left="720"/>
              <w:contextualSpacing/>
              <w:jc w:val="left"/>
              <w:textAlignment w:val="auto"/>
              <w:rPr>
                <w:b/>
                <w:bCs/>
                <w:sz w:val="10"/>
              </w:rPr>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5E303D5B" w14:textId="7D0E2478"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3229F2">
              <w:rPr>
                <w:b/>
                <w:i/>
                <w:iCs/>
                <w:color w:val="000000" w:themeColor="text1"/>
              </w:rPr>
              <w:t>June</w:t>
            </w:r>
            <w:r w:rsidR="0028585F">
              <w:rPr>
                <w:b/>
                <w:i/>
                <w:iCs/>
                <w:color w:val="000000" w:themeColor="text1"/>
              </w:rPr>
              <w:t xml:space="preserve"> 25</w:t>
            </w:r>
            <w:r w:rsidR="003229F2">
              <w:rPr>
                <w:b/>
                <w:i/>
                <w:iCs/>
                <w:color w:val="000000" w:themeColor="text1"/>
              </w:rPr>
              <w:t>,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03CD466" w14:textId="77777777" w:rsidR="003770B8" w:rsidRPr="00F84EC8" w:rsidRDefault="003770B8" w:rsidP="003770B8">
      <w:pPr>
        <w:contextualSpacing/>
        <w:rPr>
          <w:b/>
        </w:rPr>
      </w:pPr>
      <w:r w:rsidRPr="00F84EC8">
        <w:rPr>
          <w:b/>
        </w:rPr>
        <w:t>Contract ID No.:</w:t>
      </w:r>
      <w:r w:rsidRPr="00F84EC8">
        <w:rPr>
          <w:b/>
        </w:rPr>
        <w:tab/>
      </w:r>
      <w:r w:rsidRPr="00F84EC8">
        <w:rPr>
          <w:b/>
        </w:rPr>
        <w:tab/>
      </w:r>
      <w:r>
        <w:rPr>
          <w:b/>
          <w:iCs/>
          <w:color w:val="000000"/>
          <w:spacing w:val="-2"/>
        </w:rPr>
        <w:t>25ME0097</w:t>
      </w:r>
    </w:p>
    <w:p w14:paraId="08AD1391"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72D4523A"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19AA4087" w14:textId="77777777" w:rsidR="003770B8" w:rsidRPr="00F84EC8" w:rsidRDefault="003770B8" w:rsidP="003770B8">
      <w:pPr>
        <w:contextualSpacing/>
        <w:rPr>
          <w:b/>
        </w:rPr>
      </w:pPr>
      <w:r w:rsidRPr="00F84EC8">
        <w:rPr>
          <w:b/>
        </w:rPr>
        <w:t>Contract ID No.:</w:t>
      </w:r>
      <w:r w:rsidRPr="00F84EC8">
        <w:rPr>
          <w:b/>
        </w:rPr>
        <w:tab/>
      </w:r>
      <w:r w:rsidRPr="00F84EC8">
        <w:rPr>
          <w:b/>
        </w:rPr>
        <w:tab/>
      </w:r>
      <w:r>
        <w:rPr>
          <w:b/>
          <w:iCs/>
          <w:color w:val="000000"/>
          <w:spacing w:val="-2"/>
        </w:rPr>
        <w:t>25ME0097</w:t>
      </w:r>
    </w:p>
    <w:p w14:paraId="337A46DF"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74FDABF4"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4812D6B5" w14:textId="77777777" w:rsidR="003770B8" w:rsidRPr="00F84EC8" w:rsidRDefault="003770B8" w:rsidP="003770B8">
      <w:pPr>
        <w:contextualSpacing/>
        <w:rPr>
          <w:b/>
        </w:rPr>
      </w:pPr>
      <w:r w:rsidRPr="00F84EC8">
        <w:rPr>
          <w:b/>
        </w:rPr>
        <w:t>Contract ID No.:</w:t>
      </w:r>
      <w:r w:rsidRPr="00F84EC8">
        <w:rPr>
          <w:b/>
        </w:rPr>
        <w:tab/>
      </w:r>
      <w:r w:rsidRPr="00F84EC8">
        <w:rPr>
          <w:b/>
        </w:rPr>
        <w:tab/>
      </w:r>
      <w:r>
        <w:rPr>
          <w:b/>
          <w:iCs/>
          <w:color w:val="000000"/>
          <w:spacing w:val="-2"/>
        </w:rPr>
        <w:t>25ME0097</w:t>
      </w:r>
    </w:p>
    <w:p w14:paraId="15C3C682"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12A31A28"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3DCA5C5" w14:textId="0B1F2A1F" w:rsidR="0023295F" w:rsidRDefault="0023295F" w:rsidP="0023295F">
      <w:pPr>
        <w:overflowPunct/>
        <w:autoSpaceDE/>
        <w:autoSpaceDN/>
        <w:adjustRightInd/>
        <w:spacing w:before="0" w:after="0" w:line="240" w:lineRule="auto"/>
        <w:ind w:left="2880" w:hanging="2880"/>
        <w:jc w:val="left"/>
        <w:textAlignment w:val="auto"/>
        <w:rPr>
          <w:b/>
          <w:iCs/>
          <w:color w:val="000000"/>
          <w:spacing w:val="-2"/>
        </w:rPr>
      </w:pP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4931370A" w14:textId="77777777" w:rsidR="003770B8" w:rsidRPr="00F84EC8" w:rsidRDefault="003770B8" w:rsidP="003770B8">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25ME0097</w:t>
      </w:r>
    </w:p>
    <w:p w14:paraId="00196543"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694E5AA8"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5F4FA911" w:rsidR="00633146" w:rsidRDefault="00633146" w:rsidP="00633146">
      <w:pPr>
        <w:spacing w:after="0" w:line="240" w:lineRule="auto"/>
        <w:rPr>
          <w:rFonts w:ascii="Tahoma" w:hAnsi="Tahoma" w:cs="Tahoma"/>
          <w:sz w:val="14"/>
          <w:szCs w:val="22"/>
        </w:rPr>
      </w:pPr>
    </w:p>
    <w:p w14:paraId="2B0DC9C9" w14:textId="3F56BF45" w:rsidR="00B51890" w:rsidRDefault="00B51890" w:rsidP="00633146">
      <w:pPr>
        <w:spacing w:after="0" w:line="240" w:lineRule="auto"/>
        <w:rPr>
          <w:rFonts w:ascii="Tahoma" w:hAnsi="Tahoma" w:cs="Tahoma"/>
          <w:sz w:val="14"/>
          <w:szCs w:val="22"/>
        </w:rPr>
      </w:pPr>
    </w:p>
    <w:p w14:paraId="7DF48597" w14:textId="77777777" w:rsidR="003770B8" w:rsidRDefault="003770B8" w:rsidP="00633146">
      <w:pPr>
        <w:spacing w:after="0" w:line="240" w:lineRule="auto"/>
        <w:rPr>
          <w:rFonts w:ascii="Tahoma" w:hAnsi="Tahoma" w:cs="Tahoma"/>
          <w:sz w:val="14"/>
          <w:szCs w:val="22"/>
        </w:rPr>
      </w:pPr>
    </w:p>
    <w:p w14:paraId="4B477A6C" w14:textId="15F3780B" w:rsidR="0023295F" w:rsidRDefault="0023295F" w:rsidP="00633146">
      <w:pPr>
        <w:spacing w:after="0" w:line="240" w:lineRule="auto"/>
        <w:rPr>
          <w:rFonts w:ascii="Tahoma" w:hAnsi="Tahoma" w:cs="Tahoma"/>
          <w:sz w:val="14"/>
          <w:szCs w:val="22"/>
        </w:rPr>
      </w:pPr>
    </w:p>
    <w:p w14:paraId="385100FC" w14:textId="6D31DF89" w:rsidR="00604859" w:rsidRDefault="00604859" w:rsidP="00633146">
      <w:pPr>
        <w:spacing w:after="0" w:line="240" w:lineRule="auto"/>
        <w:rPr>
          <w:rFonts w:ascii="Tahoma" w:hAnsi="Tahoma" w:cs="Tahoma"/>
          <w:sz w:val="14"/>
          <w:szCs w:val="22"/>
        </w:rPr>
      </w:pPr>
    </w:p>
    <w:p w14:paraId="2D5987C0" w14:textId="77777777" w:rsidR="00604859" w:rsidRDefault="00604859" w:rsidP="00633146">
      <w:pPr>
        <w:spacing w:after="0" w:line="240" w:lineRule="auto"/>
        <w:rPr>
          <w:rFonts w:ascii="Tahoma" w:hAnsi="Tahoma" w:cs="Tahoma"/>
          <w:sz w:val="14"/>
          <w:szCs w:val="22"/>
        </w:rPr>
      </w:pPr>
    </w:p>
    <w:p w14:paraId="5A1FF33E" w14:textId="77777777" w:rsidR="003770B8" w:rsidRPr="00F84EC8" w:rsidRDefault="003770B8" w:rsidP="003770B8">
      <w:pPr>
        <w:contextualSpacing/>
        <w:rPr>
          <w:b/>
        </w:rPr>
      </w:pPr>
      <w:r w:rsidRPr="00F84EC8">
        <w:rPr>
          <w:b/>
        </w:rPr>
        <w:t>Contract ID No.:</w:t>
      </w:r>
      <w:r w:rsidRPr="00F84EC8">
        <w:rPr>
          <w:b/>
        </w:rPr>
        <w:tab/>
      </w:r>
      <w:r w:rsidRPr="00F84EC8">
        <w:rPr>
          <w:b/>
        </w:rPr>
        <w:tab/>
      </w:r>
      <w:r>
        <w:rPr>
          <w:b/>
          <w:iCs/>
          <w:color w:val="000000"/>
          <w:spacing w:val="-2"/>
        </w:rPr>
        <w:t>25ME0097</w:t>
      </w:r>
    </w:p>
    <w:p w14:paraId="16C3697E"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61B2C3B0"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77777777"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50F161EF" w14:textId="77777777" w:rsidR="003770B8" w:rsidRPr="00F84EC8" w:rsidRDefault="003770B8" w:rsidP="003770B8">
      <w:pPr>
        <w:contextualSpacing/>
        <w:rPr>
          <w:b/>
        </w:rPr>
      </w:pPr>
      <w:r w:rsidRPr="00F84EC8">
        <w:rPr>
          <w:b/>
        </w:rPr>
        <w:lastRenderedPageBreak/>
        <w:t>Contract ID No.:</w:t>
      </w:r>
      <w:r w:rsidRPr="00F84EC8">
        <w:rPr>
          <w:b/>
        </w:rPr>
        <w:tab/>
      </w:r>
      <w:r w:rsidRPr="00F84EC8">
        <w:rPr>
          <w:b/>
        </w:rPr>
        <w:tab/>
      </w:r>
      <w:r>
        <w:rPr>
          <w:b/>
          <w:iCs/>
          <w:color w:val="000000"/>
          <w:spacing w:val="-2"/>
        </w:rPr>
        <w:t>25ME0097</w:t>
      </w:r>
    </w:p>
    <w:p w14:paraId="5746DE12"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54C246FB"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252604D8"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3E949B99" w14:textId="78E4A8E5" w:rsidR="00604859" w:rsidRDefault="00604859" w:rsidP="00633146">
      <w:pPr>
        <w:overflowPunct/>
        <w:autoSpaceDE/>
        <w:autoSpaceDN/>
        <w:adjustRightInd/>
        <w:spacing w:before="0" w:line="240" w:lineRule="auto"/>
        <w:textAlignment w:val="auto"/>
        <w:rPr>
          <w:rFonts w:ascii="Tahoma" w:hAnsi="Tahoma" w:cs="Tahoma"/>
          <w:b/>
          <w:sz w:val="14"/>
          <w:szCs w:val="22"/>
        </w:rPr>
      </w:pPr>
    </w:p>
    <w:p w14:paraId="77304862" w14:textId="77777777" w:rsidR="003770B8" w:rsidRDefault="003770B8" w:rsidP="00633146">
      <w:pPr>
        <w:overflowPunct/>
        <w:autoSpaceDE/>
        <w:autoSpaceDN/>
        <w:adjustRightInd/>
        <w:spacing w:before="0" w:line="240" w:lineRule="auto"/>
        <w:textAlignment w:val="auto"/>
        <w:rPr>
          <w:rFonts w:ascii="Tahoma" w:hAnsi="Tahoma" w:cs="Tahoma"/>
          <w:b/>
          <w:sz w:val="14"/>
          <w:szCs w:val="22"/>
        </w:rPr>
      </w:pPr>
    </w:p>
    <w:p w14:paraId="636B00E5" w14:textId="77777777" w:rsidR="0023295F" w:rsidRDefault="0023295F" w:rsidP="00633146">
      <w:pPr>
        <w:overflowPunct/>
        <w:autoSpaceDE/>
        <w:autoSpaceDN/>
        <w:adjustRightInd/>
        <w:spacing w:before="0" w:line="240" w:lineRule="auto"/>
        <w:textAlignment w:val="auto"/>
        <w:rPr>
          <w:rFonts w:ascii="Tahoma" w:hAnsi="Tahoma" w:cs="Tahoma"/>
          <w:b/>
          <w:sz w:val="14"/>
          <w:szCs w:val="22"/>
        </w:rPr>
      </w:pPr>
    </w:p>
    <w:p w14:paraId="1A9A8804" w14:textId="77777777" w:rsidR="003770B8" w:rsidRPr="00F84EC8" w:rsidRDefault="003770B8" w:rsidP="003770B8">
      <w:pPr>
        <w:contextualSpacing/>
        <w:rPr>
          <w:b/>
        </w:rPr>
      </w:pPr>
      <w:r w:rsidRPr="00F84EC8">
        <w:rPr>
          <w:b/>
        </w:rPr>
        <w:lastRenderedPageBreak/>
        <w:t>Contract ID No.:</w:t>
      </w:r>
      <w:r w:rsidRPr="00F84EC8">
        <w:rPr>
          <w:b/>
        </w:rPr>
        <w:tab/>
      </w:r>
      <w:r w:rsidRPr="00F84EC8">
        <w:rPr>
          <w:b/>
        </w:rPr>
        <w:tab/>
      </w:r>
      <w:r>
        <w:rPr>
          <w:b/>
          <w:iCs/>
          <w:color w:val="000000"/>
          <w:spacing w:val="-2"/>
        </w:rPr>
        <w:t>25ME0097</w:t>
      </w:r>
    </w:p>
    <w:p w14:paraId="3560C304"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5C2647D1"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041A4A1F" w:rsidR="00B5607A" w:rsidRPr="0023295F"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79C83139" w14:textId="77777777" w:rsidR="003770B8" w:rsidRDefault="003770B8" w:rsidP="003229F2">
      <w:pPr>
        <w:contextualSpacing/>
        <w:rPr>
          <w:b/>
        </w:rPr>
      </w:pPr>
    </w:p>
    <w:p w14:paraId="78E617FF" w14:textId="77777777" w:rsidR="003770B8" w:rsidRPr="00F84EC8" w:rsidRDefault="003770B8" w:rsidP="003770B8">
      <w:pPr>
        <w:contextualSpacing/>
        <w:rPr>
          <w:b/>
        </w:rPr>
      </w:pPr>
      <w:r w:rsidRPr="00F84EC8">
        <w:rPr>
          <w:b/>
        </w:rPr>
        <w:lastRenderedPageBreak/>
        <w:t>Contract ID No.:</w:t>
      </w:r>
      <w:r w:rsidRPr="00F84EC8">
        <w:rPr>
          <w:b/>
        </w:rPr>
        <w:tab/>
      </w:r>
      <w:r w:rsidRPr="00F84EC8">
        <w:rPr>
          <w:b/>
        </w:rPr>
        <w:tab/>
      </w:r>
      <w:r>
        <w:rPr>
          <w:b/>
          <w:iCs/>
          <w:color w:val="000000"/>
          <w:spacing w:val="-2"/>
        </w:rPr>
        <w:t>25ME0097</w:t>
      </w:r>
    </w:p>
    <w:p w14:paraId="2E339C41"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0CFE44F4"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67BCBB57" w14:textId="77777777" w:rsidR="003770B8" w:rsidRPr="00F84EC8" w:rsidRDefault="003770B8" w:rsidP="003770B8">
      <w:pPr>
        <w:contextualSpacing/>
        <w:rPr>
          <w:b/>
        </w:rPr>
      </w:pPr>
      <w:r w:rsidRPr="00F84EC8">
        <w:rPr>
          <w:b/>
        </w:rPr>
        <w:lastRenderedPageBreak/>
        <w:t>Contract ID No.:</w:t>
      </w:r>
      <w:r w:rsidRPr="00F84EC8">
        <w:rPr>
          <w:b/>
        </w:rPr>
        <w:tab/>
      </w:r>
      <w:r w:rsidRPr="00F84EC8">
        <w:rPr>
          <w:b/>
        </w:rPr>
        <w:tab/>
      </w:r>
      <w:r>
        <w:rPr>
          <w:b/>
          <w:iCs/>
          <w:color w:val="000000"/>
          <w:spacing w:val="-2"/>
        </w:rPr>
        <w:t>25ME0097</w:t>
      </w:r>
    </w:p>
    <w:p w14:paraId="4E6BE9D2"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1CF608BD"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7A9FD209" w14:textId="77777777" w:rsidR="003770B8" w:rsidRPr="00F84EC8" w:rsidRDefault="00E83AA5" w:rsidP="003770B8">
      <w:pPr>
        <w:contextualSpacing/>
        <w:rPr>
          <w:b/>
        </w:rPr>
      </w:pPr>
      <w:r>
        <w:rPr>
          <w:sz w:val="32"/>
        </w:rPr>
        <w:br w:type="page"/>
      </w:r>
      <w:r w:rsidR="003770B8" w:rsidRPr="00F84EC8">
        <w:rPr>
          <w:b/>
        </w:rPr>
        <w:lastRenderedPageBreak/>
        <w:t>Contract ID No.:</w:t>
      </w:r>
      <w:r w:rsidR="003770B8" w:rsidRPr="00F84EC8">
        <w:rPr>
          <w:b/>
        </w:rPr>
        <w:tab/>
      </w:r>
      <w:r w:rsidR="003770B8" w:rsidRPr="00F84EC8">
        <w:rPr>
          <w:b/>
        </w:rPr>
        <w:tab/>
      </w:r>
      <w:r w:rsidR="003770B8">
        <w:rPr>
          <w:b/>
          <w:iCs/>
          <w:color w:val="000000"/>
          <w:spacing w:val="-2"/>
        </w:rPr>
        <w:t>25ME0097</w:t>
      </w:r>
    </w:p>
    <w:p w14:paraId="60498E6A"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00E96F20"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249B691A" w14:textId="6590AF3E" w:rsidR="00604859" w:rsidRDefault="00604859" w:rsidP="003770B8">
      <w:pPr>
        <w:contextualSpacing/>
        <w:rPr>
          <w:b/>
        </w:rPr>
      </w:pPr>
    </w:p>
    <w:p w14:paraId="0D920ABE" w14:textId="385EB6E6" w:rsidR="00012F3C" w:rsidRPr="00D11818" w:rsidRDefault="00291F28" w:rsidP="00604859">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36F69BAE" w14:textId="77777777" w:rsidR="003770B8" w:rsidRPr="00F84EC8" w:rsidRDefault="00633146" w:rsidP="003770B8">
      <w:pPr>
        <w:contextualSpacing/>
        <w:rPr>
          <w:b/>
        </w:rPr>
      </w:pPr>
      <w:r>
        <w:rPr>
          <w:sz w:val="32"/>
        </w:rPr>
        <w:br w:type="page"/>
      </w:r>
      <w:r w:rsidR="003770B8" w:rsidRPr="00F84EC8">
        <w:rPr>
          <w:b/>
        </w:rPr>
        <w:lastRenderedPageBreak/>
        <w:t>Contract ID No.:</w:t>
      </w:r>
      <w:r w:rsidR="003770B8" w:rsidRPr="00F84EC8">
        <w:rPr>
          <w:b/>
        </w:rPr>
        <w:tab/>
      </w:r>
      <w:r w:rsidR="003770B8" w:rsidRPr="00F84EC8">
        <w:rPr>
          <w:b/>
        </w:rPr>
        <w:tab/>
      </w:r>
      <w:r w:rsidR="003770B8">
        <w:rPr>
          <w:b/>
          <w:iCs/>
          <w:color w:val="000000"/>
          <w:spacing w:val="-2"/>
        </w:rPr>
        <w:t>25ME0097</w:t>
      </w:r>
    </w:p>
    <w:p w14:paraId="2DBF2A98" w14:textId="77777777" w:rsidR="003770B8" w:rsidRPr="00F84EC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28585F">
        <w:rPr>
          <w:b/>
          <w:iCs/>
          <w:color w:val="000000"/>
          <w:spacing w:val="-2"/>
        </w:rPr>
        <w:t>Construction/ Completion of Multi-Purpose Building (Bureau of Fire Provincial Office Building), Poblacion;</w:t>
      </w:r>
    </w:p>
    <w:p w14:paraId="19D1CE88" w14:textId="77777777" w:rsidR="003770B8" w:rsidRDefault="003770B8" w:rsidP="003770B8">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Alabel</w:t>
      </w:r>
      <w:r w:rsidRPr="008B55A7">
        <w:rPr>
          <w:b/>
          <w:iCs/>
          <w:color w:val="000000"/>
          <w:spacing w:val="-2"/>
        </w:rPr>
        <w:t>, Sarangani Province</w:t>
      </w:r>
    </w:p>
    <w:p w14:paraId="189821AA" w14:textId="0DB36A03" w:rsidR="0023295F" w:rsidRDefault="0023295F" w:rsidP="003770B8">
      <w:pPr>
        <w:contextualSpacing/>
        <w:rPr>
          <w:b/>
          <w:iCs/>
          <w:color w:val="000000"/>
          <w:spacing w:val="-2"/>
        </w:rPr>
      </w:pPr>
      <w:bookmarkStart w:id="126" w:name="_GoBack"/>
      <w:bookmarkEnd w:id="126"/>
    </w:p>
    <w:p w14:paraId="1F50407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 xml:space="preserve">issuance by the Procuring Entity of the Certificate of Final Acceptance, subject to </w:t>
      </w:r>
      <w:r>
        <w:lastRenderedPageBreak/>
        <w:t>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28686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28686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28686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28686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28686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28686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28686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28686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28686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28686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28686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28686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28686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28686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28686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28686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28686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28686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28686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071C42" w:rsidRDefault="00071C42">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071C42" w:rsidRDefault="00071C42">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071C42" w:rsidRDefault="00071C4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071C42" w:rsidRDefault="00071C42">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248AA" w14:textId="77777777" w:rsidR="00286862" w:rsidRDefault="00286862">
      <w:pPr>
        <w:spacing w:before="0" w:after="0" w:line="240" w:lineRule="auto"/>
      </w:pPr>
      <w:r>
        <w:separator/>
      </w:r>
    </w:p>
  </w:endnote>
  <w:endnote w:type="continuationSeparator" w:id="0">
    <w:p w14:paraId="721AB086" w14:textId="77777777" w:rsidR="00286862" w:rsidRDefault="002868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05BD739A"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8585F">
      <w:rPr>
        <w:noProof/>
        <w:sz w:val="20"/>
        <w:szCs w:val="20"/>
      </w:rPr>
      <w:t>2</w:t>
    </w:r>
    <w:r>
      <w:rPr>
        <w:sz w:val="20"/>
        <w:szCs w:val="20"/>
      </w:rPr>
      <w:fldChar w:fldCharType="end"/>
    </w:r>
  </w:p>
  <w:p w14:paraId="0ECC3037" w14:textId="77777777" w:rsidR="00071C42" w:rsidRDefault="00071C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51FF012"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32</w:t>
    </w:r>
    <w:r>
      <w:rPr>
        <w:sz w:val="20"/>
        <w:szCs w:val="20"/>
      </w:rPr>
      <w:fldChar w:fldCharType="end"/>
    </w:r>
  </w:p>
  <w:p w14:paraId="43F52ED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17D2A8B1"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33</w:t>
    </w:r>
    <w:r>
      <w:rPr>
        <w:sz w:val="20"/>
        <w:szCs w:val="20"/>
      </w:rPr>
      <w:fldChar w:fldCharType="end"/>
    </w:r>
  </w:p>
  <w:p w14:paraId="248A8A45"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355CD58" w:rsidR="00071C42" w:rsidRDefault="00071C4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36</w:t>
    </w:r>
    <w:r>
      <w:rPr>
        <w:sz w:val="20"/>
        <w:szCs w:val="20"/>
      </w:rPr>
      <w:fldChar w:fldCharType="end"/>
    </w:r>
  </w:p>
  <w:p w14:paraId="4FC3536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071C42" w:rsidRDefault="00071C42" w:rsidP="005D4371">
    <w:pPr>
      <w:ind w:right="360"/>
      <w:rPr>
        <w:sz w:val="20"/>
        <w:szCs w:val="20"/>
      </w:rPr>
    </w:pPr>
  </w:p>
  <w:p w14:paraId="35F75427" w14:textId="77777777" w:rsidR="00071C42" w:rsidRDefault="00071C42" w:rsidP="005D4371">
    <w:pPr>
      <w:ind w:right="360"/>
      <w:rPr>
        <w:sz w:val="20"/>
        <w:szCs w:val="20"/>
      </w:rPr>
    </w:pPr>
  </w:p>
  <w:p w14:paraId="6E0674C1"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071C42" w:rsidRDefault="00071C4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071C42" w:rsidRDefault="00071C42">
    <w:pPr>
      <w:jc w:val="center"/>
    </w:pPr>
  </w:p>
  <w:p w14:paraId="35874127" w14:textId="77777777" w:rsidR="00071C42" w:rsidRDefault="00071C42">
    <w:pPr>
      <w:ind w:right="360"/>
    </w:pPr>
  </w:p>
  <w:p w14:paraId="20DB3875" w14:textId="77777777" w:rsidR="00071C42" w:rsidRDefault="00071C42">
    <w:pPr>
      <w:widowControl w:val="0"/>
      <w:pBdr>
        <w:top w:val="nil"/>
        <w:left w:val="nil"/>
        <w:bottom w:val="nil"/>
        <w:right w:val="nil"/>
        <w:between w:val="nil"/>
      </w:pBdr>
      <w:spacing w:line="276" w:lineRule="auto"/>
      <w:jc w:val="left"/>
    </w:pPr>
  </w:p>
  <w:p w14:paraId="15119854" w14:textId="77777777" w:rsidR="00071C42" w:rsidRDefault="00071C42">
    <w:pPr>
      <w:widowControl w:val="0"/>
      <w:pBdr>
        <w:top w:val="nil"/>
        <w:left w:val="nil"/>
        <w:bottom w:val="nil"/>
        <w:right w:val="nil"/>
        <w:between w:val="nil"/>
      </w:pBdr>
      <w:spacing w:before="0" w:after="0" w:line="276" w:lineRule="auto"/>
      <w:jc w:val="left"/>
    </w:pPr>
  </w:p>
  <w:p w14:paraId="5F0D8E5A" w14:textId="77777777" w:rsidR="00071C42" w:rsidRDefault="00071C4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55CA7237" w:rsidR="00071C42" w:rsidRDefault="00071C4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28585F">
      <w:rPr>
        <w:noProof/>
        <w:sz w:val="20"/>
        <w:szCs w:val="20"/>
      </w:rPr>
      <w:t>1</w:t>
    </w:r>
    <w:r>
      <w:rPr>
        <w:sz w:val="20"/>
        <w:szCs w:val="20"/>
      </w:rPr>
      <w:fldChar w:fldCharType="end"/>
    </w:r>
  </w:p>
  <w:p w14:paraId="764C6343" w14:textId="77777777" w:rsidR="00071C42" w:rsidRDefault="00071C42">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4C7FE976"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28585F">
      <w:rPr>
        <w:noProof/>
        <w:sz w:val="20"/>
        <w:szCs w:val="20"/>
      </w:rPr>
      <w:t>4</w:t>
    </w:r>
    <w:r>
      <w:rPr>
        <w:sz w:val="20"/>
        <w:szCs w:val="20"/>
      </w:rPr>
      <w:fldChar w:fldCharType="end"/>
    </w:r>
  </w:p>
  <w:p w14:paraId="2E4DD29F"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040ADBEE"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28585F">
      <w:rPr>
        <w:noProof/>
        <w:sz w:val="20"/>
        <w:szCs w:val="20"/>
      </w:rPr>
      <w:t>7</w:t>
    </w:r>
    <w:r>
      <w:rPr>
        <w:sz w:val="20"/>
        <w:szCs w:val="20"/>
      </w:rPr>
      <w:fldChar w:fldCharType="end"/>
    </w:r>
  </w:p>
  <w:p w14:paraId="3ACB97AE"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55BFD0F" w:rsidR="00071C42" w:rsidRPr="00EF294D" w:rsidRDefault="00071C4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3770B8">
          <w:rPr>
            <w:noProof/>
            <w:sz w:val="20"/>
          </w:rPr>
          <w:t>17</w:t>
        </w:r>
        <w:r w:rsidRPr="00EF294D">
          <w:rPr>
            <w:noProof/>
            <w:sz w:val="20"/>
          </w:rPr>
          <w:fldChar w:fldCharType="end"/>
        </w:r>
      </w:p>
    </w:sdtContent>
  </w:sdt>
  <w:p w14:paraId="291FFDDE" w14:textId="77777777" w:rsidR="00071C42" w:rsidRDefault="00071C42">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7F100E3"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18</w:t>
    </w:r>
    <w:r>
      <w:rPr>
        <w:sz w:val="20"/>
        <w:szCs w:val="20"/>
      </w:rPr>
      <w:fldChar w:fldCharType="end"/>
    </w:r>
  </w:p>
  <w:p w14:paraId="1D333EF8"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529CFC3F"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27</w:t>
    </w:r>
    <w:r>
      <w:rPr>
        <w:sz w:val="20"/>
        <w:szCs w:val="20"/>
      </w:rPr>
      <w:fldChar w:fldCharType="end"/>
    </w:r>
  </w:p>
  <w:p w14:paraId="085BF87A"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82C405B" w:rsidR="00071C42" w:rsidRDefault="00071C42">
    <w:pPr>
      <w:jc w:val="center"/>
      <w:rPr>
        <w:sz w:val="20"/>
        <w:szCs w:val="20"/>
      </w:rPr>
    </w:pPr>
    <w:r>
      <w:rPr>
        <w:sz w:val="20"/>
        <w:szCs w:val="20"/>
      </w:rPr>
      <w:fldChar w:fldCharType="begin"/>
    </w:r>
    <w:r>
      <w:rPr>
        <w:sz w:val="20"/>
        <w:szCs w:val="20"/>
      </w:rPr>
      <w:instrText>PAGE</w:instrText>
    </w:r>
    <w:r>
      <w:rPr>
        <w:sz w:val="20"/>
        <w:szCs w:val="20"/>
      </w:rPr>
      <w:fldChar w:fldCharType="separate"/>
    </w:r>
    <w:r w:rsidR="003770B8">
      <w:rPr>
        <w:noProof/>
        <w:sz w:val="20"/>
        <w:szCs w:val="20"/>
      </w:rPr>
      <w:t>28</w:t>
    </w:r>
    <w:r>
      <w:rPr>
        <w:sz w:val="20"/>
        <w:szCs w:val="20"/>
      </w:rPr>
      <w:fldChar w:fldCharType="end"/>
    </w:r>
  </w:p>
  <w:p w14:paraId="161EEA5C" w14:textId="77777777" w:rsidR="00071C42" w:rsidRDefault="00071C4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259B4" w14:textId="77777777" w:rsidR="00286862" w:rsidRDefault="00286862">
      <w:pPr>
        <w:spacing w:before="0" w:after="0" w:line="240" w:lineRule="auto"/>
      </w:pPr>
      <w:r>
        <w:separator/>
      </w:r>
    </w:p>
  </w:footnote>
  <w:footnote w:type="continuationSeparator" w:id="0">
    <w:p w14:paraId="6B0F40BC" w14:textId="77777777" w:rsidR="00286862" w:rsidRDefault="00286862">
      <w:pPr>
        <w:spacing w:before="0" w:after="0" w:line="240" w:lineRule="auto"/>
      </w:pPr>
      <w:r>
        <w:continuationSeparator/>
      </w:r>
    </w:p>
  </w:footnote>
  <w:footnote w:id="1">
    <w:p w14:paraId="76ED851E" w14:textId="77777777" w:rsidR="00071C42" w:rsidRDefault="00071C42"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071C42" w:rsidRDefault="00071C42">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071C42" w:rsidRDefault="00071C4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071C42" w:rsidRPr="000A3504" w:rsidRDefault="00071C42"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071C42" w:rsidRDefault="00071C4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9D"/>
    <w:rsid w:val="000252C4"/>
    <w:rsid w:val="0002611A"/>
    <w:rsid w:val="000265F0"/>
    <w:rsid w:val="000265FF"/>
    <w:rsid w:val="0002662C"/>
    <w:rsid w:val="0002786A"/>
    <w:rsid w:val="0003013D"/>
    <w:rsid w:val="000302FB"/>
    <w:rsid w:val="00033908"/>
    <w:rsid w:val="00034B19"/>
    <w:rsid w:val="0003577E"/>
    <w:rsid w:val="000360BB"/>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61867"/>
    <w:rsid w:val="00062A12"/>
    <w:rsid w:val="00063A98"/>
    <w:rsid w:val="000647F0"/>
    <w:rsid w:val="00067340"/>
    <w:rsid w:val="00071BAF"/>
    <w:rsid w:val="00071C42"/>
    <w:rsid w:val="00071DAF"/>
    <w:rsid w:val="00071DB8"/>
    <w:rsid w:val="0007343C"/>
    <w:rsid w:val="0007348A"/>
    <w:rsid w:val="00073591"/>
    <w:rsid w:val="0007512D"/>
    <w:rsid w:val="00075CB6"/>
    <w:rsid w:val="00075D79"/>
    <w:rsid w:val="0007679F"/>
    <w:rsid w:val="000777B6"/>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20B9"/>
    <w:rsid w:val="000E3595"/>
    <w:rsid w:val="000E37AE"/>
    <w:rsid w:val="000E40D3"/>
    <w:rsid w:val="000E7217"/>
    <w:rsid w:val="000E7649"/>
    <w:rsid w:val="000F08EF"/>
    <w:rsid w:val="000F25B8"/>
    <w:rsid w:val="000F29FF"/>
    <w:rsid w:val="000F4B80"/>
    <w:rsid w:val="000F4F83"/>
    <w:rsid w:val="000F6729"/>
    <w:rsid w:val="000F7C37"/>
    <w:rsid w:val="000F7C84"/>
    <w:rsid w:val="00100413"/>
    <w:rsid w:val="00100DD4"/>
    <w:rsid w:val="00100DDB"/>
    <w:rsid w:val="0010275B"/>
    <w:rsid w:val="00102E3A"/>
    <w:rsid w:val="00105051"/>
    <w:rsid w:val="00105138"/>
    <w:rsid w:val="00106532"/>
    <w:rsid w:val="00106665"/>
    <w:rsid w:val="001071E8"/>
    <w:rsid w:val="001073F4"/>
    <w:rsid w:val="001121D2"/>
    <w:rsid w:val="0011443D"/>
    <w:rsid w:val="00115DF1"/>
    <w:rsid w:val="00116D2D"/>
    <w:rsid w:val="00117D52"/>
    <w:rsid w:val="00121D97"/>
    <w:rsid w:val="0012307D"/>
    <w:rsid w:val="00123E32"/>
    <w:rsid w:val="00125AE1"/>
    <w:rsid w:val="00126508"/>
    <w:rsid w:val="001279C9"/>
    <w:rsid w:val="00130790"/>
    <w:rsid w:val="001309F5"/>
    <w:rsid w:val="00131382"/>
    <w:rsid w:val="00133B9B"/>
    <w:rsid w:val="001347C4"/>
    <w:rsid w:val="00135905"/>
    <w:rsid w:val="00135B78"/>
    <w:rsid w:val="00135B93"/>
    <w:rsid w:val="00135CD4"/>
    <w:rsid w:val="001373C8"/>
    <w:rsid w:val="001375CE"/>
    <w:rsid w:val="0013775B"/>
    <w:rsid w:val="00140A37"/>
    <w:rsid w:val="00143D3F"/>
    <w:rsid w:val="00143F19"/>
    <w:rsid w:val="0014447D"/>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3D3"/>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10FE"/>
    <w:rsid w:val="0019247C"/>
    <w:rsid w:val="001928B5"/>
    <w:rsid w:val="001943C9"/>
    <w:rsid w:val="001944B3"/>
    <w:rsid w:val="00194572"/>
    <w:rsid w:val="00196838"/>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562"/>
    <w:rsid w:val="001C33E8"/>
    <w:rsid w:val="001C4946"/>
    <w:rsid w:val="001C5F16"/>
    <w:rsid w:val="001C7325"/>
    <w:rsid w:val="001C7616"/>
    <w:rsid w:val="001C79F0"/>
    <w:rsid w:val="001C7F0C"/>
    <w:rsid w:val="001D00E6"/>
    <w:rsid w:val="001D145B"/>
    <w:rsid w:val="001D167D"/>
    <w:rsid w:val="001D1EF6"/>
    <w:rsid w:val="001D3CEA"/>
    <w:rsid w:val="001D4634"/>
    <w:rsid w:val="001D4D22"/>
    <w:rsid w:val="001D5676"/>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6D0E"/>
    <w:rsid w:val="00207106"/>
    <w:rsid w:val="00207453"/>
    <w:rsid w:val="00207FF9"/>
    <w:rsid w:val="0021485B"/>
    <w:rsid w:val="002204AC"/>
    <w:rsid w:val="00221167"/>
    <w:rsid w:val="00221D29"/>
    <w:rsid w:val="0022204B"/>
    <w:rsid w:val="002243E1"/>
    <w:rsid w:val="0022551B"/>
    <w:rsid w:val="00225B9D"/>
    <w:rsid w:val="00225D46"/>
    <w:rsid w:val="00227405"/>
    <w:rsid w:val="00230760"/>
    <w:rsid w:val="00230871"/>
    <w:rsid w:val="0023199D"/>
    <w:rsid w:val="0023295F"/>
    <w:rsid w:val="00232D7A"/>
    <w:rsid w:val="00233307"/>
    <w:rsid w:val="0023370E"/>
    <w:rsid w:val="002337E8"/>
    <w:rsid w:val="00233B25"/>
    <w:rsid w:val="00233FCF"/>
    <w:rsid w:val="00234D9F"/>
    <w:rsid w:val="002351BD"/>
    <w:rsid w:val="00235F2A"/>
    <w:rsid w:val="002362E2"/>
    <w:rsid w:val="0023662C"/>
    <w:rsid w:val="002401E8"/>
    <w:rsid w:val="00240B5F"/>
    <w:rsid w:val="00242A82"/>
    <w:rsid w:val="00242EA2"/>
    <w:rsid w:val="002441BE"/>
    <w:rsid w:val="00245F48"/>
    <w:rsid w:val="002461EC"/>
    <w:rsid w:val="00250595"/>
    <w:rsid w:val="002506D3"/>
    <w:rsid w:val="00250EAA"/>
    <w:rsid w:val="00252A07"/>
    <w:rsid w:val="00253086"/>
    <w:rsid w:val="0025332D"/>
    <w:rsid w:val="00253BF0"/>
    <w:rsid w:val="00253DA5"/>
    <w:rsid w:val="00255813"/>
    <w:rsid w:val="00255B82"/>
    <w:rsid w:val="002564A6"/>
    <w:rsid w:val="0025759E"/>
    <w:rsid w:val="00257B30"/>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85F"/>
    <w:rsid w:val="00285F35"/>
    <w:rsid w:val="00286862"/>
    <w:rsid w:val="00290763"/>
    <w:rsid w:val="00291F28"/>
    <w:rsid w:val="00292C99"/>
    <w:rsid w:val="00293AA6"/>
    <w:rsid w:val="00293C82"/>
    <w:rsid w:val="00297190"/>
    <w:rsid w:val="0029743C"/>
    <w:rsid w:val="002A04AE"/>
    <w:rsid w:val="002A07D0"/>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592"/>
    <w:rsid w:val="002C3ACE"/>
    <w:rsid w:val="002C5076"/>
    <w:rsid w:val="002C5AAF"/>
    <w:rsid w:val="002C5FD9"/>
    <w:rsid w:val="002C6B8F"/>
    <w:rsid w:val="002C6BBD"/>
    <w:rsid w:val="002D0765"/>
    <w:rsid w:val="002D09C7"/>
    <w:rsid w:val="002D22B6"/>
    <w:rsid w:val="002D2A47"/>
    <w:rsid w:val="002D3520"/>
    <w:rsid w:val="002D3BDA"/>
    <w:rsid w:val="002D51F1"/>
    <w:rsid w:val="002D5399"/>
    <w:rsid w:val="002D62D9"/>
    <w:rsid w:val="002D6698"/>
    <w:rsid w:val="002D76D8"/>
    <w:rsid w:val="002D7B80"/>
    <w:rsid w:val="002E0B13"/>
    <w:rsid w:val="002E2C3B"/>
    <w:rsid w:val="002E3592"/>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754E"/>
    <w:rsid w:val="002F7E70"/>
    <w:rsid w:val="0030041C"/>
    <w:rsid w:val="00300C24"/>
    <w:rsid w:val="00300F8A"/>
    <w:rsid w:val="003017B8"/>
    <w:rsid w:val="00301D66"/>
    <w:rsid w:val="003045DC"/>
    <w:rsid w:val="00305BEC"/>
    <w:rsid w:val="00305FCA"/>
    <w:rsid w:val="003070BA"/>
    <w:rsid w:val="003103BE"/>
    <w:rsid w:val="00311197"/>
    <w:rsid w:val="00314505"/>
    <w:rsid w:val="00314F79"/>
    <w:rsid w:val="0031609D"/>
    <w:rsid w:val="0031751C"/>
    <w:rsid w:val="00320841"/>
    <w:rsid w:val="00321A6A"/>
    <w:rsid w:val="00322089"/>
    <w:rsid w:val="00322658"/>
    <w:rsid w:val="0032267D"/>
    <w:rsid w:val="003229F2"/>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1CC"/>
    <w:rsid w:val="00351A1B"/>
    <w:rsid w:val="0035255E"/>
    <w:rsid w:val="00353CDB"/>
    <w:rsid w:val="00354F84"/>
    <w:rsid w:val="00357133"/>
    <w:rsid w:val="00357835"/>
    <w:rsid w:val="00357B95"/>
    <w:rsid w:val="00357F66"/>
    <w:rsid w:val="00360877"/>
    <w:rsid w:val="00361C0A"/>
    <w:rsid w:val="00361F3C"/>
    <w:rsid w:val="00362BEA"/>
    <w:rsid w:val="003662CB"/>
    <w:rsid w:val="00366F18"/>
    <w:rsid w:val="00367BB6"/>
    <w:rsid w:val="00370573"/>
    <w:rsid w:val="003723E5"/>
    <w:rsid w:val="003730AE"/>
    <w:rsid w:val="003756BF"/>
    <w:rsid w:val="00375D18"/>
    <w:rsid w:val="00376390"/>
    <w:rsid w:val="003770B8"/>
    <w:rsid w:val="0038225B"/>
    <w:rsid w:val="00382FFD"/>
    <w:rsid w:val="0038470B"/>
    <w:rsid w:val="0038490E"/>
    <w:rsid w:val="00387ABD"/>
    <w:rsid w:val="003905FD"/>
    <w:rsid w:val="003916B9"/>
    <w:rsid w:val="003919FF"/>
    <w:rsid w:val="00391B97"/>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3A6F"/>
    <w:rsid w:val="00425630"/>
    <w:rsid w:val="00426A40"/>
    <w:rsid w:val="00431696"/>
    <w:rsid w:val="00433D64"/>
    <w:rsid w:val="004357EF"/>
    <w:rsid w:val="004358DB"/>
    <w:rsid w:val="00435A7C"/>
    <w:rsid w:val="00436233"/>
    <w:rsid w:val="00436D36"/>
    <w:rsid w:val="0044339E"/>
    <w:rsid w:val="004442EE"/>
    <w:rsid w:val="00444C12"/>
    <w:rsid w:val="00446458"/>
    <w:rsid w:val="00446A7C"/>
    <w:rsid w:val="00450B5D"/>
    <w:rsid w:val="004517A1"/>
    <w:rsid w:val="00452D83"/>
    <w:rsid w:val="00453496"/>
    <w:rsid w:val="00455B33"/>
    <w:rsid w:val="00456A7A"/>
    <w:rsid w:val="00456D35"/>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1B2C"/>
    <w:rsid w:val="004A2007"/>
    <w:rsid w:val="004A259B"/>
    <w:rsid w:val="004A2912"/>
    <w:rsid w:val="004A2F29"/>
    <w:rsid w:val="004A33F4"/>
    <w:rsid w:val="004A4045"/>
    <w:rsid w:val="004A497A"/>
    <w:rsid w:val="004A4A19"/>
    <w:rsid w:val="004A556F"/>
    <w:rsid w:val="004A572E"/>
    <w:rsid w:val="004A5D1B"/>
    <w:rsid w:val="004A5FBD"/>
    <w:rsid w:val="004A62DC"/>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E5B"/>
    <w:rsid w:val="004D119A"/>
    <w:rsid w:val="004D243F"/>
    <w:rsid w:val="004D2A7C"/>
    <w:rsid w:val="004D4B03"/>
    <w:rsid w:val="004D5953"/>
    <w:rsid w:val="004D6BC9"/>
    <w:rsid w:val="004D79F0"/>
    <w:rsid w:val="004D79F6"/>
    <w:rsid w:val="004D79F7"/>
    <w:rsid w:val="004D7D21"/>
    <w:rsid w:val="004E00C7"/>
    <w:rsid w:val="004E19A2"/>
    <w:rsid w:val="004E2C38"/>
    <w:rsid w:val="004E3338"/>
    <w:rsid w:val="004E515C"/>
    <w:rsid w:val="004E6A4C"/>
    <w:rsid w:val="004E6A62"/>
    <w:rsid w:val="004E7812"/>
    <w:rsid w:val="004E7C29"/>
    <w:rsid w:val="004F040C"/>
    <w:rsid w:val="004F1A74"/>
    <w:rsid w:val="004F3C7A"/>
    <w:rsid w:val="004F3E58"/>
    <w:rsid w:val="004F40E0"/>
    <w:rsid w:val="004F413C"/>
    <w:rsid w:val="004F4EE5"/>
    <w:rsid w:val="004F54C0"/>
    <w:rsid w:val="004F66A5"/>
    <w:rsid w:val="004F6A7C"/>
    <w:rsid w:val="005007DB"/>
    <w:rsid w:val="00500939"/>
    <w:rsid w:val="00501093"/>
    <w:rsid w:val="00501951"/>
    <w:rsid w:val="00501966"/>
    <w:rsid w:val="0050737A"/>
    <w:rsid w:val="00510682"/>
    <w:rsid w:val="00511869"/>
    <w:rsid w:val="0051237E"/>
    <w:rsid w:val="00513137"/>
    <w:rsid w:val="005133C2"/>
    <w:rsid w:val="00515C1E"/>
    <w:rsid w:val="00516C0D"/>
    <w:rsid w:val="005203D9"/>
    <w:rsid w:val="00521698"/>
    <w:rsid w:val="0052190E"/>
    <w:rsid w:val="00523924"/>
    <w:rsid w:val="00527A31"/>
    <w:rsid w:val="005324B1"/>
    <w:rsid w:val="00534767"/>
    <w:rsid w:val="00534E9D"/>
    <w:rsid w:val="00537AD3"/>
    <w:rsid w:val="00537E6E"/>
    <w:rsid w:val="00542FC0"/>
    <w:rsid w:val="0054385F"/>
    <w:rsid w:val="00544686"/>
    <w:rsid w:val="005468B2"/>
    <w:rsid w:val="00546D47"/>
    <w:rsid w:val="00547F7D"/>
    <w:rsid w:val="00550024"/>
    <w:rsid w:val="005508EF"/>
    <w:rsid w:val="005516CF"/>
    <w:rsid w:val="00552BF9"/>
    <w:rsid w:val="00553A27"/>
    <w:rsid w:val="00553A54"/>
    <w:rsid w:val="00555821"/>
    <w:rsid w:val="00556FB7"/>
    <w:rsid w:val="00557876"/>
    <w:rsid w:val="00560A7F"/>
    <w:rsid w:val="00562882"/>
    <w:rsid w:val="00564D68"/>
    <w:rsid w:val="0056620F"/>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34F9"/>
    <w:rsid w:val="005B4923"/>
    <w:rsid w:val="005B5F10"/>
    <w:rsid w:val="005B64C1"/>
    <w:rsid w:val="005B6A88"/>
    <w:rsid w:val="005B705B"/>
    <w:rsid w:val="005B7518"/>
    <w:rsid w:val="005B7B2F"/>
    <w:rsid w:val="005C0789"/>
    <w:rsid w:val="005C0C72"/>
    <w:rsid w:val="005C1EF1"/>
    <w:rsid w:val="005C3914"/>
    <w:rsid w:val="005C5486"/>
    <w:rsid w:val="005C6139"/>
    <w:rsid w:val="005C661E"/>
    <w:rsid w:val="005C684D"/>
    <w:rsid w:val="005C6F97"/>
    <w:rsid w:val="005C722A"/>
    <w:rsid w:val="005D4371"/>
    <w:rsid w:val="005D44CF"/>
    <w:rsid w:val="005D51AC"/>
    <w:rsid w:val="005D6100"/>
    <w:rsid w:val="005D6C9E"/>
    <w:rsid w:val="005D7561"/>
    <w:rsid w:val="005D796C"/>
    <w:rsid w:val="005E0D85"/>
    <w:rsid w:val="005E14B8"/>
    <w:rsid w:val="005E1E61"/>
    <w:rsid w:val="005E21A0"/>
    <w:rsid w:val="005E2BFF"/>
    <w:rsid w:val="005E45DB"/>
    <w:rsid w:val="005E7A06"/>
    <w:rsid w:val="005F0544"/>
    <w:rsid w:val="005F25D5"/>
    <w:rsid w:val="005F28A4"/>
    <w:rsid w:val="005F2CB0"/>
    <w:rsid w:val="005F58E6"/>
    <w:rsid w:val="005F6E4B"/>
    <w:rsid w:val="005F72BC"/>
    <w:rsid w:val="005F7F96"/>
    <w:rsid w:val="006005F5"/>
    <w:rsid w:val="00601454"/>
    <w:rsid w:val="006021F2"/>
    <w:rsid w:val="00603E9C"/>
    <w:rsid w:val="00604316"/>
    <w:rsid w:val="00604859"/>
    <w:rsid w:val="006066C4"/>
    <w:rsid w:val="006100DA"/>
    <w:rsid w:val="00611E21"/>
    <w:rsid w:val="0061283A"/>
    <w:rsid w:val="00613EAA"/>
    <w:rsid w:val="006148A0"/>
    <w:rsid w:val="00615793"/>
    <w:rsid w:val="00616E3F"/>
    <w:rsid w:val="0062029A"/>
    <w:rsid w:val="00620F38"/>
    <w:rsid w:val="00621733"/>
    <w:rsid w:val="00623BEB"/>
    <w:rsid w:val="0062429E"/>
    <w:rsid w:val="006252B1"/>
    <w:rsid w:val="0062530B"/>
    <w:rsid w:val="006265CD"/>
    <w:rsid w:val="00626C36"/>
    <w:rsid w:val="00626D93"/>
    <w:rsid w:val="00630DD9"/>
    <w:rsid w:val="0063143C"/>
    <w:rsid w:val="006314F6"/>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94D"/>
    <w:rsid w:val="00641DA8"/>
    <w:rsid w:val="00642B8E"/>
    <w:rsid w:val="00643B07"/>
    <w:rsid w:val="006440AA"/>
    <w:rsid w:val="00645911"/>
    <w:rsid w:val="0064604D"/>
    <w:rsid w:val="00646E9A"/>
    <w:rsid w:val="00647AE7"/>
    <w:rsid w:val="00647BC4"/>
    <w:rsid w:val="00654003"/>
    <w:rsid w:val="00656424"/>
    <w:rsid w:val="006607A7"/>
    <w:rsid w:val="00660A64"/>
    <w:rsid w:val="00661CA1"/>
    <w:rsid w:val="00662329"/>
    <w:rsid w:val="00663E4F"/>
    <w:rsid w:val="00664D81"/>
    <w:rsid w:val="00665238"/>
    <w:rsid w:val="006659B3"/>
    <w:rsid w:val="00665E90"/>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503D"/>
    <w:rsid w:val="006958C5"/>
    <w:rsid w:val="006A0B80"/>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D0C73"/>
    <w:rsid w:val="006D2091"/>
    <w:rsid w:val="006D3FE2"/>
    <w:rsid w:val="006D5E85"/>
    <w:rsid w:val="006D5FAE"/>
    <w:rsid w:val="006D7B2E"/>
    <w:rsid w:val="006E0105"/>
    <w:rsid w:val="006E0257"/>
    <w:rsid w:val="006E0C6B"/>
    <w:rsid w:val="006E1C9E"/>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0735E"/>
    <w:rsid w:val="00712519"/>
    <w:rsid w:val="00712AD7"/>
    <w:rsid w:val="00712CAF"/>
    <w:rsid w:val="007147E8"/>
    <w:rsid w:val="00714E66"/>
    <w:rsid w:val="00715D56"/>
    <w:rsid w:val="007161B0"/>
    <w:rsid w:val="007163AE"/>
    <w:rsid w:val="00716F00"/>
    <w:rsid w:val="00717350"/>
    <w:rsid w:val="00717FF2"/>
    <w:rsid w:val="0072044D"/>
    <w:rsid w:val="0072088A"/>
    <w:rsid w:val="0072206E"/>
    <w:rsid w:val="007220BF"/>
    <w:rsid w:val="007224BA"/>
    <w:rsid w:val="0072293A"/>
    <w:rsid w:val="00724881"/>
    <w:rsid w:val="0072497F"/>
    <w:rsid w:val="00725C27"/>
    <w:rsid w:val="007261C9"/>
    <w:rsid w:val="007277C8"/>
    <w:rsid w:val="00727B77"/>
    <w:rsid w:val="0073124F"/>
    <w:rsid w:val="00731574"/>
    <w:rsid w:val="00731BCC"/>
    <w:rsid w:val="00733284"/>
    <w:rsid w:val="00733C4D"/>
    <w:rsid w:val="00734B0E"/>
    <w:rsid w:val="007351E4"/>
    <w:rsid w:val="00735F5E"/>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4DD9"/>
    <w:rsid w:val="00755E16"/>
    <w:rsid w:val="007564DB"/>
    <w:rsid w:val="00756BEA"/>
    <w:rsid w:val="00756E33"/>
    <w:rsid w:val="00757969"/>
    <w:rsid w:val="00757BA3"/>
    <w:rsid w:val="00757F87"/>
    <w:rsid w:val="00757FC9"/>
    <w:rsid w:val="00760092"/>
    <w:rsid w:val="007607E4"/>
    <w:rsid w:val="00760FEC"/>
    <w:rsid w:val="00762758"/>
    <w:rsid w:val="00762C64"/>
    <w:rsid w:val="00762C84"/>
    <w:rsid w:val="00762E96"/>
    <w:rsid w:val="00763115"/>
    <w:rsid w:val="0076451E"/>
    <w:rsid w:val="00766652"/>
    <w:rsid w:val="007676E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1F23"/>
    <w:rsid w:val="007D321F"/>
    <w:rsid w:val="007D33BC"/>
    <w:rsid w:val="007D345A"/>
    <w:rsid w:val="007D3D44"/>
    <w:rsid w:val="007D573A"/>
    <w:rsid w:val="007D6497"/>
    <w:rsid w:val="007E2949"/>
    <w:rsid w:val="007E327A"/>
    <w:rsid w:val="007E766A"/>
    <w:rsid w:val="007E7F7A"/>
    <w:rsid w:val="007F002F"/>
    <w:rsid w:val="007F005F"/>
    <w:rsid w:val="007F0318"/>
    <w:rsid w:val="007F0DF6"/>
    <w:rsid w:val="007F7437"/>
    <w:rsid w:val="00801A31"/>
    <w:rsid w:val="0080218C"/>
    <w:rsid w:val="00802E26"/>
    <w:rsid w:val="00803C7E"/>
    <w:rsid w:val="0080467C"/>
    <w:rsid w:val="00805F9E"/>
    <w:rsid w:val="0080689B"/>
    <w:rsid w:val="00811C79"/>
    <w:rsid w:val="008138EC"/>
    <w:rsid w:val="008148F2"/>
    <w:rsid w:val="008162D9"/>
    <w:rsid w:val="00816543"/>
    <w:rsid w:val="00816C87"/>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35F6"/>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4F5"/>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4B2"/>
    <w:rsid w:val="008A2696"/>
    <w:rsid w:val="008A2CF7"/>
    <w:rsid w:val="008A420E"/>
    <w:rsid w:val="008A4E66"/>
    <w:rsid w:val="008A6055"/>
    <w:rsid w:val="008A7D35"/>
    <w:rsid w:val="008A7D3F"/>
    <w:rsid w:val="008A7DFD"/>
    <w:rsid w:val="008B1A31"/>
    <w:rsid w:val="008B1D9B"/>
    <w:rsid w:val="008B2523"/>
    <w:rsid w:val="008B296F"/>
    <w:rsid w:val="008B55A7"/>
    <w:rsid w:val="008B7A73"/>
    <w:rsid w:val="008C03A9"/>
    <w:rsid w:val="008C3AE8"/>
    <w:rsid w:val="008C3E69"/>
    <w:rsid w:val="008C3FCC"/>
    <w:rsid w:val="008C4007"/>
    <w:rsid w:val="008C414A"/>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71E5"/>
    <w:rsid w:val="008E76BD"/>
    <w:rsid w:val="008E7CDB"/>
    <w:rsid w:val="008E7DA5"/>
    <w:rsid w:val="008F0470"/>
    <w:rsid w:val="008F49FC"/>
    <w:rsid w:val="008F5E36"/>
    <w:rsid w:val="008F61A2"/>
    <w:rsid w:val="008F7123"/>
    <w:rsid w:val="008F729C"/>
    <w:rsid w:val="008F7462"/>
    <w:rsid w:val="00900030"/>
    <w:rsid w:val="009001CD"/>
    <w:rsid w:val="00900852"/>
    <w:rsid w:val="0090275D"/>
    <w:rsid w:val="00905CB5"/>
    <w:rsid w:val="00910E3E"/>
    <w:rsid w:val="0091334A"/>
    <w:rsid w:val="00914162"/>
    <w:rsid w:val="00914D98"/>
    <w:rsid w:val="00914E41"/>
    <w:rsid w:val="00914F38"/>
    <w:rsid w:val="00914FD9"/>
    <w:rsid w:val="00916262"/>
    <w:rsid w:val="00916A3E"/>
    <w:rsid w:val="009203C2"/>
    <w:rsid w:val="00920A89"/>
    <w:rsid w:val="00922FBA"/>
    <w:rsid w:val="0092485C"/>
    <w:rsid w:val="009256FC"/>
    <w:rsid w:val="009258E2"/>
    <w:rsid w:val="00926FF2"/>
    <w:rsid w:val="00933A51"/>
    <w:rsid w:val="00934C24"/>
    <w:rsid w:val="00935D71"/>
    <w:rsid w:val="009370A6"/>
    <w:rsid w:val="009375AF"/>
    <w:rsid w:val="00937C29"/>
    <w:rsid w:val="009409C0"/>
    <w:rsid w:val="00941282"/>
    <w:rsid w:val="0094305A"/>
    <w:rsid w:val="009446C1"/>
    <w:rsid w:val="0094534B"/>
    <w:rsid w:val="00945D91"/>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7D6"/>
    <w:rsid w:val="00A04B0C"/>
    <w:rsid w:val="00A055E4"/>
    <w:rsid w:val="00A05A33"/>
    <w:rsid w:val="00A07D7C"/>
    <w:rsid w:val="00A108BB"/>
    <w:rsid w:val="00A141DE"/>
    <w:rsid w:val="00A160A2"/>
    <w:rsid w:val="00A16EB4"/>
    <w:rsid w:val="00A176EA"/>
    <w:rsid w:val="00A21305"/>
    <w:rsid w:val="00A21DEF"/>
    <w:rsid w:val="00A22B90"/>
    <w:rsid w:val="00A22C61"/>
    <w:rsid w:val="00A22C9B"/>
    <w:rsid w:val="00A2350B"/>
    <w:rsid w:val="00A27072"/>
    <w:rsid w:val="00A27470"/>
    <w:rsid w:val="00A300EF"/>
    <w:rsid w:val="00A3025F"/>
    <w:rsid w:val="00A30702"/>
    <w:rsid w:val="00A30787"/>
    <w:rsid w:val="00A312F9"/>
    <w:rsid w:val="00A314F7"/>
    <w:rsid w:val="00A31D20"/>
    <w:rsid w:val="00A3409C"/>
    <w:rsid w:val="00A359B1"/>
    <w:rsid w:val="00A37D93"/>
    <w:rsid w:val="00A401DF"/>
    <w:rsid w:val="00A408C6"/>
    <w:rsid w:val="00A415DA"/>
    <w:rsid w:val="00A41E79"/>
    <w:rsid w:val="00A422A7"/>
    <w:rsid w:val="00A42802"/>
    <w:rsid w:val="00A43EC7"/>
    <w:rsid w:val="00A45AED"/>
    <w:rsid w:val="00A47034"/>
    <w:rsid w:val="00A47288"/>
    <w:rsid w:val="00A47BC9"/>
    <w:rsid w:val="00A50349"/>
    <w:rsid w:val="00A51DF0"/>
    <w:rsid w:val="00A54565"/>
    <w:rsid w:val="00A568BA"/>
    <w:rsid w:val="00A56D09"/>
    <w:rsid w:val="00A57C2A"/>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8E2"/>
    <w:rsid w:val="00AC2C52"/>
    <w:rsid w:val="00AC2CB1"/>
    <w:rsid w:val="00AC346A"/>
    <w:rsid w:val="00AC4105"/>
    <w:rsid w:val="00AC45A4"/>
    <w:rsid w:val="00AC6A6A"/>
    <w:rsid w:val="00AD04AA"/>
    <w:rsid w:val="00AD0A81"/>
    <w:rsid w:val="00AD23C9"/>
    <w:rsid w:val="00AD2571"/>
    <w:rsid w:val="00AD308A"/>
    <w:rsid w:val="00AE0560"/>
    <w:rsid w:val="00AE2CEB"/>
    <w:rsid w:val="00AE306B"/>
    <w:rsid w:val="00AE36FA"/>
    <w:rsid w:val="00AE379B"/>
    <w:rsid w:val="00AE5A2D"/>
    <w:rsid w:val="00AE6BE6"/>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FF4"/>
    <w:rsid w:val="00B33FFD"/>
    <w:rsid w:val="00B354A8"/>
    <w:rsid w:val="00B35B50"/>
    <w:rsid w:val="00B40181"/>
    <w:rsid w:val="00B40A56"/>
    <w:rsid w:val="00B40EC1"/>
    <w:rsid w:val="00B421CC"/>
    <w:rsid w:val="00B425F9"/>
    <w:rsid w:val="00B43B54"/>
    <w:rsid w:val="00B43FCB"/>
    <w:rsid w:val="00B4424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66B"/>
    <w:rsid w:val="00B5785C"/>
    <w:rsid w:val="00B57A65"/>
    <w:rsid w:val="00B604FA"/>
    <w:rsid w:val="00B611CD"/>
    <w:rsid w:val="00B616AE"/>
    <w:rsid w:val="00B620DA"/>
    <w:rsid w:val="00B62898"/>
    <w:rsid w:val="00B62EC9"/>
    <w:rsid w:val="00B63404"/>
    <w:rsid w:val="00B6468C"/>
    <w:rsid w:val="00B67200"/>
    <w:rsid w:val="00B67566"/>
    <w:rsid w:val="00B678E9"/>
    <w:rsid w:val="00B67BA2"/>
    <w:rsid w:val="00B70C06"/>
    <w:rsid w:val="00B73084"/>
    <w:rsid w:val="00B7319C"/>
    <w:rsid w:val="00B734E5"/>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773"/>
    <w:rsid w:val="00B91937"/>
    <w:rsid w:val="00B91F2D"/>
    <w:rsid w:val="00B923E9"/>
    <w:rsid w:val="00B9245C"/>
    <w:rsid w:val="00B92868"/>
    <w:rsid w:val="00B92C5C"/>
    <w:rsid w:val="00B960DB"/>
    <w:rsid w:val="00B978E6"/>
    <w:rsid w:val="00BA0068"/>
    <w:rsid w:val="00BA1270"/>
    <w:rsid w:val="00BA1608"/>
    <w:rsid w:val="00BA1F66"/>
    <w:rsid w:val="00BA2019"/>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308C5"/>
    <w:rsid w:val="00C31450"/>
    <w:rsid w:val="00C3427E"/>
    <w:rsid w:val="00C3625D"/>
    <w:rsid w:val="00C403F7"/>
    <w:rsid w:val="00C40F7E"/>
    <w:rsid w:val="00C411C7"/>
    <w:rsid w:val="00C41BF0"/>
    <w:rsid w:val="00C42ACA"/>
    <w:rsid w:val="00C43A0B"/>
    <w:rsid w:val="00C45AD7"/>
    <w:rsid w:val="00C45B06"/>
    <w:rsid w:val="00C45ED9"/>
    <w:rsid w:val="00C46E00"/>
    <w:rsid w:val="00C4703F"/>
    <w:rsid w:val="00C50138"/>
    <w:rsid w:val="00C50882"/>
    <w:rsid w:val="00C5136A"/>
    <w:rsid w:val="00C5184C"/>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5DF5"/>
    <w:rsid w:val="00C760C7"/>
    <w:rsid w:val="00C76F9E"/>
    <w:rsid w:val="00C77658"/>
    <w:rsid w:val="00C80338"/>
    <w:rsid w:val="00C81E21"/>
    <w:rsid w:val="00C84ECC"/>
    <w:rsid w:val="00C86D7A"/>
    <w:rsid w:val="00C902DD"/>
    <w:rsid w:val="00C90604"/>
    <w:rsid w:val="00C9189E"/>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A71E5"/>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D00084"/>
    <w:rsid w:val="00D002F7"/>
    <w:rsid w:val="00D01AC2"/>
    <w:rsid w:val="00D01F00"/>
    <w:rsid w:val="00D021EB"/>
    <w:rsid w:val="00D031AA"/>
    <w:rsid w:val="00D03BBB"/>
    <w:rsid w:val="00D11105"/>
    <w:rsid w:val="00D11818"/>
    <w:rsid w:val="00D12013"/>
    <w:rsid w:val="00D125EA"/>
    <w:rsid w:val="00D13AF3"/>
    <w:rsid w:val="00D13C52"/>
    <w:rsid w:val="00D147A9"/>
    <w:rsid w:val="00D159AE"/>
    <w:rsid w:val="00D17758"/>
    <w:rsid w:val="00D17943"/>
    <w:rsid w:val="00D17973"/>
    <w:rsid w:val="00D17F80"/>
    <w:rsid w:val="00D212B5"/>
    <w:rsid w:val="00D225A6"/>
    <w:rsid w:val="00D230AF"/>
    <w:rsid w:val="00D237D8"/>
    <w:rsid w:val="00D23997"/>
    <w:rsid w:val="00D251D4"/>
    <w:rsid w:val="00D26D09"/>
    <w:rsid w:val="00D30548"/>
    <w:rsid w:val="00D31897"/>
    <w:rsid w:val="00D31D49"/>
    <w:rsid w:val="00D31FAD"/>
    <w:rsid w:val="00D321EA"/>
    <w:rsid w:val="00D322B4"/>
    <w:rsid w:val="00D3247A"/>
    <w:rsid w:val="00D33349"/>
    <w:rsid w:val="00D33402"/>
    <w:rsid w:val="00D34CC1"/>
    <w:rsid w:val="00D34F0C"/>
    <w:rsid w:val="00D352C8"/>
    <w:rsid w:val="00D3628B"/>
    <w:rsid w:val="00D374E6"/>
    <w:rsid w:val="00D4151D"/>
    <w:rsid w:val="00D41C4E"/>
    <w:rsid w:val="00D4335A"/>
    <w:rsid w:val="00D4417D"/>
    <w:rsid w:val="00D44E65"/>
    <w:rsid w:val="00D4582D"/>
    <w:rsid w:val="00D45BDE"/>
    <w:rsid w:val="00D472D3"/>
    <w:rsid w:val="00D47A83"/>
    <w:rsid w:val="00D512C0"/>
    <w:rsid w:val="00D51554"/>
    <w:rsid w:val="00D51FD1"/>
    <w:rsid w:val="00D5416C"/>
    <w:rsid w:val="00D54B88"/>
    <w:rsid w:val="00D54F22"/>
    <w:rsid w:val="00D55520"/>
    <w:rsid w:val="00D55E3F"/>
    <w:rsid w:val="00D570F5"/>
    <w:rsid w:val="00D605B2"/>
    <w:rsid w:val="00D60CCE"/>
    <w:rsid w:val="00D6293D"/>
    <w:rsid w:val="00D642C1"/>
    <w:rsid w:val="00D65457"/>
    <w:rsid w:val="00D65C7A"/>
    <w:rsid w:val="00D66790"/>
    <w:rsid w:val="00D66ABE"/>
    <w:rsid w:val="00D70007"/>
    <w:rsid w:val="00D70469"/>
    <w:rsid w:val="00D712F0"/>
    <w:rsid w:val="00D72125"/>
    <w:rsid w:val="00D72990"/>
    <w:rsid w:val="00D7309A"/>
    <w:rsid w:val="00D73D9B"/>
    <w:rsid w:val="00D75255"/>
    <w:rsid w:val="00D76128"/>
    <w:rsid w:val="00D77A72"/>
    <w:rsid w:val="00D8014A"/>
    <w:rsid w:val="00D808D6"/>
    <w:rsid w:val="00D8090A"/>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3A8"/>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7612"/>
    <w:rsid w:val="00DE77DD"/>
    <w:rsid w:val="00DE7A2A"/>
    <w:rsid w:val="00DE7ED2"/>
    <w:rsid w:val="00DF0843"/>
    <w:rsid w:val="00DF0A1A"/>
    <w:rsid w:val="00DF0E71"/>
    <w:rsid w:val="00DF144E"/>
    <w:rsid w:val="00DF1878"/>
    <w:rsid w:val="00DF4281"/>
    <w:rsid w:val="00DF4549"/>
    <w:rsid w:val="00DF5CAB"/>
    <w:rsid w:val="00E001F7"/>
    <w:rsid w:val="00E0058C"/>
    <w:rsid w:val="00E00D19"/>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5CA"/>
    <w:rsid w:val="00E263C9"/>
    <w:rsid w:val="00E27DA5"/>
    <w:rsid w:val="00E3018E"/>
    <w:rsid w:val="00E32D7B"/>
    <w:rsid w:val="00E335B7"/>
    <w:rsid w:val="00E35F96"/>
    <w:rsid w:val="00E36457"/>
    <w:rsid w:val="00E36538"/>
    <w:rsid w:val="00E37CA1"/>
    <w:rsid w:val="00E41411"/>
    <w:rsid w:val="00E41E0B"/>
    <w:rsid w:val="00E426E1"/>
    <w:rsid w:val="00E4406F"/>
    <w:rsid w:val="00E465A9"/>
    <w:rsid w:val="00E50D1D"/>
    <w:rsid w:val="00E51223"/>
    <w:rsid w:val="00E51F66"/>
    <w:rsid w:val="00E523E7"/>
    <w:rsid w:val="00E5322B"/>
    <w:rsid w:val="00E54BC6"/>
    <w:rsid w:val="00E556E0"/>
    <w:rsid w:val="00E56C32"/>
    <w:rsid w:val="00E5792B"/>
    <w:rsid w:val="00E6103D"/>
    <w:rsid w:val="00E6169A"/>
    <w:rsid w:val="00E61C27"/>
    <w:rsid w:val="00E62931"/>
    <w:rsid w:val="00E65671"/>
    <w:rsid w:val="00E66961"/>
    <w:rsid w:val="00E70B21"/>
    <w:rsid w:val="00E7157D"/>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640A"/>
    <w:rsid w:val="00E96811"/>
    <w:rsid w:val="00E9712B"/>
    <w:rsid w:val="00E97761"/>
    <w:rsid w:val="00E97963"/>
    <w:rsid w:val="00EA088D"/>
    <w:rsid w:val="00EA0E9A"/>
    <w:rsid w:val="00EA1C5C"/>
    <w:rsid w:val="00EA22F2"/>
    <w:rsid w:val="00EA307A"/>
    <w:rsid w:val="00EA39E4"/>
    <w:rsid w:val="00EA5C6E"/>
    <w:rsid w:val="00EA6868"/>
    <w:rsid w:val="00EB0FE0"/>
    <w:rsid w:val="00EB24A4"/>
    <w:rsid w:val="00EB25B9"/>
    <w:rsid w:val="00EB2AB1"/>
    <w:rsid w:val="00EB3259"/>
    <w:rsid w:val="00EB60E1"/>
    <w:rsid w:val="00EC06D0"/>
    <w:rsid w:val="00EC118E"/>
    <w:rsid w:val="00EC3381"/>
    <w:rsid w:val="00EC4110"/>
    <w:rsid w:val="00EC527E"/>
    <w:rsid w:val="00EC66D1"/>
    <w:rsid w:val="00EC6AF6"/>
    <w:rsid w:val="00EC6CB4"/>
    <w:rsid w:val="00EC7409"/>
    <w:rsid w:val="00ED0FBD"/>
    <w:rsid w:val="00ED1536"/>
    <w:rsid w:val="00ED2185"/>
    <w:rsid w:val="00ED3526"/>
    <w:rsid w:val="00ED4096"/>
    <w:rsid w:val="00ED7113"/>
    <w:rsid w:val="00ED7534"/>
    <w:rsid w:val="00ED7624"/>
    <w:rsid w:val="00ED7B14"/>
    <w:rsid w:val="00EE3B9F"/>
    <w:rsid w:val="00EE4623"/>
    <w:rsid w:val="00EE6F1F"/>
    <w:rsid w:val="00EE7E6E"/>
    <w:rsid w:val="00EF072F"/>
    <w:rsid w:val="00EF294D"/>
    <w:rsid w:val="00EF2950"/>
    <w:rsid w:val="00EF552F"/>
    <w:rsid w:val="00EF5D6D"/>
    <w:rsid w:val="00EF67A2"/>
    <w:rsid w:val="00F0022C"/>
    <w:rsid w:val="00F02486"/>
    <w:rsid w:val="00F04C4E"/>
    <w:rsid w:val="00F05C01"/>
    <w:rsid w:val="00F05E3E"/>
    <w:rsid w:val="00F0636E"/>
    <w:rsid w:val="00F07B30"/>
    <w:rsid w:val="00F107BA"/>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E0F"/>
    <w:rsid w:val="00F40864"/>
    <w:rsid w:val="00F40DA6"/>
    <w:rsid w:val="00F41B3D"/>
    <w:rsid w:val="00F43B60"/>
    <w:rsid w:val="00F43F37"/>
    <w:rsid w:val="00F4436C"/>
    <w:rsid w:val="00F45988"/>
    <w:rsid w:val="00F45D17"/>
    <w:rsid w:val="00F4624C"/>
    <w:rsid w:val="00F46F07"/>
    <w:rsid w:val="00F475B8"/>
    <w:rsid w:val="00F503BA"/>
    <w:rsid w:val="00F511E8"/>
    <w:rsid w:val="00F540BC"/>
    <w:rsid w:val="00F60ED6"/>
    <w:rsid w:val="00F61787"/>
    <w:rsid w:val="00F61A20"/>
    <w:rsid w:val="00F629A1"/>
    <w:rsid w:val="00F62AC4"/>
    <w:rsid w:val="00F63077"/>
    <w:rsid w:val="00F6494B"/>
    <w:rsid w:val="00F64950"/>
    <w:rsid w:val="00F64B59"/>
    <w:rsid w:val="00F66652"/>
    <w:rsid w:val="00F67B3D"/>
    <w:rsid w:val="00F702CA"/>
    <w:rsid w:val="00F716C0"/>
    <w:rsid w:val="00F71E5F"/>
    <w:rsid w:val="00F72632"/>
    <w:rsid w:val="00F75773"/>
    <w:rsid w:val="00F75AE4"/>
    <w:rsid w:val="00F75D7B"/>
    <w:rsid w:val="00F76C4D"/>
    <w:rsid w:val="00F76D73"/>
    <w:rsid w:val="00F778EC"/>
    <w:rsid w:val="00F8061A"/>
    <w:rsid w:val="00F809C9"/>
    <w:rsid w:val="00F80F65"/>
    <w:rsid w:val="00F82BC4"/>
    <w:rsid w:val="00F82CEA"/>
    <w:rsid w:val="00F83CAD"/>
    <w:rsid w:val="00F84D7C"/>
    <w:rsid w:val="00F84E28"/>
    <w:rsid w:val="00F84EC8"/>
    <w:rsid w:val="00F85A20"/>
    <w:rsid w:val="00F86DC3"/>
    <w:rsid w:val="00F8718A"/>
    <w:rsid w:val="00F901F0"/>
    <w:rsid w:val="00F90531"/>
    <w:rsid w:val="00F9152C"/>
    <w:rsid w:val="00F92011"/>
    <w:rsid w:val="00F95E85"/>
    <w:rsid w:val="00F9751C"/>
    <w:rsid w:val="00F97D8B"/>
    <w:rsid w:val="00FA17F4"/>
    <w:rsid w:val="00FA2BCB"/>
    <w:rsid w:val="00FA3F60"/>
    <w:rsid w:val="00FA4036"/>
    <w:rsid w:val="00FA4579"/>
    <w:rsid w:val="00FA50CF"/>
    <w:rsid w:val="00FA6633"/>
    <w:rsid w:val="00FB073E"/>
    <w:rsid w:val="00FB1045"/>
    <w:rsid w:val="00FB40A7"/>
    <w:rsid w:val="00FB770A"/>
    <w:rsid w:val="00FC17AB"/>
    <w:rsid w:val="00FC1E27"/>
    <w:rsid w:val="00FC4762"/>
    <w:rsid w:val="00FC4827"/>
    <w:rsid w:val="00FC5303"/>
    <w:rsid w:val="00FC5EF5"/>
    <w:rsid w:val="00FC61D7"/>
    <w:rsid w:val="00FC7207"/>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AD21E8-383B-42FE-8B0F-3EEED2C28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57</Pages>
  <Words>13412</Words>
  <Characters>76449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1500</cp:revision>
  <cp:lastPrinted>2023-11-15T06:58:00Z</cp:lastPrinted>
  <dcterms:created xsi:type="dcterms:W3CDTF">2023-06-13T03:13:00Z</dcterms:created>
  <dcterms:modified xsi:type="dcterms:W3CDTF">2025-06-04T01:17:00Z</dcterms:modified>
</cp:coreProperties>
</file>