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44F3" w14:textId="77777777" w:rsidR="006C2AD6" w:rsidRDefault="006C2AD6" w:rsidP="006C2AD6">
      <w:pPr>
        <w:ind w:left="-227" w:right="340"/>
        <w:jc w:val="right"/>
        <w:rPr>
          <w:sz w:val="20"/>
          <w:szCs w:val="20"/>
        </w:rPr>
      </w:pPr>
    </w:p>
    <w:p w14:paraId="6A2AD178" w14:textId="27BD42DE" w:rsidR="000D12B9" w:rsidRDefault="00330010" w:rsidP="006C2AD6">
      <w:pPr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June </w:t>
      </w:r>
      <w:r w:rsidR="00E56F5D">
        <w:rPr>
          <w:sz w:val="20"/>
          <w:szCs w:val="20"/>
        </w:rPr>
        <w:t>12</w:t>
      </w:r>
      <w:r w:rsidR="00FF540E">
        <w:rPr>
          <w:sz w:val="20"/>
          <w:szCs w:val="20"/>
        </w:rPr>
        <w:t>,</w:t>
      </w:r>
      <w:r w:rsidR="006863B0">
        <w:rPr>
          <w:sz w:val="20"/>
          <w:szCs w:val="20"/>
        </w:rPr>
        <w:t xml:space="preserve"> 2025</w:t>
      </w:r>
    </w:p>
    <w:p w14:paraId="54DD5855" w14:textId="6A2FB31E" w:rsidR="008E76F5" w:rsidRPr="008E76F5" w:rsidRDefault="008E76F5" w:rsidP="006C2AD6">
      <w:pPr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6C2AD6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DC23D0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4422B4">
        <w:rPr>
          <w:sz w:val="20"/>
          <w:szCs w:val="20"/>
        </w:rPr>
        <w:t>53.9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631531B2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CD6324">
        <w:rPr>
          <w:rFonts w:ascii="Tahoma" w:hAnsi="Tahoma" w:cs="Tahoma"/>
          <w:b/>
          <w:sz w:val="20"/>
          <w:szCs w:val="20"/>
        </w:rPr>
        <w:t>:</w:t>
      </w:r>
      <w:proofErr w:type="gramEnd"/>
      <w:r w:rsidR="00CD6324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CD6324">
        <w:rPr>
          <w:rFonts w:ascii="Tahoma" w:hAnsi="Tahoma" w:cs="Tahoma"/>
          <w:b/>
          <w:sz w:val="20"/>
          <w:szCs w:val="20"/>
        </w:rPr>
        <w:t>GBI</w:t>
      </w:r>
      <w:r w:rsidR="00E56F5D">
        <w:rPr>
          <w:rFonts w:ascii="Tahoma" w:hAnsi="Tahoma" w:cs="Tahoma"/>
          <w:b/>
          <w:sz w:val="20"/>
          <w:szCs w:val="20"/>
        </w:rPr>
        <w:t>4</w:t>
      </w:r>
      <w:r w:rsidR="00FA2474">
        <w:rPr>
          <w:rFonts w:ascii="Tahoma" w:hAnsi="Tahoma" w:cs="Tahoma"/>
          <w:b/>
          <w:sz w:val="20"/>
          <w:szCs w:val="20"/>
        </w:rPr>
        <w:t>1</w:t>
      </w:r>
    </w:p>
    <w:p w14:paraId="683E1A04" w14:textId="77777777" w:rsidR="00FA2474" w:rsidRDefault="00D12F7B" w:rsidP="00FA2474">
      <w:pPr>
        <w:pStyle w:val="NoSpacing"/>
        <w:ind w:left="2595" w:hanging="1875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</w:t>
      </w:r>
      <w:r w:rsidR="00D06066">
        <w:rPr>
          <w:rFonts w:ascii="Tahoma" w:hAnsi="Tahoma" w:cs="Tahoma"/>
          <w:szCs w:val="20"/>
        </w:rPr>
        <w:t>Procurement of -</w:t>
      </w:r>
      <w:r w:rsidR="00E56F5D">
        <w:rPr>
          <w:rFonts w:ascii="Tahoma" w:hAnsi="Tahoma" w:cs="Tahoma"/>
          <w:szCs w:val="20"/>
        </w:rPr>
        <w:t xml:space="preserve">1- </w:t>
      </w:r>
      <w:r w:rsidR="00FA2474">
        <w:rPr>
          <w:rFonts w:ascii="Tahoma" w:hAnsi="Tahoma" w:cs="Tahoma"/>
          <w:szCs w:val="20"/>
        </w:rPr>
        <w:t xml:space="preserve">pcs 411000194 Filter Insert 8041 etc. for use of DPWH NV </w:t>
      </w:r>
    </w:p>
    <w:p w14:paraId="09725895" w14:textId="23D33E10" w:rsidR="00D06066" w:rsidRDefault="00FA2474" w:rsidP="00FA2474">
      <w:pPr>
        <w:pStyle w:val="NoSpacing"/>
        <w:ind w:left="259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1</w:t>
      </w:r>
      <w:r w:rsidRPr="00FA2474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72C051BD" w14:textId="59FC6094" w:rsidR="00D12F7B" w:rsidRPr="00C54B32" w:rsidRDefault="0028714E" w:rsidP="00D06066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Php. </w:t>
      </w:r>
      <w:r w:rsidR="00FA2474">
        <w:rPr>
          <w:rFonts w:ascii="Tahoma" w:hAnsi="Tahoma" w:cs="Tahoma"/>
          <w:szCs w:val="20"/>
        </w:rPr>
        <w:t>308,549</w:t>
      </w:r>
      <w:r w:rsidR="00E56F5D">
        <w:rPr>
          <w:rFonts w:ascii="Tahoma" w:hAnsi="Tahoma" w:cs="Tahoma"/>
          <w:szCs w:val="20"/>
        </w:rPr>
        <w:t>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7ECAF885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330010">
        <w:rPr>
          <w:rFonts w:cs="Tahoma"/>
          <w:sz w:val="20"/>
          <w:szCs w:val="20"/>
        </w:rPr>
        <w:t>June 1</w:t>
      </w:r>
      <w:r w:rsidR="00E56F5D">
        <w:rPr>
          <w:rFonts w:cs="Tahoma"/>
          <w:sz w:val="20"/>
          <w:szCs w:val="20"/>
        </w:rPr>
        <w:t>7</w:t>
      </w:r>
      <w:r w:rsidR="00EB7A08">
        <w:rPr>
          <w:rFonts w:cs="Tahoma"/>
          <w:sz w:val="20"/>
          <w:szCs w:val="20"/>
        </w:rPr>
        <w:t>, 202</w:t>
      </w:r>
      <w:r w:rsidR="00EE6CB0">
        <w:rPr>
          <w:rFonts w:cs="Tahoma"/>
          <w:sz w:val="20"/>
          <w:szCs w:val="20"/>
        </w:rPr>
        <w:t>5</w:t>
      </w:r>
      <w:r w:rsidRPr="00C54B32">
        <w:rPr>
          <w:rFonts w:cs="Tahoma"/>
          <w:sz w:val="20"/>
          <w:szCs w:val="20"/>
        </w:rPr>
        <w:t xml:space="preserve"> 9:00AM</w:t>
      </w:r>
    </w:p>
    <w:p w14:paraId="4D122D0E" w14:textId="4960ACEF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  : </w:t>
      </w:r>
      <w:r w:rsidR="00330010">
        <w:rPr>
          <w:rFonts w:cs="Tahoma"/>
          <w:sz w:val="20"/>
          <w:szCs w:val="20"/>
        </w:rPr>
        <w:t>1</w:t>
      </w:r>
      <w:r w:rsidR="00FF540E">
        <w:rPr>
          <w:rFonts w:cs="Tahoma"/>
          <w:sz w:val="20"/>
          <w:szCs w:val="20"/>
        </w:rPr>
        <w:t>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6FC6D192" w14:textId="24720CDF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F64E139" w14:textId="0C213ACD" w:rsidR="0028714E" w:rsidRPr="001105A7" w:rsidRDefault="0028714E" w:rsidP="0028714E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116B5A32" w:rsid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E6FDCF8" w14:textId="047D07C4" w:rsidR="008C7A69" w:rsidRDefault="008C7A69" w:rsidP="008E76F5">
      <w:pPr>
        <w:ind w:left="14"/>
        <w:rPr>
          <w:sz w:val="20"/>
          <w:szCs w:val="20"/>
        </w:rPr>
      </w:pPr>
    </w:p>
    <w:p w14:paraId="4B9F8C5F" w14:textId="77777777" w:rsidR="008C7A69" w:rsidRPr="008E76F5" w:rsidRDefault="008C7A69" w:rsidP="008E76F5">
      <w:pPr>
        <w:ind w:left="14"/>
        <w:rPr>
          <w:sz w:val="20"/>
          <w:szCs w:val="20"/>
        </w:rPr>
      </w:pP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51E0AE97" w:rsidR="008E76F5" w:rsidRPr="000D12B9" w:rsidRDefault="006863B0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5F2B1E89" w:rsidR="008E76F5" w:rsidRPr="008E76F5" w:rsidRDefault="006863B0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55BFC076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38475DB0" w14:textId="77777777" w:rsidR="00282147" w:rsidRPr="008E76F5" w:rsidRDefault="00282147" w:rsidP="008E76F5">
      <w:pPr>
        <w:ind w:left="14"/>
        <w:rPr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43A0C" w14:textId="77777777" w:rsidR="00B71583" w:rsidRDefault="00B71583" w:rsidP="00C908B9">
      <w:pPr>
        <w:spacing w:line="240" w:lineRule="auto"/>
      </w:pPr>
      <w:r>
        <w:separator/>
      </w:r>
    </w:p>
  </w:endnote>
  <w:endnote w:type="continuationSeparator" w:id="0">
    <w:p w14:paraId="06788A36" w14:textId="77777777" w:rsidR="00B71583" w:rsidRDefault="00B71583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5DA5F039" w14:textId="77777777" w:rsidR="00C908B9" w:rsidRPr="00B71D73" w:rsidRDefault="00C908B9" w:rsidP="006863B0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0AE93CFE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0E64C" w14:textId="77777777" w:rsidR="00B71583" w:rsidRDefault="00B71583" w:rsidP="00C908B9">
      <w:pPr>
        <w:spacing w:line="240" w:lineRule="auto"/>
      </w:pPr>
      <w:r>
        <w:separator/>
      </w:r>
    </w:p>
  </w:footnote>
  <w:footnote w:type="continuationSeparator" w:id="0">
    <w:p w14:paraId="2DFBAA15" w14:textId="77777777" w:rsidR="00B71583" w:rsidRDefault="00B71583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E11D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21E318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4"/>
  </w:num>
  <w:num w:numId="2">
    <w:abstractNumId w:val="3"/>
  </w:num>
  <w:num w:numId="3">
    <w:abstractNumId w:val="27"/>
  </w:num>
  <w:num w:numId="4">
    <w:abstractNumId w:val="5"/>
  </w:num>
  <w:num w:numId="5">
    <w:abstractNumId w:val="1"/>
  </w:num>
  <w:num w:numId="6">
    <w:abstractNumId w:val="32"/>
  </w:num>
  <w:num w:numId="7">
    <w:abstractNumId w:val="17"/>
  </w:num>
  <w:num w:numId="8">
    <w:abstractNumId w:val="24"/>
  </w:num>
  <w:num w:numId="9">
    <w:abstractNumId w:val="20"/>
  </w:num>
  <w:num w:numId="10">
    <w:abstractNumId w:val="35"/>
  </w:num>
  <w:num w:numId="11">
    <w:abstractNumId w:val="31"/>
  </w:num>
  <w:num w:numId="12">
    <w:abstractNumId w:val="6"/>
  </w:num>
  <w:num w:numId="13">
    <w:abstractNumId w:val="9"/>
  </w:num>
  <w:num w:numId="14">
    <w:abstractNumId w:val="13"/>
  </w:num>
  <w:num w:numId="15">
    <w:abstractNumId w:val="10"/>
  </w:num>
  <w:num w:numId="16">
    <w:abstractNumId w:val="16"/>
  </w:num>
  <w:num w:numId="17">
    <w:abstractNumId w:val="30"/>
  </w:num>
  <w:num w:numId="18">
    <w:abstractNumId w:val="34"/>
  </w:num>
  <w:num w:numId="19">
    <w:abstractNumId w:val="29"/>
  </w:num>
  <w:num w:numId="20">
    <w:abstractNumId w:val="11"/>
  </w:num>
  <w:num w:numId="21">
    <w:abstractNumId w:val="12"/>
  </w:num>
  <w:num w:numId="22">
    <w:abstractNumId w:val="18"/>
  </w:num>
  <w:num w:numId="23">
    <w:abstractNumId w:val="2"/>
  </w:num>
  <w:num w:numId="24">
    <w:abstractNumId w:val="28"/>
  </w:num>
  <w:num w:numId="25">
    <w:abstractNumId w:val="36"/>
  </w:num>
  <w:num w:numId="26">
    <w:abstractNumId w:val="26"/>
  </w:num>
  <w:num w:numId="27">
    <w:abstractNumId w:val="7"/>
  </w:num>
  <w:num w:numId="28">
    <w:abstractNumId w:val="23"/>
  </w:num>
  <w:num w:numId="29">
    <w:abstractNumId w:val="33"/>
  </w:num>
  <w:num w:numId="30">
    <w:abstractNumId w:val="0"/>
  </w:num>
  <w:num w:numId="31">
    <w:abstractNumId w:val="21"/>
  </w:num>
  <w:num w:numId="32">
    <w:abstractNumId w:val="25"/>
  </w:num>
  <w:num w:numId="33">
    <w:abstractNumId w:val="19"/>
  </w:num>
  <w:num w:numId="34">
    <w:abstractNumId w:val="22"/>
  </w:num>
  <w:num w:numId="35">
    <w:abstractNumId w:val="15"/>
  </w:num>
  <w:num w:numId="36">
    <w:abstractNumId w:val="8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877DC"/>
    <w:rsid w:val="000B6DC7"/>
    <w:rsid w:val="000C5F61"/>
    <w:rsid w:val="000D12B9"/>
    <w:rsid w:val="000E4938"/>
    <w:rsid w:val="000E5A37"/>
    <w:rsid w:val="001105A7"/>
    <w:rsid w:val="001309CB"/>
    <w:rsid w:val="00141FC6"/>
    <w:rsid w:val="0014382E"/>
    <w:rsid w:val="00177EB8"/>
    <w:rsid w:val="00196E5D"/>
    <w:rsid w:val="001B56F2"/>
    <w:rsid w:val="001C32F1"/>
    <w:rsid w:val="001C62E5"/>
    <w:rsid w:val="001E630B"/>
    <w:rsid w:val="001E6F4C"/>
    <w:rsid w:val="001F75EA"/>
    <w:rsid w:val="00205169"/>
    <w:rsid w:val="002313BD"/>
    <w:rsid w:val="0023186A"/>
    <w:rsid w:val="0025023F"/>
    <w:rsid w:val="00251D2E"/>
    <w:rsid w:val="002662F5"/>
    <w:rsid w:val="0027784E"/>
    <w:rsid w:val="00282147"/>
    <w:rsid w:val="00286551"/>
    <w:rsid w:val="0028714E"/>
    <w:rsid w:val="002F1309"/>
    <w:rsid w:val="002F1EAF"/>
    <w:rsid w:val="00301F6D"/>
    <w:rsid w:val="0030409E"/>
    <w:rsid w:val="00304329"/>
    <w:rsid w:val="003211A2"/>
    <w:rsid w:val="00321ED2"/>
    <w:rsid w:val="00330010"/>
    <w:rsid w:val="003361B7"/>
    <w:rsid w:val="00336A95"/>
    <w:rsid w:val="003463E4"/>
    <w:rsid w:val="003506A2"/>
    <w:rsid w:val="00355E07"/>
    <w:rsid w:val="003907D2"/>
    <w:rsid w:val="003B4ADF"/>
    <w:rsid w:val="003C1291"/>
    <w:rsid w:val="003F686C"/>
    <w:rsid w:val="0040777D"/>
    <w:rsid w:val="004362FD"/>
    <w:rsid w:val="004422B4"/>
    <w:rsid w:val="00443FBE"/>
    <w:rsid w:val="0044623E"/>
    <w:rsid w:val="004B381C"/>
    <w:rsid w:val="004D56E2"/>
    <w:rsid w:val="004E45FE"/>
    <w:rsid w:val="004F214D"/>
    <w:rsid w:val="00521203"/>
    <w:rsid w:val="00547DC6"/>
    <w:rsid w:val="00565324"/>
    <w:rsid w:val="00575FEF"/>
    <w:rsid w:val="00577A94"/>
    <w:rsid w:val="005A1597"/>
    <w:rsid w:val="005B017E"/>
    <w:rsid w:val="005B6468"/>
    <w:rsid w:val="005B6663"/>
    <w:rsid w:val="005C67A6"/>
    <w:rsid w:val="005D7B43"/>
    <w:rsid w:val="005F0F49"/>
    <w:rsid w:val="005F7142"/>
    <w:rsid w:val="0062083A"/>
    <w:rsid w:val="00642576"/>
    <w:rsid w:val="006736D7"/>
    <w:rsid w:val="006802A6"/>
    <w:rsid w:val="006863B0"/>
    <w:rsid w:val="006A3BDA"/>
    <w:rsid w:val="006A6501"/>
    <w:rsid w:val="006B6E43"/>
    <w:rsid w:val="006C2AD6"/>
    <w:rsid w:val="00710092"/>
    <w:rsid w:val="0071283F"/>
    <w:rsid w:val="007160CF"/>
    <w:rsid w:val="00726276"/>
    <w:rsid w:val="00752E46"/>
    <w:rsid w:val="00784E3F"/>
    <w:rsid w:val="007850B0"/>
    <w:rsid w:val="00797984"/>
    <w:rsid w:val="007A789F"/>
    <w:rsid w:val="007C3FB0"/>
    <w:rsid w:val="007C7DB6"/>
    <w:rsid w:val="007D65A9"/>
    <w:rsid w:val="007E0DA9"/>
    <w:rsid w:val="007F3779"/>
    <w:rsid w:val="0080184C"/>
    <w:rsid w:val="008A0FFF"/>
    <w:rsid w:val="008A3BF7"/>
    <w:rsid w:val="008C279F"/>
    <w:rsid w:val="008C7A69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512FC"/>
    <w:rsid w:val="00A64FE9"/>
    <w:rsid w:val="00AC1112"/>
    <w:rsid w:val="00AC3FC0"/>
    <w:rsid w:val="00AE632C"/>
    <w:rsid w:val="00B030EA"/>
    <w:rsid w:val="00B061FC"/>
    <w:rsid w:val="00B24FFD"/>
    <w:rsid w:val="00B259DA"/>
    <w:rsid w:val="00B32A89"/>
    <w:rsid w:val="00B340EA"/>
    <w:rsid w:val="00B71583"/>
    <w:rsid w:val="00B9166F"/>
    <w:rsid w:val="00BF1218"/>
    <w:rsid w:val="00BF1B74"/>
    <w:rsid w:val="00C11331"/>
    <w:rsid w:val="00C15B22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06066"/>
    <w:rsid w:val="00D12F7B"/>
    <w:rsid w:val="00D2047E"/>
    <w:rsid w:val="00D77F9C"/>
    <w:rsid w:val="00D95A6D"/>
    <w:rsid w:val="00DB7A62"/>
    <w:rsid w:val="00DE1EA4"/>
    <w:rsid w:val="00DE5A44"/>
    <w:rsid w:val="00E2155C"/>
    <w:rsid w:val="00E3119B"/>
    <w:rsid w:val="00E4059A"/>
    <w:rsid w:val="00E5335B"/>
    <w:rsid w:val="00E56F5D"/>
    <w:rsid w:val="00E652C8"/>
    <w:rsid w:val="00E72722"/>
    <w:rsid w:val="00EB7A08"/>
    <w:rsid w:val="00ED36B8"/>
    <w:rsid w:val="00EE6CB0"/>
    <w:rsid w:val="00F55B2F"/>
    <w:rsid w:val="00F83B20"/>
    <w:rsid w:val="00F83B8B"/>
    <w:rsid w:val="00F9668D"/>
    <w:rsid w:val="00FA2474"/>
    <w:rsid w:val="00FD3AA8"/>
    <w:rsid w:val="00FF00B0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2025-06-11T00:05:00Z</cp:lastPrinted>
  <dcterms:created xsi:type="dcterms:W3CDTF">2025-06-11T02:35:00Z</dcterms:created>
  <dcterms:modified xsi:type="dcterms:W3CDTF">2025-06-11T02:35:00Z</dcterms:modified>
</cp:coreProperties>
</file>