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A029" w14:textId="77777777" w:rsidR="007A3914" w:rsidRDefault="007A3914" w:rsidP="008E76F5">
      <w:pPr>
        <w:spacing w:after="1"/>
        <w:ind w:left="10" w:right="795"/>
        <w:jc w:val="right"/>
        <w:rPr>
          <w:sz w:val="20"/>
          <w:szCs w:val="20"/>
        </w:rPr>
      </w:pPr>
    </w:p>
    <w:p w14:paraId="6A2AD178" w14:textId="349887E1" w:rsidR="000D12B9" w:rsidRDefault="007A3914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>September 1</w:t>
      </w:r>
      <w:r w:rsidR="000D294A">
        <w:rPr>
          <w:sz w:val="20"/>
          <w:szCs w:val="20"/>
        </w:rPr>
        <w:t>6</w:t>
      </w:r>
      <w:r w:rsidR="00EB7A08">
        <w:rPr>
          <w:sz w:val="20"/>
          <w:szCs w:val="20"/>
        </w:rPr>
        <w:t>, 2024</w:t>
      </w:r>
    </w:p>
    <w:p w14:paraId="38745A59" w14:textId="77777777" w:rsidR="007A3914" w:rsidRDefault="007A3914" w:rsidP="008E76F5">
      <w:pPr>
        <w:spacing w:after="1"/>
        <w:ind w:left="10" w:right="795"/>
        <w:jc w:val="right"/>
        <w:rPr>
          <w:sz w:val="20"/>
          <w:szCs w:val="20"/>
        </w:rPr>
      </w:pP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62BAD4E8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486BA8C" w14:textId="77777777" w:rsidR="007A3914" w:rsidRPr="007A3914" w:rsidRDefault="007A3914" w:rsidP="007A391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7DB9592A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7A3914">
        <w:rPr>
          <w:rFonts w:ascii="Tahoma" w:hAnsi="Tahoma" w:cs="Tahoma"/>
          <w:b/>
          <w:sz w:val="20"/>
          <w:szCs w:val="20"/>
        </w:rPr>
        <w:t>93</w:t>
      </w:r>
    </w:p>
    <w:p w14:paraId="5BE39182" w14:textId="77777777" w:rsidR="007A3914" w:rsidRDefault="00D12F7B" w:rsidP="007A3914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EB7A08">
        <w:rPr>
          <w:rFonts w:ascii="Tahoma" w:hAnsi="Tahoma" w:cs="Tahoma"/>
          <w:szCs w:val="20"/>
        </w:rPr>
        <w:t xml:space="preserve">-1- </w:t>
      </w:r>
      <w:r w:rsidR="007A3914">
        <w:rPr>
          <w:rFonts w:ascii="Tahoma" w:hAnsi="Tahoma" w:cs="Tahoma"/>
          <w:szCs w:val="20"/>
        </w:rPr>
        <w:t xml:space="preserve">pc tire 185, R-14c tubeless etc. for use of </w:t>
      </w:r>
    </w:p>
    <w:p w14:paraId="52D93B2F" w14:textId="1DB52358" w:rsidR="00D12F7B" w:rsidRDefault="007A3914" w:rsidP="007A3914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various vehicle and equipment of DPWH NV 1</w:t>
      </w:r>
      <w:r w:rsidRPr="007A3914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25A4B910" w14:textId="7049DD1C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Approved Budget for</w:t>
      </w:r>
    </w:p>
    <w:p w14:paraId="72C051BD" w14:textId="08E84199" w:rsidR="00D12F7B" w:rsidRPr="00C54B32" w:rsidRDefault="00D12F7B" w:rsidP="00D12F7B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7A3914">
        <w:rPr>
          <w:rFonts w:ascii="Tahoma" w:hAnsi="Tahoma" w:cs="Tahoma"/>
          <w:szCs w:val="20"/>
        </w:rPr>
        <w:t>125,435.00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570CAD6E" w14:textId="3B2407BE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7A3914">
        <w:rPr>
          <w:rFonts w:cs="Tahoma"/>
          <w:sz w:val="20"/>
          <w:szCs w:val="20"/>
        </w:rPr>
        <w:t>September 24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622991A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0A8E7F1" w14:textId="2FD99BD2" w:rsidR="00E5335B" w:rsidRDefault="00E5335B" w:rsidP="008E76F5">
      <w:pPr>
        <w:ind w:left="14"/>
        <w:rPr>
          <w:rFonts w:cs="Tahoma"/>
          <w:sz w:val="20"/>
          <w:szCs w:val="20"/>
        </w:rPr>
      </w:pPr>
    </w:p>
    <w:p w14:paraId="4CE67F97" w14:textId="77777777" w:rsidR="001309CB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7BBE4192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7ECDD4F" w14:textId="77777777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   </w:t>
      </w:r>
    </w:p>
    <w:p w14:paraId="34F311F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9CC0D7A" w14:textId="74D42A0F" w:rsidR="008E76F5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0A5E6F26" w14:textId="77777777" w:rsidR="00D2047E" w:rsidRPr="008E76F5" w:rsidRDefault="00D2047E" w:rsidP="008E76F5">
      <w:pPr>
        <w:ind w:left="9" w:right="134"/>
        <w:rPr>
          <w:sz w:val="20"/>
          <w:szCs w:val="20"/>
        </w:rPr>
      </w:pP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4F214D">
      <w:headerReference w:type="default" r:id="rId7"/>
      <w:footerReference w:type="default" r:id="rId8"/>
      <w:pgSz w:w="11906" w:h="16838" w:code="9"/>
      <w:pgMar w:top="964" w:right="1134" w:bottom="567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2A87" w14:textId="77777777" w:rsidR="00E810A6" w:rsidRDefault="00E810A6" w:rsidP="00C908B9">
      <w:pPr>
        <w:spacing w:line="240" w:lineRule="auto"/>
      </w:pPr>
      <w:r>
        <w:separator/>
      </w:r>
    </w:p>
  </w:endnote>
  <w:endnote w:type="continuationSeparator" w:id="0">
    <w:p w14:paraId="17FFC754" w14:textId="77777777" w:rsidR="00E810A6" w:rsidRDefault="00E810A6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3694" w14:textId="77777777" w:rsidR="00E810A6" w:rsidRDefault="00E810A6" w:rsidP="00C908B9">
      <w:pPr>
        <w:spacing w:line="240" w:lineRule="auto"/>
      </w:pPr>
      <w:r>
        <w:separator/>
      </w:r>
    </w:p>
  </w:footnote>
  <w:footnote w:type="continuationSeparator" w:id="0">
    <w:p w14:paraId="7BB0561F" w14:textId="77777777" w:rsidR="00E810A6" w:rsidRDefault="00E810A6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3"/>
  </w:num>
  <w:num w:numId="5">
    <w:abstractNumId w:val="0"/>
  </w:num>
  <w:num w:numId="6">
    <w:abstractNumId w:val="23"/>
  </w:num>
  <w:num w:numId="7">
    <w:abstractNumId w:val="13"/>
  </w:num>
  <w:num w:numId="8">
    <w:abstractNumId w:val="16"/>
  </w:num>
  <w:num w:numId="9">
    <w:abstractNumId w:val="15"/>
  </w:num>
  <w:num w:numId="10">
    <w:abstractNumId w:val="25"/>
  </w:num>
  <w:num w:numId="11">
    <w:abstractNumId w:val="22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  <w:num w:numId="16">
    <w:abstractNumId w:val="12"/>
  </w:num>
  <w:num w:numId="17">
    <w:abstractNumId w:val="21"/>
  </w:num>
  <w:num w:numId="18">
    <w:abstractNumId w:val="24"/>
  </w:num>
  <w:num w:numId="19">
    <w:abstractNumId w:val="20"/>
  </w:num>
  <w:num w:numId="20">
    <w:abstractNumId w:val="8"/>
  </w:num>
  <w:num w:numId="21">
    <w:abstractNumId w:val="9"/>
  </w:num>
  <w:num w:numId="22">
    <w:abstractNumId w:val="14"/>
  </w:num>
  <w:num w:numId="23">
    <w:abstractNumId w:val="1"/>
  </w:num>
  <w:num w:numId="24">
    <w:abstractNumId w:val="19"/>
  </w:num>
  <w:num w:numId="25">
    <w:abstractNumId w:val="26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C5F61"/>
    <w:rsid w:val="000D12B9"/>
    <w:rsid w:val="000D294A"/>
    <w:rsid w:val="000E5A37"/>
    <w:rsid w:val="001309CB"/>
    <w:rsid w:val="00141FC6"/>
    <w:rsid w:val="001B56F2"/>
    <w:rsid w:val="001E630B"/>
    <w:rsid w:val="00205169"/>
    <w:rsid w:val="0023186A"/>
    <w:rsid w:val="0025023F"/>
    <w:rsid w:val="00251D2E"/>
    <w:rsid w:val="002662F5"/>
    <w:rsid w:val="0027784E"/>
    <w:rsid w:val="00286551"/>
    <w:rsid w:val="002F1309"/>
    <w:rsid w:val="00301F6D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77A94"/>
    <w:rsid w:val="005A1597"/>
    <w:rsid w:val="005B6663"/>
    <w:rsid w:val="005C67A6"/>
    <w:rsid w:val="005F0F49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84E3F"/>
    <w:rsid w:val="007850B0"/>
    <w:rsid w:val="007A3914"/>
    <w:rsid w:val="007A789F"/>
    <w:rsid w:val="007C3FB0"/>
    <w:rsid w:val="007D65A9"/>
    <w:rsid w:val="007E0DA9"/>
    <w:rsid w:val="007F3779"/>
    <w:rsid w:val="0080184C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E1ABA"/>
    <w:rsid w:val="00D12F7B"/>
    <w:rsid w:val="00D2047E"/>
    <w:rsid w:val="00D77F9C"/>
    <w:rsid w:val="00DB7A62"/>
    <w:rsid w:val="00DE1EA4"/>
    <w:rsid w:val="00DE5A44"/>
    <w:rsid w:val="00E3119B"/>
    <w:rsid w:val="00E4059A"/>
    <w:rsid w:val="00E5335B"/>
    <w:rsid w:val="00E72722"/>
    <w:rsid w:val="00E810A6"/>
    <w:rsid w:val="00EB7A08"/>
    <w:rsid w:val="00ED36B8"/>
    <w:rsid w:val="00F55B2F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4</cp:revision>
  <cp:lastPrinted>2024-09-16T00:31:00Z</cp:lastPrinted>
  <dcterms:created xsi:type="dcterms:W3CDTF">2024-09-16T00:25:00Z</dcterms:created>
  <dcterms:modified xsi:type="dcterms:W3CDTF">2024-09-16T00:43:00Z</dcterms:modified>
</cp:coreProperties>
</file>