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7B31E" w14:textId="1B49694A" w:rsidR="00C66472" w:rsidRDefault="00C66472" w:rsidP="001D14C2">
      <w:pPr>
        <w:pStyle w:val="NoSpacing"/>
        <w:jc w:val="center"/>
        <w:rPr>
          <w:rFonts w:ascii="Tahoma" w:hAnsi="Tahoma" w:cs="Tahoma"/>
          <w:color w:val="000000" w:themeColor="text1"/>
          <w:sz w:val="16"/>
        </w:rPr>
      </w:pPr>
      <w:bookmarkStart w:id="0" w:name="_Hlk152248561"/>
      <w:r w:rsidRPr="00BA7A2F">
        <w:rPr>
          <w:rFonts w:ascii="Tahoma" w:hAnsi="Tahoma" w:cs="Tahoma"/>
          <w:noProof/>
          <w:sz w:val="16"/>
        </w:rPr>
        <w:drawing>
          <wp:anchor distT="0" distB="0" distL="114300" distR="114300" simplePos="0" relativeHeight="251656192" behindDoc="0" locked="0" layoutInCell="1" allowOverlap="1" wp14:anchorId="553BCD06" wp14:editId="7CEA50C9">
            <wp:simplePos x="0" y="0"/>
            <wp:positionH relativeFrom="margin">
              <wp:posOffset>4867275</wp:posOffset>
            </wp:positionH>
            <wp:positionV relativeFrom="margin">
              <wp:posOffset>114300</wp:posOffset>
            </wp:positionV>
            <wp:extent cx="752475" cy="749300"/>
            <wp:effectExtent l="0" t="0" r="9525" b="0"/>
            <wp:wrapSquare wrapText="bothSides"/>
            <wp:docPr id="13293195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2" t="10047" r="9393" b="13876"/>
                    <a:stretch/>
                  </pic:blipFill>
                  <pic:spPr bwMode="auto">
                    <a:xfrm>
                      <a:off x="0" y="0"/>
                      <a:ext cx="75247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4E60EC" w14:textId="41DCF4F4" w:rsidR="00C66472" w:rsidRDefault="00C66472" w:rsidP="001D14C2">
      <w:pPr>
        <w:pStyle w:val="NoSpacing"/>
        <w:jc w:val="center"/>
        <w:rPr>
          <w:rFonts w:ascii="Tahoma" w:hAnsi="Tahoma" w:cs="Tahoma"/>
          <w:color w:val="000000" w:themeColor="text1"/>
          <w:sz w:val="16"/>
        </w:rPr>
      </w:pPr>
      <w:r w:rsidRPr="00BA7A2F">
        <w:rPr>
          <w:rFonts w:ascii="Tahoma" w:hAnsi="Tahoma" w:cs="Tahoma"/>
          <w:noProof/>
          <w:sz w:val="16"/>
        </w:rPr>
        <w:drawing>
          <wp:anchor distT="0" distB="0" distL="114300" distR="114300" simplePos="0" relativeHeight="251661312" behindDoc="0" locked="0" layoutInCell="1" allowOverlap="1" wp14:anchorId="02FB16E7" wp14:editId="5751A7AE">
            <wp:simplePos x="0" y="0"/>
            <wp:positionH relativeFrom="margin">
              <wp:posOffset>190500</wp:posOffset>
            </wp:positionH>
            <wp:positionV relativeFrom="margin">
              <wp:posOffset>238125</wp:posOffset>
            </wp:positionV>
            <wp:extent cx="695325" cy="695325"/>
            <wp:effectExtent l="0" t="0" r="9525" b="9525"/>
            <wp:wrapSquare wrapText="bothSides"/>
            <wp:docPr id="15691074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5AA0E4" w14:textId="5943DB85" w:rsidR="001D14C2" w:rsidRPr="00BA7A2F" w:rsidRDefault="001D14C2" w:rsidP="001D14C2">
      <w:pPr>
        <w:pStyle w:val="NoSpacing"/>
        <w:jc w:val="center"/>
        <w:rPr>
          <w:rFonts w:ascii="Tahoma" w:hAnsi="Tahoma" w:cs="Tahoma"/>
          <w:color w:val="000000" w:themeColor="text1"/>
          <w:sz w:val="16"/>
        </w:rPr>
      </w:pPr>
      <w:bookmarkStart w:id="1" w:name="_GoBack"/>
      <w:r w:rsidRPr="00BA7A2F">
        <w:rPr>
          <w:rFonts w:ascii="Tahoma" w:hAnsi="Tahoma" w:cs="Tahoma"/>
          <w:color w:val="000000" w:themeColor="text1"/>
          <w:sz w:val="16"/>
        </w:rPr>
        <w:t>Republic of the Philippines</w:t>
      </w:r>
    </w:p>
    <w:p w14:paraId="63DB2F88" w14:textId="77777777" w:rsidR="001D14C2" w:rsidRPr="00BA7A2F" w:rsidRDefault="001D14C2" w:rsidP="001D14C2">
      <w:pPr>
        <w:pStyle w:val="NoSpacing"/>
        <w:jc w:val="center"/>
        <w:rPr>
          <w:rFonts w:ascii="Tahoma" w:hAnsi="Tahoma" w:cs="Tahoma"/>
          <w:color w:val="000000" w:themeColor="text1"/>
          <w:sz w:val="20"/>
        </w:rPr>
      </w:pPr>
      <w:r w:rsidRPr="00BA7A2F">
        <w:rPr>
          <w:rFonts w:ascii="Tahoma" w:hAnsi="Tahoma" w:cs="Tahoma"/>
          <w:color w:val="000000" w:themeColor="text1"/>
          <w:sz w:val="20"/>
        </w:rPr>
        <w:t>DEPARTMENT OF PUBLIC WORKS AND HIGHWAYS</w:t>
      </w:r>
    </w:p>
    <w:p w14:paraId="6ABB530A" w14:textId="77777777" w:rsidR="001D14C2" w:rsidRPr="00BA7A2F" w:rsidRDefault="001D14C2" w:rsidP="001D14C2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</w:rPr>
      </w:pPr>
      <w:r w:rsidRPr="00BA7A2F">
        <w:rPr>
          <w:rFonts w:ascii="Tahoma" w:hAnsi="Tahoma" w:cs="Tahoma"/>
          <w:b/>
          <w:color w:val="000000" w:themeColor="text1"/>
          <w:sz w:val="20"/>
        </w:rPr>
        <w:t xml:space="preserve">ALBAY 3RD DISTRICT ENGINEERING OFFICE </w:t>
      </w:r>
    </w:p>
    <w:p w14:paraId="2F6D9048" w14:textId="77777777" w:rsidR="001D14C2" w:rsidRPr="00BA7A2F" w:rsidRDefault="001D14C2" w:rsidP="001D14C2">
      <w:pPr>
        <w:pStyle w:val="NoSpacing"/>
        <w:jc w:val="center"/>
        <w:rPr>
          <w:rFonts w:ascii="Tahoma" w:hAnsi="Tahoma" w:cs="Tahoma"/>
          <w:color w:val="000000" w:themeColor="text1"/>
          <w:sz w:val="16"/>
        </w:rPr>
      </w:pPr>
      <w:proofErr w:type="spellStart"/>
      <w:r w:rsidRPr="00BA7A2F">
        <w:rPr>
          <w:rFonts w:ascii="Tahoma" w:hAnsi="Tahoma" w:cs="Tahoma"/>
          <w:color w:val="000000" w:themeColor="text1"/>
          <w:sz w:val="16"/>
        </w:rPr>
        <w:t>Paulog</w:t>
      </w:r>
      <w:proofErr w:type="spellEnd"/>
      <w:r w:rsidRPr="00BA7A2F">
        <w:rPr>
          <w:rFonts w:ascii="Tahoma" w:hAnsi="Tahoma" w:cs="Tahoma"/>
          <w:color w:val="000000" w:themeColor="text1"/>
          <w:sz w:val="16"/>
        </w:rPr>
        <w:t xml:space="preserve">, </w:t>
      </w:r>
      <w:proofErr w:type="spellStart"/>
      <w:r w:rsidRPr="00BA7A2F">
        <w:rPr>
          <w:rFonts w:ascii="Tahoma" w:hAnsi="Tahoma" w:cs="Tahoma"/>
          <w:color w:val="000000" w:themeColor="text1"/>
          <w:sz w:val="16"/>
        </w:rPr>
        <w:t>Ligao</w:t>
      </w:r>
      <w:proofErr w:type="spellEnd"/>
      <w:r w:rsidRPr="00BA7A2F">
        <w:rPr>
          <w:rFonts w:ascii="Tahoma" w:hAnsi="Tahoma" w:cs="Tahoma"/>
          <w:color w:val="000000" w:themeColor="text1"/>
          <w:sz w:val="16"/>
        </w:rPr>
        <w:t xml:space="preserve"> City, Region V</w:t>
      </w:r>
    </w:p>
    <w:p w14:paraId="1944F858" w14:textId="77777777" w:rsidR="001D14C2" w:rsidRPr="00BA7A2F" w:rsidRDefault="001D14C2" w:rsidP="001D14C2">
      <w:pPr>
        <w:pStyle w:val="NoSpacing"/>
        <w:rPr>
          <w:rFonts w:ascii="Tahoma" w:hAnsi="Tahoma" w:cs="Tahoma"/>
          <w:color w:val="000000" w:themeColor="text1"/>
          <w:sz w:val="20"/>
        </w:rPr>
      </w:pPr>
      <w:r w:rsidRPr="00BA7A2F">
        <w:rPr>
          <w:rFonts w:ascii="Tahoma" w:hAnsi="Tahoma" w:cs="Tahoma"/>
          <w:color w:val="000000" w:themeColor="text1"/>
          <w:sz w:val="20"/>
        </w:rPr>
        <w:tab/>
      </w:r>
    </w:p>
    <w:p w14:paraId="05F807D0" w14:textId="77777777" w:rsidR="001D14C2" w:rsidRPr="00BA7A2F" w:rsidRDefault="001D14C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lang w:val="en-US"/>
        </w:rPr>
      </w:pPr>
    </w:p>
    <w:p w14:paraId="175060C0" w14:textId="77777777" w:rsidR="001D14C2" w:rsidRPr="00BA7A2F" w:rsidRDefault="001D14C2" w:rsidP="001D14C2">
      <w:pPr>
        <w:jc w:val="center"/>
        <w:rPr>
          <w:rFonts w:ascii="Tahoma" w:hAnsi="Tahoma" w:cs="Tahoma"/>
          <w:b/>
          <w:sz w:val="20"/>
          <w:lang w:val="en-US"/>
        </w:rPr>
      </w:pPr>
      <w:r w:rsidRPr="00BA7A2F">
        <w:rPr>
          <w:rFonts w:ascii="Tahoma" w:hAnsi="Tahoma" w:cs="Tahoma"/>
          <w:b/>
          <w:sz w:val="20"/>
          <w:lang w:val="en-US"/>
        </w:rPr>
        <w:t>INVITATION/REQUEST FOR SUBMISSION OF PRICE QUOTATIONS</w:t>
      </w:r>
    </w:p>
    <w:p w14:paraId="019C6358" w14:textId="44C09638" w:rsidR="001D14C2" w:rsidRPr="00BA7A2F" w:rsidRDefault="001D14C2" w:rsidP="00F02A48">
      <w:pPr>
        <w:jc w:val="both"/>
        <w:rPr>
          <w:rFonts w:ascii="Tahoma" w:hAnsi="Tahoma" w:cs="Tahoma"/>
          <w:b/>
          <w:bCs/>
          <w:sz w:val="20"/>
          <w:lang w:eastAsia="zh-CN" w:bidi="hi-IN"/>
        </w:rPr>
      </w:pPr>
      <w:r w:rsidRPr="00BA7A2F">
        <w:rPr>
          <w:rFonts w:ascii="Tahoma" w:hAnsi="Tahoma" w:cs="Tahoma"/>
          <w:sz w:val="20"/>
          <w:lang w:eastAsia="zh-CN" w:bidi="hi-IN"/>
        </w:rPr>
        <w:t>The Bids and Awards Committee (BAC) of the DPWH, Albay 3</w:t>
      </w:r>
      <w:r w:rsidRPr="00BA7A2F">
        <w:rPr>
          <w:rFonts w:ascii="Tahoma" w:hAnsi="Tahoma" w:cs="Tahoma"/>
          <w:sz w:val="20"/>
          <w:vertAlign w:val="superscript"/>
          <w:lang w:eastAsia="zh-CN" w:bidi="hi-IN"/>
        </w:rPr>
        <w:t>rd</w:t>
      </w:r>
      <w:r w:rsidRPr="00BA7A2F">
        <w:rPr>
          <w:rFonts w:ascii="Tahoma" w:hAnsi="Tahoma" w:cs="Tahoma"/>
          <w:sz w:val="20"/>
          <w:lang w:eastAsia="zh-CN" w:bidi="hi-IN"/>
        </w:rPr>
        <w:t xml:space="preserve"> District Engineering Office, </w:t>
      </w:r>
      <w:proofErr w:type="spellStart"/>
      <w:r w:rsidRPr="00BA7A2F">
        <w:rPr>
          <w:rFonts w:ascii="Tahoma" w:hAnsi="Tahoma" w:cs="Tahoma"/>
          <w:sz w:val="20"/>
          <w:lang w:eastAsia="zh-CN" w:bidi="hi-IN"/>
        </w:rPr>
        <w:t>Paulog</w:t>
      </w:r>
      <w:proofErr w:type="spellEnd"/>
      <w:r w:rsidRPr="00BA7A2F">
        <w:rPr>
          <w:rFonts w:ascii="Tahoma" w:hAnsi="Tahoma" w:cs="Tahoma"/>
          <w:sz w:val="20"/>
          <w:lang w:eastAsia="zh-CN" w:bidi="hi-IN"/>
        </w:rPr>
        <w:t xml:space="preserve">, </w:t>
      </w:r>
      <w:proofErr w:type="spellStart"/>
      <w:r w:rsidRPr="00BA7A2F">
        <w:rPr>
          <w:rFonts w:ascii="Tahoma" w:hAnsi="Tahoma" w:cs="Tahoma"/>
          <w:sz w:val="20"/>
          <w:lang w:eastAsia="zh-CN" w:bidi="hi-IN"/>
        </w:rPr>
        <w:t>Ligao</w:t>
      </w:r>
      <w:proofErr w:type="spellEnd"/>
      <w:r w:rsidRPr="00BA7A2F">
        <w:rPr>
          <w:rFonts w:ascii="Tahoma" w:hAnsi="Tahoma" w:cs="Tahoma"/>
          <w:sz w:val="20"/>
          <w:lang w:eastAsia="zh-CN" w:bidi="hi-IN"/>
        </w:rPr>
        <w:t xml:space="preserve"> City, through its Bids and Awards Committee (BAC) hereby invites bidder</w:t>
      </w:r>
      <w:r w:rsidR="00287ECF">
        <w:rPr>
          <w:rFonts w:ascii="Tahoma" w:hAnsi="Tahoma" w:cs="Tahoma"/>
          <w:sz w:val="20"/>
          <w:lang w:eastAsia="zh-CN" w:bidi="hi-IN"/>
        </w:rPr>
        <w:t>s</w:t>
      </w:r>
      <w:r w:rsidRPr="00BA7A2F">
        <w:rPr>
          <w:rFonts w:ascii="Tahoma" w:hAnsi="Tahoma" w:cs="Tahoma"/>
          <w:sz w:val="20"/>
          <w:lang w:eastAsia="zh-CN" w:bidi="hi-IN"/>
        </w:rPr>
        <w:t>/supplier</w:t>
      </w:r>
      <w:r w:rsidR="00287ECF">
        <w:rPr>
          <w:rFonts w:ascii="Tahoma" w:hAnsi="Tahoma" w:cs="Tahoma"/>
          <w:sz w:val="20"/>
          <w:lang w:eastAsia="zh-CN" w:bidi="hi-IN"/>
        </w:rPr>
        <w:t>s</w:t>
      </w:r>
      <w:r w:rsidRPr="00BA7A2F">
        <w:rPr>
          <w:rFonts w:ascii="Tahoma" w:hAnsi="Tahoma" w:cs="Tahoma"/>
          <w:sz w:val="20"/>
          <w:lang w:eastAsia="zh-CN" w:bidi="hi-IN"/>
        </w:rPr>
        <w:t xml:space="preserve"> </w:t>
      </w:r>
      <w:r w:rsidR="00F02A48" w:rsidRPr="00287ECF">
        <w:rPr>
          <w:rFonts w:ascii="Tahoma" w:hAnsi="Tahoma" w:cs="Tahoma"/>
          <w:bCs/>
          <w:sz w:val="20"/>
          <w:lang w:eastAsia="zh-CN" w:bidi="hi-IN"/>
        </w:rPr>
        <w:t xml:space="preserve">R.R.A. REQUILLAS CONSTRUCTION AND SUPPLY, </w:t>
      </w:r>
      <w:r w:rsidR="007D27F1" w:rsidRPr="00287ECF">
        <w:rPr>
          <w:rFonts w:ascii="Tahoma" w:hAnsi="Tahoma" w:cs="Tahoma"/>
          <w:bCs/>
          <w:sz w:val="20"/>
          <w:lang w:eastAsia="zh-CN" w:bidi="hi-IN"/>
        </w:rPr>
        <w:t>J3M CONSTRUCTION SUPPLY TRADING</w:t>
      </w:r>
      <w:r w:rsidR="00F02A48" w:rsidRPr="00287ECF">
        <w:rPr>
          <w:rFonts w:ascii="Tahoma" w:hAnsi="Tahoma" w:cs="Tahoma"/>
          <w:bCs/>
          <w:sz w:val="20"/>
          <w:lang w:eastAsia="zh-CN" w:bidi="hi-IN"/>
        </w:rPr>
        <w:t xml:space="preserve"> and</w:t>
      </w:r>
      <w:r w:rsidR="00447CEF" w:rsidRPr="00287ECF">
        <w:rPr>
          <w:rFonts w:ascii="Tahoma" w:hAnsi="Tahoma" w:cs="Tahoma"/>
          <w:bCs/>
          <w:sz w:val="20"/>
          <w:lang w:eastAsia="zh-CN" w:bidi="hi-IN"/>
        </w:rPr>
        <w:t xml:space="preserve"> </w:t>
      </w:r>
      <w:r w:rsidR="00C66472" w:rsidRPr="00287ECF">
        <w:rPr>
          <w:rFonts w:ascii="Tahoma" w:hAnsi="Tahoma" w:cs="Tahoma"/>
          <w:bCs/>
          <w:sz w:val="20"/>
          <w:lang w:eastAsia="zh-CN" w:bidi="hi-IN"/>
        </w:rPr>
        <w:t>3 SUMMITS CONSTRUCTION &amp; GEN. MDSE</w:t>
      </w:r>
      <w:r w:rsidR="00287ECF">
        <w:rPr>
          <w:rFonts w:ascii="Tahoma" w:hAnsi="Tahoma" w:cs="Tahoma"/>
          <w:b/>
          <w:bCs/>
          <w:sz w:val="20"/>
          <w:lang w:eastAsia="zh-CN" w:bidi="hi-IN"/>
        </w:rPr>
        <w:t xml:space="preserve">. for </w:t>
      </w:r>
      <w:r w:rsidR="00C66472" w:rsidRPr="00C66472">
        <w:rPr>
          <w:rFonts w:ascii="Tahoma" w:hAnsi="Tahoma" w:cs="Tahoma"/>
          <w:b/>
          <w:bCs/>
          <w:sz w:val="20"/>
          <w:lang w:eastAsia="zh-CN" w:bidi="hi-IN"/>
        </w:rPr>
        <w:t xml:space="preserve"> </w:t>
      </w:r>
      <w:r w:rsidR="00447CEF" w:rsidRPr="00C66472">
        <w:rPr>
          <w:rFonts w:ascii="Tahoma" w:hAnsi="Tahoma" w:cs="Tahoma"/>
          <w:b/>
          <w:bCs/>
          <w:sz w:val="20"/>
          <w:lang w:eastAsia="zh-CN" w:bidi="hi-IN"/>
        </w:rPr>
        <w:t>ID 24GFO000</w:t>
      </w:r>
      <w:r w:rsidR="00C66472" w:rsidRPr="00C66472">
        <w:rPr>
          <w:rFonts w:ascii="Tahoma" w:hAnsi="Tahoma" w:cs="Tahoma"/>
          <w:b/>
          <w:bCs/>
          <w:sz w:val="20"/>
          <w:lang w:eastAsia="zh-CN" w:bidi="hi-IN"/>
        </w:rPr>
        <w:t>8</w:t>
      </w:r>
      <w:r w:rsidR="00287ECF">
        <w:rPr>
          <w:rFonts w:ascii="Tahoma" w:hAnsi="Tahoma" w:cs="Tahoma"/>
          <w:b/>
          <w:bCs/>
          <w:sz w:val="20"/>
          <w:lang w:eastAsia="zh-CN" w:bidi="hi-IN"/>
        </w:rPr>
        <w:t>;</w:t>
      </w:r>
      <w:r w:rsidR="00C66472" w:rsidRPr="00C66472"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  <w:t xml:space="preserve"> </w:t>
      </w:r>
      <w:r w:rsidR="00C66472" w:rsidRPr="00287ECF">
        <w:rPr>
          <w:rFonts w:ascii="Tahoma" w:hAnsi="Tahoma" w:cs="Tahoma"/>
          <w:bCs/>
          <w:sz w:val="20"/>
          <w:lang w:eastAsia="zh-CN" w:bidi="hi-IN"/>
        </w:rPr>
        <w:t>J-NAC CONSTRUCTION &amp; SUPPLY, R.R.A. REQUILLAS CONSTRUCTION AND SUPPLY</w:t>
      </w:r>
      <w:r w:rsidR="00287ECF" w:rsidRPr="00287ECF">
        <w:rPr>
          <w:rFonts w:ascii="Tahoma" w:hAnsi="Tahoma" w:cs="Tahoma"/>
          <w:bCs/>
          <w:sz w:val="20"/>
          <w:lang w:eastAsia="zh-CN" w:bidi="hi-IN"/>
        </w:rPr>
        <w:t xml:space="preserve"> and </w:t>
      </w:r>
      <w:r w:rsidR="00C66472" w:rsidRPr="00287ECF">
        <w:rPr>
          <w:rFonts w:ascii="Tahoma" w:hAnsi="Tahoma" w:cs="Tahoma"/>
          <w:bCs/>
          <w:sz w:val="20"/>
          <w:lang w:eastAsia="zh-CN" w:bidi="hi-IN"/>
        </w:rPr>
        <w:t>J3M CONSTRUCTION SUPPLY TRADING</w:t>
      </w:r>
      <w:r w:rsidR="00C66472" w:rsidRPr="00C66472">
        <w:rPr>
          <w:rFonts w:ascii="Tahoma" w:hAnsi="Tahoma" w:cs="Tahoma"/>
          <w:b/>
          <w:bCs/>
          <w:sz w:val="20"/>
          <w:lang w:eastAsia="zh-CN" w:bidi="hi-IN"/>
        </w:rPr>
        <w:t xml:space="preserve"> </w:t>
      </w:r>
      <w:r w:rsidR="00287ECF">
        <w:rPr>
          <w:rFonts w:ascii="Tahoma" w:hAnsi="Tahoma" w:cs="Tahoma"/>
          <w:b/>
          <w:bCs/>
          <w:sz w:val="20"/>
          <w:lang w:eastAsia="zh-CN" w:bidi="hi-IN"/>
        </w:rPr>
        <w:t>for</w:t>
      </w:r>
      <w:r w:rsidR="00C66472">
        <w:rPr>
          <w:rFonts w:ascii="Tahoma" w:hAnsi="Tahoma" w:cs="Tahoma"/>
          <w:b/>
          <w:bCs/>
          <w:sz w:val="20"/>
          <w:lang w:eastAsia="zh-CN" w:bidi="hi-IN"/>
        </w:rPr>
        <w:t xml:space="preserve"> ID 24GFO0009</w:t>
      </w:r>
      <w:r w:rsidR="00287ECF">
        <w:rPr>
          <w:rFonts w:ascii="Tahoma" w:hAnsi="Tahoma" w:cs="Tahoma"/>
          <w:b/>
          <w:bCs/>
          <w:sz w:val="20"/>
          <w:lang w:eastAsia="zh-CN" w:bidi="hi-IN"/>
        </w:rPr>
        <w:t>;</w:t>
      </w:r>
      <w:r w:rsidR="00C66472">
        <w:rPr>
          <w:rFonts w:ascii="Tahoma" w:hAnsi="Tahoma" w:cs="Tahoma"/>
          <w:b/>
          <w:bCs/>
          <w:sz w:val="20"/>
          <w:lang w:eastAsia="zh-CN" w:bidi="hi-IN"/>
        </w:rPr>
        <w:t xml:space="preserve"> </w:t>
      </w:r>
      <w:r w:rsidR="00C66472" w:rsidRPr="00287ECF">
        <w:rPr>
          <w:rFonts w:ascii="Tahoma" w:hAnsi="Tahoma" w:cs="Tahoma"/>
          <w:bCs/>
          <w:sz w:val="20"/>
          <w:lang w:eastAsia="zh-CN" w:bidi="hi-IN"/>
        </w:rPr>
        <w:t>J-NAC CONSTRUCTION &amp; SUPPLY, R.R.A. REQUILLAS CONSTRUCTION AND SUPPLY</w:t>
      </w:r>
      <w:r w:rsidR="00287ECF" w:rsidRPr="00287ECF">
        <w:rPr>
          <w:rFonts w:ascii="Tahoma" w:hAnsi="Tahoma" w:cs="Tahoma"/>
          <w:bCs/>
          <w:sz w:val="20"/>
          <w:lang w:eastAsia="zh-CN" w:bidi="hi-IN"/>
        </w:rPr>
        <w:t xml:space="preserve"> and </w:t>
      </w:r>
      <w:r w:rsidR="00C66472" w:rsidRPr="00287ECF">
        <w:rPr>
          <w:rFonts w:ascii="Tahoma" w:hAnsi="Tahoma" w:cs="Tahoma"/>
          <w:sz w:val="20"/>
          <w:szCs w:val="20"/>
        </w:rPr>
        <w:t>MASHA CONSTRUCTION &amp; GEN. MDSE.</w:t>
      </w:r>
      <w:r w:rsidR="00C66472">
        <w:rPr>
          <w:rFonts w:ascii="Tahoma" w:hAnsi="Tahoma" w:cs="Tahoma"/>
          <w:b/>
          <w:sz w:val="20"/>
          <w:szCs w:val="20"/>
        </w:rPr>
        <w:t xml:space="preserve"> </w:t>
      </w:r>
      <w:r w:rsidR="00287ECF">
        <w:rPr>
          <w:rFonts w:ascii="Tahoma" w:hAnsi="Tahoma" w:cs="Tahoma"/>
          <w:b/>
          <w:sz w:val="20"/>
          <w:szCs w:val="20"/>
        </w:rPr>
        <w:t xml:space="preserve">for </w:t>
      </w:r>
      <w:r w:rsidR="00C66472">
        <w:rPr>
          <w:rFonts w:ascii="Tahoma" w:hAnsi="Tahoma" w:cs="Tahoma"/>
          <w:b/>
          <w:sz w:val="20"/>
          <w:szCs w:val="20"/>
        </w:rPr>
        <w:t>ID 24GFO0010</w:t>
      </w:r>
      <w:r w:rsidR="00287ECF">
        <w:rPr>
          <w:rFonts w:ascii="Tahoma" w:hAnsi="Tahoma" w:cs="Tahoma"/>
          <w:b/>
          <w:sz w:val="20"/>
          <w:szCs w:val="20"/>
        </w:rPr>
        <w:t>;</w:t>
      </w:r>
      <w:r w:rsidR="00C66472">
        <w:rPr>
          <w:rFonts w:ascii="Tahoma" w:hAnsi="Tahoma" w:cs="Tahoma"/>
          <w:b/>
          <w:sz w:val="20"/>
          <w:szCs w:val="20"/>
        </w:rPr>
        <w:t xml:space="preserve"> </w:t>
      </w:r>
      <w:r w:rsidR="00C66472" w:rsidRPr="00287ECF">
        <w:rPr>
          <w:rFonts w:ascii="Tahoma" w:hAnsi="Tahoma" w:cs="Tahoma"/>
          <w:bCs/>
          <w:sz w:val="20"/>
          <w:lang w:eastAsia="zh-CN" w:bidi="hi-IN"/>
        </w:rPr>
        <w:t>3 SUMMITS CONSTRUCTION &amp; GEN. MDSE.,</w:t>
      </w:r>
      <w:r w:rsidR="00287ECF" w:rsidRPr="00287ECF">
        <w:rPr>
          <w:rFonts w:ascii="Tahoma" w:hAnsi="Tahoma" w:cs="Tahoma"/>
          <w:bCs/>
          <w:sz w:val="20"/>
          <w:lang w:eastAsia="zh-CN" w:bidi="hi-IN"/>
        </w:rPr>
        <w:t xml:space="preserve"> </w:t>
      </w:r>
      <w:r w:rsidR="00C66472" w:rsidRPr="00287ECF">
        <w:rPr>
          <w:rFonts w:ascii="Tahoma" w:hAnsi="Tahoma" w:cs="Tahoma"/>
          <w:bCs/>
          <w:sz w:val="20"/>
          <w:lang w:eastAsia="zh-CN" w:bidi="hi-IN"/>
        </w:rPr>
        <w:t>J3M CONSTRUCTION SUPPLY TRADING, R.R.A. REQUILLAS CONSTRUCTION AND SUPPLY</w:t>
      </w:r>
      <w:r w:rsidR="00287ECF" w:rsidRPr="00287ECF">
        <w:rPr>
          <w:rFonts w:ascii="Tahoma" w:hAnsi="Tahoma" w:cs="Tahoma"/>
          <w:bCs/>
          <w:sz w:val="20"/>
          <w:lang w:eastAsia="zh-CN" w:bidi="hi-IN"/>
        </w:rPr>
        <w:t xml:space="preserve"> </w:t>
      </w:r>
      <w:r w:rsidR="00287ECF">
        <w:rPr>
          <w:rFonts w:ascii="Tahoma" w:hAnsi="Tahoma" w:cs="Tahoma"/>
          <w:b/>
          <w:bCs/>
          <w:sz w:val="20"/>
          <w:lang w:eastAsia="zh-CN" w:bidi="hi-IN"/>
        </w:rPr>
        <w:t>for</w:t>
      </w:r>
      <w:r w:rsidR="00C66472">
        <w:rPr>
          <w:rFonts w:ascii="Tahoma" w:hAnsi="Tahoma" w:cs="Tahoma"/>
          <w:b/>
          <w:bCs/>
          <w:sz w:val="20"/>
          <w:lang w:eastAsia="zh-CN" w:bidi="hi-IN"/>
        </w:rPr>
        <w:t xml:space="preserve"> ID 24GFO0011,</w:t>
      </w:r>
      <w:r w:rsidR="00287ECF">
        <w:rPr>
          <w:rFonts w:ascii="Tahoma" w:hAnsi="Tahoma" w:cs="Tahoma"/>
          <w:b/>
          <w:bCs/>
          <w:sz w:val="20"/>
          <w:lang w:eastAsia="zh-CN" w:bidi="hi-IN"/>
        </w:rPr>
        <w:t xml:space="preserve"> </w:t>
      </w:r>
      <w:r w:rsidR="00287ECF" w:rsidRPr="00287ECF">
        <w:rPr>
          <w:rFonts w:ascii="Tahoma" w:hAnsi="Tahoma" w:cs="Tahoma"/>
          <w:bCs/>
          <w:sz w:val="20"/>
          <w:lang w:eastAsia="zh-CN" w:bidi="hi-IN"/>
        </w:rPr>
        <w:t>and</w:t>
      </w:r>
      <w:r w:rsidR="00C66472">
        <w:rPr>
          <w:rFonts w:ascii="Tahoma" w:hAnsi="Tahoma" w:cs="Tahoma"/>
          <w:b/>
          <w:bCs/>
          <w:sz w:val="20"/>
          <w:lang w:eastAsia="zh-CN" w:bidi="hi-IN"/>
        </w:rPr>
        <w:t xml:space="preserve"> </w:t>
      </w:r>
      <w:r w:rsidR="00C66472" w:rsidRPr="00287ECF">
        <w:rPr>
          <w:rFonts w:ascii="Tahoma" w:hAnsi="Tahoma" w:cs="Tahoma"/>
          <w:bCs/>
          <w:sz w:val="20"/>
          <w:lang w:eastAsia="zh-CN" w:bidi="hi-IN"/>
        </w:rPr>
        <w:t>R.R.A. REQUILLAS CONSTRUCTION AND SUPPLY, 3 SUMMITS CONSTRUCTION &amp; GEN. MDSE.</w:t>
      </w:r>
      <w:r w:rsidR="00287ECF" w:rsidRPr="00287ECF">
        <w:rPr>
          <w:rFonts w:ascii="Tahoma" w:hAnsi="Tahoma" w:cs="Tahoma"/>
          <w:bCs/>
          <w:sz w:val="20"/>
          <w:lang w:eastAsia="zh-CN" w:bidi="hi-IN"/>
        </w:rPr>
        <w:t xml:space="preserve"> and </w:t>
      </w:r>
      <w:r w:rsidR="00C66472" w:rsidRPr="00287ECF">
        <w:rPr>
          <w:rFonts w:ascii="Tahoma" w:hAnsi="Tahoma" w:cs="Tahoma"/>
          <w:bCs/>
          <w:sz w:val="20"/>
          <w:lang w:eastAsia="zh-CN" w:bidi="hi-IN"/>
        </w:rPr>
        <w:t xml:space="preserve">J-NAC CONSTRUCTION &amp; SUPPLY </w:t>
      </w:r>
      <w:r w:rsidR="00287ECF">
        <w:rPr>
          <w:rFonts w:ascii="Tahoma" w:hAnsi="Tahoma" w:cs="Tahoma"/>
          <w:b/>
          <w:bCs/>
          <w:sz w:val="20"/>
          <w:lang w:eastAsia="zh-CN" w:bidi="hi-IN"/>
        </w:rPr>
        <w:t xml:space="preserve">for </w:t>
      </w:r>
      <w:r w:rsidR="00C66472">
        <w:rPr>
          <w:rFonts w:ascii="Tahoma" w:hAnsi="Tahoma" w:cs="Tahoma"/>
          <w:b/>
          <w:bCs/>
          <w:sz w:val="20"/>
          <w:lang w:eastAsia="zh-CN" w:bidi="hi-IN"/>
        </w:rPr>
        <w:t xml:space="preserve">ID 24GFO0012 </w:t>
      </w:r>
      <w:r w:rsidRPr="00BA7A2F">
        <w:rPr>
          <w:rFonts w:ascii="Tahoma" w:hAnsi="Tahoma" w:cs="Tahoma"/>
          <w:sz w:val="20"/>
          <w:lang w:eastAsia="zh-CN" w:bidi="hi-IN"/>
        </w:rPr>
        <w:t xml:space="preserve">to submit price quotations for the procurement of goods/services, through </w:t>
      </w:r>
      <w:r w:rsidRPr="00BA7A2F">
        <w:rPr>
          <w:rFonts w:ascii="Tahoma" w:hAnsi="Tahoma" w:cs="Tahoma"/>
          <w:b/>
          <w:sz w:val="20"/>
          <w:lang w:eastAsia="zh-CN" w:bidi="hi-IN"/>
        </w:rPr>
        <w:t xml:space="preserve">Small Value Procurement </w:t>
      </w:r>
      <w:r w:rsidRPr="00BA7A2F">
        <w:rPr>
          <w:rFonts w:ascii="Tahoma" w:hAnsi="Tahoma" w:cs="Tahoma"/>
          <w:sz w:val="20"/>
          <w:lang w:eastAsia="zh-CN" w:bidi="hi-IN"/>
        </w:rPr>
        <w:t>to wit:</w:t>
      </w:r>
    </w:p>
    <w:tbl>
      <w:tblPr>
        <w:tblStyle w:val="TableGrid1"/>
        <w:tblW w:w="8931" w:type="dxa"/>
        <w:tblInd w:w="108" w:type="dxa"/>
        <w:tblLook w:val="04A0" w:firstRow="1" w:lastRow="0" w:firstColumn="1" w:lastColumn="0" w:noHBand="0" w:noVBand="1"/>
      </w:tblPr>
      <w:tblGrid>
        <w:gridCol w:w="1281"/>
        <w:gridCol w:w="4389"/>
        <w:gridCol w:w="1256"/>
        <w:gridCol w:w="922"/>
        <w:gridCol w:w="1083"/>
      </w:tblGrid>
      <w:tr w:rsidR="001D14C2" w:rsidRPr="00BA7A2F" w14:paraId="2DB14D3E" w14:textId="77777777" w:rsidTr="00C66472">
        <w:trPr>
          <w:trHeight w:val="403"/>
        </w:trPr>
        <w:tc>
          <w:tcPr>
            <w:tcW w:w="1281" w:type="dxa"/>
          </w:tcPr>
          <w:p w14:paraId="62DE44A7" w14:textId="77777777" w:rsidR="001D14C2" w:rsidRPr="00BA7A2F" w:rsidRDefault="001D14C2" w:rsidP="009F42DB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A7A2F">
              <w:rPr>
                <w:rFonts w:ascii="Tahoma" w:hAnsi="Tahoma" w:cs="Tahoma"/>
                <w:sz w:val="20"/>
                <w:lang w:val="en-US"/>
              </w:rPr>
              <w:t>PR No.</w:t>
            </w:r>
          </w:p>
        </w:tc>
        <w:tc>
          <w:tcPr>
            <w:tcW w:w="4389" w:type="dxa"/>
          </w:tcPr>
          <w:p w14:paraId="03FCA093" w14:textId="77777777" w:rsidR="001D14C2" w:rsidRPr="00BA7A2F" w:rsidRDefault="001D14C2" w:rsidP="009F42DB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A7A2F">
              <w:rPr>
                <w:rFonts w:ascii="Tahoma" w:hAnsi="Tahoma" w:cs="Tahoma"/>
                <w:sz w:val="20"/>
                <w:lang w:val="en-US"/>
              </w:rPr>
              <w:t>Description</w:t>
            </w:r>
          </w:p>
        </w:tc>
        <w:tc>
          <w:tcPr>
            <w:tcW w:w="1256" w:type="dxa"/>
          </w:tcPr>
          <w:p w14:paraId="0DA8DC15" w14:textId="77777777" w:rsidR="001D14C2" w:rsidRPr="00BA7A2F" w:rsidRDefault="001D14C2" w:rsidP="009F42DB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A7A2F">
              <w:rPr>
                <w:rFonts w:ascii="Tahoma" w:hAnsi="Tahoma" w:cs="Tahoma"/>
                <w:sz w:val="20"/>
                <w:lang w:val="en-US"/>
              </w:rPr>
              <w:t>Approved Budget for the Contract</w:t>
            </w:r>
          </w:p>
        </w:tc>
        <w:tc>
          <w:tcPr>
            <w:tcW w:w="922" w:type="dxa"/>
          </w:tcPr>
          <w:p w14:paraId="220FB958" w14:textId="77777777" w:rsidR="001D14C2" w:rsidRPr="00BA7A2F" w:rsidRDefault="001D14C2" w:rsidP="009F42DB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A7A2F">
              <w:rPr>
                <w:rFonts w:ascii="Tahoma" w:hAnsi="Tahoma" w:cs="Tahoma"/>
                <w:sz w:val="20"/>
                <w:lang w:val="en-US"/>
              </w:rPr>
              <w:t>Funding Source</w:t>
            </w:r>
          </w:p>
        </w:tc>
        <w:tc>
          <w:tcPr>
            <w:tcW w:w="1083" w:type="dxa"/>
          </w:tcPr>
          <w:p w14:paraId="504622C9" w14:textId="77777777" w:rsidR="001D14C2" w:rsidRPr="00BA7A2F" w:rsidRDefault="001D14C2" w:rsidP="009F42DB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A7A2F">
              <w:rPr>
                <w:rFonts w:ascii="Tahoma" w:hAnsi="Tahoma" w:cs="Tahoma"/>
                <w:sz w:val="20"/>
                <w:lang w:val="en-US"/>
              </w:rPr>
              <w:t>Price Quotation</w:t>
            </w:r>
          </w:p>
        </w:tc>
      </w:tr>
      <w:tr w:rsidR="00F02A48" w:rsidRPr="00BA7A2F" w14:paraId="75371FE4" w14:textId="77777777" w:rsidTr="00C66472">
        <w:trPr>
          <w:trHeight w:val="403"/>
        </w:trPr>
        <w:tc>
          <w:tcPr>
            <w:tcW w:w="1281" w:type="dxa"/>
          </w:tcPr>
          <w:p w14:paraId="119DA3C4" w14:textId="53384265" w:rsidR="00F02A48" w:rsidRPr="002B6C09" w:rsidRDefault="00C80E5A" w:rsidP="009F4224">
            <w:pPr>
              <w:rPr>
                <w:rFonts w:ascii="Tahoma" w:hAnsi="Tahoma" w:cs="Tahoma"/>
                <w:b/>
                <w:sz w:val="18"/>
              </w:rPr>
            </w:pPr>
            <w:bookmarkStart w:id="2" w:name="_Hlk161408875"/>
            <w:bookmarkStart w:id="3" w:name="_Hlk136934735"/>
            <w:r w:rsidRPr="002B6C09">
              <w:rPr>
                <w:rFonts w:ascii="Tahoma" w:hAnsi="Tahoma" w:cs="Tahoma"/>
                <w:b/>
                <w:sz w:val="18"/>
              </w:rPr>
              <w:t>24GFO000</w:t>
            </w:r>
            <w:r w:rsidR="00C20D2D">
              <w:rPr>
                <w:rFonts w:ascii="Tahoma" w:hAnsi="Tahoma" w:cs="Tahoma"/>
                <w:b/>
                <w:sz w:val="18"/>
              </w:rPr>
              <w:t>8</w:t>
            </w:r>
            <w:bookmarkEnd w:id="2"/>
          </w:p>
        </w:tc>
        <w:tc>
          <w:tcPr>
            <w:tcW w:w="4389" w:type="dxa"/>
          </w:tcPr>
          <w:p w14:paraId="67A04974" w14:textId="34E6EE49" w:rsidR="00F02A48" w:rsidRPr="002B6C09" w:rsidRDefault="00C20D2D" w:rsidP="009F42DB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Supply and Delivery of Hand Tools and 3M Diamond Grade prismatic Reflected Sheet to be Used in Maintenance Activity along National Roads within 3</w:t>
            </w:r>
            <w:r w:rsidRPr="00C20D2D">
              <w:rPr>
                <w:rFonts w:ascii="Tahoma" w:hAnsi="Tahoma" w:cs="Tahoma"/>
                <w:sz w:val="18"/>
                <w:vertAlign w:val="superscript"/>
              </w:rPr>
              <w:t>rd</w:t>
            </w:r>
            <w:r>
              <w:rPr>
                <w:rFonts w:ascii="Tahoma" w:hAnsi="Tahoma" w:cs="Tahoma"/>
                <w:sz w:val="18"/>
              </w:rPr>
              <w:t xml:space="preserve"> District of Albay (2</w:t>
            </w:r>
            <w:r w:rsidRPr="00C20D2D">
              <w:rPr>
                <w:rFonts w:ascii="Tahoma" w:hAnsi="Tahoma" w:cs="Tahoma"/>
                <w:sz w:val="18"/>
                <w:vertAlign w:val="superscript"/>
              </w:rPr>
              <w:t>nd</w:t>
            </w:r>
            <w:r>
              <w:rPr>
                <w:rFonts w:ascii="Tahoma" w:hAnsi="Tahoma" w:cs="Tahoma"/>
                <w:sz w:val="18"/>
              </w:rPr>
              <w:t xml:space="preserve"> Quarter of 2024)</w:t>
            </w:r>
          </w:p>
        </w:tc>
        <w:tc>
          <w:tcPr>
            <w:tcW w:w="1256" w:type="dxa"/>
          </w:tcPr>
          <w:p w14:paraId="0E12B736" w14:textId="77777777" w:rsidR="002753D4" w:rsidRPr="002B6C09" w:rsidRDefault="002753D4" w:rsidP="009F42DB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  <w:p w14:paraId="00260A2F" w14:textId="77777777" w:rsidR="002753D4" w:rsidRPr="002B6C09" w:rsidRDefault="002753D4" w:rsidP="009F42DB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  <w:p w14:paraId="0B2EE147" w14:textId="06DB1033" w:rsidR="00F02A48" w:rsidRPr="002B6C09" w:rsidRDefault="002753D4" w:rsidP="009F42DB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2B6C09">
              <w:rPr>
                <w:rFonts w:ascii="Tahoma" w:hAnsi="Tahoma" w:cs="Tahoma"/>
                <w:b/>
                <w:sz w:val="18"/>
              </w:rPr>
              <w:t xml:space="preserve">Php </w:t>
            </w:r>
            <w:r w:rsidR="00C20D2D">
              <w:rPr>
                <w:rFonts w:ascii="Tahoma" w:hAnsi="Tahoma" w:cs="Tahoma"/>
                <w:b/>
                <w:sz w:val="18"/>
              </w:rPr>
              <w:t>999,876.94</w:t>
            </w:r>
          </w:p>
        </w:tc>
        <w:tc>
          <w:tcPr>
            <w:tcW w:w="922" w:type="dxa"/>
          </w:tcPr>
          <w:p w14:paraId="10EE9BC3" w14:textId="77777777" w:rsidR="002753D4" w:rsidRPr="002B6C09" w:rsidRDefault="002753D4" w:rsidP="009F42DB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</w:p>
          <w:p w14:paraId="4D5E6A5C" w14:textId="77777777" w:rsidR="002753D4" w:rsidRPr="002B6C09" w:rsidRDefault="002753D4" w:rsidP="009F42DB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</w:p>
          <w:p w14:paraId="74DD0488" w14:textId="77777777" w:rsidR="002753D4" w:rsidRPr="002B6C09" w:rsidRDefault="002753D4" w:rsidP="009F42DB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</w:p>
          <w:p w14:paraId="50805D86" w14:textId="77777777" w:rsidR="002753D4" w:rsidRPr="002B6C09" w:rsidRDefault="002753D4" w:rsidP="009F42DB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</w:p>
          <w:p w14:paraId="2085171E" w14:textId="5B668A2E" w:rsidR="00F02A48" w:rsidRPr="002B6C09" w:rsidRDefault="00F02A48" w:rsidP="009F42DB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</w:p>
        </w:tc>
        <w:tc>
          <w:tcPr>
            <w:tcW w:w="1083" w:type="dxa"/>
          </w:tcPr>
          <w:p w14:paraId="37614988" w14:textId="77777777" w:rsidR="002753D4" w:rsidRPr="002B6C09" w:rsidRDefault="002753D4" w:rsidP="009F42DB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</w:p>
          <w:p w14:paraId="263576F0" w14:textId="77777777" w:rsidR="002753D4" w:rsidRPr="002B6C09" w:rsidRDefault="002753D4" w:rsidP="009F42DB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</w:p>
          <w:p w14:paraId="2CD4A7D3" w14:textId="1A1B5917" w:rsidR="00F02A48" w:rsidRPr="002B6C09" w:rsidRDefault="002753D4" w:rsidP="009F42DB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  <w:r w:rsidRPr="002B6C09">
              <w:rPr>
                <w:rFonts w:ascii="Tahoma" w:hAnsi="Tahoma" w:cs="Tahoma"/>
                <w:sz w:val="18"/>
                <w:lang w:val="en-US"/>
              </w:rPr>
              <w:t>1,000.00</w:t>
            </w:r>
          </w:p>
        </w:tc>
      </w:tr>
      <w:tr w:rsidR="00C66472" w:rsidRPr="00BA7A2F" w14:paraId="76D3D473" w14:textId="77777777" w:rsidTr="00C66472">
        <w:trPr>
          <w:trHeight w:val="403"/>
        </w:trPr>
        <w:tc>
          <w:tcPr>
            <w:tcW w:w="1281" w:type="dxa"/>
          </w:tcPr>
          <w:p w14:paraId="4EEFE3D9" w14:textId="7D6A9B76" w:rsidR="00C66472" w:rsidRPr="002B6C09" w:rsidRDefault="00C66472" w:rsidP="00C66472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24GFO0009</w:t>
            </w:r>
          </w:p>
        </w:tc>
        <w:tc>
          <w:tcPr>
            <w:tcW w:w="4389" w:type="dxa"/>
          </w:tcPr>
          <w:p w14:paraId="2A300890" w14:textId="77777777" w:rsidR="00C66472" w:rsidRDefault="00C66472" w:rsidP="00C66472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Purchase and Delivery of Materials for Traffic Services Maintenance: Center Line and Lane Line Repainting </w:t>
            </w:r>
            <w:proofErr w:type="gramStart"/>
            <w:r>
              <w:rPr>
                <w:rFonts w:ascii="Tahoma" w:hAnsi="Tahoma" w:cs="Tahoma"/>
                <w:sz w:val="18"/>
              </w:rPr>
              <w:t>along</w:t>
            </w:r>
            <w:proofErr w:type="gramEnd"/>
            <w:r>
              <w:rPr>
                <w:rFonts w:ascii="Tahoma" w:hAnsi="Tahoma" w:cs="Tahoma"/>
                <w:sz w:val="18"/>
              </w:rPr>
              <w:t xml:space="preserve"> Various National Roads within 3</w:t>
            </w:r>
            <w:r w:rsidRPr="00C20D2D">
              <w:rPr>
                <w:rFonts w:ascii="Tahoma" w:hAnsi="Tahoma" w:cs="Tahoma"/>
                <w:sz w:val="18"/>
                <w:vertAlign w:val="superscript"/>
              </w:rPr>
              <w:t>rd</w:t>
            </w:r>
            <w:r>
              <w:rPr>
                <w:rFonts w:ascii="Tahoma" w:hAnsi="Tahoma" w:cs="Tahoma"/>
                <w:sz w:val="18"/>
              </w:rPr>
              <w:t xml:space="preserve"> District of Albay (2</w:t>
            </w:r>
            <w:r w:rsidRPr="00C20D2D">
              <w:rPr>
                <w:rFonts w:ascii="Tahoma" w:hAnsi="Tahoma" w:cs="Tahoma"/>
                <w:sz w:val="18"/>
                <w:vertAlign w:val="superscript"/>
              </w:rPr>
              <w:t>nd</w:t>
            </w:r>
            <w:r>
              <w:rPr>
                <w:rFonts w:ascii="Tahoma" w:hAnsi="Tahoma" w:cs="Tahoma"/>
                <w:sz w:val="18"/>
              </w:rPr>
              <w:t xml:space="preserve"> Quarter of 2024).</w:t>
            </w:r>
          </w:p>
          <w:p w14:paraId="6404E5C7" w14:textId="2B4FA9C1" w:rsidR="00287ECF" w:rsidRDefault="00287ECF" w:rsidP="00C66472">
            <w:pPr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1256" w:type="dxa"/>
          </w:tcPr>
          <w:p w14:paraId="5E25D640" w14:textId="77777777" w:rsidR="00C66472" w:rsidRDefault="00C66472" w:rsidP="00C66472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  <w:p w14:paraId="2AEFFD5A" w14:textId="2026D99A" w:rsidR="00C66472" w:rsidRPr="002B6C09" w:rsidRDefault="00C66472" w:rsidP="00C66472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Php 999,235.65</w:t>
            </w:r>
          </w:p>
        </w:tc>
        <w:tc>
          <w:tcPr>
            <w:tcW w:w="922" w:type="dxa"/>
          </w:tcPr>
          <w:p w14:paraId="53D73B6A" w14:textId="77777777" w:rsidR="00C66472" w:rsidRPr="002B6C09" w:rsidRDefault="00C66472" w:rsidP="00C66472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</w:p>
        </w:tc>
        <w:tc>
          <w:tcPr>
            <w:tcW w:w="1083" w:type="dxa"/>
          </w:tcPr>
          <w:p w14:paraId="0AAAAF79" w14:textId="77777777" w:rsidR="00AE1ED7" w:rsidRDefault="00AE1ED7" w:rsidP="00C66472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</w:p>
          <w:p w14:paraId="030F238F" w14:textId="64181356" w:rsidR="00C66472" w:rsidRPr="002B6C09" w:rsidRDefault="00C66472" w:rsidP="00C66472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  <w:r w:rsidRPr="00152BB3">
              <w:rPr>
                <w:rFonts w:ascii="Tahoma" w:hAnsi="Tahoma" w:cs="Tahoma"/>
                <w:sz w:val="18"/>
                <w:lang w:val="en-US"/>
              </w:rPr>
              <w:t>1,000.00</w:t>
            </w:r>
          </w:p>
        </w:tc>
      </w:tr>
      <w:tr w:rsidR="00C66472" w:rsidRPr="00BA7A2F" w14:paraId="303A0496" w14:textId="77777777" w:rsidTr="00C66472">
        <w:trPr>
          <w:trHeight w:val="403"/>
        </w:trPr>
        <w:tc>
          <w:tcPr>
            <w:tcW w:w="1281" w:type="dxa"/>
          </w:tcPr>
          <w:p w14:paraId="6AB7C2E8" w14:textId="184CEBAE" w:rsidR="00C66472" w:rsidRDefault="00C66472" w:rsidP="00C66472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24GFO0010</w:t>
            </w:r>
          </w:p>
        </w:tc>
        <w:tc>
          <w:tcPr>
            <w:tcW w:w="4389" w:type="dxa"/>
          </w:tcPr>
          <w:p w14:paraId="1D288EA4" w14:textId="77777777" w:rsidR="00C66472" w:rsidRDefault="00C66472" w:rsidP="00C66472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Purchase and Delivery of Materials for Resurfacing along </w:t>
            </w:r>
            <w:proofErr w:type="spellStart"/>
            <w:r>
              <w:rPr>
                <w:rFonts w:ascii="Tahoma" w:hAnsi="Tahoma" w:cs="Tahoma"/>
                <w:sz w:val="18"/>
              </w:rPr>
              <w:t>Maharlika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 Highway, </w:t>
            </w:r>
            <w:proofErr w:type="spellStart"/>
            <w:r>
              <w:rPr>
                <w:rFonts w:ascii="Tahoma" w:hAnsi="Tahoma" w:cs="Tahoma"/>
                <w:sz w:val="18"/>
              </w:rPr>
              <w:t>Ligao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-Tabaco Road and </w:t>
            </w:r>
            <w:proofErr w:type="spellStart"/>
            <w:r>
              <w:rPr>
                <w:rFonts w:ascii="Tahoma" w:hAnsi="Tahoma" w:cs="Tahoma"/>
                <w:sz w:val="18"/>
              </w:rPr>
              <w:t>Ligao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 – </w:t>
            </w:r>
            <w:proofErr w:type="spellStart"/>
            <w:r>
              <w:rPr>
                <w:rFonts w:ascii="Tahoma" w:hAnsi="Tahoma" w:cs="Tahoma"/>
                <w:sz w:val="18"/>
              </w:rPr>
              <w:t>Pioduran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 Road, Albay 3</w:t>
            </w:r>
            <w:r w:rsidRPr="00C20D2D">
              <w:rPr>
                <w:rFonts w:ascii="Tahoma" w:hAnsi="Tahoma" w:cs="Tahoma"/>
                <w:sz w:val="18"/>
                <w:vertAlign w:val="superscript"/>
              </w:rPr>
              <w:t>rd</w:t>
            </w:r>
            <w:r>
              <w:rPr>
                <w:rFonts w:ascii="Tahoma" w:hAnsi="Tahoma" w:cs="Tahoma"/>
                <w:sz w:val="18"/>
              </w:rPr>
              <w:t xml:space="preserve"> District (2</w:t>
            </w:r>
            <w:r w:rsidRPr="00C20D2D">
              <w:rPr>
                <w:rFonts w:ascii="Tahoma" w:hAnsi="Tahoma" w:cs="Tahoma"/>
                <w:sz w:val="18"/>
                <w:vertAlign w:val="superscript"/>
              </w:rPr>
              <w:t>nd</w:t>
            </w:r>
            <w:r>
              <w:rPr>
                <w:rFonts w:ascii="Tahoma" w:hAnsi="Tahoma" w:cs="Tahoma"/>
                <w:sz w:val="18"/>
              </w:rPr>
              <w:t xml:space="preserve"> Quarter of 2024).</w:t>
            </w:r>
          </w:p>
          <w:p w14:paraId="26BD333F" w14:textId="0FC53FAD" w:rsidR="00287ECF" w:rsidRDefault="00287ECF" w:rsidP="00C66472">
            <w:pPr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1256" w:type="dxa"/>
          </w:tcPr>
          <w:p w14:paraId="20137A06" w14:textId="77777777" w:rsidR="00C66472" w:rsidRDefault="00C66472" w:rsidP="00C66472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  <w:p w14:paraId="4363C01E" w14:textId="40D40012" w:rsidR="00C66472" w:rsidRDefault="00C66472" w:rsidP="00C66472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Php 700,224.00</w:t>
            </w:r>
          </w:p>
        </w:tc>
        <w:tc>
          <w:tcPr>
            <w:tcW w:w="922" w:type="dxa"/>
          </w:tcPr>
          <w:p w14:paraId="64CE1CA2" w14:textId="77777777" w:rsidR="00C66472" w:rsidRPr="002B6C09" w:rsidRDefault="00C66472" w:rsidP="00C66472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</w:p>
        </w:tc>
        <w:tc>
          <w:tcPr>
            <w:tcW w:w="1083" w:type="dxa"/>
          </w:tcPr>
          <w:p w14:paraId="7F6CC1BD" w14:textId="77777777" w:rsidR="00AE1ED7" w:rsidRDefault="00AE1ED7" w:rsidP="00C66472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</w:p>
          <w:p w14:paraId="522D559B" w14:textId="511A77A4" w:rsidR="00C66472" w:rsidRPr="002B6C09" w:rsidRDefault="00C66472" w:rsidP="00C66472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  <w:r w:rsidRPr="00152BB3">
              <w:rPr>
                <w:rFonts w:ascii="Tahoma" w:hAnsi="Tahoma" w:cs="Tahoma"/>
                <w:sz w:val="18"/>
                <w:lang w:val="en-US"/>
              </w:rPr>
              <w:t>1,000.00</w:t>
            </w:r>
          </w:p>
        </w:tc>
      </w:tr>
      <w:tr w:rsidR="00C66472" w:rsidRPr="00BA7A2F" w14:paraId="5B9FE287" w14:textId="77777777" w:rsidTr="00C66472">
        <w:trPr>
          <w:trHeight w:val="403"/>
        </w:trPr>
        <w:tc>
          <w:tcPr>
            <w:tcW w:w="1281" w:type="dxa"/>
          </w:tcPr>
          <w:p w14:paraId="34AED37C" w14:textId="5F086AEC" w:rsidR="00C66472" w:rsidRDefault="00C66472" w:rsidP="00C66472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24GFO0011</w:t>
            </w:r>
          </w:p>
        </w:tc>
        <w:tc>
          <w:tcPr>
            <w:tcW w:w="4389" w:type="dxa"/>
          </w:tcPr>
          <w:p w14:paraId="680DEB8F" w14:textId="77777777" w:rsidR="0009226C" w:rsidRPr="0009226C" w:rsidRDefault="0009226C" w:rsidP="0009226C">
            <w:pPr>
              <w:jc w:val="both"/>
              <w:rPr>
                <w:rFonts w:ascii="Tahoma" w:hAnsi="Tahoma" w:cs="Tahoma"/>
                <w:sz w:val="18"/>
              </w:rPr>
            </w:pPr>
            <w:r w:rsidRPr="0009226C">
              <w:rPr>
                <w:rFonts w:ascii="Tahoma" w:hAnsi="Tahoma" w:cs="Tahoma"/>
                <w:sz w:val="18"/>
              </w:rPr>
              <w:t>Supply and Delivery of Materials for 1.) WORK CATEGORY No. 12 (Bridge and Structure Maintenance) Activity 41X – Emergency Project and Activity 71X - Special Maintenance and 2.) WORK CATEGORY No. 18 (Traffic Service Maintenance) Activity 41X – Emergency Project along National Roads and Bridges within 3</w:t>
            </w:r>
            <w:r w:rsidRPr="0009226C">
              <w:rPr>
                <w:rFonts w:ascii="Tahoma" w:hAnsi="Tahoma" w:cs="Tahoma"/>
                <w:sz w:val="18"/>
                <w:vertAlign w:val="superscript"/>
              </w:rPr>
              <w:t>rd</w:t>
            </w:r>
            <w:r w:rsidRPr="0009226C">
              <w:rPr>
                <w:rFonts w:ascii="Tahoma" w:hAnsi="Tahoma" w:cs="Tahoma"/>
                <w:sz w:val="18"/>
              </w:rPr>
              <w:t xml:space="preserve"> District of Albay.</w:t>
            </w:r>
          </w:p>
          <w:p w14:paraId="31F3FB36" w14:textId="37F4E54C" w:rsidR="00287ECF" w:rsidRDefault="00287ECF" w:rsidP="0009226C">
            <w:pPr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1256" w:type="dxa"/>
          </w:tcPr>
          <w:p w14:paraId="0BCD0AD3" w14:textId="77777777" w:rsidR="00C66472" w:rsidRDefault="00C66472" w:rsidP="00C66472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  <w:p w14:paraId="2A76D37D" w14:textId="77777777" w:rsidR="00C66472" w:rsidRDefault="00C66472" w:rsidP="00C66472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  <w:p w14:paraId="77F9252C" w14:textId="5424FFD1" w:rsidR="00C66472" w:rsidRDefault="00C66472" w:rsidP="00C66472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Php 684,914.29</w:t>
            </w:r>
          </w:p>
        </w:tc>
        <w:tc>
          <w:tcPr>
            <w:tcW w:w="922" w:type="dxa"/>
          </w:tcPr>
          <w:p w14:paraId="2C141208" w14:textId="77777777" w:rsidR="00C66472" w:rsidRPr="002B6C09" w:rsidRDefault="00C66472" w:rsidP="00C66472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</w:p>
        </w:tc>
        <w:tc>
          <w:tcPr>
            <w:tcW w:w="1083" w:type="dxa"/>
          </w:tcPr>
          <w:p w14:paraId="724896ED" w14:textId="77777777" w:rsidR="00AE1ED7" w:rsidRDefault="00AE1ED7" w:rsidP="00C66472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</w:p>
          <w:p w14:paraId="190478ED" w14:textId="0A5176D6" w:rsidR="00C66472" w:rsidRPr="002B6C09" w:rsidRDefault="00C66472" w:rsidP="00C66472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  <w:r w:rsidRPr="00152BB3">
              <w:rPr>
                <w:rFonts w:ascii="Tahoma" w:hAnsi="Tahoma" w:cs="Tahoma"/>
                <w:sz w:val="18"/>
                <w:lang w:val="en-US"/>
              </w:rPr>
              <w:t>1,000.00</w:t>
            </w:r>
          </w:p>
        </w:tc>
      </w:tr>
      <w:tr w:rsidR="007D27F1" w:rsidRPr="00BA7A2F" w14:paraId="3A09527D" w14:textId="77777777" w:rsidTr="00C66472">
        <w:trPr>
          <w:trHeight w:val="403"/>
        </w:trPr>
        <w:tc>
          <w:tcPr>
            <w:tcW w:w="1281" w:type="dxa"/>
          </w:tcPr>
          <w:p w14:paraId="2505F2FF" w14:textId="6AC85CFA" w:rsidR="007D27F1" w:rsidRDefault="007D27F1" w:rsidP="009F4224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24GFO0012</w:t>
            </w:r>
          </w:p>
        </w:tc>
        <w:tc>
          <w:tcPr>
            <w:tcW w:w="4389" w:type="dxa"/>
          </w:tcPr>
          <w:p w14:paraId="5DBB7061" w14:textId="77777777" w:rsidR="0009226C" w:rsidRPr="0009226C" w:rsidRDefault="0009226C" w:rsidP="0009226C">
            <w:pPr>
              <w:jc w:val="both"/>
              <w:rPr>
                <w:rFonts w:ascii="Tahoma" w:hAnsi="Tahoma" w:cs="Tahoma"/>
                <w:sz w:val="18"/>
              </w:rPr>
            </w:pPr>
            <w:r w:rsidRPr="0009226C">
              <w:rPr>
                <w:rFonts w:ascii="Tahoma" w:hAnsi="Tahoma" w:cs="Tahoma"/>
                <w:sz w:val="18"/>
              </w:rPr>
              <w:t>Supply and Delivery of Aggregates for Bituminous Surface Treatment to be used in Various National Road within 3</w:t>
            </w:r>
            <w:r w:rsidRPr="0009226C">
              <w:rPr>
                <w:rFonts w:ascii="Tahoma" w:hAnsi="Tahoma" w:cs="Tahoma"/>
                <w:sz w:val="18"/>
                <w:vertAlign w:val="superscript"/>
              </w:rPr>
              <w:t>rd</w:t>
            </w:r>
            <w:r w:rsidRPr="0009226C">
              <w:rPr>
                <w:rFonts w:ascii="Tahoma" w:hAnsi="Tahoma" w:cs="Tahoma"/>
                <w:sz w:val="18"/>
              </w:rPr>
              <w:t xml:space="preserve"> District of Albay (2</w:t>
            </w:r>
            <w:r w:rsidRPr="0009226C">
              <w:rPr>
                <w:rFonts w:ascii="Tahoma" w:hAnsi="Tahoma" w:cs="Tahoma"/>
                <w:sz w:val="18"/>
                <w:vertAlign w:val="superscript"/>
              </w:rPr>
              <w:t>nd</w:t>
            </w:r>
            <w:r w:rsidRPr="0009226C">
              <w:rPr>
                <w:rFonts w:ascii="Tahoma" w:hAnsi="Tahoma" w:cs="Tahoma"/>
                <w:sz w:val="18"/>
              </w:rPr>
              <w:t xml:space="preserve"> Quarter of 2024).</w:t>
            </w:r>
          </w:p>
          <w:p w14:paraId="7047DC0D" w14:textId="21FCF2D7" w:rsidR="00287ECF" w:rsidRDefault="00287ECF" w:rsidP="0009226C">
            <w:pPr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1256" w:type="dxa"/>
          </w:tcPr>
          <w:p w14:paraId="1F53A7E1" w14:textId="77777777" w:rsidR="00C66472" w:rsidRDefault="00C66472" w:rsidP="009F42DB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  <w:p w14:paraId="0FD1E080" w14:textId="2B9C1EBB" w:rsidR="007D27F1" w:rsidRDefault="007D27F1" w:rsidP="009F42DB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Php 142,291.00</w:t>
            </w:r>
          </w:p>
        </w:tc>
        <w:tc>
          <w:tcPr>
            <w:tcW w:w="922" w:type="dxa"/>
          </w:tcPr>
          <w:p w14:paraId="019E590F" w14:textId="77777777" w:rsidR="007D27F1" w:rsidRPr="002B6C09" w:rsidRDefault="007D27F1" w:rsidP="009F42DB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</w:p>
        </w:tc>
        <w:tc>
          <w:tcPr>
            <w:tcW w:w="1083" w:type="dxa"/>
          </w:tcPr>
          <w:p w14:paraId="6B0935EC" w14:textId="77777777" w:rsidR="00AE1ED7" w:rsidRDefault="00AE1ED7" w:rsidP="009F42DB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</w:p>
          <w:p w14:paraId="32CB3DA9" w14:textId="65D30239" w:rsidR="007D27F1" w:rsidRPr="002B6C09" w:rsidRDefault="00AE1ED7" w:rsidP="009F42DB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  <w:r>
              <w:rPr>
                <w:rFonts w:ascii="Tahoma" w:hAnsi="Tahoma" w:cs="Tahoma"/>
                <w:sz w:val="18"/>
                <w:lang w:val="en-US"/>
              </w:rPr>
              <w:t>500.00</w:t>
            </w:r>
          </w:p>
        </w:tc>
      </w:tr>
      <w:bookmarkEnd w:id="3"/>
    </w:tbl>
    <w:p w14:paraId="3451A75E" w14:textId="6F63D2CD" w:rsidR="001D14C2" w:rsidRPr="00BA7A2F" w:rsidRDefault="001D14C2" w:rsidP="001D14C2">
      <w:pPr>
        <w:spacing w:after="0" w:line="240" w:lineRule="auto"/>
        <w:jc w:val="both"/>
        <w:rPr>
          <w:rFonts w:ascii="Tahoma" w:hAnsi="Tahoma" w:cs="Tahoma"/>
          <w:sz w:val="20"/>
        </w:rPr>
      </w:pPr>
    </w:p>
    <w:p w14:paraId="3B8E86AF" w14:textId="77777777" w:rsidR="001D14C2" w:rsidRPr="002B6C09" w:rsidRDefault="001D14C2" w:rsidP="001D14C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B6C09">
        <w:rPr>
          <w:rFonts w:ascii="Tahoma" w:hAnsi="Tahoma" w:cs="Tahoma"/>
          <w:sz w:val="20"/>
          <w:szCs w:val="20"/>
        </w:rPr>
        <w:t xml:space="preserve">Procurement will be conducted through </w:t>
      </w:r>
      <w:r w:rsidRPr="002B6C09">
        <w:rPr>
          <w:rFonts w:ascii="Tahoma" w:hAnsi="Tahoma" w:cs="Tahoma"/>
          <w:b/>
          <w:sz w:val="20"/>
          <w:szCs w:val="20"/>
        </w:rPr>
        <w:t>Small Value Procurement</w:t>
      </w:r>
      <w:r w:rsidRPr="002B6C09">
        <w:rPr>
          <w:rFonts w:ascii="Tahoma" w:hAnsi="Tahoma" w:cs="Tahoma"/>
          <w:sz w:val="20"/>
          <w:szCs w:val="20"/>
        </w:rPr>
        <w:t xml:space="preserve"> procedures in accordance with Section 53.9 of the 2016 Revised IRR of R.A. 9184. </w:t>
      </w:r>
    </w:p>
    <w:p w14:paraId="65D1B0A1" w14:textId="77777777" w:rsidR="001D14C2" w:rsidRPr="002B6C09" w:rsidRDefault="001D14C2" w:rsidP="001D14C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871EE26" w14:textId="77777777" w:rsidR="001D14C2" w:rsidRPr="002B6C09" w:rsidRDefault="001D14C2" w:rsidP="001D14C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B6C09">
        <w:rPr>
          <w:rFonts w:ascii="Tahoma" w:hAnsi="Tahoma" w:cs="Tahoma"/>
          <w:sz w:val="20"/>
          <w:szCs w:val="20"/>
        </w:rPr>
        <w:t>Interested Supplier must pay the non-refundable amount indicated for the price quotation for PR No. at the cashier of any DPWH offices on or before the deadline date.</w:t>
      </w:r>
    </w:p>
    <w:p w14:paraId="05CA0399" w14:textId="77777777" w:rsidR="001D14C2" w:rsidRPr="002B6C09" w:rsidRDefault="001D14C2" w:rsidP="001D14C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E8A2D60" w14:textId="77777777" w:rsidR="00C66472" w:rsidRDefault="00C66472" w:rsidP="001D14C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E9A4B71" w14:textId="77777777" w:rsidR="00C66472" w:rsidRDefault="00C66472" w:rsidP="001D14C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1915CEA" w14:textId="77777777" w:rsidR="00C66472" w:rsidRDefault="00C66472" w:rsidP="001D14C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4A71F4F" w14:textId="77777777" w:rsidR="00C66472" w:rsidRDefault="00C66472" w:rsidP="001D14C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A75C2E0" w14:textId="77777777" w:rsidR="00C66472" w:rsidRDefault="00C66472" w:rsidP="001D14C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1F8A541" w14:textId="4A690871" w:rsidR="001D14C2" w:rsidRPr="002B6C09" w:rsidRDefault="001D14C2" w:rsidP="001D14C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B6C09">
        <w:rPr>
          <w:rFonts w:ascii="Tahoma" w:hAnsi="Tahoma" w:cs="Tahoma"/>
          <w:sz w:val="20"/>
          <w:szCs w:val="20"/>
        </w:rPr>
        <w:t xml:space="preserve">Quotation Forms will be available from </w:t>
      </w:r>
      <w:bookmarkStart w:id="4" w:name="_Hlk111113653"/>
      <w:r w:rsidR="00C66472">
        <w:rPr>
          <w:rFonts w:ascii="Tahoma" w:hAnsi="Tahoma" w:cs="Tahoma"/>
          <w:b/>
          <w:sz w:val="20"/>
          <w:szCs w:val="20"/>
          <w:u w:val="single"/>
        </w:rPr>
        <w:t>April 2-4</w:t>
      </w:r>
      <w:r w:rsidRPr="002B6C09">
        <w:rPr>
          <w:rFonts w:ascii="Tahoma" w:hAnsi="Tahoma" w:cs="Tahoma"/>
          <w:b/>
          <w:sz w:val="20"/>
          <w:szCs w:val="20"/>
        </w:rPr>
        <w:t xml:space="preserve"> </w:t>
      </w:r>
      <w:bookmarkEnd w:id="4"/>
      <w:r w:rsidRPr="002B6C09">
        <w:rPr>
          <w:rFonts w:ascii="Tahoma" w:hAnsi="Tahoma" w:cs="Tahoma"/>
          <w:sz w:val="20"/>
          <w:szCs w:val="20"/>
        </w:rPr>
        <w:t xml:space="preserve">at DPWH and </w:t>
      </w:r>
      <w:proofErr w:type="spellStart"/>
      <w:r w:rsidRPr="002B6C09">
        <w:rPr>
          <w:rFonts w:ascii="Tahoma" w:hAnsi="Tahoma" w:cs="Tahoma"/>
          <w:sz w:val="20"/>
          <w:szCs w:val="20"/>
        </w:rPr>
        <w:t>PhilGEPS</w:t>
      </w:r>
      <w:proofErr w:type="spellEnd"/>
      <w:r w:rsidRPr="002B6C09">
        <w:rPr>
          <w:rFonts w:ascii="Tahoma" w:hAnsi="Tahoma" w:cs="Tahoma"/>
          <w:sz w:val="20"/>
          <w:szCs w:val="20"/>
        </w:rPr>
        <w:t xml:space="preserve"> websites. Only suppliers with existing DPWH Suppliers Registration Certificate and G-EPS registered will be entertained.</w:t>
      </w:r>
    </w:p>
    <w:p w14:paraId="2AE86995" w14:textId="77777777" w:rsidR="001D14C2" w:rsidRPr="002B6C09" w:rsidRDefault="001D14C2" w:rsidP="001D14C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1275119" w14:textId="60C00010" w:rsidR="001D14C2" w:rsidRPr="002B6C09" w:rsidRDefault="001D14C2" w:rsidP="001D14C2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2B6C09">
        <w:rPr>
          <w:rFonts w:ascii="Tahoma" w:hAnsi="Tahoma" w:cs="Tahoma"/>
          <w:sz w:val="20"/>
          <w:szCs w:val="20"/>
        </w:rPr>
        <w:t xml:space="preserve">Deadline for Submission of price quotations shall be on or before </w:t>
      </w:r>
      <w:r w:rsidR="00C66472">
        <w:rPr>
          <w:rFonts w:ascii="Tahoma" w:hAnsi="Tahoma" w:cs="Tahoma"/>
          <w:b/>
          <w:sz w:val="20"/>
          <w:szCs w:val="20"/>
          <w:u w:val="single"/>
        </w:rPr>
        <w:t>April 5</w:t>
      </w:r>
      <w:r w:rsidRPr="002B6C09">
        <w:rPr>
          <w:rFonts w:ascii="Tahoma" w:hAnsi="Tahoma" w:cs="Tahoma"/>
          <w:b/>
          <w:sz w:val="20"/>
          <w:szCs w:val="20"/>
          <w:u w:val="single"/>
        </w:rPr>
        <w:t>, 202</w:t>
      </w:r>
      <w:r w:rsidR="008F60E1" w:rsidRPr="002B6C09">
        <w:rPr>
          <w:rFonts w:ascii="Tahoma" w:hAnsi="Tahoma" w:cs="Tahoma"/>
          <w:b/>
          <w:sz w:val="20"/>
          <w:szCs w:val="20"/>
          <w:u w:val="single"/>
        </w:rPr>
        <w:t>4</w:t>
      </w:r>
      <w:r w:rsidRPr="002B6C09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2B6C09">
        <w:rPr>
          <w:rFonts w:ascii="Tahoma" w:hAnsi="Tahoma" w:cs="Tahoma"/>
          <w:b/>
          <w:sz w:val="20"/>
          <w:szCs w:val="20"/>
        </w:rPr>
        <w:t>at 1</w:t>
      </w:r>
      <w:r w:rsidR="00BA7A2F" w:rsidRPr="002B6C09">
        <w:rPr>
          <w:rFonts w:ascii="Tahoma" w:hAnsi="Tahoma" w:cs="Tahoma"/>
          <w:b/>
          <w:sz w:val="20"/>
          <w:szCs w:val="20"/>
        </w:rPr>
        <w:t>0</w:t>
      </w:r>
      <w:r w:rsidRPr="002B6C09">
        <w:rPr>
          <w:rFonts w:ascii="Tahoma" w:hAnsi="Tahoma" w:cs="Tahoma"/>
          <w:b/>
          <w:sz w:val="20"/>
          <w:szCs w:val="20"/>
        </w:rPr>
        <w:t>:</w:t>
      </w:r>
      <w:r w:rsidR="00BA7A2F" w:rsidRPr="002B6C09">
        <w:rPr>
          <w:rFonts w:ascii="Tahoma" w:hAnsi="Tahoma" w:cs="Tahoma"/>
          <w:b/>
          <w:sz w:val="20"/>
          <w:szCs w:val="20"/>
        </w:rPr>
        <w:t>0</w:t>
      </w:r>
      <w:r w:rsidRPr="002B6C09">
        <w:rPr>
          <w:rFonts w:ascii="Tahoma" w:hAnsi="Tahoma" w:cs="Tahoma"/>
          <w:b/>
          <w:sz w:val="20"/>
          <w:szCs w:val="20"/>
        </w:rPr>
        <w:t xml:space="preserve">0 </w:t>
      </w:r>
      <w:r w:rsidR="00BA7A2F" w:rsidRPr="002B6C09">
        <w:rPr>
          <w:rFonts w:ascii="Tahoma" w:hAnsi="Tahoma" w:cs="Tahoma"/>
          <w:b/>
          <w:sz w:val="20"/>
          <w:szCs w:val="20"/>
        </w:rPr>
        <w:t>a</w:t>
      </w:r>
      <w:r w:rsidRPr="002B6C09">
        <w:rPr>
          <w:rFonts w:ascii="Tahoma" w:hAnsi="Tahoma" w:cs="Tahoma"/>
          <w:b/>
          <w:sz w:val="20"/>
          <w:szCs w:val="20"/>
        </w:rPr>
        <w:t>.m.</w:t>
      </w:r>
      <w:r w:rsidRPr="002B6C09">
        <w:rPr>
          <w:rFonts w:ascii="Tahoma" w:hAnsi="Tahoma" w:cs="Tahoma"/>
          <w:sz w:val="20"/>
          <w:szCs w:val="20"/>
        </w:rPr>
        <w:t xml:space="preserve"> at the Procurement Unit Office, </w:t>
      </w:r>
      <w:r w:rsidRPr="002B6C09">
        <w:rPr>
          <w:rFonts w:ascii="Tahoma" w:hAnsi="Tahoma" w:cs="Tahoma"/>
          <w:sz w:val="20"/>
          <w:szCs w:val="20"/>
          <w:lang w:val="en-US"/>
        </w:rPr>
        <w:t>DPWH, Albay 3</w:t>
      </w:r>
      <w:r w:rsidRPr="002B6C09">
        <w:rPr>
          <w:rFonts w:ascii="Tahoma" w:hAnsi="Tahoma" w:cs="Tahoma"/>
          <w:sz w:val="20"/>
          <w:szCs w:val="20"/>
          <w:vertAlign w:val="superscript"/>
          <w:lang w:val="en-US"/>
        </w:rPr>
        <w:t>rd</w:t>
      </w:r>
      <w:r w:rsidRPr="002B6C09">
        <w:rPr>
          <w:rFonts w:ascii="Tahoma" w:hAnsi="Tahoma" w:cs="Tahoma"/>
          <w:sz w:val="20"/>
          <w:szCs w:val="20"/>
          <w:lang w:val="en-US"/>
        </w:rPr>
        <w:t xml:space="preserve"> District Engineering Office, </w:t>
      </w:r>
      <w:proofErr w:type="spellStart"/>
      <w:r w:rsidRPr="002B6C09">
        <w:rPr>
          <w:rFonts w:ascii="Tahoma" w:hAnsi="Tahoma" w:cs="Tahoma"/>
          <w:sz w:val="20"/>
          <w:szCs w:val="20"/>
          <w:lang w:val="en-US"/>
        </w:rPr>
        <w:t>Paulog</w:t>
      </w:r>
      <w:proofErr w:type="spellEnd"/>
      <w:r w:rsidRPr="002B6C09"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 w:rsidRPr="002B6C09">
        <w:rPr>
          <w:rFonts w:ascii="Tahoma" w:hAnsi="Tahoma" w:cs="Tahoma"/>
          <w:sz w:val="20"/>
          <w:szCs w:val="20"/>
          <w:lang w:val="en-US"/>
        </w:rPr>
        <w:t>Ligao</w:t>
      </w:r>
      <w:proofErr w:type="spellEnd"/>
      <w:r w:rsidRPr="002B6C09">
        <w:rPr>
          <w:rFonts w:ascii="Tahoma" w:hAnsi="Tahoma" w:cs="Tahoma"/>
          <w:sz w:val="20"/>
          <w:szCs w:val="20"/>
          <w:lang w:val="en-US"/>
        </w:rPr>
        <w:t xml:space="preserve"> City.</w:t>
      </w:r>
    </w:p>
    <w:p w14:paraId="4C5EE900" w14:textId="77777777" w:rsidR="001D14C2" w:rsidRPr="002B6C09" w:rsidRDefault="001D14C2" w:rsidP="001D14C2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701D7253" w14:textId="77777777" w:rsidR="001D14C2" w:rsidRPr="002B6C09" w:rsidRDefault="001D14C2" w:rsidP="001D14C2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34B7C560" w14:textId="77777777" w:rsidR="001D14C2" w:rsidRPr="002B6C09" w:rsidRDefault="001D14C2" w:rsidP="001D14C2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2B6C09">
        <w:rPr>
          <w:rFonts w:ascii="Tahoma" w:hAnsi="Tahoma" w:cs="Tahoma"/>
          <w:sz w:val="20"/>
          <w:szCs w:val="20"/>
          <w:lang w:val="en-US"/>
        </w:rPr>
        <w:t>Approved by:</w:t>
      </w:r>
    </w:p>
    <w:p w14:paraId="091BCB05" w14:textId="77777777" w:rsidR="001D14C2" w:rsidRPr="002B6C09" w:rsidRDefault="001D14C2" w:rsidP="001D14C2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0A483BD0" w14:textId="2609F3B8" w:rsidR="001D14C2" w:rsidRDefault="001D14C2" w:rsidP="001D14C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6D7A2BF" w14:textId="77777777" w:rsidR="00287ECF" w:rsidRPr="002B6C09" w:rsidRDefault="00287ECF" w:rsidP="001D14C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02B487F" w14:textId="77777777" w:rsidR="001D14C2" w:rsidRPr="002B6C09" w:rsidRDefault="001D14C2" w:rsidP="001D14C2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2B6C09">
        <w:rPr>
          <w:rFonts w:ascii="Tahoma" w:hAnsi="Tahoma" w:cs="Tahoma"/>
          <w:b/>
          <w:sz w:val="20"/>
          <w:szCs w:val="20"/>
        </w:rPr>
        <w:t>NOEL C. ARRIETA</w:t>
      </w:r>
    </w:p>
    <w:p w14:paraId="6788F0DF" w14:textId="77777777" w:rsidR="001D14C2" w:rsidRPr="002B6C09" w:rsidRDefault="001D14C2" w:rsidP="001D14C2">
      <w:pPr>
        <w:spacing w:after="0" w:line="240" w:lineRule="auto"/>
        <w:rPr>
          <w:rFonts w:ascii="Tahoma" w:hAnsi="Tahoma" w:cs="Tahoma"/>
          <w:sz w:val="20"/>
          <w:lang w:val="en-US"/>
        </w:rPr>
      </w:pPr>
      <w:r w:rsidRPr="002B6C09">
        <w:rPr>
          <w:rFonts w:ascii="Tahoma" w:hAnsi="Tahoma" w:cs="Tahoma"/>
          <w:sz w:val="20"/>
          <w:lang w:val="en-US"/>
        </w:rPr>
        <w:t>BAC Chairperson</w:t>
      </w:r>
    </w:p>
    <w:p w14:paraId="0B8D98D2" w14:textId="77777777" w:rsidR="001D14C2" w:rsidRPr="002B6C09" w:rsidRDefault="001D14C2" w:rsidP="001D14C2">
      <w:pPr>
        <w:spacing w:after="0" w:line="240" w:lineRule="auto"/>
        <w:jc w:val="both"/>
        <w:rPr>
          <w:rFonts w:ascii="Tahoma" w:hAnsi="Tahoma" w:cs="Tahoma"/>
          <w:sz w:val="20"/>
          <w:lang w:val="en-US"/>
        </w:rPr>
      </w:pPr>
    </w:p>
    <w:p w14:paraId="0BD6C98F" w14:textId="267A3E4E" w:rsidR="001D14C2" w:rsidRPr="002B6C09" w:rsidRDefault="001D14C2" w:rsidP="001D14C2">
      <w:pPr>
        <w:spacing w:after="0" w:line="240" w:lineRule="auto"/>
        <w:rPr>
          <w:rFonts w:ascii="Tahoma" w:hAnsi="Tahoma" w:cs="Tahoma"/>
          <w:b/>
          <w:sz w:val="20"/>
          <w:u w:val="single"/>
        </w:rPr>
      </w:pPr>
      <w:r w:rsidRPr="002B6C09">
        <w:rPr>
          <w:rFonts w:ascii="Tahoma" w:hAnsi="Tahoma" w:cs="Tahoma"/>
          <w:sz w:val="20"/>
          <w:lang w:val="en-US"/>
        </w:rPr>
        <w:t xml:space="preserve">Dates of Posting: </w:t>
      </w:r>
      <w:r w:rsidR="00C66472">
        <w:rPr>
          <w:rFonts w:ascii="Tahoma" w:hAnsi="Tahoma" w:cs="Tahoma"/>
          <w:b/>
          <w:sz w:val="20"/>
          <w:u w:val="single"/>
        </w:rPr>
        <w:t>April 1</w:t>
      </w:r>
      <w:r w:rsidRPr="002B6C09">
        <w:rPr>
          <w:rFonts w:ascii="Tahoma" w:hAnsi="Tahoma" w:cs="Tahoma"/>
          <w:b/>
          <w:sz w:val="20"/>
          <w:u w:val="single"/>
        </w:rPr>
        <w:t>, 202</w:t>
      </w:r>
      <w:r w:rsidR="008F60E1" w:rsidRPr="002B6C09">
        <w:rPr>
          <w:rFonts w:ascii="Tahoma" w:hAnsi="Tahoma" w:cs="Tahoma"/>
          <w:b/>
          <w:sz w:val="20"/>
          <w:u w:val="single"/>
        </w:rPr>
        <w:t>4</w:t>
      </w:r>
    </w:p>
    <w:p w14:paraId="49FF3530" w14:textId="77777777" w:rsidR="001D14C2" w:rsidRPr="002B6C09" w:rsidRDefault="001D14C2" w:rsidP="001D14C2">
      <w:pPr>
        <w:spacing w:after="0" w:line="240" w:lineRule="auto"/>
        <w:rPr>
          <w:rFonts w:ascii="Tahoma" w:hAnsi="Tahoma" w:cs="Tahoma"/>
          <w:sz w:val="20"/>
          <w:lang w:val="en-US"/>
        </w:rPr>
      </w:pPr>
      <w:r w:rsidRPr="002B6C09">
        <w:rPr>
          <w:rFonts w:ascii="Tahoma" w:hAnsi="Tahoma" w:cs="Tahoma"/>
          <w:sz w:val="20"/>
          <w:lang w:val="en-US"/>
        </w:rPr>
        <w:t>Albay 3rd DEO Bulletin</w:t>
      </w:r>
    </w:p>
    <w:p w14:paraId="5EA83BCA" w14:textId="77777777" w:rsidR="001D14C2" w:rsidRPr="002B6C09" w:rsidRDefault="001D14C2" w:rsidP="001D14C2">
      <w:pPr>
        <w:spacing w:after="0" w:line="240" w:lineRule="auto"/>
        <w:jc w:val="both"/>
        <w:rPr>
          <w:rFonts w:ascii="Tahoma" w:hAnsi="Tahoma" w:cs="Tahoma"/>
          <w:sz w:val="20"/>
          <w:lang w:val="en-US"/>
        </w:rPr>
      </w:pPr>
      <w:r w:rsidRPr="002B6C09">
        <w:rPr>
          <w:rFonts w:ascii="Tahoma" w:hAnsi="Tahoma" w:cs="Tahoma"/>
          <w:sz w:val="20"/>
        </w:rPr>
        <w:t xml:space="preserve">DPWH and </w:t>
      </w:r>
      <w:proofErr w:type="spellStart"/>
      <w:r w:rsidRPr="002B6C09">
        <w:rPr>
          <w:rFonts w:ascii="Tahoma" w:hAnsi="Tahoma" w:cs="Tahoma"/>
          <w:sz w:val="20"/>
        </w:rPr>
        <w:t>PhilGEPS</w:t>
      </w:r>
      <w:proofErr w:type="spellEnd"/>
      <w:r w:rsidRPr="002B6C09">
        <w:rPr>
          <w:rFonts w:ascii="Tahoma" w:hAnsi="Tahoma" w:cs="Tahoma"/>
          <w:sz w:val="20"/>
        </w:rPr>
        <w:t xml:space="preserve"> websites</w:t>
      </w:r>
      <w:bookmarkEnd w:id="1"/>
    </w:p>
    <w:p w14:paraId="770AADEA" w14:textId="77777777" w:rsidR="001D14C2" w:rsidRPr="0087222B" w:rsidRDefault="001D14C2" w:rsidP="001D14C2">
      <w:pPr>
        <w:spacing w:after="0" w:line="240" w:lineRule="auto"/>
        <w:jc w:val="both"/>
        <w:rPr>
          <w:rFonts w:ascii="Tahoma" w:hAnsi="Tahoma" w:cs="Tahoma"/>
          <w:lang w:val="en-US"/>
        </w:rPr>
      </w:pPr>
    </w:p>
    <w:p w14:paraId="25508C43" w14:textId="77777777" w:rsidR="00B432D2" w:rsidRDefault="00B432D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0BC02576" w14:textId="77777777" w:rsidR="00B432D2" w:rsidRDefault="00B432D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2861E2B2" w14:textId="77777777" w:rsidR="00B432D2" w:rsidRDefault="00B432D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679985A5" w14:textId="77777777" w:rsidR="00B432D2" w:rsidRDefault="00B432D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77B9432B" w14:textId="77777777" w:rsidR="00B432D2" w:rsidRDefault="00B432D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14A7BE2A" w14:textId="77777777" w:rsidR="00B432D2" w:rsidRDefault="00B432D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16D3EE68" w14:textId="77777777" w:rsidR="00B432D2" w:rsidRDefault="00B432D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1EE1720A" w14:textId="77777777" w:rsidR="00B432D2" w:rsidRDefault="00B432D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49D842C2" w14:textId="77777777" w:rsidR="00B432D2" w:rsidRDefault="00B432D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11A29CF7" w14:textId="77777777" w:rsidR="00B432D2" w:rsidRDefault="00B432D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29DE5AA1" w14:textId="77777777" w:rsidR="00B432D2" w:rsidRDefault="00B432D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49F63CAC" w14:textId="77777777" w:rsidR="00C66472" w:rsidRDefault="00C6647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56A1C561" w14:textId="77777777" w:rsidR="00C66472" w:rsidRDefault="00C6647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771A678B" w14:textId="77777777" w:rsidR="00C66472" w:rsidRDefault="00C6647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52909729" w14:textId="77777777" w:rsidR="00C66472" w:rsidRDefault="00C6647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012357AF" w14:textId="77777777" w:rsidR="00C66472" w:rsidRDefault="00C6647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2635770F" w14:textId="77777777" w:rsidR="00C66472" w:rsidRDefault="00C6647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6C9B8985" w14:textId="77777777" w:rsidR="00C66472" w:rsidRDefault="00C6647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2AFF4372" w14:textId="77777777" w:rsidR="00C66472" w:rsidRDefault="00C6647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1581D4C5" w14:textId="77777777" w:rsidR="00C66472" w:rsidRDefault="00C6647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26B8FBE2" w14:textId="77777777" w:rsidR="00C66472" w:rsidRDefault="00C6647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27F39C52" w14:textId="77777777" w:rsidR="00C66472" w:rsidRDefault="00C6647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468637BA" w14:textId="77777777" w:rsidR="00C66472" w:rsidRDefault="00C6647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034B9278" w14:textId="77777777" w:rsidR="00C66472" w:rsidRDefault="00C6647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4F9438A4" w14:textId="77777777" w:rsidR="00C66472" w:rsidRDefault="00C6647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34D4E3F7" w14:textId="77777777" w:rsidR="00C66472" w:rsidRDefault="00C6647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66413CEB" w14:textId="77777777" w:rsidR="00C66472" w:rsidRDefault="00C6647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5569E8B8" w14:textId="77777777" w:rsidR="00C66472" w:rsidRDefault="00C6647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5186ECA9" w14:textId="77777777" w:rsidR="00C66472" w:rsidRDefault="00C6647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54E1BF13" w14:textId="77777777" w:rsidR="00C66472" w:rsidRDefault="00C6647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135FF926" w14:textId="77777777" w:rsidR="00C66472" w:rsidRDefault="00C6647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04E542F8" w14:textId="77777777" w:rsidR="00C66472" w:rsidRDefault="00C6647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3A95100A" w14:textId="77777777" w:rsidR="00C66472" w:rsidRDefault="00C6647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0BF1DDCE" w14:textId="77777777" w:rsidR="00C66472" w:rsidRDefault="00C6647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474C0ADA" w14:textId="77777777" w:rsidR="00C66472" w:rsidRDefault="00C6647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522BC1C4" w14:textId="77777777" w:rsidR="00C66472" w:rsidRDefault="00C6647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1005E669" w14:textId="77777777" w:rsidR="00C66472" w:rsidRDefault="00C6647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382E79BE" w14:textId="77777777" w:rsidR="00C66472" w:rsidRDefault="00C6647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4D098826" w14:textId="77777777" w:rsidR="00C66472" w:rsidRDefault="00C6647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2F17563C" w14:textId="77777777" w:rsidR="00C66472" w:rsidRDefault="00C6647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117A05D1" w14:textId="7B55855E" w:rsidR="001D14C2" w:rsidRPr="002B6C09" w:rsidRDefault="001D14C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  <w:r w:rsidRPr="002B6C09">
        <w:rPr>
          <w:rFonts w:ascii="Tahoma" w:hAnsi="Tahoma" w:cs="Tahoma"/>
          <w:noProof/>
          <w:sz w:val="20"/>
          <w:szCs w:val="20"/>
          <w:lang w:val="en-SG"/>
        </w:rPr>
        <w:drawing>
          <wp:anchor distT="0" distB="0" distL="114300" distR="114300" simplePos="0" relativeHeight="251663360" behindDoc="1" locked="0" layoutInCell="1" allowOverlap="1" wp14:anchorId="1E9B4B10" wp14:editId="469B616E">
            <wp:simplePos x="0" y="0"/>
            <wp:positionH relativeFrom="column">
              <wp:posOffset>4896778</wp:posOffset>
            </wp:positionH>
            <wp:positionV relativeFrom="paragraph">
              <wp:posOffset>8255</wp:posOffset>
            </wp:positionV>
            <wp:extent cx="835270" cy="8667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4" t="9013" r="8163" b="8362"/>
                    <a:stretch/>
                  </pic:blipFill>
                  <pic:spPr bwMode="auto">
                    <a:xfrm>
                      <a:off x="0" y="0"/>
                      <a:ext cx="835270" cy="86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6C09">
        <w:rPr>
          <w:rFonts w:ascii="Tahoma" w:hAnsi="Tahoma" w:cs="Tahoma"/>
          <w:noProof/>
          <w:color w:val="000000"/>
          <w:sz w:val="20"/>
          <w:szCs w:val="20"/>
          <w:lang w:val="en-US"/>
        </w:rPr>
        <w:drawing>
          <wp:anchor distT="0" distB="0" distL="114300" distR="114300" simplePos="0" relativeHeight="251662336" behindDoc="1" locked="0" layoutInCell="1" allowOverlap="1" wp14:anchorId="51F590C7" wp14:editId="54BFF7A3">
            <wp:simplePos x="0" y="0"/>
            <wp:positionH relativeFrom="column">
              <wp:posOffset>19050</wp:posOffset>
            </wp:positionH>
            <wp:positionV relativeFrom="paragraph">
              <wp:posOffset>10795</wp:posOffset>
            </wp:positionV>
            <wp:extent cx="800100" cy="714375"/>
            <wp:effectExtent l="19050" t="0" r="0" b="0"/>
            <wp:wrapNone/>
            <wp:docPr id="2" name="Picture 1" descr="DPWH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WH logo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6C09">
        <w:rPr>
          <w:rFonts w:ascii="Tahoma" w:hAnsi="Tahoma" w:cs="Tahoma"/>
          <w:color w:val="000000"/>
          <w:sz w:val="20"/>
          <w:szCs w:val="20"/>
          <w:lang w:val="en-US"/>
        </w:rPr>
        <w:t>Republic of the Philippines</w:t>
      </w:r>
    </w:p>
    <w:p w14:paraId="113DE8B0" w14:textId="77777777" w:rsidR="001D14C2" w:rsidRPr="002B6C09" w:rsidRDefault="001D14C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  <w:r w:rsidRPr="002B6C09">
        <w:rPr>
          <w:rFonts w:ascii="Tahoma" w:hAnsi="Tahoma" w:cs="Tahoma"/>
          <w:color w:val="000000"/>
          <w:sz w:val="20"/>
          <w:szCs w:val="20"/>
          <w:lang w:val="en-US"/>
        </w:rPr>
        <w:t>DEPARTMENT OF PUBLIC WORKS AND HIGHWAYS</w:t>
      </w:r>
    </w:p>
    <w:p w14:paraId="0F145F8A" w14:textId="77777777" w:rsidR="001D14C2" w:rsidRPr="002B6C09" w:rsidRDefault="001D14C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  <w:lang w:val="en-US"/>
        </w:rPr>
      </w:pPr>
      <w:r w:rsidRPr="002B6C09">
        <w:rPr>
          <w:rFonts w:ascii="Tahoma" w:hAnsi="Tahoma" w:cs="Tahoma"/>
          <w:b/>
          <w:color w:val="000000"/>
          <w:sz w:val="20"/>
          <w:szCs w:val="20"/>
          <w:lang w:val="en-US"/>
        </w:rPr>
        <w:t>OFFICE OF THE DISTRICT ENGINEER</w:t>
      </w:r>
    </w:p>
    <w:p w14:paraId="1BA1DC12" w14:textId="77777777" w:rsidR="001D14C2" w:rsidRPr="002B6C09" w:rsidRDefault="001D14C2" w:rsidP="001D14C2">
      <w:pPr>
        <w:tabs>
          <w:tab w:val="center" w:pos="4680"/>
        </w:tabs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  <w:r w:rsidRPr="002B6C09">
        <w:rPr>
          <w:rFonts w:ascii="Tahoma" w:hAnsi="Tahoma" w:cs="Tahoma"/>
          <w:color w:val="000000"/>
          <w:sz w:val="20"/>
          <w:szCs w:val="20"/>
          <w:lang w:val="en-US"/>
        </w:rPr>
        <w:t>Albay 3</w:t>
      </w:r>
      <w:r w:rsidRPr="002B6C09">
        <w:rPr>
          <w:rFonts w:ascii="Tahoma" w:hAnsi="Tahoma" w:cs="Tahoma"/>
          <w:color w:val="000000"/>
          <w:sz w:val="20"/>
          <w:szCs w:val="20"/>
          <w:vertAlign w:val="superscript"/>
          <w:lang w:val="en-US"/>
        </w:rPr>
        <w:t xml:space="preserve">rd </w:t>
      </w:r>
      <w:r w:rsidRPr="002B6C09">
        <w:rPr>
          <w:rFonts w:ascii="Tahoma" w:hAnsi="Tahoma" w:cs="Tahoma"/>
          <w:color w:val="000000"/>
          <w:sz w:val="20"/>
          <w:szCs w:val="20"/>
          <w:lang w:val="en-US"/>
        </w:rPr>
        <w:t>District Engineering Office</w:t>
      </w:r>
    </w:p>
    <w:p w14:paraId="2B845517" w14:textId="77777777" w:rsidR="001D14C2" w:rsidRPr="002B6C09" w:rsidRDefault="001D14C2" w:rsidP="001D14C2">
      <w:pPr>
        <w:jc w:val="center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2B6C09">
        <w:rPr>
          <w:rFonts w:ascii="Tahoma" w:hAnsi="Tahoma" w:cs="Tahoma"/>
          <w:color w:val="000000"/>
          <w:sz w:val="20"/>
          <w:szCs w:val="20"/>
        </w:rPr>
        <w:t>Paulog</w:t>
      </w:r>
      <w:proofErr w:type="spellEnd"/>
      <w:r w:rsidRPr="002B6C09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2B6C09">
        <w:rPr>
          <w:rFonts w:ascii="Tahoma" w:hAnsi="Tahoma" w:cs="Tahoma"/>
          <w:color w:val="000000"/>
          <w:sz w:val="20"/>
          <w:szCs w:val="20"/>
        </w:rPr>
        <w:t>Ligao</w:t>
      </w:r>
      <w:proofErr w:type="spellEnd"/>
      <w:r w:rsidRPr="002B6C09">
        <w:rPr>
          <w:rFonts w:ascii="Tahoma" w:hAnsi="Tahoma" w:cs="Tahoma"/>
          <w:color w:val="000000"/>
          <w:sz w:val="20"/>
          <w:szCs w:val="20"/>
        </w:rPr>
        <w:t xml:space="preserve"> City</w:t>
      </w:r>
    </w:p>
    <w:p w14:paraId="0EC10FD3" w14:textId="77777777" w:rsidR="001D14C2" w:rsidRPr="002B6C09" w:rsidRDefault="001D14C2" w:rsidP="001D14C2">
      <w:pPr>
        <w:spacing w:after="0" w:line="240" w:lineRule="auto"/>
        <w:rPr>
          <w:rFonts w:ascii="Tahoma" w:hAnsi="Tahoma" w:cs="Tahoma"/>
          <w:iCs/>
          <w:color w:val="000000"/>
          <w:sz w:val="20"/>
          <w:szCs w:val="20"/>
        </w:rPr>
      </w:pPr>
    </w:p>
    <w:p w14:paraId="1F88DB89" w14:textId="77777777" w:rsidR="001D14C2" w:rsidRPr="002B6C09" w:rsidRDefault="001D14C2" w:rsidP="001D14C2">
      <w:pPr>
        <w:jc w:val="center"/>
        <w:rPr>
          <w:rFonts w:ascii="Tahoma" w:hAnsi="Tahoma" w:cs="Tahoma"/>
          <w:b/>
          <w:i/>
          <w:iCs/>
          <w:color w:val="000000"/>
          <w:sz w:val="20"/>
          <w:szCs w:val="20"/>
        </w:rPr>
      </w:pPr>
      <w:r w:rsidRPr="002B6C09">
        <w:rPr>
          <w:rFonts w:ascii="Tahoma" w:hAnsi="Tahoma" w:cs="Tahoma"/>
          <w:b/>
          <w:i/>
          <w:iCs/>
          <w:color w:val="000000"/>
          <w:sz w:val="20"/>
          <w:szCs w:val="20"/>
        </w:rPr>
        <w:t>C E R T I F I C A T I O N</w:t>
      </w:r>
    </w:p>
    <w:p w14:paraId="605ACDFD" w14:textId="77777777" w:rsidR="001D14C2" w:rsidRPr="002B6C09" w:rsidRDefault="001D14C2" w:rsidP="001D14C2">
      <w:pPr>
        <w:jc w:val="center"/>
        <w:rPr>
          <w:rFonts w:ascii="Tahoma" w:hAnsi="Tahoma" w:cs="Tahoma"/>
          <w:b/>
          <w:i/>
          <w:iCs/>
          <w:color w:val="000000"/>
          <w:sz w:val="20"/>
          <w:szCs w:val="20"/>
        </w:rPr>
      </w:pPr>
    </w:p>
    <w:p w14:paraId="169D5E18" w14:textId="5A484E01" w:rsidR="001D14C2" w:rsidRPr="002B6C09" w:rsidRDefault="001D14C2" w:rsidP="002615A1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B6C09">
        <w:rPr>
          <w:rFonts w:ascii="Tahoma" w:hAnsi="Tahoma" w:cs="Tahoma"/>
          <w:color w:val="000000"/>
          <w:sz w:val="20"/>
          <w:szCs w:val="20"/>
        </w:rPr>
        <w:t xml:space="preserve">This to certify that the herein </w:t>
      </w:r>
      <w:r w:rsidRPr="002B6C09">
        <w:rPr>
          <w:rFonts w:ascii="Tahoma" w:hAnsi="Tahoma" w:cs="Tahoma"/>
          <w:b/>
          <w:sz w:val="20"/>
          <w:szCs w:val="20"/>
          <w:lang w:val="en-US"/>
        </w:rPr>
        <w:t xml:space="preserve">INVITATION/REQUEST FOR SUBMISSION OF PRICE QUOTATIONS </w:t>
      </w:r>
      <w:r w:rsidRPr="002B6C09">
        <w:rPr>
          <w:rFonts w:ascii="Tahoma" w:hAnsi="Tahoma" w:cs="Tahoma"/>
          <w:color w:val="000000"/>
          <w:sz w:val="20"/>
          <w:szCs w:val="20"/>
        </w:rPr>
        <w:t>for the procurement of GOODS will be posted in the bulletin board</w:t>
      </w:r>
      <w:r w:rsidR="007B1BF1" w:rsidRPr="002B6C09">
        <w:rPr>
          <w:rFonts w:ascii="Tahoma" w:hAnsi="Tahoma" w:cs="Tahoma"/>
          <w:color w:val="000000"/>
          <w:sz w:val="20"/>
          <w:szCs w:val="20"/>
        </w:rPr>
        <w:t>,</w:t>
      </w:r>
      <w:r w:rsidR="007B1BF1" w:rsidRPr="002B6C09">
        <w:rPr>
          <w:rFonts w:ascii="Tahoma" w:hAnsi="Tahoma" w:cs="Tahoma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7B1BF1" w:rsidRPr="002B6C09">
        <w:rPr>
          <w:rFonts w:ascii="Tahoma" w:hAnsi="Tahoma" w:cs="Tahoma"/>
          <w:bCs/>
          <w:color w:val="000000"/>
          <w:sz w:val="20"/>
          <w:szCs w:val="20"/>
          <w:lang w:val="en-US"/>
        </w:rPr>
        <w:t>PhilGEPS</w:t>
      </w:r>
      <w:proofErr w:type="spellEnd"/>
      <w:r w:rsidR="007B1BF1" w:rsidRPr="002B6C09">
        <w:rPr>
          <w:rFonts w:ascii="Tahoma" w:hAnsi="Tahoma" w:cs="Tahoma"/>
          <w:bCs/>
          <w:color w:val="000000"/>
          <w:sz w:val="20"/>
          <w:szCs w:val="20"/>
          <w:lang w:val="en-US"/>
        </w:rPr>
        <w:t xml:space="preserve"> website and conspicuous place in the premises of this Office</w:t>
      </w:r>
      <w:r w:rsidR="007B1BF1" w:rsidRPr="002B6C0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B6C09">
        <w:rPr>
          <w:rFonts w:ascii="Tahoma" w:hAnsi="Tahoma" w:cs="Tahoma"/>
          <w:color w:val="000000"/>
          <w:sz w:val="20"/>
          <w:szCs w:val="20"/>
        </w:rPr>
        <w:t xml:space="preserve">for the period from </w:t>
      </w:r>
      <w:r w:rsidR="00BA7A2F" w:rsidRPr="002B6C09">
        <w:rPr>
          <w:rFonts w:ascii="Tahoma" w:hAnsi="Tahoma" w:cs="Tahoma"/>
          <w:b/>
          <w:sz w:val="20"/>
          <w:szCs w:val="20"/>
          <w:u w:val="single"/>
        </w:rPr>
        <w:t xml:space="preserve">March </w:t>
      </w:r>
      <w:r w:rsidR="00B432D2">
        <w:rPr>
          <w:rFonts w:ascii="Tahoma" w:hAnsi="Tahoma" w:cs="Tahoma"/>
          <w:b/>
          <w:sz w:val="20"/>
          <w:szCs w:val="20"/>
          <w:u w:val="single"/>
        </w:rPr>
        <w:t>23-25</w:t>
      </w:r>
      <w:r w:rsidR="00BA7A2F" w:rsidRPr="002B6C09">
        <w:rPr>
          <w:rFonts w:ascii="Tahoma" w:hAnsi="Tahoma" w:cs="Tahoma"/>
          <w:b/>
          <w:sz w:val="20"/>
          <w:szCs w:val="20"/>
          <w:u w:val="single"/>
        </w:rPr>
        <w:t>, 2024</w:t>
      </w:r>
      <w:r w:rsidR="00BA7A2F" w:rsidRPr="002B6C09">
        <w:rPr>
          <w:rFonts w:ascii="Tahoma" w:hAnsi="Tahoma" w:cs="Tahoma"/>
          <w:b/>
          <w:sz w:val="20"/>
          <w:szCs w:val="20"/>
        </w:rPr>
        <w:t xml:space="preserve"> </w:t>
      </w:r>
      <w:r w:rsidRPr="002B6C09">
        <w:rPr>
          <w:rFonts w:ascii="Tahoma" w:hAnsi="Tahoma" w:cs="Tahoma"/>
          <w:sz w:val="20"/>
          <w:szCs w:val="20"/>
        </w:rPr>
        <w:t xml:space="preserve">to </w:t>
      </w:r>
      <w:r w:rsidRPr="002B6C09">
        <w:rPr>
          <w:rFonts w:ascii="Tahoma" w:hAnsi="Tahoma" w:cs="Tahoma"/>
          <w:color w:val="000000"/>
          <w:sz w:val="20"/>
          <w:szCs w:val="20"/>
        </w:rPr>
        <w:t>wit:</w:t>
      </w:r>
    </w:p>
    <w:p w14:paraId="2E2F89E0" w14:textId="77777777" w:rsidR="001D14C2" w:rsidRPr="002B6C09" w:rsidRDefault="001D14C2" w:rsidP="001D14C2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0C910F7" w14:textId="77777777" w:rsidR="001D14C2" w:rsidRPr="002B6C09" w:rsidRDefault="001D14C2" w:rsidP="001D14C2">
      <w:p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b/>
          <w:sz w:val="20"/>
          <w:szCs w:val="20"/>
          <w:lang w:val="en-US"/>
        </w:rPr>
      </w:pPr>
    </w:p>
    <w:p w14:paraId="394E84CD" w14:textId="60AAE4A0" w:rsidR="00BA7A2F" w:rsidRPr="00C66472" w:rsidRDefault="00BA7A2F" w:rsidP="00531E4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 w:rsidRPr="00C66472">
        <w:rPr>
          <w:rFonts w:ascii="Tahoma" w:hAnsi="Tahoma" w:cs="Tahoma"/>
          <w:b/>
          <w:color w:val="FF0000"/>
          <w:sz w:val="20"/>
          <w:szCs w:val="20"/>
        </w:rPr>
        <w:t>24GFO000</w:t>
      </w:r>
      <w:r w:rsidR="00B432D2" w:rsidRPr="00C66472">
        <w:rPr>
          <w:rFonts w:ascii="Tahoma" w:hAnsi="Tahoma" w:cs="Tahoma"/>
          <w:b/>
          <w:color w:val="FF0000"/>
          <w:sz w:val="20"/>
          <w:szCs w:val="20"/>
        </w:rPr>
        <w:t>7</w:t>
      </w:r>
      <w:r w:rsidRPr="00C66472">
        <w:rPr>
          <w:rFonts w:ascii="Tahoma" w:hAnsi="Tahoma" w:cs="Tahoma"/>
          <w:b/>
          <w:color w:val="FF0000"/>
          <w:sz w:val="20"/>
          <w:szCs w:val="20"/>
        </w:rPr>
        <w:t>– (PR#24-03-00</w:t>
      </w:r>
      <w:r w:rsidR="00B432D2" w:rsidRPr="00C66472">
        <w:rPr>
          <w:rFonts w:ascii="Tahoma" w:hAnsi="Tahoma" w:cs="Tahoma"/>
          <w:b/>
          <w:color w:val="FF0000"/>
          <w:sz w:val="20"/>
          <w:szCs w:val="20"/>
        </w:rPr>
        <w:t>12</w:t>
      </w:r>
      <w:r w:rsidRPr="00C66472">
        <w:rPr>
          <w:rFonts w:ascii="Tahoma" w:hAnsi="Tahoma" w:cs="Tahoma"/>
          <w:b/>
          <w:color w:val="FF0000"/>
          <w:sz w:val="20"/>
          <w:szCs w:val="20"/>
        </w:rPr>
        <w:t xml:space="preserve">) - </w:t>
      </w:r>
      <w:r w:rsidRPr="00C66472">
        <w:rPr>
          <w:rFonts w:ascii="Tahoma" w:hAnsi="Tahoma" w:cs="Tahoma"/>
          <w:color w:val="FF0000"/>
          <w:sz w:val="20"/>
          <w:szCs w:val="20"/>
        </w:rPr>
        <w:t xml:space="preserve">Supply and Delivery of Materials for Work Category No. 10 (Pavement Maintenance), Activity 71X-Special Maintenance along </w:t>
      </w:r>
      <w:proofErr w:type="spellStart"/>
      <w:r w:rsidRPr="00C66472">
        <w:rPr>
          <w:rFonts w:ascii="Tahoma" w:hAnsi="Tahoma" w:cs="Tahoma"/>
          <w:color w:val="FF0000"/>
          <w:sz w:val="20"/>
          <w:szCs w:val="20"/>
        </w:rPr>
        <w:t>Dancalan</w:t>
      </w:r>
      <w:proofErr w:type="spellEnd"/>
      <w:r w:rsidRPr="00C66472">
        <w:rPr>
          <w:rFonts w:ascii="Tahoma" w:hAnsi="Tahoma" w:cs="Tahoma"/>
          <w:color w:val="FF0000"/>
          <w:sz w:val="20"/>
          <w:szCs w:val="20"/>
        </w:rPr>
        <w:t xml:space="preserve">-Sta. Cruz, </w:t>
      </w:r>
      <w:proofErr w:type="spellStart"/>
      <w:r w:rsidRPr="00C66472">
        <w:rPr>
          <w:rFonts w:ascii="Tahoma" w:hAnsi="Tahoma" w:cs="Tahoma"/>
          <w:color w:val="FF0000"/>
          <w:sz w:val="20"/>
          <w:szCs w:val="20"/>
        </w:rPr>
        <w:t>Donsol-Pioduran</w:t>
      </w:r>
      <w:proofErr w:type="spellEnd"/>
      <w:r w:rsidRPr="00C66472">
        <w:rPr>
          <w:rFonts w:ascii="Tahoma" w:hAnsi="Tahoma" w:cs="Tahoma"/>
          <w:color w:val="FF0000"/>
          <w:sz w:val="20"/>
          <w:szCs w:val="20"/>
        </w:rPr>
        <w:t xml:space="preserve"> Road, KO546+762, </w:t>
      </w:r>
      <w:proofErr w:type="spellStart"/>
      <w:r w:rsidRPr="00C66472">
        <w:rPr>
          <w:rFonts w:ascii="Tahoma" w:hAnsi="Tahoma" w:cs="Tahoma"/>
          <w:color w:val="FF0000"/>
          <w:sz w:val="20"/>
          <w:szCs w:val="20"/>
        </w:rPr>
        <w:t>Pioduran</w:t>
      </w:r>
      <w:proofErr w:type="spellEnd"/>
      <w:r w:rsidRPr="00C66472">
        <w:rPr>
          <w:rFonts w:ascii="Tahoma" w:hAnsi="Tahoma" w:cs="Tahoma"/>
          <w:color w:val="FF0000"/>
          <w:sz w:val="20"/>
          <w:szCs w:val="20"/>
        </w:rPr>
        <w:t xml:space="preserve">, Albay and Work Category No. 10 (Traffic Service </w:t>
      </w:r>
      <w:proofErr w:type="spellStart"/>
      <w:r w:rsidRPr="00C66472">
        <w:rPr>
          <w:rFonts w:ascii="Tahoma" w:hAnsi="Tahoma" w:cs="Tahoma"/>
          <w:color w:val="FF0000"/>
          <w:sz w:val="20"/>
          <w:szCs w:val="20"/>
        </w:rPr>
        <w:t>Maintenace</w:t>
      </w:r>
      <w:proofErr w:type="spellEnd"/>
      <w:r w:rsidRPr="00C66472">
        <w:rPr>
          <w:rFonts w:ascii="Tahoma" w:hAnsi="Tahoma" w:cs="Tahoma"/>
          <w:color w:val="FF0000"/>
          <w:sz w:val="20"/>
          <w:szCs w:val="20"/>
        </w:rPr>
        <w:t xml:space="preserve">), Activity no. 71X- Special Maintenance along </w:t>
      </w:r>
      <w:proofErr w:type="spellStart"/>
      <w:r w:rsidRPr="00C66472">
        <w:rPr>
          <w:rFonts w:ascii="Tahoma" w:hAnsi="Tahoma" w:cs="Tahoma"/>
          <w:color w:val="FF0000"/>
          <w:sz w:val="20"/>
          <w:szCs w:val="20"/>
        </w:rPr>
        <w:t>Ligao-Pioduran</w:t>
      </w:r>
      <w:proofErr w:type="spellEnd"/>
      <w:r w:rsidRPr="00C66472">
        <w:rPr>
          <w:rFonts w:ascii="Tahoma" w:hAnsi="Tahoma" w:cs="Tahoma"/>
          <w:color w:val="FF0000"/>
          <w:sz w:val="20"/>
          <w:szCs w:val="20"/>
        </w:rPr>
        <w:t xml:space="preserve"> Road, K0514+020 – K0514+116 RS, </w:t>
      </w:r>
      <w:proofErr w:type="spellStart"/>
      <w:r w:rsidRPr="00C66472">
        <w:rPr>
          <w:rFonts w:ascii="Tahoma" w:hAnsi="Tahoma" w:cs="Tahoma"/>
          <w:color w:val="FF0000"/>
          <w:sz w:val="20"/>
          <w:szCs w:val="20"/>
        </w:rPr>
        <w:t>Ligao</w:t>
      </w:r>
      <w:proofErr w:type="spellEnd"/>
      <w:r w:rsidRPr="00C66472">
        <w:rPr>
          <w:rFonts w:ascii="Tahoma" w:hAnsi="Tahoma" w:cs="Tahoma"/>
          <w:color w:val="FF0000"/>
          <w:sz w:val="20"/>
          <w:szCs w:val="20"/>
        </w:rPr>
        <w:t xml:space="preserve"> City.</w:t>
      </w:r>
    </w:p>
    <w:p w14:paraId="2901FE2E" w14:textId="77777777" w:rsidR="00531E4A" w:rsidRPr="00C66472" w:rsidRDefault="00531E4A" w:rsidP="00531E4A">
      <w:pPr>
        <w:spacing w:after="0" w:line="240" w:lineRule="auto"/>
        <w:ind w:left="720"/>
        <w:contextualSpacing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08B5D3A5" w14:textId="6F0CB038" w:rsidR="00531E4A" w:rsidRPr="00C66472" w:rsidRDefault="003411D1" w:rsidP="00531E4A">
      <w:pPr>
        <w:spacing w:after="0" w:line="240" w:lineRule="auto"/>
        <w:ind w:left="720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 w:rsidRPr="00C66472">
        <w:rPr>
          <w:rFonts w:ascii="Tahoma" w:hAnsi="Tahoma" w:cs="Tahoma"/>
          <w:color w:val="FF0000"/>
          <w:sz w:val="20"/>
          <w:szCs w:val="20"/>
        </w:rPr>
        <w:t xml:space="preserve"> </w:t>
      </w:r>
      <w:r w:rsidR="00D52723" w:rsidRPr="00C66472">
        <w:rPr>
          <w:rFonts w:ascii="Tahoma" w:hAnsi="Tahoma" w:cs="Tahoma"/>
          <w:color w:val="FF0000"/>
          <w:sz w:val="20"/>
          <w:szCs w:val="20"/>
        </w:rPr>
        <w:t xml:space="preserve">                                                                                    </w:t>
      </w:r>
    </w:p>
    <w:p w14:paraId="4667BA08" w14:textId="1C9CE969" w:rsidR="001D14C2" w:rsidRPr="00C66472" w:rsidRDefault="001D14C2" w:rsidP="00531E4A">
      <w:pPr>
        <w:spacing w:after="0" w:line="240" w:lineRule="auto"/>
        <w:ind w:left="720"/>
        <w:contextualSpacing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C66472">
        <w:rPr>
          <w:rFonts w:ascii="Tahoma" w:hAnsi="Tahoma" w:cs="Tahoma"/>
          <w:color w:val="FF0000"/>
          <w:sz w:val="20"/>
          <w:szCs w:val="20"/>
        </w:rPr>
        <w:t xml:space="preserve">Issued this </w:t>
      </w:r>
      <w:r w:rsidR="00B432D2" w:rsidRPr="00C66472">
        <w:rPr>
          <w:rFonts w:ascii="Tahoma" w:hAnsi="Tahoma" w:cs="Tahoma"/>
          <w:b/>
          <w:color w:val="FF0000"/>
          <w:sz w:val="20"/>
          <w:szCs w:val="20"/>
        </w:rPr>
        <w:t>22</w:t>
      </w:r>
      <w:r w:rsidR="00B432D2" w:rsidRPr="00C66472">
        <w:rPr>
          <w:rFonts w:ascii="Tahoma" w:hAnsi="Tahoma" w:cs="Tahoma"/>
          <w:b/>
          <w:color w:val="FF0000"/>
          <w:sz w:val="20"/>
          <w:szCs w:val="20"/>
          <w:vertAlign w:val="superscript"/>
        </w:rPr>
        <w:t>nd</w:t>
      </w:r>
      <w:r w:rsidR="00B432D2" w:rsidRPr="00C66472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C66472">
        <w:rPr>
          <w:rFonts w:ascii="Tahoma" w:hAnsi="Tahoma" w:cs="Tahoma"/>
          <w:color w:val="FF0000"/>
          <w:sz w:val="20"/>
          <w:szCs w:val="20"/>
        </w:rPr>
        <w:t xml:space="preserve">ay of </w:t>
      </w:r>
      <w:r w:rsidR="00EB6B36" w:rsidRPr="00C66472">
        <w:rPr>
          <w:rFonts w:ascii="Tahoma" w:hAnsi="Tahoma" w:cs="Tahoma"/>
          <w:b/>
          <w:color w:val="FF0000"/>
          <w:sz w:val="20"/>
          <w:szCs w:val="20"/>
        </w:rPr>
        <w:t>March</w:t>
      </w:r>
      <w:r w:rsidRPr="00C66472">
        <w:rPr>
          <w:rFonts w:ascii="Tahoma" w:hAnsi="Tahoma" w:cs="Tahoma"/>
          <w:b/>
          <w:color w:val="FF0000"/>
          <w:sz w:val="20"/>
          <w:szCs w:val="20"/>
        </w:rPr>
        <w:t>, 202</w:t>
      </w:r>
      <w:r w:rsidR="008F60E1" w:rsidRPr="00C66472">
        <w:rPr>
          <w:rFonts w:ascii="Tahoma" w:hAnsi="Tahoma" w:cs="Tahoma"/>
          <w:b/>
          <w:color w:val="FF0000"/>
          <w:sz w:val="20"/>
          <w:szCs w:val="20"/>
        </w:rPr>
        <w:t>4</w:t>
      </w:r>
      <w:r w:rsidRPr="00C66472">
        <w:rPr>
          <w:rFonts w:ascii="Tahoma" w:hAnsi="Tahoma" w:cs="Tahoma"/>
          <w:b/>
          <w:color w:val="FF0000"/>
          <w:sz w:val="20"/>
          <w:szCs w:val="20"/>
        </w:rPr>
        <w:t>.</w:t>
      </w:r>
    </w:p>
    <w:p w14:paraId="145894C8" w14:textId="77777777" w:rsidR="001D14C2" w:rsidRPr="00C66472" w:rsidRDefault="001D14C2" w:rsidP="001D14C2">
      <w:pPr>
        <w:spacing w:after="0" w:line="240" w:lineRule="auto"/>
        <w:rPr>
          <w:rFonts w:ascii="Tahoma" w:hAnsi="Tahoma" w:cs="Tahoma"/>
          <w:b/>
          <w:color w:val="FF0000"/>
          <w:sz w:val="20"/>
          <w:szCs w:val="20"/>
        </w:rPr>
      </w:pPr>
    </w:p>
    <w:p w14:paraId="25508843" w14:textId="64A69887" w:rsidR="001D14C2" w:rsidRPr="00C66472" w:rsidRDefault="001D14C2" w:rsidP="001D14C2">
      <w:pPr>
        <w:spacing w:after="0" w:line="240" w:lineRule="auto"/>
        <w:rPr>
          <w:rFonts w:ascii="Tahoma" w:hAnsi="Tahoma" w:cs="Tahoma"/>
          <w:b/>
          <w:color w:val="FF0000"/>
          <w:sz w:val="20"/>
          <w:szCs w:val="20"/>
        </w:rPr>
      </w:pPr>
    </w:p>
    <w:p w14:paraId="6636648F" w14:textId="77777777" w:rsidR="00F2200E" w:rsidRPr="00C66472" w:rsidRDefault="00F2200E" w:rsidP="001D14C2">
      <w:pPr>
        <w:spacing w:after="0" w:line="240" w:lineRule="auto"/>
        <w:rPr>
          <w:rFonts w:ascii="Tahoma" w:hAnsi="Tahoma" w:cs="Tahoma"/>
          <w:b/>
          <w:color w:val="FF0000"/>
          <w:sz w:val="20"/>
          <w:szCs w:val="20"/>
        </w:rPr>
      </w:pPr>
    </w:p>
    <w:p w14:paraId="1D883062" w14:textId="77777777" w:rsidR="001D14C2" w:rsidRPr="00C66472" w:rsidRDefault="001D14C2" w:rsidP="001D14C2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C66472">
        <w:rPr>
          <w:rFonts w:ascii="Tahoma" w:hAnsi="Tahoma" w:cs="Tahoma"/>
          <w:color w:val="FF0000"/>
          <w:sz w:val="20"/>
          <w:szCs w:val="20"/>
        </w:rPr>
        <w:t>Noted:</w:t>
      </w:r>
    </w:p>
    <w:p w14:paraId="0CB4E25E" w14:textId="77777777" w:rsidR="001D14C2" w:rsidRPr="00C66472" w:rsidRDefault="001D14C2" w:rsidP="001D14C2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125CDD8F" w14:textId="77777777" w:rsidR="001D14C2" w:rsidRPr="00C66472" w:rsidRDefault="001D14C2" w:rsidP="001D14C2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0FAC6D47" w14:textId="77777777" w:rsidR="001D14C2" w:rsidRPr="00C66472" w:rsidRDefault="001D14C2" w:rsidP="001D14C2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64E8E45A" w14:textId="77777777" w:rsidR="001D14C2" w:rsidRPr="00C66472" w:rsidRDefault="001D14C2" w:rsidP="001D14C2">
      <w:pPr>
        <w:spacing w:after="0" w:line="240" w:lineRule="auto"/>
        <w:rPr>
          <w:rFonts w:ascii="Tahoma" w:hAnsi="Tahoma" w:cs="Tahoma"/>
          <w:color w:val="FF0000"/>
          <w:sz w:val="20"/>
          <w:szCs w:val="20"/>
          <w:lang w:val="en-US"/>
        </w:rPr>
      </w:pPr>
      <w:r w:rsidRPr="00C66472">
        <w:rPr>
          <w:rFonts w:ascii="Tahoma" w:hAnsi="Tahoma" w:cs="Tahoma"/>
          <w:b/>
          <w:color w:val="FF0000"/>
          <w:sz w:val="20"/>
          <w:szCs w:val="20"/>
        </w:rPr>
        <w:t>JULIE O. AÑONUEVO</w:t>
      </w:r>
    </w:p>
    <w:p w14:paraId="558D4D4D" w14:textId="77777777" w:rsidR="001D14C2" w:rsidRPr="00C66472" w:rsidRDefault="001D14C2" w:rsidP="001D14C2">
      <w:pPr>
        <w:spacing w:after="0" w:line="240" w:lineRule="auto"/>
        <w:rPr>
          <w:rFonts w:ascii="Tahoma" w:hAnsi="Tahoma" w:cs="Tahoma"/>
          <w:color w:val="FF0000"/>
          <w:sz w:val="20"/>
          <w:szCs w:val="20"/>
          <w:lang w:val="en-US"/>
        </w:rPr>
      </w:pPr>
      <w:r w:rsidRPr="00C66472">
        <w:rPr>
          <w:rFonts w:ascii="Tahoma" w:hAnsi="Tahoma" w:cs="Tahoma"/>
          <w:color w:val="FF0000"/>
          <w:sz w:val="20"/>
          <w:szCs w:val="20"/>
          <w:lang w:val="en-US"/>
        </w:rPr>
        <w:t>Const. and Maintenance Foreman</w:t>
      </w:r>
    </w:p>
    <w:p w14:paraId="28DB5F70" w14:textId="77777777" w:rsidR="001D14C2" w:rsidRPr="00C66472" w:rsidRDefault="001D14C2" w:rsidP="001D14C2">
      <w:pPr>
        <w:spacing w:after="0" w:line="240" w:lineRule="auto"/>
        <w:rPr>
          <w:rFonts w:ascii="Tahoma" w:hAnsi="Tahoma" w:cs="Tahoma"/>
          <w:color w:val="FF0000"/>
          <w:sz w:val="20"/>
          <w:szCs w:val="20"/>
          <w:lang w:val="en-US"/>
        </w:rPr>
      </w:pPr>
      <w:r w:rsidRPr="00C66472">
        <w:rPr>
          <w:rFonts w:ascii="Tahoma" w:hAnsi="Tahoma" w:cs="Tahoma"/>
          <w:color w:val="FF0000"/>
          <w:sz w:val="20"/>
          <w:szCs w:val="20"/>
          <w:lang w:val="en-US"/>
        </w:rPr>
        <w:t>PIO Designate</w:t>
      </w:r>
    </w:p>
    <w:p w14:paraId="02E904B6" w14:textId="77777777" w:rsidR="001D14C2" w:rsidRPr="00C66472" w:rsidRDefault="001D14C2" w:rsidP="001D14C2">
      <w:pPr>
        <w:spacing w:after="0" w:line="240" w:lineRule="auto"/>
        <w:rPr>
          <w:rFonts w:ascii="Tahoma" w:hAnsi="Tahoma" w:cs="Tahoma"/>
          <w:color w:val="FF0000"/>
          <w:sz w:val="20"/>
          <w:szCs w:val="20"/>
          <w:lang w:val="en-US"/>
        </w:rPr>
      </w:pPr>
    </w:p>
    <w:p w14:paraId="4066765C" w14:textId="77777777" w:rsidR="001D14C2" w:rsidRPr="00C66472" w:rsidRDefault="001D14C2" w:rsidP="001D14C2">
      <w:pPr>
        <w:spacing w:after="0" w:line="240" w:lineRule="auto"/>
        <w:rPr>
          <w:rFonts w:ascii="Tahoma" w:hAnsi="Tahoma" w:cs="Tahoma"/>
          <w:color w:val="FF0000"/>
          <w:sz w:val="20"/>
          <w:szCs w:val="20"/>
          <w:lang w:val="en-US"/>
        </w:rPr>
      </w:pPr>
    </w:p>
    <w:p w14:paraId="35D782C3" w14:textId="77777777" w:rsidR="001D14C2" w:rsidRPr="00C66472" w:rsidRDefault="001D14C2" w:rsidP="001D14C2">
      <w:pPr>
        <w:spacing w:after="0" w:line="240" w:lineRule="auto"/>
        <w:rPr>
          <w:rFonts w:ascii="Tahoma" w:hAnsi="Tahoma" w:cs="Tahoma"/>
          <w:color w:val="FF0000"/>
          <w:lang w:val="en-US"/>
        </w:rPr>
      </w:pPr>
    </w:p>
    <w:p w14:paraId="27C04D6E" w14:textId="77777777" w:rsidR="001D14C2" w:rsidRPr="00C66472" w:rsidRDefault="001D14C2" w:rsidP="001D14C2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  <w:r w:rsidRPr="00C66472">
        <w:rPr>
          <w:rFonts w:ascii="Tahoma" w:hAnsi="Tahoma" w:cs="Tahoma"/>
          <w:color w:val="FF0000"/>
          <w:sz w:val="18"/>
          <w:szCs w:val="18"/>
        </w:rPr>
        <w:t xml:space="preserve">RO5.11 </w:t>
      </w:r>
      <w:proofErr w:type="spellStart"/>
      <w:r w:rsidRPr="00C66472">
        <w:rPr>
          <w:rFonts w:ascii="Tahoma" w:hAnsi="Tahoma" w:cs="Tahoma"/>
          <w:color w:val="FF0000"/>
          <w:sz w:val="18"/>
          <w:szCs w:val="18"/>
        </w:rPr>
        <w:t>amo</w:t>
      </w:r>
      <w:proofErr w:type="spellEnd"/>
      <w:r w:rsidRPr="00C66472">
        <w:rPr>
          <w:rFonts w:ascii="Tahoma" w:hAnsi="Tahoma" w:cs="Tahoma"/>
          <w:color w:val="FF0000"/>
          <w:sz w:val="18"/>
          <w:szCs w:val="18"/>
        </w:rPr>
        <w:t>/RAN/NCC/CJR</w:t>
      </w:r>
    </w:p>
    <w:p w14:paraId="17673F98" w14:textId="77777777" w:rsidR="001D14C2" w:rsidRPr="00C66472" w:rsidRDefault="001D14C2" w:rsidP="001D14C2">
      <w:pPr>
        <w:spacing w:after="0" w:line="240" w:lineRule="auto"/>
        <w:rPr>
          <w:rFonts w:ascii="Tahoma" w:hAnsi="Tahoma" w:cs="Tahoma"/>
          <w:color w:val="FF0000"/>
          <w:lang w:val="en-US"/>
        </w:rPr>
      </w:pPr>
    </w:p>
    <w:bookmarkEnd w:id="0"/>
    <w:p w14:paraId="6EFF5A65" w14:textId="77777777" w:rsidR="001D14C2" w:rsidRPr="0087222B" w:rsidRDefault="001D14C2" w:rsidP="001D14C2">
      <w:pPr>
        <w:pStyle w:val="NoSpacing"/>
        <w:rPr>
          <w:rFonts w:ascii="Tahoma" w:hAnsi="Tahoma" w:cs="Tahoma"/>
          <w:color w:val="000000" w:themeColor="text1"/>
        </w:rPr>
      </w:pPr>
    </w:p>
    <w:p w14:paraId="15D006FA" w14:textId="77777777" w:rsidR="003F5A2A" w:rsidRPr="0087222B" w:rsidRDefault="003F5A2A" w:rsidP="001D14C2">
      <w:pPr>
        <w:rPr>
          <w:rFonts w:ascii="Tahoma" w:hAnsi="Tahoma" w:cs="Tahoma"/>
        </w:rPr>
      </w:pPr>
    </w:p>
    <w:sectPr w:rsidR="003F5A2A" w:rsidRPr="0087222B" w:rsidSect="00B414F0">
      <w:footerReference w:type="default" r:id="rId12"/>
      <w:pgSz w:w="11906" w:h="16838" w:code="9"/>
      <w:pgMar w:top="72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7476C" w14:textId="77777777" w:rsidR="00BA60ED" w:rsidRDefault="00BA60ED">
      <w:pPr>
        <w:spacing w:after="0" w:line="240" w:lineRule="auto"/>
      </w:pPr>
      <w:r>
        <w:separator/>
      </w:r>
    </w:p>
  </w:endnote>
  <w:endnote w:type="continuationSeparator" w:id="0">
    <w:p w14:paraId="678E1A57" w14:textId="77777777" w:rsidR="00BA60ED" w:rsidRDefault="00BA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05A51" w14:textId="5BD15275" w:rsidR="00AB149E" w:rsidRDefault="00354B51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C3B3E4D" wp14:editId="77D1D2CE">
          <wp:simplePos x="0" y="0"/>
          <wp:positionH relativeFrom="margin">
            <wp:posOffset>2283299</wp:posOffset>
          </wp:positionH>
          <wp:positionV relativeFrom="margin">
            <wp:posOffset>9695180</wp:posOffset>
          </wp:positionV>
          <wp:extent cx="104775" cy="104775"/>
          <wp:effectExtent l="0" t="0" r="9525" b="9525"/>
          <wp:wrapNone/>
          <wp:docPr id="701233828" name="Picture 7012338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79129F0" wp14:editId="2702B4D4">
          <wp:simplePos x="0" y="0"/>
          <wp:positionH relativeFrom="margin">
            <wp:posOffset>2244725</wp:posOffset>
          </wp:positionH>
          <wp:positionV relativeFrom="bottomMargin">
            <wp:posOffset>224316</wp:posOffset>
          </wp:positionV>
          <wp:extent cx="98425" cy="97155"/>
          <wp:effectExtent l="0" t="0" r="0" b="0"/>
          <wp:wrapNone/>
          <wp:docPr id="701233829" name="Picture 7012338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38" t="16562" r="16112" b="16297"/>
                  <a:stretch/>
                </pic:blipFill>
                <pic:spPr bwMode="auto">
                  <a:xfrm flipH="1">
                    <a:off x="0" y="0"/>
                    <a:ext cx="98425" cy="97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60ED">
      <w:rPr>
        <w:noProof/>
      </w:rPr>
      <w:pict w14:anchorId="54A8690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163.85pt;margin-top:745.75pt;width:17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wrapcoords="-93 0 -93 21046 21600 21046 21600 0 -9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7JxIA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" stroked="f">
          <v:textbox style="mso-next-textbox:#Text Box 2;mso-fit-shape-to-text:t">
            <w:txbxContent>
              <w:p w14:paraId="638BFDC8" w14:textId="77777777" w:rsidR="00AB149E" w:rsidRPr="00186F4C" w:rsidRDefault="00354B51" w:rsidP="00AB149E">
                <w:pPr>
                  <w:pStyle w:val="NoSpacing"/>
                  <w:rPr>
                    <w:rFonts w:ascii="Tahoma" w:hAnsi="Tahoma" w:cs="Tahoma"/>
                    <w:sz w:val="18"/>
                    <w:szCs w:val="18"/>
                  </w:rPr>
                </w:pPr>
                <w:r w:rsidRPr="00186F4C">
                  <w:rPr>
                    <w:rFonts w:ascii="Tahoma" w:hAnsi="Tahoma" w:cs="Tahoma"/>
                    <w:sz w:val="18"/>
                    <w:szCs w:val="18"/>
                  </w:rPr>
                  <w:t xml:space="preserve">      Website: https://www.dpwh.gov.ph</w:t>
                </w:r>
              </w:p>
              <w:p w14:paraId="0C93CC22" w14:textId="77777777" w:rsidR="00AB149E" w:rsidRPr="00186F4C" w:rsidRDefault="00354B51" w:rsidP="00AB149E">
                <w:pPr>
                  <w:pStyle w:val="NoSpacing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 xml:space="preserve">       </w:t>
                </w:r>
                <w:r w:rsidRPr="00186F4C">
                  <w:rPr>
                    <w:rFonts w:ascii="Tahoma" w:hAnsi="Tahoma" w:cs="Tahoma"/>
                    <w:sz w:val="18"/>
                    <w:szCs w:val="18"/>
                  </w:rPr>
                  <w:t>Tel. No(s).: 052 826 6320</w:t>
                </w:r>
              </w:p>
            </w:txbxContent>
          </v:textbox>
          <w10:wrap type="through" anchorx="margin" anchory="margin"/>
        </v:shape>
      </w:pict>
    </w:r>
    <w:r>
      <w:rPr>
        <w:rFonts w:ascii="Tahoma" w:hAnsi="Tahoma" w:cs="Tahoma"/>
        <w:noProof/>
        <w:sz w:val="18"/>
        <w:szCs w:val="20"/>
      </w:rPr>
      <w:drawing>
        <wp:anchor distT="0" distB="0" distL="114300" distR="114300" simplePos="0" relativeHeight="251656192" behindDoc="0" locked="0" layoutInCell="1" allowOverlap="1" wp14:anchorId="5E703E7E" wp14:editId="131A4583">
          <wp:simplePos x="0" y="0"/>
          <wp:positionH relativeFrom="margin">
            <wp:posOffset>4322445</wp:posOffset>
          </wp:positionH>
          <wp:positionV relativeFrom="bottomMargin">
            <wp:posOffset>-12065</wp:posOffset>
          </wp:positionV>
          <wp:extent cx="1407160" cy="721360"/>
          <wp:effectExtent l="0" t="0" r="2540" b="2540"/>
          <wp:wrapSquare wrapText="bothSides"/>
          <wp:docPr id="701233830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7" b="4474"/>
                  <a:stretch/>
                </pic:blipFill>
                <pic:spPr bwMode="auto">
                  <a:xfrm>
                    <a:off x="0" y="0"/>
                    <a:ext cx="140716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09F6F" w14:textId="77777777" w:rsidR="00BA60ED" w:rsidRDefault="00BA60ED">
      <w:pPr>
        <w:spacing w:after="0" w:line="240" w:lineRule="auto"/>
      </w:pPr>
      <w:r>
        <w:separator/>
      </w:r>
    </w:p>
  </w:footnote>
  <w:footnote w:type="continuationSeparator" w:id="0">
    <w:p w14:paraId="7064A8CB" w14:textId="77777777" w:rsidR="00BA60ED" w:rsidRDefault="00BA6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3B50"/>
    <w:multiLevelType w:val="hybridMultilevel"/>
    <w:tmpl w:val="53E28DC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977AF"/>
    <w:multiLevelType w:val="hybridMultilevel"/>
    <w:tmpl w:val="BDB687B2"/>
    <w:lvl w:ilvl="0" w:tplc="D3FE514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0"/>
        <w:u w:val="none"/>
      </w:rPr>
    </w:lvl>
    <w:lvl w:ilvl="1" w:tplc="34090019" w:tentative="1">
      <w:start w:val="1"/>
      <w:numFmt w:val="lowerLetter"/>
      <w:lvlText w:val="%2."/>
      <w:lvlJc w:val="left"/>
      <w:pPr>
        <w:ind w:left="1647" w:hanging="360"/>
      </w:pPr>
    </w:lvl>
    <w:lvl w:ilvl="2" w:tplc="3409001B" w:tentative="1">
      <w:start w:val="1"/>
      <w:numFmt w:val="lowerRoman"/>
      <w:lvlText w:val="%3."/>
      <w:lvlJc w:val="right"/>
      <w:pPr>
        <w:ind w:left="2367" w:hanging="180"/>
      </w:pPr>
    </w:lvl>
    <w:lvl w:ilvl="3" w:tplc="3409000F" w:tentative="1">
      <w:start w:val="1"/>
      <w:numFmt w:val="decimal"/>
      <w:lvlText w:val="%4."/>
      <w:lvlJc w:val="left"/>
      <w:pPr>
        <w:ind w:left="3087" w:hanging="360"/>
      </w:pPr>
    </w:lvl>
    <w:lvl w:ilvl="4" w:tplc="34090019" w:tentative="1">
      <w:start w:val="1"/>
      <w:numFmt w:val="lowerLetter"/>
      <w:lvlText w:val="%5."/>
      <w:lvlJc w:val="left"/>
      <w:pPr>
        <w:ind w:left="3807" w:hanging="360"/>
      </w:pPr>
    </w:lvl>
    <w:lvl w:ilvl="5" w:tplc="3409001B" w:tentative="1">
      <w:start w:val="1"/>
      <w:numFmt w:val="lowerRoman"/>
      <w:lvlText w:val="%6."/>
      <w:lvlJc w:val="right"/>
      <w:pPr>
        <w:ind w:left="4527" w:hanging="180"/>
      </w:pPr>
    </w:lvl>
    <w:lvl w:ilvl="6" w:tplc="3409000F" w:tentative="1">
      <w:start w:val="1"/>
      <w:numFmt w:val="decimal"/>
      <w:lvlText w:val="%7."/>
      <w:lvlJc w:val="left"/>
      <w:pPr>
        <w:ind w:left="5247" w:hanging="360"/>
      </w:pPr>
    </w:lvl>
    <w:lvl w:ilvl="7" w:tplc="34090019" w:tentative="1">
      <w:start w:val="1"/>
      <w:numFmt w:val="lowerLetter"/>
      <w:lvlText w:val="%8."/>
      <w:lvlJc w:val="left"/>
      <w:pPr>
        <w:ind w:left="5967" w:hanging="360"/>
      </w:pPr>
    </w:lvl>
    <w:lvl w:ilvl="8" w:tplc="3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401632"/>
    <w:multiLevelType w:val="hybridMultilevel"/>
    <w:tmpl w:val="2EE0BA02"/>
    <w:lvl w:ilvl="0" w:tplc="56602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18"/>
        <w:szCs w:val="18"/>
        <w:u w:val="none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71665"/>
    <w:multiLevelType w:val="hybridMultilevel"/>
    <w:tmpl w:val="99805A34"/>
    <w:lvl w:ilvl="0" w:tplc="D018CA4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B4E6E"/>
    <w:multiLevelType w:val="hybridMultilevel"/>
    <w:tmpl w:val="7704782A"/>
    <w:lvl w:ilvl="0" w:tplc="57166F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  <w:u w:val="none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018A4"/>
    <w:multiLevelType w:val="hybridMultilevel"/>
    <w:tmpl w:val="B0568A38"/>
    <w:lvl w:ilvl="0" w:tplc="24005E66">
      <w:start w:val="1"/>
      <w:numFmt w:val="decimal"/>
      <w:lvlText w:val="%1."/>
      <w:lvlJc w:val="left"/>
      <w:pPr>
        <w:ind w:left="1440" w:hanging="360"/>
      </w:pPr>
      <w:rPr>
        <w:rFonts w:ascii="Tahoma" w:eastAsia="Calibri" w:hAnsi="Tahoma" w:cs="Tahoma"/>
        <w:sz w:val="20"/>
        <w:u w:val="none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4C5B98"/>
    <w:multiLevelType w:val="hybridMultilevel"/>
    <w:tmpl w:val="2EE0BA02"/>
    <w:lvl w:ilvl="0" w:tplc="56602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18"/>
        <w:szCs w:val="18"/>
        <w:u w:val="none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118A1"/>
    <w:multiLevelType w:val="hybridMultilevel"/>
    <w:tmpl w:val="F55A0EC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3636D"/>
    <w:multiLevelType w:val="hybridMultilevel"/>
    <w:tmpl w:val="FB1ACA40"/>
    <w:lvl w:ilvl="0" w:tplc="679C4F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A0B62"/>
    <w:multiLevelType w:val="hybridMultilevel"/>
    <w:tmpl w:val="99A0058E"/>
    <w:lvl w:ilvl="0" w:tplc="793EDA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9AF"/>
    <w:rsid w:val="00000675"/>
    <w:rsid w:val="000032AB"/>
    <w:rsid w:val="000041C9"/>
    <w:rsid w:val="00006BCD"/>
    <w:rsid w:val="00007DF8"/>
    <w:rsid w:val="00011B81"/>
    <w:rsid w:val="000144D4"/>
    <w:rsid w:val="0002294A"/>
    <w:rsid w:val="00026E3A"/>
    <w:rsid w:val="00027040"/>
    <w:rsid w:val="000307F9"/>
    <w:rsid w:val="000341D8"/>
    <w:rsid w:val="00035350"/>
    <w:rsid w:val="000377E0"/>
    <w:rsid w:val="00042649"/>
    <w:rsid w:val="00043207"/>
    <w:rsid w:val="0004348D"/>
    <w:rsid w:val="00044964"/>
    <w:rsid w:val="0004518F"/>
    <w:rsid w:val="0004573E"/>
    <w:rsid w:val="00045F7A"/>
    <w:rsid w:val="00046F68"/>
    <w:rsid w:val="00047345"/>
    <w:rsid w:val="0005042A"/>
    <w:rsid w:val="00052D0E"/>
    <w:rsid w:val="00054313"/>
    <w:rsid w:val="000555F1"/>
    <w:rsid w:val="000601A3"/>
    <w:rsid w:val="00062F0D"/>
    <w:rsid w:val="000641A5"/>
    <w:rsid w:val="0006527C"/>
    <w:rsid w:val="0006696B"/>
    <w:rsid w:val="00066D2F"/>
    <w:rsid w:val="000670C9"/>
    <w:rsid w:val="00067214"/>
    <w:rsid w:val="00067BC0"/>
    <w:rsid w:val="000704FC"/>
    <w:rsid w:val="000712B6"/>
    <w:rsid w:val="00071931"/>
    <w:rsid w:val="000719CF"/>
    <w:rsid w:val="00071ADF"/>
    <w:rsid w:val="00071DA3"/>
    <w:rsid w:val="0007369F"/>
    <w:rsid w:val="00077D3A"/>
    <w:rsid w:val="00077EE4"/>
    <w:rsid w:val="0008094D"/>
    <w:rsid w:val="000813D7"/>
    <w:rsid w:val="0008309A"/>
    <w:rsid w:val="0008661F"/>
    <w:rsid w:val="000869C6"/>
    <w:rsid w:val="00086EF5"/>
    <w:rsid w:val="000910BC"/>
    <w:rsid w:val="000919AD"/>
    <w:rsid w:val="000921E9"/>
    <w:rsid w:val="0009226C"/>
    <w:rsid w:val="00093BBF"/>
    <w:rsid w:val="00093F3E"/>
    <w:rsid w:val="000955E9"/>
    <w:rsid w:val="000960CC"/>
    <w:rsid w:val="0009798A"/>
    <w:rsid w:val="000A04FD"/>
    <w:rsid w:val="000A0D90"/>
    <w:rsid w:val="000A7303"/>
    <w:rsid w:val="000B0923"/>
    <w:rsid w:val="000B64F9"/>
    <w:rsid w:val="000C3235"/>
    <w:rsid w:val="000C43B1"/>
    <w:rsid w:val="000C45DB"/>
    <w:rsid w:val="000C5CAA"/>
    <w:rsid w:val="000C68FC"/>
    <w:rsid w:val="000D1475"/>
    <w:rsid w:val="000D3BC2"/>
    <w:rsid w:val="000D3F8C"/>
    <w:rsid w:val="000D489B"/>
    <w:rsid w:val="000D4CAC"/>
    <w:rsid w:val="000D5F73"/>
    <w:rsid w:val="000D7D82"/>
    <w:rsid w:val="000E0FD7"/>
    <w:rsid w:val="000E78A6"/>
    <w:rsid w:val="000F001F"/>
    <w:rsid w:val="000F2C14"/>
    <w:rsid w:val="000F3B38"/>
    <w:rsid w:val="000F4904"/>
    <w:rsid w:val="00101B70"/>
    <w:rsid w:val="00102A88"/>
    <w:rsid w:val="00104574"/>
    <w:rsid w:val="001066A5"/>
    <w:rsid w:val="001069AF"/>
    <w:rsid w:val="00106B76"/>
    <w:rsid w:val="001118AC"/>
    <w:rsid w:val="0011328B"/>
    <w:rsid w:val="001148FD"/>
    <w:rsid w:val="00114F75"/>
    <w:rsid w:val="00115406"/>
    <w:rsid w:val="0011559E"/>
    <w:rsid w:val="001169B5"/>
    <w:rsid w:val="001217F5"/>
    <w:rsid w:val="00121843"/>
    <w:rsid w:val="00121FFB"/>
    <w:rsid w:val="0012289C"/>
    <w:rsid w:val="0012394D"/>
    <w:rsid w:val="001257FE"/>
    <w:rsid w:val="00125D2F"/>
    <w:rsid w:val="00126FFA"/>
    <w:rsid w:val="00130AFF"/>
    <w:rsid w:val="00131343"/>
    <w:rsid w:val="00134A23"/>
    <w:rsid w:val="001364BF"/>
    <w:rsid w:val="00137E0A"/>
    <w:rsid w:val="001403EF"/>
    <w:rsid w:val="001410C2"/>
    <w:rsid w:val="00141F51"/>
    <w:rsid w:val="00142BF0"/>
    <w:rsid w:val="00145AEA"/>
    <w:rsid w:val="001505D1"/>
    <w:rsid w:val="001507C5"/>
    <w:rsid w:val="0015216C"/>
    <w:rsid w:val="00152D75"/>
    <w:rsid w:val="00156B06"/>
    <w:rsid w:val="00163536"/>
    <w:rsid w:val="001640D6"/>
    <w:rsid w:val="001660F5"/>
    <w:rsid w:val="001660FF"/>
    <w:rsid w:val="0016634D"/>
    <w:rsid w:val="00166698"/>
    <w:rsid w:val="00171D4A"/>
    <w:rsid w:val="00171E00"/>
    <w:rsid w:val="00172CF8"/>
    <w:rsid w:val="00173A86"/>
    <w:rsid w:val="001745C3"/>
    <w:rsid w:val="00175A29"/>
    <w:rsid w:val="00175DBB"/>
    <w:rsid w:val="00176ECA"/>
    <w:rsid w:val="00181795"/>
    <w:rsid w:val="00184B9D"/>
    <w:rsid w:val="001853FB"/>
    <w:rsid w:val="00186059"/>
    <w:rsid w:val="001871F0"/>
    <w:rsid w:val="001879BF"/>
    <w:rsid w:val="001962A0"/>
    <w:rsid w:val="001A08A0"/>
    <w:rsid w:val="001A0B8C"/>
    <w:rsid w:val="001A1C36"/>
    <w:rsid w:val="001A1C5E"/>
    <w:rsid w:val="001A25DC"/>
    <w:rsid w:val="001A2808"/>
    <w:rsid w:val="001A4653"/>
    <w:rsid w:val="001A4AA1"/>
    <w:rsid w:val="001B1676"/>
    <w:rsid w:val="001B1B66"/>
    <w:rsid w:val="001B1EDE"/>
    <w:rsid w:val="001B2430"/>
    <w:rsid w:val="001B353B"/>
    <w:rsid w:val="001B4362"/>
    <w:rsid w:val="001C0ABD"/>
    <w:rsid w:val="001C1A6D"/>
    <w:rsid w:val="001C227D"/>
    <w:rsid w:val="001C41D6"/>
    <w:rsid w:val="001C4EBF"/>
    <w:rsid w:val="001C5C2F"/>
    <w:rsid w:val="001C657D"/>
    <w:rsid w:val="001C6D16"/>
    <w:rsid w:val="001C7AC5"/>
    <w:rsid w:val="001C7B4A"/>
    <w:rsid w:val="001D14C2"/>
    <w:rsid w:val="001D3189"/>
    <w:rsid w:val="001D3461"/>
    <w:rsid w:val="001D355E"/>
    <w:rsid w:val="001D4C18"/>
    <w:rsid w:val="001D4E08"/>
    <w:rsid w:val="001D5CE9"/>
    <w:rsid w:val="001D5F83"/>
    <w:rsid w:val="001E119A"/>
    <w:rsid w:val="001E1266"/>
    <w:rsid w:val="001E3384"/>
    <w:rsid w:val="001E3ADD"/>
    <w:rsid w:val="001E7A37"/>
    <w:rsid w:val="001F1722"/>
    <w:rsid w:val="001F2A90"/>
    <w:rsid w:val="001F43AF"/>
    <w:rsid w:val="001F5505"/>
    <w:rsid w:val="001F5E06"/>
    <w:rsid w:val="001F7C60"/>
    <w:rsid w:val="00202191"/>
    <w:rsid w:val="00202CF7"/>
    <w:rsid w:val="00205AC4"/>
    <w:rsid w:val="002065AE"/>
    <w:rsid w:val="00206E6D"/>
    <w:rsid w:val="0021295E"/>
    <w:rsid w:val="00215C46"/>
    <w:rsid w:val="00216658"/>
    <w:rsid w:val="00217C30"/>
    <w:rsid w:val="00220AAE"/>
    <w:rsid w:val="00222F96"/>
    <w:rsid w:val="00223BDD"/>
    <w:rsid w:val="0022528A"/>
    <w:rsid w:val="002270CC"/>
    <w:rsid w:val="002273BF"/>
    <w:rsid w:val="0022772B"/>
    <w:rsid w:val="00230374"/>
    <w:rsid w:val="00231249"/>
    <w:rsid w:val="0023158C"/>
    <w:rsid w:val="00231E94"/>
    <w:rsid w:val="00235E82"/>
    <w:rsid w:val="002364CF"/>
    <w:rsid w:val="002366B4"/>
    <w:rsid w:val="00236A2F"/>
    <w:rsid w:val="00236B6E"/>
    <w:rsid w:val="00237295"/>
    <w:rsid w:val="00242770"/>
    <w:rsid w:val="0024667A"/>
    <w:rsid w:val="00246BD6"/>
    <w:rsid w:val="00246EAD"/>
    <w:rsid w:val="00251C8D"/>
    <w:rsid w:val="00251CC8"/>
    <w:rsid w:val="00251CC9"/>
    <w:rsid w:val="00252254"/>
    <w:rsid w:val="00252A2E"/>
    <w:rsid w:val="00255244"/>
    <w:rsid w:val="00255BB4"/>
    <w:rsid w:val="0025703A"/>
    <w:rsid w:val="0025719D"/>
    <w:rsid w:val="00257A5C"/>
    <w:rsid w:val="00257EB8"/>
    <w:rsid w:val="00260CB0"/>
    <w:rsid w:val="002615A1"/>
    <w:rsid w:val="00262BA5"/>
    <w:rsid w:val="00265CC7"/>
    <w:rsid w:val="00267BD0"/>
    <w:rsid w:val="002700AB"/>
    <w:rsid w:val="00270194"/>
    <w:rsid w:val="00271B8B"/>
    <w:rsid w:val="00272442"/>
    <w:rsid w:val="00272DC2"/>
    <w:rsid w:val="00273848"/>
    <w:rsid w:val="002753D4"/>
    <w:rsid w:val="0027598A"/>
    <w:rsid w:val="00275E2A"/>
    <w:rsid w:val="002762AE"/>
    <w:rsid w:val="002764AC"/>
    <w:rsid w:val="002768E6"/>
    <w:rsid w:val="00277568"/>
    <w:rsid w:val="00281BFC"/>
    <w:rsid w:val="002822F2"/>
    <w:rsid w:val="00285A65"/>
    <w:rsid w:val="002865A9"/>
    <w:rsid w:val="00286902"/>
    <w:rsid w:val="00287ECF"/>
    <w:rsid w:val="00292841"/>
    <w:rsid w:val="00292DA7"/>
    <w:rsid w:val="0029543C"/>
    <w:rsid w:val="0029670F"/>
    <w:rsid w:val="002973BC"/>
    <w:rsid w:val="002A1487"/>
    <w:rsid w:val="002A26A1"/>
    <w:rsid w:val="002A298F"/>
    <w:rsid w:val="002A2F65"/>
    <w:rsid w:val="002A2FCD"/>
    <w:rsid w:val="002A540C"/>
    <w:rsid w:val="002A5419"/>
    <w:rsid w:val="002A62C2"/>
    <w:rsid w:val="002A65C8"/>
    <w:rsid w:val="002A73DF"/>
    <w:rsid w:val="002B180B"/>
    <w:rsid w:val="002B1F64"/>
    <w:rsid w:val="002B30CA"/>
    <w:rsid w:val="002B3E7B"/>
    <w:rsid w:val="002B4603"/>
    <w:rsid w:val="002B5136"/>
    <w:rsid w:val="002B6C09"/>
    <w:rsid w:val="002B7254"/>
    <w:rsid w:val="002B7435"/>
    <w:rsid w:val="002C1A5F"/>
    <w:rsid w:val="002C1FBA"/>
    <w:rsid w:val="002C2D4C"/>
    <w:rsid w:val="002C32BD"/>
    <w:rsid w:val="002C35B8"/>
    <w:rsid w:val="002C72B6"/>
    <w:rsid w:val="002D10FF"/>
    <w:rsid w:val="002D124C"/>
    <w:rsid w:val="002D191C"/>
    <w:rsid w:val="002D1D29"/>
    <w:rsid w:val="002D2EAC"/>
    <w:rsid w:val="002D528E"/>
    <w:rsid w:val="002D69F8"/>
    <w:rsid w:val="002E0280"/>
    <w:rsid w:val="002E3132"/>
    <w:rsid w:val="002E401E"/>
    <w:rsid w:val="002E56A8"/>
    <w:rsid w:val="002E5CAB"/>
    <w:rsid w:val="002E746E"/>
    <w:rsid w:val="002E7B8F"/>
    <w:rsid w:val="002F0E7A"/>
    <w:rsid w:val="002F10D0"/>
    <w:rsid w:val="002F1EED"/>
    <w:rsid w:val="003001B9"/>
    <w:rsid w:val="00300A40"/>
    <w:rsid w:val="00302C4C"/>
    <w:rsid w:val="0030486F"/>
    <w:rsid w:val="003135A7"/>
    <w:rsid w:val="00316A21"/>
    <w:rsid w:val="003171F2"/>
    <w:rsid w:val="00320753"/>
    <w:rsid w:val="00322980"/>
    <w:rsid w:val="003245C3"/>
    <w:rsid w:val="00324AC3"/>
    <w:rsid w:val="00326AE9"/>
    <w:rsid w:val="00330147"/>
    <w:rsid w:val="003304A8"/>
    <w:rsid w:val="003308D4"/>
    <w:rsid w:val="00330D11"/>
    <w:rsid w:val="003333E0"/>
    <w:rsid w:val="0033422C"/>
    <w:rsid w:val="003353CC"/>
    <w:rsid w:val="00335700"/>
    <w:rsid w:val="00335A01"/>
    <w:rsid w:val="00336CAC"/>
    <w:rsid w:val="00336CC1"/>
    <w:rsid w:val="003411D1"/>
    <w:rsid w:val="003444DC"/>
    <w:rsid w:val="00345FF8"/>
    <w:rsid w:val="00350897"/>
    <w:rsid w:val="00350D7B"/>
    <w:rsid w:val="00351BCF"/>
    <w:rsid w:val="00351CC4"/>
    <w:rsid w:val="003526B3"/>
    <w:rsid w:val="00354B51"/>
    <w:rsid w:val="00366B90"/>
    <w:rsid w:val="003673D3"/>
    <w:rsid w:val="00370A9A"/>
    <w:rsid w:val="003722C4"/>
    <w:rsid w:val="00372B18"/>
    <w:rsid w:val="003744B0"/>
    <w:rsid w:val="0037598D"/>
    <w:rsid w:val="00375C9A"/>
    <w:rsid w:val="00376FE5"/>
    <w:rsid w:val="00383726"/>
    <w:rsid w:val="003844A8"/>
    <w:rsid w:val="00391E4D"/>
    <w:rsid w:val="003924BA"/>
    <w:rsid w:val="003936FD"/>
    <w:rsid w:val="00394CB5"/>
    <w:rsid w:val="0039585F"/>
    <w:rsid w:val="00397301"/>
    <w:rsid w:val="003A0490"/>
    <w:rsid w:val="003A1694"/>
    <w:rsid w:val="003A1B7E"/>
    <w:rsid w:val="003A348E"/>
    <w:rsid w:val="003A35CF"/>
    <w:rsid w:val="003A397E"/>
    <w:rsid w:val="003B03A7"/>
    <w:rsid w:val="003B0921"/>
    <w:rsid w:val="003B52C5"/>
    <w:rsid w:val="003B6AE7"/>
    <w:rsid w:val="003B7956"/>
    <w:rsid w:val="003C1844"/>
    <w:rsid w:val="003C1E13"/>
    <w:rsid w:val="003C216E"/>
    <w:rsid w:val="003C35B2"/>
    <w:rsid w:val="003C6D27"/>
    <w:rsid w:val="003D05AC"/>
    <w:rsid w:val="003D1B7C"/>
    <w:rsid w:val="003D5303"/>
    <w:rsid w:val="003E1C35"/>
    <w:rsid w:val="003E26BF"/>
    <w:rsid w:val="003E2ED1"/>
    <w:rsid w:val="003E3A1D"/>
    <w:rsid w:val="003E53B7"/>
    <w:rsid w:val="003E72C9"/>
    <w:rsid w:val="003E7D28"/>
    <w:rsid w:val="003F2A44"/>
    <w:rsid w:val="003F4CF9"/>
    <w:rsid w:val="003F5A2A"/>
    <w:rsid w:val="003F64CA"/>
    <w:rsid w:val="003F7F20"/>
    <w:rsid w:val="004000FA"/>
    <w:rsid w:val="004012F7"/>
    <w:rsid w:val="00403EB8"/>
    <w:rsid w:val="004071C0"/>
    <w:rsid w:val="00411136"/>
    <w:rsid w:val="004118F0"/>
    <w:rsid w:val="00412A77"/>
    <w:rsid w:val="00414B20"/>
    <w:rsid w:val="00414F9F"/>
    <w:rsid w:val="00417576"/>
    <w:rsid w:val="00417799"/>
    <w:rsid w:val="00421195"/>
    <w:rsid w:val="0042340B"/>
    <w:rsid w:val="00424E0A"/>
    <w:rsid w:val="00425368"/>
    <w:rsid w:val="00426A91"/>
    <w:rsid w:val="00427003"/>
    <w:rsid w:val="004271AE"/>
    <w:rsid w:val="00427827"/>
    <w:rsid w:val="00430C39"/>
    <w:rsid w:val="00432DF5"/>
    <w:rsid w:val="00433A79"/>
    <w:rsid w:val="00435309"/>
    <w:rsid w:val="00436057"/>
    <w:rsid w:val="0043631D"/>
    <w:rsid w:val="00436F97"/>
    <w:rsid w:val="004413C2"/>
    <w:rsid w:val="004427EF"/>
    <w:rsid w:val="00444AC4"/>
    <w:rsid w:val="00444DD7"/>
    <w:rsid w:val="00446D80"/>
    <w:rsid w:val="0044707F"/>
    <w:rsid w:val="004478D3"/>
    <w:rsid w:val="00447CEF"/>
    <w:rsid w:val="004573CB"/>
    <w:rsid w:val="00461B6D"/>
    <w:rsid w:val="00462D71"/>
    <w:rsid w:val="00463085"/>
    <w:rsid w:val="00463784"/>
    <w:rsid w:val="004653F5"/>
    <w:rsid w:val="00466522"/>
    <w:rsid w:val="004729AD"/>
    <w:rsid w:val="00472B1E"/>
    <w:rsid w:val="00472F32"/>
    <w:rsid w:val="004759DC"/>
    <w:rsid w:val="00477A2C"/>
    <w:rsid w:val="00480291"/>
    <w:rsid w:val="00480DCD"/>
    <w:rsid w:val="00482D84"/>
    <w:rsid w:val="004902C0"/>
    <w:rsid w:val="0049197B"/>
    <w:rsid w:val="0049203E"/>
    <w:rsid w:val="00492853"/>
    <w:rsid w:val="00494B69"/>
    <w:rsid w:val="00494D27"/>
    <w:rsid w:val="004952E4"/>
    <w:rsid w:val="0049572B"/>
    <w:rsid w:val="004A2FA0"/>
    <w:rsid w:val="004A337B"/>
    <w:rsid w:val="004A34BD"/>
    <w:rsid w:val="004A3845"/>
    <w:rsid w:val="004A391D"/>
    <w:rsid w:val="004A421B"/>
    <w:rsid w:val="004A4CCA"/>
    <w:rsid w:val="004A4F41"/>
    <w:rsid w:val="004A5EDF"/>
    <w:rsid w:val="004A7442"/>
    <w:rsid w:val="004B5196"/>
    <w:rsid w:val="004B6C12"/>
    <w:rsid w:val="004B7616"/>
    <w:rsid w:val="004C0C81"/>
    <w:rsid w:val="004C2F85"/>
    <w:rsid w:val="004C3FB6"/>
    <w:rsid w:val="004C7A8D"/>
    <w:rsid w:val="004D1D97"/>
    <w:rsid w:val="004D2725"/>
    <w:rsid w:val="004D41F1"/>
    <w:rsid w:val="004D5C59"/>
    <w:rsid w:val="004D66B7"/>
    <w:rsid w:val="004D6A7F"/>
    <w:rsid w:val="004D6D5B"/>
    <w:rsid w:val="004E1021"/>
    <w:rsid w:val="004E140F"/>
    <w:rsid w:val="004E1DCA"/>
    <w:rsid w:val="004E2DA5"/>
    <w:rsid w:val="004E4C4B"/>
    <w:rsid w:val="004E6FBE"/>
    <w:rsid w:val="004F0FCE"/>
    <w:rsid w:val="004F1381"/>
    <w:rsid w:val="004F346E"/>
    <w:rsid w:val="004F34A3"/>
    <w:rsid w:val="004F3EA0"/>
    <w:rsid w:val="004F441C"/>
    <w:rsid w:val="00501FCD"/>
    <w:rsid w:val="00502266"/>
    <w:rsid w:val="00503DA6"/>
    <w:rsid w:val="00504E7F"/>
    <w:rsid w:val="00506848"/>
    <w:rsid w:val="00506F76"/>
    <w:rsid w:val="005143AE"/>
    <w:rsid w:val="005148BD"/>
    <w:rsid w:val="00516843"/>
    <w:rsid w:val="005179A7"/>
    <w:rsid w:val="00522509"/>
    <w:rsid w:val="00526E5A"/>
    <w:rsid w:val="005308D2"/>
    <w:rsid w:val="00531E4A"/>
    <w:rsid w:val="0053283E"/>
    <w:rsid w:val="0053290E"/>
    <w:rsid w:val="00535602"/>
    <w:rsid w:val="005426F7"/>
    <w:rsid w:val="00542863"/>
    <w:rsid w:val="00543CDD"/>
    <w:rsid w:val="00545840"/>
    <w:rsid w:val="00547A83"/>
    <w:rsid w:val="00547C0D"/>
    <w:rsid w:val="005501F2"/>
    <w:rsid w:val="00551878"/>
    <w:rsid w:val="00552DF4"/>
    <w:rsid w:val="0055477A"/>
    <w:rsid w:val="00555702"/>
    <w:rsid w:val="00563619"/>
    <w:rsid w:val="00566DEC"/>
    <w:rsid w:val="0056799E"/>
    <w:rsid w:val="0057386F"/>
    <w:rsid w:val="00574343"/>
    <w:rsid w:val="00574388"/>
    <w:rsid w:val="005763A2"/>
    <w:rsid w:val="00576F48"/>
    <w:rsid w:val="005807EC"/>
    <w:rsid w:val="005809D1"/>
    <w:rsid w:val="00583186"/>
    <w:rsid w:val="00583F12"/>
    <w:rsid w:val="00585603"/>
    <w:rsid w:val="00587D20"/>
    <w:rsid w:val="00591438"/>
    <w:rsid w:val="00596181"/>
    <w:rsid w:val="0059677B"/>
    <w:rsid w:val="00596918"/>
    <w:rsid w:val="0059778D"/>
    <w:rsid w:val="005A0BD1"/>
    <w:rsid w:val="005A2164"/>
    <w:rsid w:val="005A3809"/>
    <w:rsid w:val="005A4C9D"/>
    <w:rsid w:val="005A7609"/>
    <w:rsid w:val="005B03D5"/>
    <w:rsid w:val="005B053F"/>
    <w:rsid w:val="005B1A74"/>
    <w:rsid w:val="005B572F"/>
    <w:rsid w:val="005B7701"/>
    <w:rsid w:val="005C0304"/>
    <w:rsid w:val="005C2115"/>
    <w:rsid w:val="005C2954"/>
    <w:rsid w:val="005C2D5D"/>
    <w:rsid w:val="005C41FE"/>
    <w:rsid w:val="005C79E4"/>
    <w:rsid w:val="005D0150"/>
    <w:rsid w:val="005D1C87"/>
    <w:rsid w:val="005D1C95"/>
    <w:rsid w:val="005D5F4B"/>
    <w:rsid w:val="005E2DE6"/>
    <w:rsid w:val="005E30AD"/>
    <w:rsid w:val="005E540C"/>
    <w:rsid w:val="005E762F"/>
    <w:rsid w:val="005F0EED"/>
    <w:rsid w:val="005F12AF"/>
    <w:rsid w:val="005F1D2A"/>
    <w:rsid w:val="005F31DE"/>
    <w:rsid w:val="005F3EFF"/>
    <w:rsid w:val="005F50EB"/>
    <w:rsid w:val="005F5C1F"/>
    <w:rsid w:val="005F650B"/>
    <w:rsid w:val="00600BEB"/>
    <w:rsid w:val="0060152A"/>
    <w:rsid w:val="00601DBB"/>
    <w:rsid w:val="00603A11"/>
    <w:rsid w:val="00603EDD"/>
    <w:rsid w:val="00604D53"/>
    <w:rsid w:val="00604F93"/>
    <w:rsid w:val="00610D64"/>
    <w:rsid w:val="00614669"/>
    <w:rsid w:val="00614BC4"/>
    <w:rsid w:val="00614EF2"/>
    <w:rsid w:val="006157B0"/>
    <w:rsid w:val="00615845"/>
    <w:rsid w:val="00621EDA"/>
    <w:rsid w:val="006229FC"/>
    <w:rsid w:val="00622F09"/>
    <w:rsid w:val="00623B72"/>
    <w:rsid w:val="00625C3C"/>
    <w:rsid w:val="00626EFE"/>
    <w:rsid w:val="00627300"/>
    <w:rsid w:val="00627453"/>
    <w:rsid w:val="00633132"/>
    <w:rsid w:val="00634C22"/>
    <w:rsid w:val="006411D5"/>
    <w:rsid w:val="00643012"/>
    <w:rsid w:val="00644609"/>
    <w:rsid w:val="00652742"/>
    <w:rsid w:val="006527E9"/>
    <w:rsid w:val="006545AA"/>
    <w:rsid w:val="00656868"/>
    <w:rsid w:val="00657C8B"/>
    <w:rsid w:val="0066332E"/>
    <w:rsid w:val="006660AE"/>
    <w:rsid w:val="00666468"/>
    <w:rsid w:val="00667B60"/>
    <w:rsid w:val="0067272B"/>
    <w:rsid w:val="00674090"/>
    <w:rsid w:val="00674606"/>
    <w:rsid w:val="006755A9"/>
    <w:rsid w:val="00684261"/>
    <w:rsid w:val="0069153F"/>
    <w:rsid w:val="00691AB8"/>
    <w:rsid w:val="00692DFD"/>
    <w:rsid w:val="00693E1E"/>
    <w:rsid w:val="00695A06"/>
    <w:rsid w:val="006A202B"/>
    <w:rsid w:val="006A35BA"/>
    <w:rsid w:val="006A3F25"/>
    <w:rsid w:val="006A5676"/>
    <w:rsid w:val="006A59A9"/>
    <w:rsid w:val="006A7F66"/>
    <w:rsid w:val="006B0210"/>
    <w:rsid w:val="006B2AFA"/>
    <w:rsid w:val="006B5215"/>
    <w:rsid w:val="006B5C1F"/>
    <w:rsid w:val="006C0BDE"/>
    <w:rsid w:val="006C5F43"/>
    <w:rsid w:val="006D07AC"/>
    <w:rsid w:val="006D12CF"/>
    <w:rsid w:val="006D2735"/>
    <w:rsid w:val="006D2749"/>
    <w:rsid w:val="006D394F"/>
    <w:rsid w:val="006D4D94"/>
    <w:rsid w:val="006D560C"/>
    <w:rsid w:val="006D6FC4"/>
    <w:rsid w:val="006E064B"/>
    <w:rsid w:val="006E1C1D"/>
    <w:rsid w:val="006E1E2B"/>
    <w:rsid w:val="006E2108"/>
    <w:rsid w:val="006E2E37"/>
    <w:rsid w:val="006E57D6"/>
    <w:rsid w:val="006E57D9"/>
    <w:rsid w:val="006E614A"/>
    <w:rsid w:val="006E7646"/>
    <w:rsid w:val="006E764A"/>
    <w:rsid w:val="006F067B"/>
    <w:rsid w:val="006F0C56"/>
    <w:rsid w:val="006F24F0"/>
    <w:rsid w:val="006F35CC"/>
    <w:rsid w:val="006F542D"/>
    <w:rsid w:val="00702F7E"/>
    <w:rsid w:val="00704BCB"/>
    <w:rsid w:val="00704FC6"/>
    <w:rsid w:val="00707B14"/>
    <w:rsid w:val="00711A21"/>
    <w:rsid w:val="00716439"/>
    <w:rsid w:val="007175FD"/>
    <w:rsid w:val="00717669"/>
    <w:rsid w:val="00717B64"/>
    <w:rsid w:val="007204E3"/>
    <w:rsid w:val="00721DC7"/>
    <w:rsid w:val="007237C7"/>
    <w:rsid w:val="00725390"/>
    <w:rsid w:val="0072638D"/>
    <w:rsid w:val="0072681D"/>
    <w:rsid w:val="00727141"/>
    <w:rsid w:val="0072746E"/>
    <w:rsid w:val="00727663"/>
    <w:rsid w:val="007277F1"/>
    <w:rsid w:val="007312C6"/>
    <w:rsid w:val="00732C16"/>
    <w:rsid w:val="00734804"/>
    <w:rsid w:val="0073750E"/>
    <w:rsid w:val="007402B8"/>
    <w:rsid w:val="007417FA"/>
    <w:rsid w:val="00742BB8"/>
    <w:rsid w:val="00744E45"/>
    <w:rsid w:val="007550F2"/>
    <w:rsid w:val="007553A4"/>
    <w:rsid w:val="00755907"/>
    <w:rsid w:val="00755DD2"/>
    <w:rsid w:val="00755ED9"/>
    <w:rsid w:val="0075604F"/>
    <w:rsid w:val="00756966"/>
    <w:rsid w:val="00760EAF"/>
    <w:rsid w:val="007618A2"/>
    <w:rsid w:val="00770E80"/>
    <w:rsid w:val="007723E1"/>
    <w:rsid w:val="00774042"/>
    <w:rsid w:val="00774692"/>
    <w:rsid w:val="00774A8B"/>
    <w:rsid w:val="007750C7"/>
    <w:rsid w:val="00775D9D"/>
    <w:rsid w:val="00781515"/>
    <w:rsid w:val="00782040"/>
    <w:rsid w:val="00783538"/>
    <w:rsid w:val="00783A7E"/>
    <w:rsid w:val="00783D60"/>
    <w:rsid w:val="007848B6"/>
    <w:rsid w:val="007870D3"/>
    <w:rsid w:val="0079139E"/>
    <w:rsid w:val="0079231C"/>
    <w:rsid w:val="0079362F"/>
    <w:rsid w:val="007978CC"/>
    <w:rsid w:val="007A0D8E"/>
    <w:rsid w:val="007A1D58"/>
    <w:rsid w:val="007A2E44"/>
    <w:rsid w:val="007A3B66"/>
    <w:rsid w:val="007A3E34"/>
    <w:rsid w:val="007A4CC0"/>
    <w:rsid w:val="007A6365"/>
    <w:rsid w:val="007B1A2A"/>
    <w:rsid w:val="007B1BF1"/>
    <w:rsid w:val="007B45D3"/>
    <w:rsid w:val="007B550A"/>
    <w:rsid w:val="007B68CD"/>
    <w:rsid w:val="007C144D"/>
    <w:rsid w:val="007C1554"/>
    <w:rsid w:val="007C455D"/>
    <w:rsid w:val="007C7543"/>
    <w:rsid w:val="007C767D"/>
    <w:rsid w:val="007D1701"/>
    <w:rsid w:val="007D27F1"/>
    <w:rsid w:val="007D5908"/>
    <w:rsid w:val="007D7296"/>
    <w:rsid w:val="007E1CAD"/>
    <w:rsid w:val="007E3144"/>
    <w:rsid w:val="007E530C"/>
    <w:rsid w:val="007E5AB0"/>
    <w:rsid w:val="007E7A78"/>
    <w:rsid w:val="007F34F4"/>
    <w:rsid w:val="007F558F"/>
    <w:rsid w:val="007F573D"/>
    <w:rsid w:val="007F7B42"/>
    <w:rsid w:val="008006FA"/>
    <w:rsid w:val="00801813"/>
    <w:rsid w:val="0080439A"/>
    <w:rsid w:val="00811EA0"/>
    <w:rsid w:val="00812D30"/>
    <w:rsid w:val="008139CB"/>
    <w:rsid w:val="00813F64"/>
    <w:rsid w:val="00814062"/>
    <w:rsid w:val="00814567"/>
    <w:rsid w:val="00815FE2"/>
    <w:rsid w:val="00817E67"/>
    <w:rsid w:val="008200E8"/>
    <w:rsid w:val="00820B66"/>
    <w:rsid w:val="00822039"/>
    <w:rsid w:val="008220E0"/>
    <w:rsid w:val="00822464"/>
    <w:rsid w:val="00822981"/>
    <w:rsid w:val="00822FE4"/>
    <w:rsid w:val="00823829"/>
    <w:rsid w:val="00823FCA"/>
    <w:rsid w:val="00825087"/>
    <w:rsid w:val="00825A0D"/>
    <w:rsid w:val="00830C95"/>
    <w:rsid w:val="00833D01"/>
    <w:rsid w:val="00834EFC"/>
    <w:rsid w:val="00834F17"/>
    <w:rsid w:val="008353C3"/>
    <w:rsid w:val="00836099"/>
    <w:rsid w:val="00837621"/>
    <w:rsid w:val="0084026F"/>
    <w:rsid w:val="0084099A"/>
    <w:rsid w:val="00841470"/>
    <w:rsid w:val="00841F87"/>
    <w:rsid w:val="008444EE"/>
    <w:rsid w:val="00846226"/>
    <w:rsid w:val="00851535"/>
    <w:rsid w:val="00852470"/>
    <w:rsid w:val="008544D9"/>
    <w:rsid w:val="0085740A"/>
    <w:rsid w:val="00861F5A"/>
    <w:rsid w:val="00862986"/>
    <w:rsid w:val="00862AB2"/>
    <w:rsid w:val="00863089"/>
    <w:rsid w:val="008636DA"/>
    <w:rsid w:val="0086387D"/>
    <w:rsid w:val="00864A07"/>
    <w:rsid w:val="00865376"/>
    <w:rsid w:val="00865817"/>
    <w:rsid w:val="0086618D"/>
    <w:rsid w:val="00867F84"/>
    <w:rsid w:val="00871956"/>
    <w:rsid w:val="0087222B"/>
    <w:rsid w:val="0087471A"/>
    <w:rsid w:val="00874960"/>
    <w:rsid w:val="00875076"/>
    <w:rsid w:val="008764C1"/>
    <w:rsid w:val="008771FF"/>
    <w:rsid w:val="00881AE5"/>
    <w:rsid w:val="008834A1"/>
    <w:rsid w:val="00884E80"/>
    <w:rsid w:val="00886687"/>
    <w:rsid w:val="00886FBF"/>
    <w:rsid w:val="00887873"/>
    <w:rsid w:val="0089130F"/>
    <w:rsid w:val="00892CC8"/>
    <w:rsid w:val="00893574"/>
    <w:rsid w:val="00894A36"/>
    <w:rsid w:val="00894E15"/>
    <w:rsid w:val="008953BC"/>
    <w:rsid w:val="00897793"/>
    <w:rsid w:val="008A03E8"/>
    <w:rsid w:val="008A05A7"/>
    <w:rsid w:val="008A117A"/>
    <w:rsid w:val="008A1897"/>
    <w:rsid w:val="008A1F73"/>
    <w:rsid w:val="008A406C"/>
    <w:rsid w:val="008A60DD"/>
    <w:rsid w:val="008A6E0A"/>
    <w:rsid w:val="008A7332"/>
    <w:rsid w:val="008A78DD"/>
    <w:rsid w:val="008A79FE"/>
    <w:rsid w:val="008B010B"/>
    <w:rsid w:val="008B1A46"/>
    <w:rsid w:val="008B2553"/>
    <w:rsid w:val="008B3E3D"/>
    <w:rsid w:val="008B50CB"/>
    <w:rsid w:val="008C5AB5"/>
    <w:rsid w:val="008C6A23"/>
    <w:rsid w:val="008D2106"/>
    <w:rsid w:val="008D2497"/>
    <w:rsid w:val="008D4C48"/>
    <w:rsid w:val="008D5F4B"/>
    <w:rsid w:val="008E1083"/>
    <w:rsid w:val="008E2877"/>
    <w:rsid w:val="008E524D"/>
    <w:rsid w:val="008E55A6"/>
    <w:rsid w:val="008E69F2"/>
    <w:rsid w:val="008F0CA2"/>
    <w:rsid w:val="008F2B7B"/>
    <w:rsid w:val="008F3882"/>
    <w:rsid w:val="008F390F"/>
    <w:rsid w:val="008F4C87"/>
    <w:rsid w:val="008F5DCA"/>
    <w:rsid w:val="008F60E1"/>
    <w:rsid w:val="008F7C11"/>
    <w:rsid w:val="00900514"/>
    <w:rsid w:val="00901032"/>
    <w:rsid w:val="009019D8"/>
    <w:rsid w:val="00902BBA"/>
    <w:rsid w:val="00903045"/>
    <w:rsid w:val="00903108"/>
    <w:rsid w:val="0090526A"/>
    <w:rsid w:val="00905393"/>
    <w:rsid w:val="00905A32"/>
    <w:rsid w:val="00905DD4"/>
    <w:rsid w:val="009106F4"/>
    <w:rsid w:val="00911F8B"/>
    <w:rsid w:val="0091500A"/>
    <w:rsid w:val="00917761"/>
    <w:rsid w:val="009178C0"/>
    <w:rsid w:val="00920496"/>
    <w:rsid w:val="00920CBF"/>
    <w:rsid w:val="009216CB"/>
    <w:rsid w:val="00922073"/>
    <w:rsid w:val="00925631"/>
    <w:rsid w:val="00926B28"/>
    <w:rsid w:val="00930266"/>
    <w:rsid w:val="0093050F"/>
    <w:rsid w:val="009313DB"/>
    <w:rsid w:val="0093230F"/>
    <w:rsid w:val="009325E6"/>
    <w:rsid w:val="00933175"/>
    <w:rsid w:val="00934FBE"/>
    <w:rsid w:val="00936978"/>
    <w:rsid w:val="00937C60"/>
    <w:rsid w:val="009407DD"/>
    <w:rsid w:val="009409A3"/>
    <w:rsid w:val="00942531"/>
    <w:rsid w:val="009437E5"/>
    <w:rsid w:val="0094394A"/>
    <w:rsid w:val="009439B1"/>
    <w:rsid w:val="0094480B"/>
    <w:rsid w:val="00944DC4"/>
    <w:rsid w:val="009521AD"/>
    <w:rsid w:val="009638F7"/>
    <w:rsid w:val="00963A4D"/>
    <w:rsid w:val="00964A32"/>
    <w:rsid w:val="0096509B"/>
    <w:rsid w:val="00967AF1"/>
    <w:rsid w:val="00970B4E"/>
    <w:rsid w:val="009727D7"/>
    <w:rsid w:val="009745AC"/>
    <w:rsid w:val="00974B59"/>
    <w:rsid w:val="009772A4"/>
    <w:rsid w:val="0098003B"/>
    <w:rsid w:val="00980CF1"/>
    <w:rsid w:val="00981A8B"/>
    <w:rsid w:val="009862B9"/>
    <w:rsid w:val="009867AA"/>
    <w:rsid w:val="009906CE"/>
    <w:rsid w:val="00991FA3"/>
    <w:rsid w:val="00992DB9"/>
    <w:rsid w:val="0099302B"/>
    <w:rsid w:val="00994CAB"/>
    <w:rsid w:val="0099536A"/>
    <w:rsid w:val="009956BC"/>
    <w:rsid w:val="00996E71"/>
    <w:rsid w:val="009A106D"/>
    <w:rsid w:val="009A1870"/>
    <w:rsid w:val="009A3D2C"/>
    <w:rsid w:val="009A5732"/>
    <w:rsid w:val="009A6274"/>
    <w:rsid w:val="009B0A1A"/>
    <w:rsid w:val="009B34D7"/>
    <w:rsid w:val="009B353E"/>
    <w:rsid w:val="009B4B02"/>
    <w:rsid w:val="009B6B09"/>
    <w:rsid w:val="009C07BF"/>
    <w:rsid w:val="009C33E9"/>
    <w:rsid w:val="009C47DE"/>
    <w:rsid w:val="009D02C9"/>
    <w:rsid w:val="009D29D7"/>
    <w:rsid w:val="009D3FD9"/>
    <w:rsid w:val="009D5957"/>
    <w:rsid w:val="009E0C17"/>
    <w:rsid w:val="009E78BB"/>
    <w:rsid w:val="009E7C80"/>
    <w:rsid w:val="009E7F5A"/>
    <w:rsid w:val="009F4224"/>
    <w:rsid w:val="009F4985"/>
    <w:rsid w:val="009F6612"/>
    <w:rsid w:val="009F6B82"/>
    <w:rsid w:val="00A07A21"/>
    <w:rsid w:val="00A07AA1"/>
    <w:rsid w:val="00A131C4"/>
    <w:rsid w:val="00A200E6"/>
    <w:rsid w:val="00A2044D"/>
    <w:rsid w:val="00A21B61"/>
    <w:rsid w:val="00A22673"/>
    <w:rsid w:val="00A23C27"/>
    <w:rsid w:val="00A2652A"/>
    <w:rsid w:val="00A27734"/>
    <w:rsid w:val="00A30EA0"/>
    <w:rsid w:val="00A363E5"/>
    <w:rsid w:val="00A40E3A"/>
    <w:rsid w:val="00A41DA6"/>
    <w:rsid w:val="00A425D9"/>
    <w:rsid w:val="00A42C44"/>
    <w:rsid w:val="00A44623"/>
    <w:rsid w:val="00A50955"/>
    <w:rsid w:val="00A56FC1"/>
    <w:rsid w:val="00A577FA"/>
    <w:rsid w:val="00A6275B"/>
    <w:rsid w:val="00A6401C"/>
    <w:rsid w:val="00A64021"/>
    <w:rsid w:val="00A66533"/>
    <w:rsid w:val="00A67163"/>
    <w:rsid w:val="00A7095C"/>
    <w:rsid w:val="00A746B6"/>
    <w:rsid w:val="00A75E15"/>
    <w:rsid w:val="00A76CEB"/>
    <w:rsid w:val="00A800AE"/>
    <w:rsid w:val="00A819BF"/>
    <w:rsid w:val="00A81D6F"/>
    <w:rsid w:val="00A82B97"/>
    <w:rsid w:val="00A8418E"/>
    <w:rsid w:val="00A85477"/>
    <w:rsid w:val="00A924C6"/>
    <w:rsid w:val="00A92CE8"/>
    <w:rsid w:val="00A93E29"/>
    <w:rsid w:val="00A97799"/>
    <w:rsid w:val="00AA41F2"/>
    <w:rsid w:val="00AA4E8D"/>
    <w:rsid w:val="00AA5378"/>
    <w:rsid w:val="00AA6047"/>
    <w:rsid w:val="00AA68A4"/>
    <w:rsid w:val="00AA7536"/>
    <w:rsid w:val="00AB026B"/>
    <w:rsid w:val="00AB202E"/>
    <w:rsid w:val="00AB20AE"/>
    <w:rsid w:val="00AB20DD"/>
    <w:rsid w:val="00AB2F2F"/>
    <w:rsid w:val="00AB4020"/>
    <w:rsid w:val="00AB5E0B"/>
    <w:rsid w:val="00AC1765"/>
    <w:rsid w:val="00AC2CC8"/>
    <w:rsid w:val="00AC317D"/>
    <w:rsid w:val="00AC4C0A"/>
    <w:rsid w:val="00AD08C9"/>
    <w:rsid w:val="00AD0B51"/>
    <w:rsid w:val="00AD236F"/>
    <w:rsid w:val="00AD2F73"/>
    <w:rsid w:val="00AD39B4"/>
    <w:rsid w:val="00AD5AFC"/>
    <w:rsid w:val="00AD79B0"/>
    <w:rsid w:val="00AE1ED7"/>
    <w:rsid w:val="00AE4127"/>
    <w:rsid w:val="00AE550B"/>
    <w:rsid w:val="00AE6F18"/>
    <w:rsid w:val="00AF0B92"/>
    <w:rsid w:val="00AF0FD0"/>
    <w:rsid w:val="00AF2C2D"/>
    <w:rsid w:val="00AF330E"/>
    <w:rsid w:val="00AF3AE5"/>
    <w:rsid w:val="00AF5D71"/>
    <w:rsid w:val="00AF5F78"/>
    <w:rsid w:val="00AF63A0"/>
    <w:rsid w:val="00B000E8"/>
    <w:rsid w:val="00B036BE"/>
    <w:rsid w:val="00B119F1"/>
    <w:rsid w:val="00B11D7E"/>
    <w:rsid w:val="00B12113"/>
    <w:rsid w:val="00B12B8D"/>
    <w:rsid w:val="00B1319C"/>
    <w:rsid w:val="00B146D1"/>
    <w:rsid w:val="00B14873"/>
    <w:rsid w:val="00B17400"/>
    <w:rsid w:val="00B206E4"/>
    <w:rsid w:val="00B224FF"/>
    <w:rsid w:val="00B229D6"/>
    <w:rsid w:val="00B262D4"/>
    <w:rsid w:val="00B26AAE"/>
    <w:rsid w:val="00B27732"/>
    <w:rsid w:val="00B31C44"/>
    <w:rsid w:val="00B325A2"/>
    <w:rsid w:val="00B337FF"/>
    <w:rsid w:val="00B361B2"/>
    <w:rsid w:val="00B36296"/>
    <w:rsid w:val="00B4034D"/>
    <w:rsid w:val="00B4263F"/>
    <w:rsid w:val="00B432D2"/>
    <w:rsid w:val="00B443F7"/>
    <w:rsid w:val="00B44644"/>
    <w:rsid w:val="00B44A5D"/>
    <w:rsid w:val="00B4667E"/>
    <w:rsid w:val="00B4685F"/>
    <w:rsid w:val="00B46EFF"/>
    <w:rsid w:val="00B47B37"/>
    <w:rsid w:val="00B51F18"/>
    <w:rsid w:val="00B53C51"/>
    <w:rsid w:val="00B53DD7"/>
    <w:rsid w:val="00B57E3F"/>
    <w:rsid w:val="00B641E3"/>
    <w:rsid w:val="00B7080E"/>
    <w:rsid w:val="00B73779"/>
    <w:rsid w:val="00B74CC8"/>
    <w:rsid w:val="00B760CD"/>
    <w:rsid w:val="00B7677E"/>
    <w:rsid w:val="00B81DBA"/>
    <w:rsid w:val="00B81FC2"/>
    <w:rsid w:val="00B84863"/>
    <w:rsid w:val="00B868F1"/>
    <w:rsid w:val="00B87EAB"/>
    <w:rsid w:val="00B92F34"/>
    <w:rsid w:val="00B94BF4"/>
    <w:rsid w:val="00B95CF9"/>
    <w:rsid w:val="00B95F24"/>
    <w:rsid w:val="00B960F1"/>
    <w:rsid w:val="00B961D3"/>
    <w:rsid w:val="00BA386F"/>
    <w:rsid w:val="00BA60ED"/>
    <w:rsid w:val="00BA64C3"/>
    <w:rsid w:val="00BA6D18"/>
    <w:rsid w:val="00BA72C3"/>
    <w:rsid w:val="00BA77D1"/>
    <w:rsid w:val="00BA7A2F"/>
    <w:rsid w:val="00BB2F3D"/>
    <w:rsid w:val="00BB463F"/>
    <w:rsid w:val="00BB7652"/>
    <w:rsid w:val="00BB7DC6"/>
    <w:rsid w:val="00BC0CAE"/>
    <w:rsid w:val="00BC35E5"/>
    <w:rsid w:val="00BC3809"/>
    <w:rsid w:val="00BC46CC"/>
    <w:rsid w:val="00BC5CF7"/>
    <w:rsid w:val="00BD0FCF"/>
    <w:rsid w:val="00BD35FA"/>
    <w:rsid w:val="00BD4E26"/>
    <w:rsid w:val="00BD63DB"/>
    <w:rsid w:val="00BD706C"/>
    <w:rsid w:val="00BE043F"/>
    <w:rsid w:val="00BE3CEA"/>
    <w:rsid w:val="00BE4C3E"/>
    <w:rsid w:val="00BE6392"/>
    <w:rsid w:val="00BF0538"/>
    <w:rsid w:val="00BF1F53"/>
    <w:rsid w:val="00BF2BE3"/>
    <w:rsid w:val="00BF2C02"/>
    <w:rsid w:val="00BF39C5"/>
    <w:rsid w:val="00BF58C7"/>
    <w:rsid w:val="00BF5D66"/>
    <w:rsid w:val="00C00852"/>
    <w:rsid w:val="00C023C8"/>
    <w:rsid w:val="00C040A8"/>
    <w:rsid w:val="00C043A1"/>
    <w:rsid w:val="00C05786"/>
    <w:rsid w:val="00C057C1"/>
    <w:rsid w:val="00C078B4"/>
    <w:rsid w:val="00C11345"/>
    <w:rsid w:val="00C128B8"/>
    <w:rsid w:val="00C12F69"/>
    <w:rsid w:val="00C143FC"/>
    <w:rsid w:val="00C15C97"/>
    <w:rsid w:val="00C16801"/>
    <w:rsid w:val="00C16D0B"/>
    <w:rsid w:val="00C17710"/>
    <w:rsid w:val="00C179E1"/>
    <w:rsid w:val="00C20D2D"/>
    <w:rsid w:val="00C22273"/>
    <w:rsid w:val="00C2317A"/>
    <w:rsid w:val="00C23D18"/>
    <w:rsid w:val="00C245F1"/>
    <w:rsid w:val="00C26FEA"/>
    <w:rsid w:val="00C3046B"/>
    <w:rsid w:val="00C308B4"/>
    <w:rsid w:val="00C324B2"/>
    <w:rsid w:val="00C329C0"/>
    <w:rsid w:val="00C35506"/>
    <w:rsid w:val="00C37E13"/>
    <w:rsid w:val="00C4512F"/>
    <w:rsid w:val="00C458C6"/>
    <w:rsid w:val="00C46755"/>
    <w:rsid w:val="00C50224"/>
    <w:rsid w:val="00C5076C"/>
    <w:rsid w:val="00C52A10"/>
    <w:rsid w:val="00C54DC1"/>
    <w:rsid w:val="00C55581"/>
    <w:rsid w:val="00C60E7A"/>
    <w:rsid w:val="00C60FF6"/>
    <w:rsid w:val="00C61091"/>
    <w:rsid w:val="00C640FC"/>
    <w:rsid w:val="00C66472"/>
    <w:rsid w:val="00C672F3"/>
    <w:rsid w:val="00C707A4"/>
    <w:rsid w:val="00C70A12"/>
    <w:rsid w:val="00C72228"/>
    <w:rsid w:val="00C738E4"/>
    <w:rsid w:val="00C740D6"/>
    <w:rsid w:val="00C75C54"/>
    <w:rsid w:val="00C80E5A"/>
    <w:rsid w:val="00C81688"/>
    <w:rsid w:val="00C81ACB"/>
    <w:rsid w:val="00C83179"/>
    <w:rsid w:val="00C85313"/>
    <w:rsid w:val="00C8598E"/>
    <w:rsid w:val="00C85CE9"/>
    <w:rsid w:val="00C8604A"/>
    <w:rsid w:val="00C8639F"/>
    <w:rsid w:val="00C874A1"/>
    <w:rsid w:val="00C87872"/>
    <w:rsid w:val="00C90781"/>
    <w:rsid w:val="00C92CE6"/>
    <w:rsid w:val="00C9725B"/>
    <w:rsid w:val="00CA159F"/>
    <w:rsid w:val="00CA40E3"/>
    <w:rsid w:val="00CA43B1"/>
    <w:rsid w:val="00CA55D4"/>
    <w:rsid w:val="00CA5CD8"/>
    <w:rsid w:val="00CA5FA8"/>
    <w:rsid w:val="00CB043C"/>
    <w:rsid w:val="00CB0916"/>
    <w:rsid w:val="00CB0932"/>
    <w:rsid w:val="00CB24C9"/>
    <w:rsid w:val="00CB2E5B"/>
    <w:rsid w:val="00CB5DF6"/>
    <w:rsid w:val="00CB65C3"/>
    <w:rsid w:val="00CB74C3"/>
    <w:rsid w:val="00CB7B24"/>
    <w:rsid w:val="00CC5DDB"/>
    <w:rsid w:val="00CC7075"/>
    <w:rsid w:val="00CC732E"/>
    <w:rsid w:val="00CC7D36"/>
    <w:rsid w:val="00CD101F"/>
    <w:rsid w:val="00CD15B5"/>
    <w:rsid w:val="00CD2844"/>
    <w:rsid w:val="00CD3F7C"/>
    <w:rsid w:val="00CD4C21"/>
    <w:rsid w:val="00CD4D1B"/>
    <w:rsid w:val="00CD6222"/>
    <w:rsid w:val="00CD656A"/>
    <w:rsid w:val="00CE3A17"/>
    <w:rsid w:val="00CE3AAF"/>
    <w:rsid w:val="00CE40A5"/>
    <w:rsid w:val="00CE5312"/>
    <w:rsid w:val="00CE5C87"/>
    <w:rsid w:val="00CE6434"/>
    <w:rsid w:val="00CE644C"/>
    <w:rsid w:val="00CE6BBD"/>
    <w:rsid w:val="00CE6DDD"/>
    <w:rsid w:val="00D02031"/>
    <w:rsid w:val="00D02551"/>
    <w:rsid w:val="00D03003"/>
    <w:rsid w:val="00D031F3"/>
    <w:rsid w:val="00D03DB4"/>
    <w:rsid w:val="00D0624A"/>
    <w:rsid w:val="00D06EF9"/>
    <w:rsid w:val="00D07BFB"/>
    <w:rsid w:val="00D1008F"/>
    <w:rsid w:val="00D1099D"/>
    <w:rsid w:val="00D117DD"/>
    <w:rsid w:val="00D12090"/>
    <w:rsid w:val="00D13FA2"/>
    <w:rsid w:val="00D14C76"/>
    <w:rsid w:val="00D15B89"/>
    <w:rsid w:val="00D15B8C"/>
    <w:rsid w:val="00D16E86"/>
    <w:rsid w:val="00D178CF"/>
    <w:rsid w:val="00D352AF"/>
    <w:rsid w:val="00D3536B"/>
    <w:rsid w:val="00D37456"/>
    <w:rsid w:val="00D374E1"/>
    <w:rsid w:val="00D37DCF"/>
    <w:rsid w:val="00D41809"/>
    <w:rsid w:val="00D422A7"/>
    <w:rsid w:val="00D44788"/>
    <w:rsid w:val="00D46B19"/>
    <w:rsid w:val="00D474B8"/>
    <w:rsid w:val="00D4789B"/>
    <w:rsid w:val="00D50376"/>
    <w:rsid w:val="00D50B65"/>
    <w:rsid w:val="00D51888"/>
    <w:rsid w:val="00D526BD"/>
    <w:rsid w:val="00D52723"/>
    <w:rsid w:val="00D54308"/>
    <w:rsid w:val="00D562E6"/>
    <w:rsid w:val="00D57435"/>
    <w:rsid w:val="00D61CF0"/>
    <w:rsid w:val="00D61DD0"/>
    <w:rsid w:val="00D62E04"/>
    <w:rsid w:val="00D66A30"/>
    <w:rsid w:val="00D67166"/>
    <w:rsid w:val="00D676EC"/>
    <w:rsid w:val="00D67781"/>
    <w:rsid w:val="00D73B67"/>
    <w:rsid w:val="00D74524"/>
    <w:rsid w:val="00D74DDB"/>
    <w:rsid w:val="00D80CAA"/>
    <w:rsid w:val="00D8351E"/>
    <w:rsid w:val="00D84AF6"/>
    <w:rsid w:val="00D8655E"/>
    <w:rsid w:val="00D87447"/>
    <w:rsid w:val="00D87BC7"/>
    <w:rsid w:val="00D87D93"/>
    <w:rsid w:val="00D92026"/>
    <w:rsid w:val="00D9213F"/>
    <w:rsid w:val="00D9260F"/>
    <w:rsid w:val="00D92D45"/>
    <w:rsid w:val="00D93758"/>
    <w:rsid w:val="00D960E4"/>
    <w:rsid w:val="00D97404"/>
    <w:rsid w:val="00DA1EAE"/>
    <w:rsid w:val="00DA3A5C"/>
    <w:rsid w:val="00DA3BA1"/>
    <w:rsid w:val="00DA5D8B"/>
    <w:rsid w:val="00DA718B"/>
    <w:rsid w:val="00DC024C"/>
    <w:rsid w:val="00DC3C2C"/>
    <w:rsid w:val="00DC52B3"/>
    <w:rsid w:val="00DC5541"/>
    <w:rsid w:val="00DD081B"/>
    <w:rsid w:val="00DD36ED"/>
    <w:rsid w:val="00DD3E13"/>
    <w:rsid w:val="00DD47DF"/>
    <w:rsid w:val="00DD6272"/>
    <w:rsid w:val="00DD65DF"/>
    <w:rsid w:val="00DD764B"/>
    <w:rsid w:val="00DD76F3"/>
    <w:rsid w:val="00DE6316"/>
    <w:rsid w:val="00DE6724"/>
    <w:rsid w:val="00DE7C2C"/>
    <w:rsid w:val="00DF2355"/>
    <w:rsid w:val="00DF2D41"/>
    <w:rsid w:val="00DF3CA9"/>
    <w:rsid w:val="00DF654B"/>
    <w:rsid w:val="00DF752E"/>
    <w:rsid w:val="00E03463"/>
    <w:rsid w:val="00E050CC"/>
    <w:rsid w:val="00E0635E"/>
    <w:rsid w:val="00E07755"/>
    <w:rsid w:val="00E1143A"/>
    <w:rsid w:val="00E11FDD"/>
    <w:rsid w:val="00E1256E"/>
    <w:rsid w:val="00E164F9"/>
    <w:rsid w:val="00E16D54"/>
    <w:rsid w:val="00E2037A"/>
    <w:rsid w:val="00E20C22"/>
    <w:rsid w:val="00E2120A"/>
    <w:rsid w:val="00E217EA"/>
    <w:rsid w:val="00E27A6E"/>
    <w:rsid w:val="00E3225A"/>
    <w:rsid w:val="00E329E7"/>
    <w:rsid w:val="00E367B0"/>
    <w:rsid w:val="00E369B7"/>
    <w:rsid w:val="00E47005"/>
    <w:rsid w:val="00E47EC6"/>
    <w:rsid w:val="00E52344"/>
    <w:rsid w:val="00E5323E"/>
    <w:rsid w:val="00E5363A"/>
    <w:rsid w:val="00E53E3F"/>
    <w:rsid w:val="00E57361"/>
    <w:rsid w:val="00E61E18"/>
    <w:rsid w:val="00E63660"/>
    <w:rsid w:val="00E6674F"/>
    <w:rsid w:val="00E67362"/>
    <w:rsid w:val="00E7030E"/>
    <w:rsid w:val="00E71641"/>
    <w:rsid w:val="00E72D20"/>
    <w:rsid w:val="00E73DBB"/>
    <w:rsid w:val="00E756EA"/>
    <w:rsid w:val="00E7759D"/>
    <w:rsid w:val="00E77BAA"/>
    <w:rsid w:val="00E82285"/>
    <w:rsid w:val="00E8419E"/>
    <w:rsid w:val="00E85C3B"/>
    <w:rsid w:val="00E90AD8"/>
    <w:rsid w:val="00E94322"/>
    <w:rsid w:val="00E9499A"/>
    <w:rsid w:val="00E94D11"/>
    <w:rsid w:val="00E95390"/>
    <w:rsid w:val="00E9558E"/>
    <w:rsid w:val="00E9671F"/>
    <w:rsid w:val="00E969DF"/>
    <w:rsid w:val="00EA03B6"/>
    <w:rsid w:val="00EA0600"/>
    <w:rsid w:val="00EA1801"/>
    <w:rsid w:val="00EA241E"/>
    <w:rsid w:val="00EA3A72"/>
    <w:rsid w:val="00EA3C44"/>
    <w:rsid w:val="00EA5294"/>
    <w:rsid w:val="00EA70D8"/>
    <w:rsid w:val="00EA7197"/>
    <w:rsid w:val="00EA76FB"/>
    <w:rsid w:val="00EA7FA7"/>
    <w:rsid w:val="00EB04A1"/>
    <w:rsid w:val="00EB08BF"/>
    <w:rsid w:val="00EB3139"/>
    <w:rsid w:val="00EB3275"/>
    <w:rsid w:val="00EB381D"/>
    <w:rsid w:val="00EB6B36"/>
    <w:rsid w:val="00EB741B"/>
    <w:rsid w:val="00EC29B2"/>
    <w:rsid w:val="00EC49AE"/>
    <w:rsid w:val="00EC5104"/>
    <w:rsid w:val="00EC5AE9"/>
    <w:rsid w:val="00EC7148"/>
    <w:rsid w:val="00EC75AD"/>
    <w:rsid w:val="00ED14CA"/>
    <w:rsid w:val="00ED1FB4"/>
    <w:rsid w:val="00ED2C92"/>
    <w:rsid w:val="00ED2F4B"/>
    <w:rsid w:val="00ED39AD"/>
    <w:rsid w:val="00ED43C0"/>
    <w:rsid w:val="00EE0BB9"/>
    <w:rsid w:val="00EE0C10"/>
    <w:rsid w:val="00EE1337"/>
    <w:rsid w:val="00EE448A"/>
    <w:rsid w:val="00EE5F12"/>
    <w:rsid w:val="00EE77DD"/>
    <w:rsid w:val="00EF1F0C"/>
    <w:rsid w:val="00EF2129"/>
    <w:rsid w:val="00EF29A5"/>
    <w:rsid w:val="00EF35E6"/>
    <w:rsid w:val="00EF3863"/>
    <w:rsid w:val="00EF40F3"/>
    <w:rsid w:val="00EF5415"/>
    <w:rsid w:val="00EF56B7"/>
    <w:rsid w:val="00EF5BE9"/>
    <w:rsid w:val="00F019AF"/>
    <w:rsid w:val="00F019FC"/>
    <w:rsid w:val="00F02A41"/>
    <w:rsid w:val="00F02A48"/>
    <w:rsid w:val="00F04D14"/>
    <w:rsid w:val="00F10447"/>
    <w:rsid w:val="00F12D4B"/>
    <w:rsid w:val="00F12EA3"/>
    <w:rsid w:val="00F137E3"/>
    <w:rsid w:val="00F14159"/>
    <w:rsid w:val="00F141F2"/>
    <w:rsid w:val="00F15072"/>
    <w:rsid w:val="00F1560A"/>
    <w:rsid w:val="00F1707C"/>
    <w:rsid w:val="00F17342"/>
    <w:rsid w:val="00F2200E"/>
    <w:rsid w:val="00F22E97"/>
    <w:rsid w:val="00F249AA"/>
    <w:rsid w:val="00F30C21"/>
    <w:rsid w:val="00F3105B"/>
    <w:rsid w:val="00F33742"/>
    <w:rsid w:val="00F34FEB"/>
    <w:rsid w:val="00F36F47"/>
    <w:rsid w:val="00F42B64"/>
    <w:rsid w:val="00F471BE"/>
    <w:rsid w:val="00F503DA"/>
    <w:rsid w:val="00F52108"/>
    <w:rsid w:val="00F52F32"/>
    <w:rsid w:val="00F537B1"/>
    <w:rsid w:val="00F57475"/>
    <w:rsid w:val="00F57F9F"/>
    <w:rsid w:val="00F63D77"/>
    <w:rsid w:val="00F64422"/>
    <w:rsid w:val="00F6453D"/>
    <w:rsid w:val="00F654C1"/>
    <w:rsid w:val="00F654C5"/>
    <w:rsid w:val="00F65D86"/>
    <w:rsid w:val="00F66396"/>
    <w:rsid w:val="00F66F6D"/>
    <w:rsid w:val="00F7004F"/>
    <w:rsid w:val="00F70423"/>
    <w:rsid w:val="00F7170A"/>
    <w:rsid w:val="00F735E8"/>
    <w:rsid w:val="00F73A38"/>
    <w:rsid w:val="00F75297"/>
    <w:rsid w:val="00F77154"/>
    <w:rsid w:val="00F86358"/>
    <w:rsid w:val="00F86684"/>
    <w:rsid w:val="00F875DB"/>
    <w:rsid w:val="00F90100"/>
    <w:rsid w:val="00F904B9"/>
    <w:rsid w:val="00F934DA"/>
    <w:rsid w:val="00F95575"/>
    <w:rsid w:val="00F96F85"/>
    <w:rsid w:val="00F97014"/>
    <w:rsid w:val="00F9716C"/>
    <w:rsid w:val="00FA0913"/>
    <w:rsid w:val="00FA0B08"/>
    <w:rsid w:val="00FA11BA"/>
    <w:rsid w:val="00FA2060"/>
    <w:rsid w:val="00FA384C"/>
    <w:rsid w:val="00FA39BB"/>
    <w:rsid w:val="00FA3E1C"/>
    <w:rsid w:val="00FA4254"/>
    <w:rsid w:val="00FA672B"/>
    <w:rsid w:val="00FB331E"/>
    <w:rsid w:val="00FB3FDF"/>
    <w:rsid w:val="00FB4AF2"/>
    <w:rsid w:val="00FB5E3D"/>
    <w:rsid w:val="00FB66DD"/>
    <w:rsid w:val="00FC2FFE"/>
    <w:rsid w:val="00FC5453"/>
    <w:rsid w:val="00FC5DFD"/>
    <w:rsid w:val="00FC5E7C"/>
    <w:rsid w:val="00FC7A53"/>
    <w:rsid w:val="00FD206A"/>
    <w:rsid w:val="00FD5D83"/>
    <w:rsid w:val="00FD7AAA"/>
    <w:rsid w:val="00FE34FC"/>
    <w:rsid w:val="00FE6598"/>
    <w:rsid w:val="00FE6F7A"/>
    <w:rsid w:val="00FE74C6"/>
    <w:rsid w:val="00FF2D54"/>
    <w:rsid w:val="00FF3B45"/>
    <w:rsid w:val="00FF3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00D563"/>
  <w15:docId w15:val="{A391F7B2-E641-4BBF-9FE6-27E87CDD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E5B"/>
    <w:rPr>
      <w:rFonts w:ascii="Calibri" w:eastAsia="Calibri" w:hAnsi="Calibri" w:cs="Times New Roman"/>
      <w:lang w:val="en-PH"/>
    </w:rPr>
  </w:style>
  <w:style w:type="paragraph" w:styleId="Heading1">
    <w:name w:val="heading 1"/>
    <w:basedOn w:val="Normal"/>
    <w:next w:val="Normal"/>
    <w:link w:val="Heading1Char"/>
    <w:qFormat/>
    <w:rsid w:val="00F019AF"/>
    <w:pPr>
      <w:keepNext/>
      <w:spacing w:after="0" w:line="240" w:lineRule="auto"/>
      <w:ind w:left="3600" w:firstLine="720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19A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F019A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019A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F01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03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864A0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7A4"/>
    <w:rPr>
      <w:rFonts w:ascii="Segoe UI" w:eastAsia="Calibri" w:hAnsi="Segoe UI" w:cs="Segoe UI"/>
      <w:sz w:val="18"/>
      <w:szCs w:val="18"/>
      <w:lang w:val="en-PH"/>
    </w:rPr>
  </w:style>
  <w:style w:type="paragraph" w:customStyle="1" w:styleId="Textbody">
    <w:name w:val="Text body"/>
    <w:basedOn w:val="Normal"/>
    <w:rsid w:val="00F12D4B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rsid w:val="00F12D4B"/>
    <w:pPr>
      <w:widowControl w:val="0"/>
      <w:tabs>
        <w:tab w:val="center" w:pos="4680"/>
        <w:tab w:val="right" w:pos="9360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HeaderChar">
    <w:name w:val="Header Char"/>
    <w:basedOn w:val="DefaultParagraphFont"/>
    <w:link w:val="Header"/>
    <w:rsid w:val="00F12D4B"/>
    <w:rPr>
      <w:rFonts w:ascii="Times New Roman" w:eastAsia="SimSun" w:hAnsi="Times New Roman" w:cs="Mangal"/>
      <w:kern w:val="3"/>
      <w:sz w:val="24"/>
      <w:szCs w:val="21"/>
      <w:lang w:val="en-PH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1D14C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D14C2"/>
    <w:rPr>
      <w:lang w:val="en-PH"/>
    </w:rPr>
  </w:style>
  <w:style w:type="table" w:customStyle="1" w:styleId="TableGrid1">
    <w:name w:val="Table Grid1"/>
    <w:basedOn w:val="TableNormal"/>
    <w:next w:val="TableGrid"/>
    <w:uiPriority w:val="59"/>
    <w:rsid w:val="001D1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0591F-8A8B-450F-A09C-A3BBB0E5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5809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botoy</dc:creator>
  <cp:lastModifiedBy>DPWH User</cp:lastModifiedBy>
  <cp:revision>917</cp:revision>
  <cp:lastPrinted>2024-04-01T09:31:00Z</cp:lastPrinted>
  <dcterms:created xsi:type="dcterms:W3CDTF">2018-06-27T06:19:00Z</dcterms:created>
  <dcterms:modified xsi:type="dcterms:W3CDTF">2024-04-01T10:04:00Z</dcterms:modified>
</cp:coreProperties>
</file>