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8FCB3B" w14:textId="3071A5F9" w:rsidR="001D1BBE" w:rsidRPr="00873824" w:rsidRDefault="001D1BBE" w:rsidP="002A1324">
      <w:pPr>
        <w:tabs>
          <w:tab w:val="left" w:pos="2984"/>
        </w:tabs>
        <w:spacing w:before="0" w:after="0"/>
        <w:ind w:firstLine="1440"/>
        <w:rPr>
          <w:rFonts w:ascii="Tahoma" w:hAnsi="Tahoma" w:cs="Tahoma"/>
          <w:sz w:val="18"/>
          <w:szCs w:val="18"/>
        </w:rPr>
      </w:pPr>
      <w:bookmarkStart w:id="0" w:name="_Toc46930065"/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2336" behindDoc="0" locked="0" layoutInCell="1" allowOverlap="1" wp14:anchorId="56DF6771" wp14:editId="28708342">
            <wp:simplePos x="0" y="0"/>
            <wp:positionH relativeFrom="margin">
              <wp:align>right</wp:align>
            </wp:positionH>
            <wp:positionV relativeFrom="paragraph">
              <wp:posOffset>138</wp:posOffset>
            </wp:positionV>
            <wp:extent cx="914400" cy="914400"/>
            <wp:effectExtent l="0" t="0" r="0" b="0"/>
            <wp:wrapThrough wrapText="bothSides">
              <wp:wrapPolygon edited="0">
                <wp:start x="0" y="0"/>
                <wp:lineTo x="0" y="21150"/>
                <wp:lineTo x="21150" y="21150"/>
                <wp:lineTo x="21150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1312" behindDoc="0" locked="0" layoutInCell="1" allowOverlap="1" wp14:anchorId="5F90F6F0" wp14:editId="2A0D1D67">
            <wp:simplePos x="0" y="0"/>
            <wp:positionH relativeFrom="margin">
              <wp:posOffset>-19685</wp:posOffset>
            </wp:positionH>
            <wp:positionV relativeFrom="paragraph">
              <wp:posOffset>-102132</wp:posOffset>
            </wp:positionV>
            <wp:extent cx="914400" cy="881380"/>
            <wp:effectExtent l="0" t="0" r="0" b="0"/>
            <wp:wrapThrough wrapText="bothSides">
              <wp:wrapPolygon edited="0">
                <wp:start x="0" y="0"/>
                <wp:lineTo x="0" y="21009"/>
                <wp:lineTo x="21150" y="21009"/>
                <wp:lineTo x="21150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81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1324">
        <w:rPr>
          <w:rFonts w:ascii="Tahoma" w:hAnsi="Tahoma" w:cs="Tahoma"/>
          <w:sz w:val="18"/>
          <w:szCs w:val="18"/>
        </w:rPr>
        <w:t xml:space="preserve">     </w:t>
      </w:r>
      <w:r w:rsidRPr="0034359B">
        <w:rPr>
          <w:rFonts w:ascii="Tahoma" w:hAnsi="Tahoma" w:cs="Tahoma"/>
          <w:sz w:val="18"/>
          <w:szCs w:val="18"/>
        </w:rPr>
        <w:t>R</w:t>
      </w:r>
      <w:r w:rsidRPr="00873824">
        <w:rPr>
          <w:rFonts w:ascii="Tahoma" w:hAnsi="Tahoma" w:cs="Tahoma"/>
          <w:sz w:val="18"/>
          <w:szCs w:val="18"/>
        </w:rPr>
        <w:t>epublic of the Philippines</w:t>
      </w:r>
    </w:p>
    <w:p w14:paraId="37747FC9" w14:textId="77777777" w:rsidR="001D1BBE" w:rsidRPr="00873824" w:rsidRDefault="001D1BBE" w:rsidP="002A1324">
      <w:pPr>
        <w:spacing w:before="0" w:after="0" w:line="240" w:lineRule="auto"/>
        <w:jc w:val="center"/>
        <w:rPr>
          <w:rFonts w:ascii="Tahoma" w:hAnsi="Tahoma" w:cs="Tahoma"/>
        </w:rPr>
      </w:pPr>
      <w:r w:rsidRPr="00873824">
        <w:rPr>
          <w:rFonts w:ascii="Tahoma" w:hAnsi="Tahoma" w:cs="Tahoma"/>
        </w:rPr>
        <w:t>DEPARTMENT OF PUBLIC WORKS AND HIGHWAYS</w:t>
      </w:r>
    </w:p>
    <w:p w14:paraId="0B570456" w14:textId="77777777" w:rsidR="001D1BBE" w:rsidRPr="00171FA6" w:rsidRDefault="001D1BBE" w:rsidP="002A1324">
      <w:pPr>
        <w:spacing w:before="0" w:after="0" w:line="240" w:lineRule="auto"/>
        <w:jc w:val="center"/>
        <w:rPr>
          <w:rFonts w:ascii="Tahoma" w:hAnsi="Tahoma" w:cs="Tahoma"/>
          <w:b/>
          <w:color w:val="002060"/>
          <w:lang w:val="en-PH"/>
        </w:rPr>
      </w:pPr>
      <w:r>
        <w:rPr>
          <w:rFonts w:ascii="Tahoma" w:hAnsi="Tahoma" w:cs="Tahoma"/>
          <w:b/>
          <w:lang w:val="en-PH"/>
        </w:rPr>
        <w:t>SARANGANI DISTRICT ENGINEERING OFFICE</w:t>
      </w:r>
    </w:p>
    <w:p w14:paraId="782CDD93" w14:textId="244E0134" w:rsidR="007F0318" w:rsidRPr="00F92011" w:rsidRDefault="001D1BBE" w:rsidP="001D1BB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before="0" w:after="0" w:line="240" w:lineRule="auto"/>
        <w:contextualSpacing/>
        <w:jc w:val="center"/>
        <w:textAlignment w:val="auto"/>
      </w:pPr>
      <w:r>
        <w:rPr>
          <w:rFonts w:ascii="Tahoma" w:hAnsi="Tahoma" w:cs="Tahoma"/>
          <w:sz w:val="18"/>
          <w:szCs w:val="18"/>
          <w:lang w:val="en-PH"/>
        </w:rPr>
        <w:t>Kawas, Alabel, Sarangani Province</w:t>
      </w:r>
    </w:p>
    <w:p w14:paraId="360692EC" w14:textId="5FCFD03B" w:rsidR="007F0318" w:rsidRDefault="007F0318" w:rsidP="00685393">
      <w:pPr>
        <w:contextualSpacing/>
        <w:rPr>
          <w:b/>
        </w:rPr>
      </w:pPr>
    </w:p>
    <w:p w14:paraId="42744099" w14:textId="77777777" w:rsidR="001D1BBE" w:rsidRDefault="001D1BBE" w:rsidP="00685393">
      <w:pPr>
        <w:contextualSpacing/>
        <w:rPr>
          <w:b/>
        </w:rPr>
      </w:pPr>
    </w:p>
    <w:p w14:paraId="06475606" w14:textId="77777777" w:rsidR="00FE69FF" w:rsidRDefault="00FE69FF" w:rsidP="00EC21B3">
      <w:pPr>
        <w:contextualSpacing/>
        <w:rPr>
          <w:b/>
        </w:rPr>
      </w:pPr>
    </w:p>
    <w:p w14:paraId="00B68CFB" w14:textId="77777777" w:rsidR="006C2B54" w:rsidRDefault="006C2B54" w:rsidP="00450465">
      <w:pPr>
        <w:contextualSpacing/>
        <w:rPr>
          <w:b/>
        </w:rPr>
      </w:pPr>
    </w:p>
    <w:p w14:paraId="49D4D3A4" w14:textId="4A305369" w:rsidR="00626A1A" w:rsidRPr="00C574BA" w:rsidRDefault="00626A1A" w:rsidP="00626A1A">
      <w:pPr>
        <w:contextualSpacing/>
        <w:rPr>
          <w:b/>
        </w:rPr>
      </w:pPr>
      <w:r w:rsidRPr="00C574BA">
        <w:rPr>
          <w:b/>
        </w:rPr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 w:rsidR="00222006">
        <w:rPr>
          <w:b/>
          <w:iCs/>
          <w:color w:val="000000"/>
          <w:spacing w:val="-2"/>
        </w:rPr>
        <w:t>25ME0134</w:t>
      </w:r>
    </w:p>
    <w:p w14:paraId="04C828BA" w14:textId="4F0DEDB0" w:rsidR="00626A1A" w:rsidRPr="003E77BF" w:rsidRDefault="00626A1A" w:rsidP="00626A1A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="00222006" w:rsidRPr="00222006">
        <w:rPr>
          <w:b/>
          <w:iCs/>
          <w:color w:val="000000"/>
          <w:spacing w:val="-2"/>
        </w:rPr>
        <w:t>Construction of New Bridge, Sitio Cinco along NHW Jct. Lun Padidu leading to Indigenous Peoples Communities, Barangay Daan Suyan;</w:t>
      </w:r>
    </w:p>
    <w:p w14:paraId="0DCF1B80" w14:textId="689060D5" w:rsidR="00626A1A" w:rsidRDefault="00626A1A" w:rsidP="00626A1A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 w:rsidR="00222006">
        <w:rPr>
          <w:b/>
          <w:iCs/>
          <w:color w:val="000000"/>
          <w:spacing w:val="-2"/>
        </w:rPr>
        <w:t>Malapatan</w:t>
      </w:r>
      <w:r w:rsidRPr="00EA088D">
        <w:rPr>
          <w:b/>
          <w:iCs/>
          <w:color w:val="000000"/>
          <w:spacing w:val="-2"/>
        </w:rPr>
        <w:t>, Sarangani Province</w:t>
      </w:r>
    </w:p>
    <w:p w14:paraId="35C6B070" w14:textId="48E6ABC3" w:rsidR="00CB10EA" w:rsidRPr="00FE69FF" w:rsidRDefault="005D7561" w:rsidP="00C574BA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  <w:r w:rsidR="00716F00" w:rsidRPr="00F92011">
        <w:rPr>
          <w:b/>
        </w:rPr>
        <w:tab/>
      </w:r>
    </w:p>
    <w:p w14:paraId="406BF85C" w14:textId="77777777" w:rsidR="00730A31" w:rsidRDefault="00730A31" w:rsidP="006A12F7">
      <w:pPr>
        <w:pStyle w:val="Heading1"/>
        <w:rPr>
          <w:sz w:val="38"/>
          <w:lang w:val="en-PH"/>
        </w:rPr>
      </w:pPr>
    </w:p>
    <w:p w14:paraId="00DE2242" w14:textId="0923AEAD" w:rsidR="00F40F25" w:rsidRDefault="00716F00" w:rsidP="006A12F7">
      <w:pPr>
        <w:pStyle w:val="Heading1"/>
        <w:rPr>
          <w:sz w:val="38"/>
          <w:lang w:val="en-PH"/>
        </w:rPr>
      </w:pPr>
      <w:r w:rsidRPr="00F92011">
        <w:rPr>
          <w:sz w:val="38"/>
          <w:lang w:val="en-PH"/>
        </w:rPr>
        <w:t>Bill of Quantities</w:t>
      </w:r>
    </w:p>
    <w:p w14:paraId="38F0E0BD" w14:textId="77777777" w:rsidR="00730A31" w:rsidRPr="00730A31" w:rsidRDefault="00730A31" w:rsidP="00730A31">
      <w:pPr>
        <w:rPr>
          <w:lang w:val="en-PH" w:eastAsia="x-none"/>
        </w:rPr>
      </w:pPr>
    </w:p>
    <w:p w14:paraId="345DFE5D" w14:textId="77777777" w:rsidR="00716F00" w:rsidRPr="00F92011" w:rsidRDefault="00716F00" w:rsidP="00716F00">
      <w:pPr>
        <w:tabs>
          <w:tab w:val="left" w:pos="3015"/>
          <w:tab w:val="center" w:pos="4680"/>
        </w:tabs>
        <w:spacing w:after="0" w:line="240" w:lineRule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  <w:r w:rsidRPr="00F92011">
        <w:rPr>
          <w:b/>
        </w:rPr>
        <w:tab/>
      </w:r>
    </w:p>
    <w:p w14:paraId="2DD19483" w14:textId="3862AE2A" w:rsidR="001B72CD" w:rsidRPr="00F92011" w:rsidRDefault="001B72CD" w:rsidP="00716F00">
      <w:pPr>
        <w:tabs>
          <w:tab w:val="left" w:pos="3015"/>
          <w:tab w:val="center" w:pos="4680"/>
        </w:tabs>
        <w:spacing w:after="0" w:line="240" w:lineRule="auto"/>
        <w:rPr>
          <w:b/>
        </w:rPr>
      </w:pPr>
    </w:p>
    <w:tbl>
      <w:tblPr>
        <w:tblW w:w="6037" w:type="pct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80"/>
        <w:gridCol w:w="2631"/>
      </w:tblGrid>
      <w:tr w:rsidR="00716F00" w:rsidRPr="00F92011" w14:paraId="72B6F448" w14:textId="77777777" w:rsidTr="005D7561">
        <w:tc>
          <w:tcPr>
            <w:tcW w:w="323" w:type="pct"/>
            <w:vAlign w:val="center"/>
          </w:tcPr>
          <w:p w14:paraId="7189C47C" w14:textId="77777777" w:rsidR="00716F00" w:rsidRPr="00F92011" w:rsidRDefault="00716F00" w:rsidP="005D7561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4D43BE4F" w14:textId="77777777" w:rsidR="00716F00" w:rsidRPr="00F92011" w:rsidRDefault="00716F00" w:rsidP="005D7561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3AE8C0E1" w14:textId="77777777" w:rsidR="00716F00" w:rsidRPr="00F92011" w:rsidRDefault="00716F00" w:rsidP="005D7561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0E3C4BF6" w14:textId="77777777" w:rsidR="00716F00" w:rsidRPr="00F92011" w:rsidRDefault="00716F00" w:rsidP="005D7561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60" w:type="pct"/>
            <w:vAlign w:val="center"/>
          </w:tcPr>
          <w:p w14:paraId="3A3AD623" w14:textId="77777777" w:rsidR="00716F00" w:rsidRPr="00F92011" w:rsidRDefault="00716F00" w:rsidP="005D7561">
            <w:pPr>
              <w:jc w:val="center"/>
            </w:pPr>
            <w:r w:rsidRPr="00F92011">
              <w:t>Unit Price (Pesos)</w:t>
            </w:r>
          </w:p>
        </w:tc>
        <w:tc>
          <w:tcPr>
            <w:tcW w:w="1208" w:type="pct"/>
            <w:vAlign w:val="center"/>
          </w:tcPr>
          <w:p w14:paraId="7E35D846" w14:textId="77777777" w:rsidR="00716F00" w:rsidRPr="00F92011" w:rsidRDefault="00716F00" w:rsidP="005D7561">
            <w:pPr>
              <w:jc w:val="center"/>
            </w:pPr>
            <w:r w:rsidRPr="00F92011">
              <w:t>Amount (Pesos)</w:t>
            </w:r>
          </w:p>
        </w:tc>
      </w:tr>
      <w:tr w:rsidR="009364E4" w:rsidRPr="00F92011" w14:paraId="109CBEB3" w14:textId="77777777" w:rsidTr="00C83CB3">
        <w:trPr>
          <w:trHeight w:val="1883"/>
        </w:trPr>
        <w:tc>
          <w:tcPr>
            <w:tcW w:w="323" w:type="pct"/>
          </w:tcPr>
          <w:p w14:paraId="5B569D0B" w14:textId="56AF383A" w:rsidR="009364E4" w:rsidRPr="00975FCA" w:rsidRDefault="006858EE" w:rsidP="009364E4">
            <w:pPr>
              <w:tabs>
                <w:tab w:val="left" w:pos="210"/>
                <w:tab w:val="center" w:pos="342"/>
              </w:tabs>
              <w:spacing w:after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A.1.1 (8</w:t>
            </w:r>
            <w:r w:rsidR="009364E4" w:rsidRPr="00975FCA">
              <w:rPr>
                <w:rFonts w:ascii="Tahoma" w:hAnsi="Tahoma" w:cs="Tahoma"/>
                <w:sz w:val="22"/>
                <w:szCs w:val="22"/>
              </w:rPr>
              <w:t>)</w:t>
            </w:r>
          </w:p>
        </w:tc>
        <w:tc>
          <w:tcPr>
            <w:tcW w:w="927" w:type="pct"/>
          </w:tcPr>
          <w:p w14:paraId="24D39B7F" w14:textId="36B454F3" w:rsidR="009364E4" w:rsidRPr="00975FCA" w:rsidRDefault="006858EE" w:rsidP="009364E4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Provision of Field Office for the Engineer (Rental Basis)</w:t>
            </w:r>
          </w:p>
        </w:tc>
        <w:tc>
          <w:tcPr>
            <w:tcW w:w="565" w:type="pct"/>
          </w:tcPr>
          <w:p w14:paraId="65010B36" w14:textId="799F82F1" w:rsidR="009364E4" w:rsidRPr="00975FCA" w:rsidRDefault="00AA395D" w:rsidP="009364E4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16.73</w:t>
            </w:r>
          </w:p>
        </w:tc>
        <w:tc>
          <w:tcPr>
            <w:tcW w:w="517" w:type="pct"/>
          </w:tcPr>
          <w:p w14:paraId="7417F9AB" w14:textId="02158DAB" w:rsidR="009364E4" w:rsidRDefault="006858EE" w:rsidP="009364E4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Mo.</w:t>
            </w:r>
          </w:p>
        </w:tc>
        <w:tc>
          <w:tcPr>
            <w:tcW w:w="1460" w:type="pct"/>
          </w:tcPr>
          <w:p w14:paraId="584F70CA" w14:textId="77777777" w:rsidR="009364E4" w:rsidRPr="004D14E6" w:rsidRDefault="009364E4" w:rsidP="009364E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AA6E878" w14:textId="77777777" w:rsidR="009364E4" w:rsidRPr="004D14E6" w:rsidRDefault="009364E4" w:rsidP="009364E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03143CB" w14:textId="77777777" w:rsidR="009364E4" w:rsidRPr="004D14E6" w:rsidRDefault="009364E4" w:rsidP="009364E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D02BADC" w14:textId="77777777" w:rsidR="009364E4" w:rsidRPr="004D14E6" w:rsidRDefault="009364E4" w:rsidP="009364E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6D21A45" w14:textId="5CC743FD" w:rsidR="009364E4" w:rsidRPr="004D14E6" w:rsidRDefault="009364E4" w:rsidP="009364E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63883858" w14:textId="77777777" w:rsidR="009364E4" w:rsidRPr="004D14E6" w:rsidRDefault="009364E4" w:rsidP="009364E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5469A5D" w14:textId="7BE67656" w:rsidR="009364E4" w:rsidRPr="004D14E6" w:rsidRDefault="009364E4" w:rsidP="009364E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BB3863" w:rsidRPr="00F92011" w14:paraId="37386013" w14:textId="77777777" w:rsidTr="005D7561">
        <w:trPr>
          <w:trHeight w:val="1952"/>
        </w:trPr>
        <w:tc>
          <w:tcPr>
            <w:tcW w:w="323" w:type="pct"/>
          </w:tcPr>
          <w:p w14:paraId="09282A4D" w14:textId="7D961487" w:rsidR="00BB3863" w:rsidRPr="009364E4" w:rsidRDefault="003444B1" w:rsidP="00BB3863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A.1.2</w:t>
            </w:r>
            <w:r w:rsidR="006858EE">
              <w:rPr>
                <w:rFonts w:ascii="Tahoma" w:hAnsi="Tahoma" w:cs="Tahoma"/>
                <w:sz w:val="22"/>
                <w:szCs w:val="22"/>
              </w:rPr>
              <w:t xml:space="preserve"> (2</w:t>
            </w:r>
            <w:r w:rsidR="00BB3863" w:rsidRPr="009364E4">
              <w:rPr>
                <w:rFonts w:ascii="Tahoma" w:hAnsi="Tahoma" w:cs="Tahoma"/>
                <w:sz w:val="22"/>
                <w:szCs w:val="22"/>
              </w:rPr>
              <w:t>)</w:t>
            </w:r>
          </w:p>
        </w:tc>
        <w:tc>
          <w:tcPr>
            <w:tcW w:w="927" w:type="pct"/>
          </w:tcPr>
          <w:p w14:paraId="64EB8FC8" w14:textId="3F6DFC13" w:rsidR="00BB3863" w:rsidRPr="009364E4" w:rsidRDefault="00BB3863" w:rsidP="006858EE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Provision of </w:t>
            </w:r>
            <w:r w:rsidR="006858EE">
              <w:rPr>
                <w:rFonts w:ascii="Tahoma" w:hAnsi="Tahoma" w:cs="Tahoma"/>
                <w:sz w:val="22"/>
                <w:szCs w:val="22"/>
              </w:rPr>
              <w:t>4x4 Pickup Service Vehicle for the Engineer on Bare Rental Basis</w:t>
            </w:r>
          </w:p>
        </w:tc>
        <w:tc>
          <w:tcPr>
            <w:tcW w:w="565" w:type="pct"/>
          </w:tcPr>
          <w:p w14:paraId="3BF7D442" w14:textId="11CC794F" w:rsidR="00BB3863" w:rsidRPr="009364E4" w:rsidRDefault="00AA395D" w:rsidP="00BB3863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13.97</w:t>
            </w:r>
          </w:p>
        </w:tc>
        <w:tc>
          <w:tcPr>
            <w:tcW w:w="517" w:type="pct"/>
          </w:tcPr>
          <w:p w14:paraId="2D96B155" w14:textId="1F8948C1" w:rsidR="00BB3863" w:rsidRPr="009364E4" w:rsidRDefault="006858EE" w:rsidP="00BB3863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Veh-Mo.</w:t>
            </w:r>
          </w:p>
        </w:tc>
        <w:tc>
          <w:tcPr>
            <w:tcW w:w="1460" w:type="pct"/>
          </w:tcPr>
          <w:p w14:paraId="6135C897" w14:textId="77777777" w:rsidR="00BB3863" w:rsidRPr="004D14E6" w:rsidRDefault="00BB3863" w:rsidP="00BB386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75D3D24" w14:textId="77777777" w:rsidR="00BB3863" w:rsidRPr="004D14E6" w:rsidRDefault="00BB3863" w:rsidP="00BB386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EFF8AAE" w14:textId="77777777" w:rsidR="00BB3863" w:rsidRPr="004D14E6" w:rsidRDefault="00BB3863" w:rsidP="00BB386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C78380A" w14:textId="77777777" w:rsidR="00BB3863" w:rsidRPr="004D14E6" w:rsidRDefault="00BB3863" w:rsidP="00BB386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91DDD0E" w14:textId="1B0A90CE" w:rsidR="00BB3863" w:rsidRPr="004D14E6" w:rsidRDefault="00BB3863" w:rsidP="00BB386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7F61F903" w14:textId="77777777" w:rsidR="00BB3863" w:rsidRPr="004D14E6" w:rsidRDefault="00BB3863" w:rsidP="00BB386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9B60706" w14:textId="6C9AE18C" w:rsidR="00BB3863" w:rsidRPr="004D14E6" w:rsidRDefault="00BB3863" w:rsidP="00BB386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BB3863" w:rsidRPr="00F92011" w14:paraId="11DC48B2" w14:textId="77777777" w:rsidTr="006A12F7">
        <w:trPr>
          <w:trHeight w:val="1922"/>
        </w:trPr>
        <w:tc>
          <w:tcPr>
            <w:tcW w:w="3792" w:type="pct"/>
            <w:gridSpan w:val="5"/>
          </w:tcPr>
          <w:p w14:paraId="2F8291C4" w14:textId="77777777" w:rsidR="00BB3863" w:rsidRPr="00F92011" w:rsidRDefault="00BB3863" w:rsidP="00BB3863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  <w:r w:rsidRPr="00F92011">
              <w:t xml:space="preserve">                                                                               Sub Total for this page</w:t>
            </w:r>
          </w:p>
          <w:p w14:paraId="3F1EE4B2" w14:textId="77777777" w:rsidR="00BB3863" w:rsidRPr="00F92011" w:rsidRDefault="00BB3863" w:rsidP="00BB3863">
            <w:pPr>
              <w:tabs>
                <w:tab w:val="left" w:pos="5820"/>
              </w:tabs>
              <w:spacing w:after="0" w:line="240" w:lineRule="auto"/>
              <w:jc w:val="left"/>
            </w:pPr>
            <w:r w:rsidRPr="00F92011">
              <w:tab/>
            </w:r>
          </w:p>
          <w:p w14:paraId="1F384800" w14:textId="77777777" w:rsidR="00BB3863" w:rsidRPr="00F92011" w:rsidRDefault="00BB3863" w:rsidP="00BB3863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</w:p>
        </w:tc>
        <w:tc>
          <w:tcPr>
            <w:tcW w:w="1208" w:type="pct"/>
          </w:tcPr>
          <w:p w14:paraId="4D2ED87A" w14:textId="77777777" w:rsidR="00BB3863" w:rsidRPr="004D14E6" w:rsidRDefault="00BB3863" w:rsidP="00BB386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933AE2B" w14:textId="77777777" w:rsidR="00BB3863" w:rsidRPr="004D14E6" w:rsidRDefault="00BB3863" w:rsidP="00BB386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EAD6609" w14:textId="77777777" w:rsidR="00BB3863" w:rsidRPr="004D14E6" w:rsidRDefault="00BB3863" w:rsidP="00BB386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0D304CE0" w14:textId="77777777" w:rsidR="00BB3863" w:rsidRPr="004D14E6" w:rsidRDefault="00BB3863" w:rsidP="00BB386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101EC8B" w14:textId="77777777" w:rsidR="00BB3863" w:rsidRPr="00F92011" w:rsidRDefault="00BB3863" w:rsidP="00BB3863">
            <w:pPr>
              <w:spacing w:after="0" w:line="240" w:lineRule="auto"/>
              <w:rPr>
                <w:b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405099D8" w14:textId="77777777" w:rsidR="00730A31" w:rsidRDefault="00730A31" w:rsidP="006A12F7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58639DC0" w14:textId="6CA45052" w:rsidR="00730A31" w:rsidRDefault="00716F00" w:rsidP="00AA395D">
      <w:pPr>
        <w:tabs>
          <w:tab w:val="left" w:pos="3015"/>
          <w:tab w:val="center" w:pos="4680"/>
        </w:tabs>
        <w:spacing w:after="0" w:line="240" w:lineRule="auto"/>
        <w:jc w:val="right"/>
      </w:pPr>
      <w:r w:rsidRPr="00F92011">
        <w:t xml:space="preserve">Page 1 of </w:t>
      </w:r>
      <w:r w:rsidR="009702CA">
        <w:t>9</w:t>
      </w:r>
    </w:p>
    <w:p w14:paraId="6CCADF82" w14:textId="77777777" w:rsidR="00AA395D" w:rsidRDefault="00AA395D" w:rsidP="005A2148">
      <w:pPr>
        <w:contextualSpacing/>
        <w:rPr>
          <w:b/>
        </w:rPr>
      </w:pPr>
    </w:p>
    <w:p w14:paraId="0B617AAA" w14:textId="7D9C35DA" w:rsidR="005A2148" w:rsidRPr="00C574BA" w:rsidRDefault="005A2148" w:rsidP="005A2148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25ME0134</w:t>
      </w:r>
    </w:p>
    <w:p w14:paraId="35AB957D" w14:textId="77777777" w:rsidR="005A2148" w:rsidRPr="003E77BF" w:rsidRDefault="005A2148" w:rsidP="005A214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222006">
        <w:rPr>
          <w:b/>
          <w:iCs/>
          <w:color w:val="000000"/>
          <w:spacing w:val="-2"/>
        </w:rPr>
        <w:t>Construction of New Bridge, Sitio Cinco along NHW Jct. Lun Padidu leading to Indigenous Peoples Communities, Barangay Daan Suyan;</w:t>
      </w:r>
    </w:p>
    <w:p w14:paraId="1292AC10" w14:textId="77777777" w:rsidR="005A2148" w:rsidRDefault="005A2148" w:rsidP="005A214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Malapatan</w:t>
      </w:r>
      <w:r w:rsidRPr="00EA088D">
        <w:rPr>
          <w:b/>
          <w:iCs/>
          <w:color w:val="000000"/>
          <w:spacing w:val="-2"/>
        </w:rPr>
        <w:t>, Sarangani Province</w:t>
      </w:r>
    </w:p>
    <w:p w14:paraId="750B1D67" w14:textId="77777777" w:rsidR="001A576E" w:rsidRPr="00F92011" w:rsidRDefault="001A576E" w:rsidP="001A576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4673E2D1" w14:textId="77777777" w:rsidR="001A576E" w:rsidRDefault="001A576E" w:rsidP="001A576E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66D14311" w14:textId="77777777" w:rsidR="001A576E" w:rsidRDefault="001A576E" w:rsidP="001A576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1A576E" w:rsidRPr="00F92011" w14:paraId="156E1141" w14:textId="77777777" w:rsidTr="004268CD">
        <w:trPr>
          <w:trHeight w:val="942"/>
        </w:trPr>
        <w:tc>
          <w:tcPr>
            <w:tcW w:w="323" w:type="pct"/>
            <w:vAlign w:val="center"/>
          </w:tcPr>
          <w:p w14:paraId="0506C689" w14:textId="77777777" w:rsidR="001A576E" w:rsidRPr="00F92011" w:rsidRDefault="001A576E" w:rsidP="004268CD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6FFB23B3" w14:textId="77777777" w:rsidR="001A576E" w:rsidRPr="00F92011" w:rsidRDefault="001A576E" w:rsidP="004268CD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10957122" w14:textId="77777777" w:rsidR="001A576E" w:rsidRPr="00F92011" w:rsidRDefault="001A576E" w:rsidP="004268CD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5021D66E" w14:textId="77777777" w:rsidR="001A576E" w:rsidRPr="00F92011" w:rsidRDefault="001A576E" w:rsidP="004268CD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3D2C12D4" w14:textId="77777777" w:rsidR="001A576E" w:rsidRPr="00F92011" w:rsidRDefault="001A576E" w:rsidP="004268CD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5EDB12D3" w14:textId="77777777" w:rsidR="001A576E" w:rsidRPr="00F92011" w:rsidRDefault="001A576E" w:rsidP="004268CD">
            <w:pPr>
              <w:jc w:val="center"/>
            </w:pPr>
            <w:r w:rsidRPr="00F92011">
              <w:t>Amount (Pesos)</w:t>
            </w:r>
          </w:p>
        </w:tc>
      </w:tr>
      <w:tr w:rsidR="00100323" w:rsidRPr="00F92011" w14:paraId="441BB251" w14:textId="77777777" w:rsidTr="004268CD">
        <w:trPr>
          <w:trHeight w:val="1855"/>
        </w:trPr>
        <w:tc>
          <w:tcPr>
            <w:tcW w:w="323" w:type="pct"/>
          </w:tcPr>
          <w:p w14:paraId="3A98B3F8" w14:textId="206B49F1" w:rsidR="00100323" w:rsidRPr="00AB0674" w:rsidRDefault="00100323" w:rsidP="00100323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 w:rsidRPr="00C1015A">
              <w:rPr>
                <w:rFonts w:ascii="Tahoma" w:hAnsi="Tahoma" w:cs="Tahoma"/>
                <w:sz w:val="22"/>
                <w:szCs w:val="22"/>
              </w:rPr>
              <w:t>A.1.2 (5)</w:t>
            </w:r>
          </w:p>
        </w:tc>
        <w:tc>
          <w:tcPr>
            <w:tcW w:w="927" w:type="pct"/>
          </w:tcPr>
          <w:p w14:paraId="0F3D0444" w14:textId="4F006011" w:rsidR="00100323" w:rsidRPr="00AB0674" w:rsidRDefault="00100323" w:rsidP="00100323">
            <w:pPr>
              <w:spacing w:after="0"/>
              <w:jc w:val="left"/>
              <w:rPr>
                <w:sz w:val="22"/>
              </w:rPr>
            </w:pPr>
            <w:r w:rsidRPr="00C1015A">
              <w:rPr>
                <w:rFonts w:ascii="Tahoma" w:hAnsi="Tahoma" w:cs="Tahoma"/>
                <w:sz w:val="22"/>
                <w:szCs w:val="22"/>
              </w:rPr>
              <w:t>Operation and Maintenance of 4x4 Pickup type service Vehicle for the engineer</w:t>
            </w:r>
          </w:p>
        </w:tc>
        <w:tc>
          <w:tcPr>
            <w:tcW w:w="565" w:type="pct"/>
          </w:tcPr>
          <w:p w14:paraId="32D97002" w14:textId="3154238D" w:rsidR="00100323" w:rsidRPr="00F92011" w:rsidRDefault="00AA395D" w:rsidP="00100323">
            <w:pPr>
              <w:spacing w:after="0"/>
              <w:jc w:val="center"/>
            </w:pPr>
            <w:r>
              <w:rPr>
                <w:rFonts w:ascii="Tahoma" w:hAnsi="Tahoma" w:cs="Tahoma"/>
                <w:sz w:val="22"/>
                <w:szCs w:val="22"/>
              </w:rPr>
              <w:t>13.97</w:t>
            </w:r>
          </w:p>
        </w:tc>
        <w:tc>
          <w:tcPr>
            <w:tcW w:w="517" w:type="pct"/>
          </w:tcPr>
          <w:p w14:paraId="5AAAC541" w14:textId="27AFB0B8" w:rsidR="00100323" w:rsidRPr="00F92011" w:rsidRDefault="00100323" w:rsidP="00100323">
            <w:pPr>
              <w:spacing w:after="0"/>
              <w:jc w:val="center"/>
            </w:pPr>
            <w:r>
              <w:rPr>
                <w:sz w:val="22"/>
                <w:szCs w:val="22"/>
              </w:rPr>
              <w:t>Veh-Mo.</w:t>
            </w:r>
          </w:p>
        </w:tc>
        <w:tc>
          <w:tcPr>
            <w:tcW w:w="1459" w:type="pct"/>
          </w:tcPr>
          <w:p w14:paraId="645E4838" w14:textId="77777777" w:rsidR="00100323" w:rsidRPr="004D14E6" w:rsidRDefault="00100323" w:rsidP="0010032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00584FB" w14:textId="77777777" w:rsidR="00100323" w:rsidRPr="004D14E6" w:rsidRDefault="00100323" w:rsidP="0010032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ECB5598" w14:textId="77777777" w:rsidR="00100323" w:rsidRPr="004D14E6" w:rsidRDefault="00100323" w:rsidP="0010032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99F7BD7" w14:textId="77777777" w:rsidR="00100323" w:rsidRPr="004D14E6" w:rsidRDefault="00100323" w:rsidP="0010032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65EB5DC" w14:textId="77777777" w:rsidR="00100323" w:rsidRPr="009F64B4" w:rsidRDefault="00100323" w:rsidP="00100323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A7368BA" w14:textId="77777777" w:rsidR="00100323" w:rsidRPr="004D14E6" w:rsidRDefault="00100323" w:rsidP="0010032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8857D10" w14:textId="77777777" w:rsidR="00100323" w:rsidRPr="009F64B4" w:rsidRDefault="00100323" w:rsidP="00100323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100323" w:rsidRPr="00F92011" w14:paraId="10749913" w14:textId="77777777" w:rsidTr="004268CD">
        <w:trPr>
          <w:trHeight w:val="1855"/>
        </w:trPr>
        <w:tc>
          <w:tcPr>
            <w:tcW w:w="323" w:type="pct"/>
          </w:tcPr>
          <w:p w14:paraId="7594AFA7" w14:textId="664AF3E9" w:rsidR="00100323" w:rsidRPr="00C1015A" w:rsidRDefault="00100323" w:rsidP="00100323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C25BB">
              <w:rPr>
                <w:rFonts w:ascii="Tahoma" w:hAnsi="Tahoma" w:cs="Tahoma"/>
                <w:sz w:val="22"/>
                <w:szCs w:val="22"/>
              </w:rPr>
              <w:t>B.5</w:t>
            </w:r>
          </w:p>
        </w:tc>
        <w:tc>
          <w:tcPr>
            <w:tcW w:w="927" w:type="pct"/>
          </w:tcPr>
          <w:p w14:paraId="64239EE3" w14:textId="647C2735" w:rsidR="00100323" w:rsidRPr="00C1015A" w:rsidRDefault="00100323" w:rsidP="00100323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C25BB">
              <w:rPr>
                <w:rFonts w:ascii="Tahoma" w:hAnsi="Tahoma" w:cs="Tahoma"/>
                <w:sz w:val="22"/>
                <w:szCs w:val="22"/>
              </w:rPr>
              <w:t>Project Billboard /Signboard</w:t>
            </w:r>
          </w:p>
        </w:tc>
        <w:tc>
          <w:tcPr>
            <w:tcW w:w="565" w:type="pct"/>
          </w:tcPr>
          <w:p w14:paraId="4593692B" w14:textId="3D3CEF1F" w:rsidR="00100323" w:rsidRPr="00C1015A" w:rsidRDefault="00C5641D" w:rsidP="00100323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</w:t>
            </w:r>
            <w:r w:rsidR="00100323" w:rsidRPr="006C25BB">
              <w:rPr>
                <w:rFonts w:ascii="Tahoma" w:hAnsi="Tahoma" w:cs="Tahoma"/>
                <w:sz w:val="22"/>
                <w:szCs w:val="22"/>
              </w:rPr>
              <w:t>.00</w:t>
            </w:r>
          </w:p>
        </w:tc>
        <w:tc>
          <w:tcPr>
            <w:tcW w:w="517" w:type="pct"/>
          </w:tcPr>
          <w:p w14:paraId="43367661" w14:textId="2EFD28C8" w:rsidR="00100323" w:rsidRPr="00C1015A" w:rsidRDefault="00100323" w:rsidP="00100323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C25BB">
              <w:rPr>
                <w:rFonts w:ascii="Tahoma" w:hAnsi="Tahoma" w:cs="Tahoma"/>
                <w:sz w:val="22"/>
                <w:szCs w:val="22"/>
              </w:rPr>
              <w:t>ea.</w:t>
            </w:r>
          </w:p>
        </w:tc>
        <w:tc>
          <w:tcPr>
            <w:tcW w:w="1459" w:type="pct"/>
          </w:tcPr>
          <w:p w14:paraId="7CA015EB" w14:textId="77777777" w:rsidR="00100323" w:rsidRPr="004D14E6" w:rsidRDefault="00100323" w:rsidP="0010032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2475C9BD" w14:textId="77777777" w:rsidR="00100323" w:rsidRPr="004D14E6" w:rsidRDefault="00100323" w:rsidP="0010032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5C92AC1" w14:textId="77777777" w:rsidR="00100323" w:rsidRPr="004D14E6" w:rsidRDefault="00100323" w:rsidP="0010032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17A18D0" w14:textId="77777777" w:rsidR="00100323" w:rsidRPr="004D14E6" w:rsidRDefault="00100323" w:rsidP="0010032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F1B6001" w14:textId="6416B036" w:rsidR="00100323" w:rsidRPr="004D14E6" w:rsidRDefault="00100323" w:rsidP="0010032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683EEFB6" w14:textId="77777777" w:rsidR="00100323" w:rsidRPr="004D14E6" w:rsidRDefault="00100323" w:rsidP="0010032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17F01CB" w14:textId="77777777" w:rsidR="00100323" w:rsidRPr="004D14E6" w:rsidRDefault="00100323" w:rsidP="0010032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100323" w:rsidRPr="00F92011" w14:paraId="11E668DE" w14:textId="77777777" w:rsidTr="004268CD">
        <w:trPr>
          <w:trHeight w:val="1855"/>
        </w:trPr>
        <w:tc>
          <w:tcPr>
            <w:tcW w:w="323" w:type="pct"/>
          </w:tcPr>
          <w:p w14:paraId="64211696" w14:textId="7088D7F0" w:rsidR="00100323" w:rsidRPr="006C25BB" w:rsidRDefault="00100323" w:rsidP="00100323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B.7 (2</w:t>
            </w:r>
            <w:r w:rsidRPr="006C25BB">
              <w:rPr>
                <w:rFonts w:ascii="Tahoma" w:hAnsi="Tahoma" w:cs="Tahoma"/>
                <w:sz w:val="22"/>
                <w:szCs w:val="22"/>
              </w:rPr>
              <w:t>)</w:t>
            </w:r>
          </w:p>
        </w:tc>
        <w:tc>
          <w:tcPr>
            <w:tcW w:w="927" w:type="pct"/>
          </w:tcPr>
          <w:p w14:paraId="646C6A88" w14:textId="742FD975" w:rsidR="00100323" w:rsidRPr="006C25BB" w:rsidRDefault="00100323" w:rsidP="00100323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C25BB">
              <w:rPr>
                <w:rFonts w:ascii="Tahoma" w:hAnsi="Tahoma" w:cs="Tahoma"/>
                <w:sz w:val="22"/>
                <w:szCs w:val="22"/>
              </w:rPr>
              <w:t>Occupational safety and Health</w:t>
            </w:r>
            <w:r>
              <w:rPr>
                <w:rFonts w:ascii="Tahoma" w:hAnsi="Tahoma" w:cs="Tahoma"/>
                <w:sz w:val="22"/>
                <w:szCs w:val="22"/>
              </w:rPr>
              <w:t xml:space="preserve"> Program</w:t>
            </w:r>
            <w:r w:rsidRPr="006C25BB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  <w:tc>
          <w:tcPr>
            <w:tcW w:w="565" w:type="pct"/>
          </w:tcPr>
          <w:p w14:paraId="2E3FCEC8" w14:textId="20BAA333" w:rsidR="00100323" w:rsidRPr="006C25BB" w:rsidRDefault="00100323" w:rsidP="00100323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60EC8D4B" w14:textId="69940843" w:rsidR="00100323" w:rsidRPr="006C25BB" w:rsidRDefault="00100323" w:rsidP="00100323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Ls.</w:t>
            </w:r>
          </w:p>
        </w:tc>
        <w:tc>
          <w:tcPr>
            <w:tcW w:w="1459" w:type="pct"/>
          </w:tcPr>
          <w:p w14:paraId="6DF570C0" w14:textId="77777777" w:rsidR="00100323" w:rsidRPr="004D14E6" w:rsidRDefault="00100323" w:rsidP="0010032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BF37546" w14:textId="77777777" w:rsidR="00100323" w:rsidRPr="004D14E6" w:rsidRDefault="00100323" w:rsidP="0010032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5E704A0" w14:textId="77777777" w:rsidR="00100323" w:rsidRPr="004D14E6" w:rsidRDefault="00100323" w:rsidP="0010032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AA95440" w14:textId="77777777" w:rsidR="00100323" w:rsidRPr="004D14E6" w:rsidRDefault="00100323" w:rsidP="0010032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D120B31" w14:textId="77777777" w:rsidR="00100323" w:rsidRPr="004D14E6" w:rsidRDefault="00100323" w:rsidP="0010032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8443EE1" w14:textId="77777777" w:rsidR="00100323" w:rsidRPr="004D14E6" w:rsidRDefault="00100323" w:rsidP="0010032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D2CFCAE" w14:textId="77777777" w:rsidR="00100323" w:rsidRPr="004D14E6" w:rsidRDefault="00100323" w:rsidP="0010032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AA395D" w:rsidRPr="00F92011" w14:paraId="6ABB9CC3" w14:textId="77777777" w:rsidTr="004268CD">
        <w:trPr>
          <w:trHeight w:val="1980"/>
        </w:trPr>
        <w:tc>
          <w:tcPr>
            <w:tcW w:w="323" w:type="pct"/>
          </w:tcPr>
          <w:p w14:paraId="4F51D554" w14:textId="203F0B24" w:rsidR="00AA395D" w:rsidRPr="006C25BB" w:rsidRDefault="00AA395D" w:rsidP="00AA395D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B.9</w:t>
            </w:r>
          </w:p>
        </w:tc>
        <w:tc>
          <w:tcPr>
            <w:tcW w:w="927" w:type="pct"/>
          </w:tcPr>
          <w:p w14:paraId="1171D8B3" w14:textId="2D9B19CE" w:rsidR="00AA395D" w:rsidRPr="006C25BB" w:rsidRDefault="00AA395D" w:rsidP="00AA395D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Mobilization/ Demobilization</w:t>
            </w:r>
          </w:p>
        </w:tc>
        <w:tc>
          <w:tcPr>
            <w:tcW w:w="565" w:type="pct"/>
          </w:tcPr>
          <w:p w14:paraId="5793150E" w14:textId="3239B061" w:rsidR="00AA395D" w:rsidRPr="006C25BB" w:rsidRDefault="00AA395D" w:rsidP="00AA395D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409BA59C" w14:textId="6A304A15" w:rsidR="00AA395D" w:rsidRPr="006C25BB" w:rsidRDefault="00AA395D" w:rsidP="00AA395D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Ls.</w:t>
            </w:r>
          </w:p>
        </w:tc>
        <w:tc>
          <w:tcPr>
            <w:tcW w:w="1459" w:type="pct"/>
          </w:tcPr>
          <w:p w14:paraId="1205E8B3" w14:textId="77777777" w:rsidR="00AA395D" w:rsidRPr="004D14E6" w:rsidRDefault="00AA395D" w:rsidP="00AA395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7BCE2AA" w14:textId="77777777" w:rsidR="00AA395D" w:rsidRPr="004D14E6" w:rsidRDefault="00AA395D" w:rsidP="00AA395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45039BE" w14:textId="77777777" w:rsidR="00AA395D" w:rsidRPr="004D14E6" w:rsidRDefault="00AA395D" w:rsidP="00AA395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4C431BF" w14:textId="77777777" w:rsidR="00AA395D" w:rsidRPr="004D14E6" w:rsidRDefault="00AA395D" w:rsidP="00AA395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461A155" w14:textId="35B552D1" w:rsidR="00AA395D" w:rsidRPr="004D14E6" w:rsidRDefault="00AA395D" w:rsidP="00AA395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B7D000B" w14:textId="77777777" w:rsidR="00AA395D" w:rsidRPr="004D14E6" w:rsidRDefault="00AA395D" w:rsidP="00AA395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74CDCB3" w14:textId="45778CCC" w:rsidR="00AA395D" w:rsidRPr="004D14E6" w:rsidRDefault="00AA395D" w:rsidP="00AA395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AA395D" w:rsidRPr="00F92011" w14:paraId="2D9D992F" w14:textId="77777777" w:rsidTr="004268CD">
        <w:trPr>
          <w:trHeight w:val="2123"/>
        </w:trPr>
        <w:tc>
          <w:tcPr>
            <w:tcW w:w="3791" w:type="pct"/>
            <w:gridSpan w:val="5"/>
          </w:tcPr>
          <w:p w14:paraId="3A79C799" w14:textId="77777777" w:rsidR="00AA395D" w:rsidRPr="009F64B4" w:rsidRDefault="00AA395D" w:rsidP="00AA395D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6CEAFB7E" w14:textId="77777777" w:rsidR="00AA395D" w:rsidRPr="009F64B4" w:rsidRDefault="00AA395D" w:rsidP="00AA395D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DBEF27C" w14:textId="77777777" w:rsidR="00AA395D" w:rsidRPr="004D14E6" w:rsidRDefault="00AA395D" w:rsidP="00AA395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1692D20" w14:textId="77777777" w:rsidR="00AA395D" w:rsidRPr="004D14E6" w:rsidRDefault="00AA395D" w:rsidP="00AA395D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AF519A9" w14:textId="77777777" w:rsidR="00AA395D" w:rsidRPr="004D14E6" w:rsidRDefault="00AA395D" w:rsidP="00AA395D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7E65E1B" w14:textId="77777777" w:rsidR="00AA395D" w:rsidRPr="004D14E6" w:rsidRDefault="00AA395D" w:rsidP="00AA395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BB5196F" w14:textId="77777777" w:rsidR="00AA395D" w:rsidRPr="009F64B4" w:rsidRDefault="00AA395D" w:rsidP="00AA395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7D128FE6" w14:textId="554EC1C8" w:rsidR="00950F88" w:rsidRDefault="00950F88" w:rsidP="00950F88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2</w:t>
      </w:r>
      <w:r w:rsidRPr="00F92011">
        <w:t xml:space="preserve"> of </w:t>
      </w:r>
      <w:r w:rsidR="009702CA">
        <w:t>9</w:t>
      </w:r>
    </w:p>
    <w:p w14:paraId="587D31B6" w14:textId="77777777" w:rsidR="00AA395D" w:rsidRDefault="00AA395D" w:rsidP="005A2148">
      <w:pPr>
        <w:contextualSpacing/>
        <w:rPr>
          <w:b/>
        </w:rPr>
      </w:pPr>
    </w:p>
    <w:p w14:paraId="1FDF9883" w14:textId="3DED6D0C" w:rsidR="005A2148" w:rsidRPr="00C574BA" w:rsidRDefault="005A2148" w:rsidP="005A2148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25ME0134</w:t>
      </w:r>
    </w:p>
    <w:p w14:paraId="5FEAA3FE" w14:textId="77777777" w:rsidR="005A2148" w:rsidRPr="003E77BF" w:rsidRDefault="005A2148" w:rsidP="005A214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222006">
        <w:rPr>
          <w:b/>
          <w:iCs/>
          <w:color w:val="000000"/>
          <w:spacing w:val="-2"/>
        </w:rPr>
        <w:t>Construction of New Bridge, Sitio Cinco along NHW Jct. Lun Padidu leading to Indigenous Peoples Communities, Barangay Daan Suyan;</w:t>
      </w:r>
    </w:p>
    <w:p w14:paraId="47A22F46" w14:textId="77777777" w:rsidR="005A2148" w:rsidRDefault="005A2148" w:rsidP="005A214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Malapatan</w:t>
      </w:r>
      <w:r w:rsidRPr="00EA088D">
        <w:rPr>
          <w:b/>
          <w:iCs/>
          <w:color w:val="000000"/>
          <w:spacing w:val="-2"/>
        </w:rPr>
        <w:t>, Sarangani Province</w:t>
      </w:r>
    </w:p>
    <w:p w14:paraId="12C27936" w14:textId="77777777" w:rsidR="0020338F" w:rsidRDefault="0020338F" w:rsidP="00AD5182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</w:p>
    <w:p w14:paraId="7AD0078A" w14:textId="3AFCE3F8" w:rsidR="006C62A0" w:rsidRDefault="006C62A0" w:rsidP="00AD5182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19BE2961" w14:textId="77777777" w:rsidR="006C62A0" w:rsidRDefault="006C62A0" w:rsidP="006C62A0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6C62A0" w:rsidRPr="00F92011" w14:paraId="1D5B0B27" w14:textId="77777777" w:rsidTr="004268CD">
        <w:trPr>
          <w:trHeight w:val="942"/>
        </w:trPr>
        <w:tc>
          <w:tcPr>
            <w:tcW w:w="323" w:type="pct"/>
            <w:vAlign w:val="center"/>
          </w:tcPr>
          <w:p w14:paraId="2F46259D" w14:textId="77777777" w:rsidR="006C62A0" w:rsidRPr="00F92011" w:rsidRDefault="006C62A0" w:rsidP="004268CD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311DB46E" w14:textId="77777777" w:rsidR="006C62A0" w:rsidRPr="00F92011" w:rsidRDefault="006C62A0" w:rsidP="004268CD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5B9FA2DF" w14:textId="77777777" w:rsidR="006C62A0" w:rsidRPr="00F92011" w:rsidRDefault="006C62A0" w:rsidP="004268CD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163826B9" w14:textId="77777777" w:rsidR="006C62A0" w:rsidRPr="00F92011" w:rsidRDefault="006C62A0" w:rsidP="004268CD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0332354B" w14:textId="77777777" w:rsidR="006C62A0" w:rsidRPr="00F92011" w:rsidRDefault="006C62A0" w:rsidP="004268CD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3833268F" w14:textId="77777777" w:rsidR="006C62A0" w:rsidRPr="00F92011" w:rsidRDefault="006C62A0" w:rsidP="004268CD">
            <w:pPr>
              <w:jc w:val="center"/>
            </w:pPr>
            <w:r w:rsidRPr="00F92011">
              <w:t>Amount (Pesos)</w:t>
            </w:r>
          </w:p>
        </w:tc>
      </w:tr>
      <w:tr w:rsidR="00C5641D" w:rsidRPr="00F92011" w14:paraId="0986AFC6" w14:textId="77777777" w:rsidTr="00AA395D">
        <w:trPr>
          <w:trHeight w:val="2008"/>
        </w:trPr>
        <w:tc>
          <w:tcPr>
            <w:tcW w:w="323" w:type="pct"/>
          </w:tcPr>
          <w:p w14:paraId="470B3B34" w14:textId="04D6A1E3" w:rsidR="00C5641D" w:rsidRDefault="00C5641D" w:rsidP="00C5641D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B.18 (1)</w:t>
            </w:r>
          </w:p>
        </w:tc>
        <w:tc>
          <w:tcPr>
            <w:tcW w:w="927" w:type="pct"/>
          </w:tcPr>
          <w:p w14:paraId="14EB1B3A" w14:textId="390D24E8" w:rsidR="00C5641D" w:rsidRDefault="00C5641D" w:rsidP="00C5641D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Craneway</w:t>
            </w:r>
          </w:p>
        </w:tc>
        <w:tc>
          <w:tcPr>
            <w:tcW w:w="565" w:type="pct"/>
          </w:tcPr>
          <w:p w14:paraId="484DAEE6" w14:textId="77777777" w:rsidR="00C5641D" w:rsidRDefault="00C5641D" w:rsidP="00C564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  <w:p w14:paraId="1A8031AD" w14:textId="77777777" w:rsidR="00C5641D" w:rsidRDefault="00C5641D" w:rsidP="00C5641D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42FE76C4" w14:textId="771650B4" w:rsidR="00C5641D" w:rsidRDefault="00C5641D" w:rsidP="00C5641D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Ls.</w:t>
            </w:r>
          </w:p>
        </w:tc>
        <w:tc>
          <w:tcPr>
            <w:tcW w:w="1459" w:type="pct"/>
          </w:tcPr>
          <w:p w14:paraId="2E22F810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E933C3B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17A62AC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F284604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71F0A88" w14:textId="1712BFA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54F25FC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CE3C844" w14:textId="087116DB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C5641D" w:rsidRPr="00F92011" w14:paraId="0E05B9CC" w14:textId="77777777" w:rsidTr="00AA395D">
        <w:trPr>
          <w:trHeight w:val="1967"/>
        </w:trPr>
        <w:tc>
          <w:tcPr>
            <w:tcW w:w="323" w:type="pct"/>
          </w:tcPr>
          <w:p w14:paraId="0F9A00FF" w14:textId="46B87165" w:rsidR="00C5641D" w:rsidRPr="00C1015A" w:rsidRDefault="000651CF" w:rsidP="00C5641D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103 (2</w:t>
            </w:r>
            <w:r w:rsidR="00C5641D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 a1</w:t>
            </w:r>
          </w:p>
        </w:tc>
        <w:tc>
          <w:tcPr>
            <w:tcW w:w="927" w:type="pct"/>
          </w:tcPr>
          <w:p w14:paraId="2224FDAC" w14:textId="41C21A97" w:rsidR="00C5641D" w:rsidRPr="00C1015A" w:rsidRDefault="000651CF" w:rsidP="00C5641D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Bridge Structure Excavation, Common Soil</w:t>
            </w:r>
          </w:p>
        </w:tc>
        <w:tc>
          <w:tcPr>
            <w:tcW w:w="565" w:type="pct"/>
          </w:tcPr>
          <w:p w14:paraId="47E84299" w14:textId="5FAC6A77" w:rsidR="00C5641D" w:rsidRDefault="000651CF" w:rsidP="00C5641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12.70</w:t>
            </w:r>
          </w:p>
          <w:p w14:paraId="00246A75" w14:textId="4629AD40" w:rsidR="00C5641D" w:rsidRPr="00C1015A" w:rsidRDefault="00C5641D" w:rsidP="00C5641D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17" w:type="pct"/>
          </w:tcPr>
          <w:p w14:paraId="1014BC1C" w14:textId="02F058CE" w:rsidR="00C5641D" w:rsidRPr="00C1015A" w:rsidRDefault="00C5641D" w:rsidP="00C5641D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06813B18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26C4BD0D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49563A2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21C2DF2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E1B6C91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D20AD60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9A80648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C5641D" w:rsidRPr="00F92011" w14:paraId="3A5F5C11" w14:textId="77777777" w:rsidTr="00AA395D">
        <w:trPr>
          <w:trHeight w:val="1979"/>
        </w:trPr>
        <w:tc>
          <w:tcPr>
            <w:tcW w:w="323" w:type="pct"/>
          </w:tcPr>
          <w:p w14:paraId="0CB57F16" w14:textId="1C880104" w:rsidR="00C5641D" w:rsidRPr="006C25BB" w:rsidRDefault="00C5641D" w:rsidP="00C5641D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</w:rPr>
              <w:t>104 (2) a</w:t>
            </w:r>
          </w:p>
        </w:tc>
        <w:tc>
          <w:tcPr>
            <w:tcW w:w="927" w:type="pct"/>
          </w:tcPr>
          <w:p w14:paraId="29D91668" w14:textId="289BAF07" w:rsidR="00C5641D" w:rsidRPr="006C25BB" w:rsidRDefault="00C5641D" w:rsidP="00C5641D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</w:rPr>
              <w:t>Embankment from Borrow (Common Soil)</w:t>
            </w:r>
          </w:p>
        </w:tc>
        <w:tc>
          <w:tcPr>
            <w:tcW w:w="565" w:type="pct"/>
          </w:tcPr>
          <w:p w14:paraId="12BE51C7" w14:textId="5144B29D" w:rsidR="00C5641D" w:rsidRDefault="007B687A" w:rsidP="00C5641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16,742.88</w:t>
            </w:r>
          </w:p>
          <w:p w14:paraId="083D5C17" w14:textId="709156DD" w:rsidR="00C5641D" w:rsidRPr="006C25BB" w:rsidRDefault="00C5641D" w:rsidP="00C5641D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17" w:type="pct"/>
          </w:tcPr>
          <w:p w14:paraId="35029CB2" w14:textId="5DC7CF4E" w:rsidR="00C5641D" w:rsidRPr="006C25BB" w:rsidRDefault="00C5641D" w:rsidP="00C5641D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</w:rPr>
              <w:t>Cu.m</w:t>
            </w:r>
          </w:p>
        </w:tc>
        <w:tc>
          <w:tcPr>
            <w:tcW w:w="1459" w:type="pct"/>
          </w:tcPr>
          <w:p w14:paraId="4042374C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7504842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DF0EA29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E540D19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98748A2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25FA2C72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987D0BB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C5641D" w:rsidRPr="00F92011" w14:paraId="20A25D6C" w14:textId="77777777" w:rsidTr="00AA395D">
        <w:trPr>
          <w:trHeight w:val="1980"/>
        </w:trPr>
        <w:tc>
          <w:tcPr>
            <w:tcW w:w="323" w:type="pct"/>
          </w:tcPr>
          <w:p w14:paraId="775BD29C" w14:textId="61BA937E" w:rsidR="00C5641D" w:rsidRPr="006C25BB" w:rsidRDefault="00C5641D" w:rsidP="00C5641D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105 (1) a</w:t>
            </w:r>
          </w:p>
        </w:tc>
        <w:tc>
          <w:tcPr>
            <w:tcW w:w="927" w:type="pct"/>
          </w:tcPr>
          <w:p w14:paraId="18ABB418" w14:textId="4DB93EC9" w:rsidR="00C5641D" w:rsidRPr="006C25BB" w:rsidRDefault="00C5641D" w:rsidP="00C5641D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Subgrade Preparation, Common Material</w:t>
            </w:r>
          </w:p>
        </w:tc>
        <w:tc>
          <w:tcPr>
            <w:tcW w:w="565" w:type="pct"/>
          </w:tcPr>
          <w:p w14:paraId="2B8CE50C" w14:textId="765FB92C" w:rsidR="00C5641D" w:rsidRDefault="00C5641D" w:rsidP="00C5641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2,</w:t>
            </w:r>
            <w:r w:rsidR="007B687A">
              <w:rPr>
                <w:rFonts w:ascii="Tahoma" w:hAnsi="Tahoma" w:cs="Tahoma"/>
                <w:sz w:val="22"/>
                <w:szCs w:val="22"/>
              </w:rPr>
              <w:t>696.40</w:t>
            </w:r>
          </w:p>
          <w:p w14:paraId="0E28B54B" w14:textId="70814DA7" w:rsidR="00C5641D" w:rsidRPr="006C25BB" w:rsidRDefault="00C5641D" w:rsidP="00C5641D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17" w:type="pct"/>
          </w:tcPr>
          <w:p w14:paraId="4ABFB70B" w14:textId="664D2A08" w:rsidR="00C5641D" w:rsidRPr="006C25BB" w:rsidRDefault="00C5641D" w:rsidP="00C5641D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37DDEEB3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581B0A5D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0697A9D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99190EF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071E7A2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CCFFE48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25ACE1F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C5641D" w:rsidRPr="00F92011" w14:paraId="4E61372E" w14:textId="77777777" w:rsidTr="00AD5182">
        <w:trPr>
          <w:trHeight w:val="1827"/>
        </w:trPr>
        <w:tc>
          <w:tcPr>
            <w:tcW w:w="3791" w:type="pct"/>
            <w:gridSpan w:val="5"/>
          </w:tcPr>
          <w:p w14:paraId="0FE6A9EA" w14:textId="77777777" w:rsidR="00C5641D" w:rsidRPr="009F64B4" w:rsidRDefault="00C5641D" w:rsidP="00C5641D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1F1139E5" w14:textId="77777777" w:rsidR="00C5641D" w:rsidRPr="009F64B4" w:rsidRDefault="00C5641D" w:rsidP="00C5641D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72E6CF65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BAF414A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2D68876E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1E204EBF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879A950" w14:textId="77777777" w:rsidR="00C5641D" w:rsidRPr="009F64B4" w:rsidRDefault="00C5641D" w:rsidP="00C5641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65A58608" w14:textId="6A400A65" w:rsidR="00716A98" w:rsidRDefault="00716A98" w:rsidP="00716A98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3</w:t>
      </w:r>
      <w:r w:rsidRPr="00F92011">
        <w:t xml:space="preserve"> of </w:t>
      </w:r>
      <w:r w:rsidR="009702CA">
        <w:t>9</w:t>
      </w:r>
    </w:p>
    <w:p w14:paraId="284B107B" w14:textId="77777777" w:rsidR="00856044" w:rsidRDefault="00856044" w:rsidP="005A2148">
      <w:pPr>
        <w:contextualSpacing/>
        <w:rPr>
          <w:b/>
        </w:rPr>
      </w:pPr>
    </w:p>
    <w:p w14:paraId="33FC6EC4" w14:textId="492EED1B" w:rsidR="005A2148" w:rsidRPr="00C574BA" w:rsidRDefault="005A2148" w:rsidP="005A2148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25ME0134</w:t>
      </w:r>
    </w:p>
    <w:p w14:paraId="763222FA" w14:textId="77777777" w:rsidR="005A2148" w:rsidRPr="003E77BF" w:rsidRDefault="005A2148" w:rsidP="005A214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222006">
        <w:rPr>
          <w:b/>
          <w:iCs/>
          <w:color w:val="000000"/>
          <w:spacing w:val="-2"/>
        </w:rPr>
        <w:t>Construction of New Bridge, Sitio Cinco along NHW Jct. Lun Padidu leading to Indigenous Peoples Communities, Barangay Daan Suyan;</w:t>
      </w:r>
    </w:p>
    <w:p w14:paraId="7C74BF7C" w14:textId="77777777" w:rsidR="005A2148" w:rsidRDefault="005A2148" w:rsidP="005A214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Malapatan</w:t>
      </w:r>
      <w:r w:rsidRPr="00EA088D">
        <w:rPr>
          <w:b/>
          <w:iCs/>
          <w:color w:val="000000"/>
          <w:spacing w:val="-2"/>
        </w:rPr>
        <w:t>, Sarangani Province</w:t>
      </w:r>
    </w:p>
    <w:p w14:paraId="1D300485" w14:textId="07DC2688" w:rsidR="006C62A0" w:rsidRDefault="006C62A0" w:rsidP="00AD5182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562A260D" w14:textId="77777777" w:rsidR="006C62A0" w:rsidRDefault="006C62A0" w:rsidP="006C62A0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6C62A0" w:rsidRPr="00F92011" w14:paraId="70E7305E" w14:textId="77777777" w:rsidTr="004268CD">
        <w:trPr>
          <w:trHeight w:val="942"/>
        </w:trPr>
        <w:tc>
          <w:tcPr>
            <w:tcW w:w="323" w:type="pct"/>
            <w:vAlign w:val="center"/>
          </w:tcPr>
          <w:p w14:paraId="2A02A25B" w14:textId="77777777" w:rsidR="006C62A0" w:rsidRPr="00F92011" w:rsidRDefault="006C62A0" w:rsidP="004268CD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421B4A89" w14:textId="77777777" w:rsidR="006C62A0" w:rsidRPr="00F92011" w:rsidRDefault="006C62A0" w:rsidP="004268CD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2C073C91" w14:textId="77777777" w:rsidR="006C62A0" w:rsidRPr="00F92011" w:rsidRDefault="006C62A0" w:rsidP="004268CD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2CAB5580" w14:textId="77777777" w:rsidR="006C62A0" w:rsidRPr="00F92011" w:rsidRDefault="006C62A0" w:rsidP="004268CD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43FBECA3" w14:textId="77777777" w:rsidR="006C62A0" w:rsidRPr="00F92011" w:rsidRDefault="006C62A0" w:rsidP="004268CD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32B1FA97" w14:textId="77777777" w:rsidR="006C62A0" w:rsidRPr="00F92011" w:rsidRDefault="006C62A0" w:rsidP="004268CD">
            <w:pPr>
              <w:jc w:val="center"/>
            </w:pPr>
            <w:r w:rsidRPr="00F92011">
              <w:t>Amount (Pesos)</w:t>
            </w:r>
          </w:p>
        </w:tc>
      </w:tr>
      <w:tr w:rsidR="00594631" w:rsidRPr="00F92011" w14:paraId="72E55860" w14:textId="77777777" w:rsidTr="007B687A">
        <w:trPr>
          <w:trHeight w:val="2008"/>
        </w:trPr>
        <w:tc>
          <w:tcPr>
            <w:tcW w:w="323" w:type="pct"/>
          </w:tcPr>
          <w:p w14:paraId="70378B38" w14:textId="20FD52E5" w:rsidR="00594631" w:rsidRPr="00AB0674" w:rsidRDefault="00594631" w:rsidP="0059463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200 (1) </w:t>
            </w:r>
          </w:p>
        </w:tc>
        <w:tc>
          <w:tcPr>
            <w:tcW w:w="927" w:type="pct"/>
          </w:tcPr>
          <w:p w14:paraId="1DE4D3F7" w14:textId="3161DD81" w:rsidR="00594631" w:rsidRPr="00AB0674" w:rsidRDefault="00594631" w:rsidP="00594631">
            <w:pPr>
              <w:spacing w:after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Aggregate Subbase Course</w:t>
            </w:r>
          </w:p>
        </w:tc>
        <w:tc>
          <w:tcPr>
            <w:tcW w:w="565" w:type="pct"/>
          </w:tcPr>
          <w:p w14:paraId="022FB443" w14:textId="60F1C577" w:rsidR="00C5641D" w:rsidRDefault="007B687A" w:rsidP="00C5641D">
            <w:pPr>
              <w:jc w:val="center"/>
            </w:pPr>
            <w:r>
              <w:t>619.92</w:t>
            </w:r>
          </w:p>
          <w:p w14:paraId="6EA45E81" w14:textId="2C5CE0FA" w:rsidR="00594631" w:rsidRPr="00F92011" w:rsidRDefault="00594631" w:rsidP="00594631">
            <w:pPr>
              <w:spacing w:after="0"/>
              <w:jc w:val="center"/>
            </w:pPr>
          </w:p>
        </w:tc>
        <w:tc>
          <w:tcPr>
            <w:tcW w:w="517" w:type="pct"/>
          </w:tcPr>
          <w:p w14:paraId="32CA6869" w14:textId="243EF67D" w:rsidR="00594631" w:rsidRPr="00F92011" w:rsidRDefault="00594631" w:rsidP="00594631">
            <w:pPr>
              <w:spacing w:after="0"/>
              <w:jc w:val="center"/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1A144D34" w14:textId="77777777" w:rsidR="00594631" w:rsidRPr="004D14E6" w:rsidRDefault="00594631" w:rsidP="0059463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7E27B31" w14:textId="77777777" w:rsidR="00594631" w:rsidRPr="004D14E6" w:rsidRDefault="00594631" w:rsidP="0059463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69CBC39" w14:textId="77777777" w:rsidR="00594631" w:rsidRPr="004D14E6" w:rsidRDefault="00594631" w:rsidP="0059463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5EDC41B" w14:textId="77777777" w:rsidR="00594631" w:rsidRPr="004D14E6" w:rsidRDefault="00594631" w:rsidP="0059463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D88FAC7" w14:textId="77777777" w:rsidR="00594631" w:rsidRPr="009F64B4" w:rsidRDefault="00594631" w:rsidP="00594631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7B097C41" w14:textId="77777777" w:rsidR="00594631" w:rsidRPr="004D14E6" w:rsidRDefault="00594631" w:rsidP="0059463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5F0D342" w14:textId="77777777" w:rsidR="00594631" w:rsidRPr="009F64B4" w:rsidRDefault="00594631" w:rsidP="00594631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C5641D" w:rsidRPr="00F92011" w14:paraId="4B9412E9" w14:textId="77777777" w:rsidTr="007B687A">
        <w:trPr>
          <w:trHeight w:val="1967"/>
        </w:trPr>
        <w:tc>
          <w:tcPr>
            <w:tcW w:w="323" w:type="pct"/>
          </w:tcPr>
          <w:p w14:paraId="637C4D10" w14:textId="113F0E2D" w:rsidR="00C5641D" w:rsidRPr="00C1015A" w:rsidRDefault="007B687A" w:rsidP="00C5641D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311 (1) c</w:t>
            </w:r>
            <w:r w:rsidR="00C5641D">
              <w:rPr>
                <w:sz w:val="22"/>
                <w:szCs w:val="22"/>
              </w:rPr>
              <w:t>1</w:t>
            </w:r>
          </w:p>
        </w:tc>
        <w:tc>
          <w:tcPr>
            <w:tcW w:w="927" w:type="pct"/>
          </w:tcPr>
          <w:p w14:paraId="32A5581F" w14:textId="173E9B5F" w:rsidR="00C5641D" w:rsidRPr="00C1015A" w:rsidRDefault="00C5641D" w:rsidP="00C5641D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Portland Cement Concr</w:t>
            </w:r>
            <w:r w:rsidR="007B687A">
              <w:rPr>
                <w:sz w:val="22"/>
                <w:szCs w:val="22"/>
              </w:rPr>
              <w:t>ete Pavement (Unreinforced) 0.23</w:t>
            </w:r>
            <w:r>
              <w:rPr>
                <w:sz w:val="22"/>
                <w:szCs w:val="22"/>
              </w:rPr>
              <w:t xml:space="preserve"> m thick, 14 days</w:t>
            </w:r>
          </w:p>
        </w:tc>
        <w:tc>
          <w:tcPr>
            <w:tcW w:w="565" w:type="pct"/>
          </w:tcPr>
          <w:p w14:paraId="0C90C766" w14:textId="16ECC53D" w:rsidR="00583325" w:rsidRDefault="007B687A" w:rsidP="00583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1,688.40</w:t>
            </w:r>
          </w:p>
          <w:p w14:paraId="0C327A07" w14:textId="47867705" w:rsidR="00C5641D" w:rsidRPr="00C1015A" w:rsidRDefault="00C5641D" w:rsidP="00C5641D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17" w:type="pct"/>
          </w:tcPr>
          <w:p w14:paraId="07800D14" w14:textId="614EDB2E" w:rsidR="00C5641D" w:rsidRPr="00C1015A" w:rsidRDefault="00C5641D" w:rsidP="00C5641D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56826406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3441704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633D051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CCB816D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6310FCF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338508B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2769DE3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C5641D" w:rsidRPr="00F92011" w14:paraId="148CB389" w14:textId="77777777" w:rsidTr="007B687A">
        <w:trPr>
          <w:trHeight w:val="1979"/>
        </w:trPr>
        <w:tc>
          <w:tcPr>
            <w:tcW w:w="323" w:type="pct"/>
          </w:tcPr>
          <w:p w14:paraId="0AA661D2" w14:textId="546F4001" w:rsidR="00C5641D" w:rsidRPr="006C25BB" w:rsidRDefault="00C5641D" w:rsidP="00C5641D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</w:rPr>
              <w:t>400 (4) a1</w:t>
            </w:r>
          </w:p>
        </w:tc>
        <w:tc>
          <w:tcPr>
            <w:tcW w:w="927" w:type="pct"/>
          </w:tcPr>
          <w:p w14:paraId="2C035B5B" w14:textId="4AF75A94" w:rsidR="00C5641D" w:rsidRPr="006C25BB" w:rsidRDefault="00C5641D" w:rsidP="00C5641D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Precast Concrete Piles, Furnished, 400 x 400 mm</w:t>
            </w:r>
          </w:p>
        </w:tc>
        <w:tc>
          <w:tcPr>
            <w:tcW w:w="565" w:type="pct"/>
          </w:tcPr>
          <w:p w14:paraId="19D92EFF" w14:textId="3C427A32" w:rsidR="00583325" w:rsidRDefault="007B687A" w:rsidP="00583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1,072.00</w:t>
            </w:r>
          </w:p>
          <w:p w14:paraId="17D47007" w14:textId="53345622" w:rsidR="00C5641D" w:rsidRPr="006C25BB" w:rsidRDefault="00C5641D" w:rsidP="00C5641D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17" w:type="pct"/>
          </w:tcPr>
          <w:p w14:paraId="4BDA7856" w14:textId="47F9F337" w:rsidR="00C5641D" w:rsidRPr="006C25BB" w:rsidRDefault="00C5641D" w:rsidP="00C5641D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</w:p>
        </w:tc>
        <w:tc>
          <w:tcPr>
            <w:tcW w:w="1459" w:type="pct"/>
          </w:tcPr>
          <w:p w14:paraId="17475323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264D1BAA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72B1A34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B9927BD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D965866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BCA199F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345B710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B687A" w:rsidRPr="00F92011" w14:paraId="500E4B68" w14:textId="77777777" w:rsidTr="007B687A">
        <w:trPr>
          <w:trHeight w:val="1980"/>
        </w:trPr>
        <w:tc>
          <w:tcPr>
            <w:tcW w:w="323" w:type="pct"/>
          </w:tcPr>
          <w:p w14:paraId="74D0569F" w14:textId="1FCC52C1" w:rsidR="007B687A" w:rsidRPr="006C25BB" w:rsidRDefault="007B687A" w:rsidP="007B687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</w:rPr>
              <w:t>400 (14)</w:t>
            </w:r>
          </w:p>
        </w:tc>
        <w:tc>
          <w:tcPr>
            <w:tcW w:w="927" w:type="pct"/>
          </w:tcPr>
          <w:p w14:paraId="77981961" w14:textId="7C8F7DF7" w:rsidR="007B687A" w:rsidRPr="006C25BB" w:rsidRDefault="007B687A" w:rsidP="007B687A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Precast Concrete Piles, Driven</w:t>
            </w:r>
          </w:p>
        </w:tc>
        <w:tc>
          <w:tcPr>
            <w:tcW w:w="565" w:type="pct"/>
          </w:tcPr>
          <w:p w14:paraId="5A56804A" w14:textId="77777777" w:rsidR="007B687A" w:rsidRDefault="007B687A" w:rsidP="007B687A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1,072.00</w:t>
            </w:r>
          </w:p>
          <w:p w14:paraId="211295C0" w14:textId="7F17F218" w:rsidR="007B687A" w:rsidRPr="006C25BB" w:rsidRDefault="007B687A" w:rsidP="007B687A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17" w:type="pct"/>
          </w:tcPr>
          <w:p w14:paraId="6107B5CC" w14:textId="4C2A0C44" w:rsidR="007B687A" w:rsidRPr="006C25BB" w:rsidRDefault="007B687A" w:rsidP="007B687A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</w:p>
        </w:tc>
        <w:tc>
          <w:tcPr>
            <w:tcW w:w="1459" w:type="pct"/>
          </w:tcPr>
          <w:p w14:paraId="12B6EC20" w14:textId="77777777" w:rsidR="007B687A" w:rsidRPr="004D14E6" w:rsidRDefault="007B687A" w:rsidP="007B687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E8D50D5" w14:textId="77777777" w:rsidR="007B687A" w:rsidRPr="004D14E6" w:rsidRDefault="007B687A" w:rsidP="007B687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E62C09C" w14:textId="77777777" w:rsidR="007B687A" w:rsidRPr="004D14E6" w:rsidRDefault="007B687A" w:rsidP="007B687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D841A95" w14:textId="77777777" w:rsidR="007B687A" w:rsidRPr="004D14E6" w:rsidRDefault="007B687A" w:rsidP="007B687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55AEC29" w14:textId="1FFC8DEA" w:rsidR="007B687A" w:rsidRPr="004D14E6" w:rsidRDefault="007B687A" w:rsidP="007B687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7068EF1" w14:textId="77777777" w:rsidR="007B687A" w:rsidRPr="004D14E6" w:rsidRDefault="007B687A" w:rsidP="007B687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C51253B" w14:textId="31A69A94" w:rsidR="007B687A" w:rsidRPr="004D14E6" w:rsidRDefault="007B687A" w:rsidP="007B687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C5641D" w:rsidRPr="00F92011" w14:paraId="57683175" w14:textId="77777777" w:rsidTr="00AD5182">
        <w:trPr>
          <w:trHeight w:val="1828"/>
        </w:trPr>
        <w:tc>
          <w:tcPr>
            <w:tcW w:w="3791" w:type="pct"/>
            <w:gridSpan w:val="5"/>
          </w:tcPr>
          <w:p w14:paraId="4F6FC21A" w14:textId="77777777" w:rsidR="00C5641D" w:rsidRPr="009F64B4" w:rsidRDefault="00C5641D" w:rsidP="00C5641D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0D7639D0" w14:textId="77777777" w:rsidR="00C5641D" w:rsidRPr="009F64B4" w:rsidRDefault="00C5641D" w:rsidP="00C5641D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B94964A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5E56516C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307E9372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02EB55E2" w14:textId="77777777" w:rsidR="00C5641D" w:rsidRPr="004D14E6" w:rsidRDefault="00C5641D" w:rsidP="00C5641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94A6DEF" w14:textId="77777777" w:rsidR="00C5641D" w:rsidRPr="009F64B4" w:rsidRDefault="00C5641D" w:rsidP="00C5641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014CA550" w14:textId="533E38DC" w:rsidR="006C62A0" w:rsidRDefault="006C62A0" w:rsidP="007D5939">
      <w:pPr>
        <w:contextualSpacing/>
        <w:rPr>
          <w:b/>
        </w:rPr>
      </w:pPr>
    </w:p>
    <w:p w14:paraId="1FAB0048" w14:textId="2648B473" w:rsidR="00716A98" w:rsidRDefault="00716A98" w:rsidP="00716A98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4</w:t>
      </w:r>
      <w:r w:rsidRPr="00F92011">
        <w:t xml:space="preserve"> of </w:t>
      </w:r>
      <w:r w:rsidR="009702CA">
        <w:t>9</w:t>
      </w:r>
    </w:p>
    <w:p w14:paraId="6BE0FA84" w14:textId="77777777" w:rsidR="007B687A" w:rsidRDefault="007B687A" w:rsidP="005A2148">
      <w:pPr>
        <w:contextualSpacing/>
        <w:rPr>
          <w:b/>
        </w:rPr>
      </w:pPr>
    </w:p>
    <w:p w14:paraId="25E30331" w14:textId="47037D0B" w:rsidR="005A2148" w:rsidRPr="00C574BA" w:rsidRDefault="005A2148" w:rsidP="005A2148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25ME0134</w:t>
      </w:r>
    </w:p>
    <w:p w14:paraId="10FE2E1E" w14:textId="77777777" w:rsidR="005A2148" w:rsidRPr="003E77BF" w:rsidRDefault="005A2148" w:rsidP="005A214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222006">
        <w:rPr>
          <w:b/>
          <w:iCs/>
          <w:color w:val="000000"/>
          <w:spacing w:val="-2"/>
        </w:rPr>
        <w:t>Construction of New Bridge, Sitio Cinco along NHW Jct. Lun Padidu leading to Indigenous Peoples Communities, Barangay Daan Suyan;</w:t>
      </w:r>
    </w:p>
    <w:p w14:paraId="023BFB09" w14:textId="77777777" w:rsidR="005A2148" w:rsidRDefault="005A2148" w:rsidP="005A214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Malapatan</w:t>
      </w:r>
      <w:r w:rsidRPr="00EA088D">
        <w:rPr>
          <w:b/>
          <w:iCs/>
          <w:color w:val="000000"/>
          <w:spacing w:val="-2"/>
        </w:rPr>
        <w:t>, Sarangani Province</w:t>
      </w:r>
    </w:p>
    <w:p w14:paraId="7D888492" w14:textId="3283337B" w:rsidR="00180C69" w:rsidRDefault="00180C69" w:rsidP="00AD5182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7952CEDF" w14:textId="77777777" w:rsidR="00180C69" w:rsidRDefault="00180C69" w:rsidP="00180C69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180C69" w:rsidRPr="00F92011" w14:paraId="46D24DD1" w14:textId="77777777" w:rsidTr="004268CD">
        <w:trPr>
          <w:trHeight w:val="942"/>
        </w:trPr>
        <w:tc>
          <w:tcPr>
            <w:tcW w:w="323" w:type="pct"/>
            <w:vAlign w:val="center"/>
          </w:tcPr>
          <w:p w14:paraId="78D72856" w14:textId="77777777" w:rsidR="00180C69" w:rsidRPr="00F92011" w:rsidRDefault="00180C69" w:rsidP="004268CD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713357A9" w14:textId="77777777" w:rsidR="00180C69" w:rsidRPr="00F92011" w:rsidRDefault="00180C69" w:rsidP="004268CD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59B6E84D" w14:textId="77777777" w:rsidR="00180C69" w:rsidRPr="00F92011" w:rsidRDefault="00180C69" w:rsidP="004268CD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58FAC031" w14:textId="77777777" w:rsidR="00180C69" w:rsidRPr="00F92011" w:rsidRDefault="00180C69" w:rsidP="004268CD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26ABF90F" w14:textId="77777777" w:rsidR="00180C69" w:rsidRPr="00F92011" w:rsidRDefault="00180C69" w:rsidP="004268CD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2E7E8573" w14:textId="77777777" w:rsidR="00180C69" w:rsidRPr="00F92011" w:rsidRDefault="00180C69" w:rsidP="004268CD">
            <w:pPr>
              <w:jc w:val="center"/>
            </w:pPr>
            <w:r w:rsidRPr="00F92011">
              <w:t>Amount (Pesos)</w:t>
            </w:r>
          </w:p>
        </w:tc>
      </w:tr>
      <w:tr w:rsidR="00A521B6" w:rsidRPr="00F92011" w14:paraId="1F6D8D44" w14:textId="77777777" w:rsidTr="004268CD">
        <w:trPr>
          <w:trHeight w:val="1855"/>
        </w:trPr>
        <w:tc>
          <w:tcPr>
            <w:tcW w:w="323" w:type="pct"/>
          </w:tcPr>
          <w:p w14:paraId="0D0017E1" w14:textId="27BF583A" w:rsidR="00A521B6" w:rsidRPr="00AB0674" w:rsidRDefault="00A521B6" w:rsidP="00A521B6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400 (16) a</w:t>
            </w:r>
          </w:p>
        </w:tc>
        <w:tc>
          <w:tcPr>
            <w:tcW w:w="927" w:type="pct"/>
          </w:tcPr>
          <w:p w14:paraId="57A0DB1E" w14:textId="72A8806F" w:rsidR="00A521B6" w:rsidRPr="00AB0674" w:rsidRDefault="00A521B6" w:rsidP="00A521B6">
            <w:pPr>
              <w:spacing w:after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Test Piles, Furnished and driven, 400 x 400 mm</w:t>
            </w:r>
          </w:p>
        </w:tc>
        <w:tc>
          <w:tcPr>
            <w:tcW w:w="565" w:type="pct"/>
          </w:tcPr>
          <w:p w14:paraId="5102F992" w14:textId="75887855" w:rsidR="00A521B6" w:rsidRPr="00F92011" w:rsidRDefault="007B687A" w:rsidP="00A521B6">
            <w:pPr>
              <w:spacing w:after="0"/>
              <w:jc w:val="center"/>
            </w:pPr>
            <w:r>
              <w:rPr>
                <w:sz w:val="22"/>
                <w:szCs w:val="22"/>
              </w:rPr>
              <w:t>80.00</w:t>
            </w:r>
          </w:p>
        </w:tc>
        <w:tc>
          <w:tcPr>
            <w:tcW w:w="517" w:type="pct"/>
          </w:tcPr>
          <w:p w14:paraId="7A2D308D" w14:textId="468CB480" w:rsidR="00A521B6" w:rsidRPr="00F92011" w:rsidRDefault="00A521B6" w:rsidP="00A521B6">
            <w:pPr>
              <w:spacing w:after="0"/>
              <w:jc w:val="center"/>
            </w:pPr>
            <w:r>
              <w:rPr>
                <w:sz w:val="22"/>
                <w:szCs w:val="22"/>
              </w:rPr>
              <w:t>m</w:t>
            </w:r>
          </w:p>
        </w:tc>
        <w:tc>
          <w:tcPr>
            <w:tcW w:w="1459" w:type="pct"/>
          </w:tcPr>
          <w:p w14:paraId="1EF55B55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5BD94A2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4FBF301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0A63346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32D2EAA" w14:textId="2309C9F7" w:rsidR="00A521B6" w:rsidRPr="009F64B4" w:rsidRDefault="00A521B6" w:rsidP="00A521B6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995D1C9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6DEE114" w14:textId="139DE9AF" w:rsidR="00A521B6" w:rsidRPr="009F64B4" w:rsidRDefault="00A521B6" w:rsidP="00A521B6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A521B6" w:rsidRPr="00F92011" w14:paraId="08159656" w14:textId="77777777" w:rsidTr="004268CD">
        <w:trPr>
          <w:trHeight w:val="1855"/>
        </w:trPr>
        <w:tc>
          <w:tcPr>
            <w:tcW w:w="323" w:type="pct"/>
          </w:tcPr>
          <w:p w14:paraId="48D12ABE" w14:textId="2C1A9400" w:rsidR="00A521B6" w:rsidRPr="00C1015A" w:rsidRDefault="00A521B6" w:rsidP="00A521B6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</w:rPr>
              <w:t>401 (2) a</w:t>
            </w:r>
          </w:p>
        </w:tc>
        <w:tc>
          <w:tcPr>
            <w:tcW w:w="927" w:type="pct"/>
          </w:tcPr>
          <w:p w14:paraId="1B6187FA" w14:textId="2E80797C" w:rsidR="00A521B6" w:rsidRPr="00C1015A" w:rsidRDefault="00A521B6" w:rsidP="00A521B6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</w:rPr>
              <w:t>Concrete railing, Standa</w:t>
            </w:r>
            <w:r w:rsidR="003444B1">
              <w:rPr>
                <w:sz w:val="22"/>
              </w:rPr>
              <w:t>rd</w:t>
            </w:r>
          </w:p>
        </w:tc>
        <w:tc>
          <w:tcPr>
            <w:tcW w:w="565" w:type="pct"/>
          </w:tcPr>
          <w:p w14:paraId="0D598A90" w14:textId="43C619F2" w:rsidR="00583325" w:rsidRDefault="007B687A" w:rsidP="00583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100.00</w:t>
            </w:r>
          </w:p>
          <w:p w14:paraId="07AA4A34" w14:textId="76BB5FDD" w:rsidR="00A521B6" w:rsidRPr="00C1015A" w:rsidRDefault="00A521B6" w:rsidP="00A521B6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17" w:type="pct"/>
          </w:tcPr>
          <w:p w14:paraId="2AED7233" w14:textId="47436320" w:rsidR="00A521B6" w:rsidRPr="00C1015A" w:rsidRDefault="00A521B6" w:rsidP="00A521B6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</w:rPr>
              <w:t>m</w:t>
            </w:r>
          </w:p>
        </w:tc>
        <w:tc>
          <w:tcPr>
            <w:tcW w:w="1459" w:type="pct"/>
          </w:tcPr>
          <w:p w14:paraId="7F3EA5E7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216F90FF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01A46B3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B17267C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91FD1A8" w14:textId="622C1446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012A83B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C59B230" w14:textId="76CCC15D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A521B6" w:rsidRPr="00F92011" w14:paraId="4390EFC5" w14:textId="77777777" w:rsidTr="004268CD">
        <w:trPr>
          <w:trHeight w:val="1855"/>
        </w:trPr>
        <w:tc>
          <w:tcPr>
            <w:tcW w:w="323" w:type="pct"/>
          </w:tcPr>
          <w:p w14:paraId="3F350BE0" w14:textId="57F0CB72" w:rsidR="00A521B6" w:rsidRPr="006C25BB" w:rsidRDefault="00A521B6" w:rsidP="00A521B6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</w:rPr>
              <w:t>404 (1) a</w:t>
            </w:r>
          </w:p>
        </w:tc>
        <w:tc>
          <w:tcPr>
            <w:tcW w:w="927" w:type="pct"/>
          </w:tcPr>
          <w:p w14:paraId="711577C6" w14:textId="4BB9BE23" w:rsidR="00A521B6" w:rsidRPr="006C25BB" w:rsidRDefault="00A521B6" w:rsidP="00A521B6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</w:rPr>
              <w:t>Reinforcing steel, Grade 40</w:t>
            </w:r>
          </w:p>
        </w:tc>
        <w:tc>
          <w:tcPr>
            <w:tcW w:w="565" w:type="pct"/>
          </w:tcPr>
          <w:p w14:paraId="0988C2E8" w14:textId="306D3DF8" w:rsidR="00583325" w:rsidRPr="007B687A" w:rsidRDefault="007B687A" w:rsidP="00583325">
            <w:pPr>
              <w:jc w:val="center"/>
              <w:rPr>
                <w:rFonts w:ascii="Tahoma" w:hAnsi="Tahoma" w:cs="Tahoma"/>
                <w:sz w:val="20"/>
                <w:szCs w:val="22"/>
              </w:rPr>
            </w:pPr>
            <w:r w:rsidRPr="007B687A">
              <w:rPr>
                <w:rFonts w:ascii="Tahoma" w:hAnsi="Tahoma" w:cs="Tahoma"/>
                <w:sz w:val="20"/>
                <w:szCs w:val="22"/>
              </w:rPr>
              <w:t>168,755.36</w:t>
            </w:r>
          </w:p>
          <w:p w14:paraId="5FA0DA3E" w14:textId="6724CAE6" w:rsidR="00A521B6" w:rsidRPr="006C25BB" w:rsidRDefault="00A521B6" w:rsidP="00A521B6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17" w:type="pct"/>
          </w:tcPr>
          <w:p w14:paraId="38E16B58" w14:textId="7A130BBA" w:rsidR="00A521B6" w:rsidRPr="006C25BB" w:rsidRDefault="00A521B6" w:rsidP="00A521B6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</w:rPr>
              <w:t>kg</w:t>
            </w:r>
          </w:p>
        </w:tc>
        <w:tc>
          <w:tcPr>
            <w:tcW w:w="1459" w:type="pct"/>
          </w:tcPr>
          <w:p w14:paraId="47B5D5DB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25DA12FE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A176B59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F7DFD57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17462E9" w14:textId="0F6CBB70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95F8071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AB81881" w14:textId="3FCF5734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A521B6" w:rsidRPr="00F92011" w14:paraId="68D37982" w14:textId="77777777" w:rsidTr="004268CD">
        <w:trPr>
          <w:trHeight w:val="1980"/>
        </w:trPr>
        <w:tc>
          <w:tcPr>
            <w:tcW w:w="323" w:type="pct"/>
          </w:tcPr>
          <w:p w14:paraId="2A4B296A" w14:textId="10512BCD" w:rsidR="00A521B6" w:rsidRPr="006C25BB" w:rsidRDefault="00A521B6" w:rsidP="00A521B6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</w:rPr>
              <w:t>404 (1) b</w:t>
            </w:r>
          </w:p>
        </w:tc>
        <w:tc>
          <w:tcPr>
            <w:tcW w:w="927" w:type="pct"/>
          </w:tcPr>
          <w:p w14:paraId="2080A0F9" w14:textId="150A1D02" w:rsidR="00A521B6" w:rsidRPr="006C25BB" w:rsidRDefault="00A521B6" w:rsidP="00A521B6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Reinforcing Steel, Grade 60</w:t>
            </w:r>
          </w:p>
        </w:tc>
        <w:tc>
          <w:tcPr>
            <w:tcW w:w="565" w:type="pct"/>
          </w:tcPr>
          <w:p w14:paraId="14F37E8C" w14:textId="547DB2E5" w:rsidR="00583325" w:rsidRDefault="007B687A" w:rsidP="00583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66,855.56</w:t>
            </w:r>
          </w:p>
          <w:p w14:paraId="01AC45A8" w14:textId="3AE5978B" w:rsidR="00A521B6" w:rsidRPr="006C25BB" w:rsidRDefault="00A521B6" w:rsidP="00A521B6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17" w:type="pct"/>
          </w:tcPr>
          <w:p w14:paraId="48F8DF4D" w14:textId="7F633C50" w:rsidR="00A521B6" w:rsidRPr="006C25BB" w:rsidRDefault="00A521B6" w:rsidP="00A521B6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kg</w:t>
            </w:r>
          </w:p>
        </w:tc>
        <w:tc>
          <w:tcPr>
            <w:tcW w:w="1459" w:type="pct"/>
          </w:tcPr>
          <w:p w14:paraId="3539C417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424684C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3C1D918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EB22B03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0FDAE58" w14:textId="5428DBE5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DD9FC24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EA9F2C6" w14:textId="4EAABBDB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A521B6" w:rsidRPr="00F92011" w14:paraId="40CD5B6D" w14:textId="77777777" w:rsidTr="004268CD">
        <w:trPr>
          <w:trHeight w:val="2123"/>
        </w:trPr>
        <w:tc>
          <w:tcPr>
            <w:tcW w:w="3791" w:type="pct"/>
            <w:gridSpan w:val="5"/>
          </w:tcPr>
          <w:p w14:paraId="13E9596E" w14:textId="77777777" w:rsidR="00A521B6" w:rsidRPr="009F64B4" w:rsidRDefault="00A521B6" w:rsidP="00A521B6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7A188555" w14:textId="77777777" w:rsidR="00A521B6" w:rsidRPr="009F64B4" w:rsidRDefault="00A521B6" w:rsidP="00A521B6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19C00CCF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7B82FA5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7008D3F6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1DB86A7F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6DA53CB" w14:textId="77777777" w:rsidR="00A521B6" w:rsidRPr="009F64B4" w:rsidRDefault="00A521B6" w:rsidP="00A521B6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0909E37D" w14:textId="6E5AC16F" w:rsidR="000D437D" w:rsidRDefault="000D437D" w:rsidP="000D437D">
      <w:pPr>
        <w:tabs>
          <w:tab w:val="left" w:pos="3015"/>
          <w:tab w:val="center" w:pos="4680"/>
        </w:tabs>
        <w:spacing w:after="0" w:line="240" w:lineRule="auto"/>
        <w:jc w:val="right"/>
      </w:pPr>
      <w:r>
        <w:t xml:space="preserve">Page </w:t>
      </w:r>
      <w:r w:rsidR="009702CA">
        <w:t>5</w:t>
      </w:r>
      <w:r w:rsidRPr="00F92011">
        <w:t xml:space="preserve"> of </w:t>
      </w:r>
      <w:r w:rsidR="009702CA">
        <w:t>9</w:t>
      </w:r>
    </w:p>
    <w:p w14:paraId="2ABBB1AB" w14:textId="77777777" w:rsidR="00AD5182" w:rsidRDefault="00AD5182" w:rsidP="000D437D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521A3C58" w14:textId="77777777" w:rsidR="005A2148" w:rsidRPr="00C574BA" w:rsidRDefault="005A2148" w:rsidP="005A2148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25ME0134</w:t>
      </w:r>
    </w:p>
    <w:p w14:paraId="5389DF07" w14:textId="77777777" w:rsidR="005A2148" w:rsidRPr="003E77BF" w:rsidRDefault="005A2148" w:rsidP="005A214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222006">
        <w:rPr>
          <w:b/>
          <w:iCs/>
          <w:color w:val="000000"/>
          <w:spacing w:val="-2"/>
        </w:rPr>
        <w:t>Construction of New Bridge, Sitio Cinco along NHW Jct. Lun Padidu leading to Indigenous Peoples Communities, Barangay Daan Suyan;</w:t>
      </w:r>
    </w:p>
    <w:p w14:paraId="6B3DDEF7" w14:textId="77777777" w:rsidR="005A2148" w:rsidRDefault="005A2148" w:rsidP="005A214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Malapatan</w:t>
      </w:r>
      <w:r w:rsidRPr="00EA088D">
        <w:rPr>
          <w:b/>
          <w:iCs/>
          <w:color w:val="000000"/>
          <w:spacing w:val="-2"/>
        </w:rPr>
        <w:t>, Sarangani Province</w:t>
      </w:r>
    </w:p>
    <w:p w14:paraId="3839810D" w14:textId="16C69F4F" w:rsidR="00180C69" w:rsidRDefault="00180C69" w:rsidP="00AD5182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111897F5" w14:textId="77777777" w:rsidR="00180C69" w:rsidRDefault="00180C69" w:rsidP="00180C69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180C69" w:rsidRPr="00F92011" w14:paraId="5B277807" w14:textId="77777777" w:rsidTr="004268CD">
        <w:trPr>
          <w:trHeight w:val="942"/>
        </w:trPr>
        <w:tc>
          <w:tcPr>
            <w:tcW w:w="323" w:type="pct"/>
            <w:vAlign w:val="center"/>
          </w:tcPr>
          <w:p w14:paraId="778A495F" w14:textId="77777777" w:rsidR="00180C69" w:rsidRPr="00F92011" w:rsidRDefault="00180C69" w:rsidP="004268CD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0F2DCAA2" w14:textId="77777777" w:rsidR="00180C69" w:rsidRPr="00F92011" w:rsidRDefault="00180C69" w:rsidP="004268CD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6AC36BE9" w14:textId="77777777" w:rsidR="00180C69" w:rsidRPr="00F92011" w:rsidRDefault="00180C69" w:rsidP="004268CD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660FB949" w14:textId="77777777" w:rsidR="00180C69" w:rsidRPr="00F92011" w:rsidRDefault="00180C69" w:rsidP="004268CD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04441817" w14:textId="77777777" w:rsidR="00180C69" w:rsidRPr="00F92011" w:rsidRDefault="00180C69" w:rsidP="004268CD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435CD36B" w14:textId="77777777" w:rsidR="00180C69" w:rsidRPr="00F92011" w:rsidRDefault="00180C69" w:rsidP="004268CD">
            <w:pPr>
              <w:jc w:val="center"/>
            </w:pPr>
            <w:r w:rsidRPr="00F92011">
              <w:t>Amount (Pesos)</w:t>
            </w:r>
          </w:p>
        </w:tc>
      </w:tr>
      <w:tr w:rsidR="00A521B6" w:rsidRPr="00F92011" w14:paraId="64C41529" w14:textId="77777777" w:rsidTr="00AD5182">
        <w:trPr>
          <w:trHeight w:val="1725"/>
        </w:trPr>
        <w:tc>
          <w:tcPr>
            <w:tcW w:w="323" w:type="pct"/>
          </w:tcPr>
          <w:p w14:paraId="14347B50" w14:textId="27D007EA" w:rsidR="00A521B6" w:rsidRPr="00AB0674" w:rsidRDefault="00A521B6" w:rsidP="00A521B6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405 (1) a3</w:t>
            </w:r>
          </w:p>
        </w:tc>
        <w:tc>
          <w:tcPr>
            <w:tcW w:w="927" w:type="pct"/>
          </w:tcPr>
          <w:p w14:paraId="3C6B6C94" w14:textId="72CC61EA" w:rsidR="00A521B6" w:rsidRPr="00AB0674" w:rsidRDefault="00A521B6" w:rsidP="00A521B6">
            <w:pPr>
              <w:spacing w:after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Structural Concrete, 20.68 MPa Class A 28 days</w:t>
            </w:r>
          </w:p>
        </w:tc>
        <w:tc>
          <w:tcPr>
            <w:tcW w:w="565" w:type="pct"/>
          </w:tcPr>
          <w:p w14:paraId="612EFD14" w14:textId="53394BB2" w:rsidR="00583325" w:rsidRDefault="007B687A" w:rsidP="00583325">
            <w:pPr>
              <w:jc w:val="center"/>
            </w:pPr>
            <w:r>
              <w:t>343.72</w:t>
            </w:r>
          </w:p>
          <w:p w14:paraId="00312C4E" w14:textId="32FE4F25" w:rsidR="00A521B6" w:rsidRPr="00F92011" w:rsidRDefault="00A521B6" w:rsidP="00A521B6">
            <w:pPr>
              <w:spacing w:after="0"/>
              <w:jc w:val="center"/>
            </w:pPr>
          </w:p>
        </w:tc>
        <w:tc>
          <w:tcPr>
            <w:tcW w:w="517" w:type="pct"/>
          </w:tcPr>
          <w:p w14:paraId="797D6B33" w14:textId="001B4257" w:rsidR="00A521B6" w:rsidRPr="00F92011" w:rsidRDefault="00A521B6" w:rsidP="00A521B6">
            <w:pPr>
              <w:spacing w:after="0"/>
              <w:jc w:val="center"/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30CCBAE7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92B0BB5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36CF42C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5E01885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E1E4947" w14:textId="41198CAB" w:rsidR="00A521B6" w:rsidRPr="009F64B4" w:rsidRDefault="00A521B6" w:rsidP="00A521B6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0C365A9C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7CB13D2" w14:textId="1C3EC806" w:rsidR="00A521B6" w:rsidRPr="009F64B4" w:rsidRDefault="00A521B6" w:rsidP="00A521B6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A521B6" w:rsidRPr="00F92011" w14:paraId="607A61EC" w14:textId="77777777" w:rsidTr="00AD5182">
        <w:trPr>
          <w:trHeight w:val="1693"/>
        </w:trPr>
        <w:tc>
          <w:tcPr>
            <w:tcW w:w="323" w:type="pct"/>
          </w:tcPr>
          <w:p w14:paraId="516CB6BC" w14:textId="2F8C4E3F" w:rsidR="00A521B6" w:rsidRPr="00C1015A" w:rsidRDefault="00A521B6" w:rsidP="00A521B6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</w:rPr>
              <w:t>405 (1) b3</w:t>
            </w:r>
          </w:p>
        </w:tc>
        <w:tc>
          <w:tcPr>
            <w:tcW w:w="927" w:type="pct"/>
          </w:tcPr>
          <w:p w14:paraId="52AB3944" w14:textId="34A285FA" w:rsidR="00A521B6" w:rsidRPr="00C1015A" w:rsidRDefault="00A521B6" w:rsidP="00A521B6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Structural Concrete, 27.58 MPa Class A 28 days</w:t>
            </w:r>
          </w:p>
        </w:tc>
        <w:tc>
          <w:tcPr>
            <w:tcW w:w="565" w:type="pct"/>
          </w:tcPr>
          <w:p w14:paraId="3D333B67" w14:textId="49B278D8" w:rsidR="00583325" w:rsidRDefault="007B687A" w:rsidP="00583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669.36</w:t>
            </w:r>
          </w:p>
          <w:p w14:paraId="0DC0BFEC" w14:textId="109B9F19" w:rsidR="00A521B6" w:rsidRPr="00C1015A" w:rsidRDefault="00A521B6" w:rsidP="00A521B6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17" w:type="pct"/>
          </w:tcPr>
          <w:p w14:paraId="368F6886" w14:textId="7EC265F1" w:rsidR="00A521B6" w:rsidRPr="00C1015A" w:rsidRDefault="00A521B6" w:rsidP="00A521B6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02CDD6D9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2DB805E5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7C6EB7A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5446429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DE56D97" w14:textId="5BC3659D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721E2773" w14:textId="77777777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C03FFD5" w14:textId="09DC6ACE" w:rsidR="00A521B6" w:rsidRPr="004D14E6" w:rsidRDefault="00A521B6" w:rsidP="00A521B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83325" w:rsidRPr="00F92011" w14:paraId="6F8F8AC7" w14:textId="77777777" w:rsidTr="00AD5182">
        <w:trPr>
          <w:trHeight w:val="1692"/>
        </w:trPr>
        <w:tc>
          <w:tcPr>
            <w:tcW w:w="323" w:type="pct"/>
          </w:tcPr>
          <w:p w14:paraId="520B88E1" w14:textId="57139B10" w:rsidR="00583325" w:rsidRPr="006C25BB" w:rsidRDefault="00583325" w:rsidP="00583325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</w:rPr>
              <w:t>405 (6)</w:t>
            </w:r>
          </w:p>
        </w:tc>
        <w:tc>
          <w:tcPr>
            <w:tcW w:w="927" w:type="pct"/>
          </w:tcPr>
          <w:p w14:paraId="1F8EFA07" w14:textId="2630A6A2" w:rsidR="00583325" w:rsidRPr="006C25BB" w:rsidRDefault="00583325" w:rsidP="00583325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Structural Concrete, Painting Works</w:t>
            </w:r>
          </w:p>
        </w:tc>
        <w:tc>
          <w:tcPr>
            <w:tcW w:w="565" w:type="pct"/>
          </w:tcPr>
          <w:p w14:paraId="33755BF6" w14:textId="7198A1F0" w:rsidR="00583325" w:rsidRDefault="007B687A" w:rsidP="005833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480.00</w:t>
            </w:r>
          </w:p>
          <w:p w14:paraId="3855AE4E" w14:textId="77777777" w:rsidR="00583325" w:rsidRDefault="00583325" w:rsidP="00583325">
            <w:pPr>
              <w:jc w:val="center"/>
              <w:rPr>
                <w:sz w:val="22"/>
                <w:szCs w:val="22"/>
              </w:rPr>
            </w:pPr>
          </w:p>
          <w:p w14:paraId="4B1AB3A9" w14:textId="445F9CAE" w:rsidR="00583325" w:rsidRPr="006C25BB" w:rsidRDefault="00583325" w:rsidP="00583325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17" w:type="pct"/>
          </w:tcPr>
          <w:p w14:paraId="5A6B416B" w14:textId="32E989FE" w:rsidR="00583325" w:rsidRPr="006C25BB" w:rsidRDefault="00583325" w:rsidP="00583325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1377FAC0" w14:textId="77777777" w:rsidR="00583325" w:rsidRPr="004D14E6" w:rsidRDefault="00583325" w:rsidP="0058332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CDB6572" w14:textId="77777777" w:rsidR="00583325" w:rsidRPr="004D14E6" w:rsidRDefault="00583325" w:rsidP="0058332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7CFD47B" w14:textId="77777777" w:rsidR="00583325" w:rsidRPr="004D14E6" w:rsidRDefault="00583325" w:rsidP="0058332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B173525" w14:textId="77777777" w:rsidR="00583325" w:rsidRPr="004D14E6" w:rsidRDefault="00583325" w:rsidP="0058332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00D6029" w14:textId="545EAAB3" w:rsidR="00583325" w:rsidRPr="004D14E6" w:rsidRDefault="00583325" w:rsidP="0058332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EC78233" w14:textId="77777777" w:rsidR="00583325" w:rsidRPr="004D14E6" w:rsidRDefault="00583325" w:rsidP="0058332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CE746B0" w14:textId="56DAAAF4" w:rsidR="00583325" w:rsidRPr="004D14E6" w:rsidRDefault="00583325" w:rsidP="0058332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83325" w:rsidRPr="00F92011" w14:paraId="0A8FE6DA" w14:textId="77777777" w:rsidTr="00AD5182">
        <w:trPr>
          <w:trHeight w:val="1662"/>
        </w:trPr>
        <w:tc>
          <w:tcPr>
            <w:tcW w:w="323" w:type="pct"/>
          </w:tcPr>
          <w:p w14:paraId="0CCF6A91" w14:textId="5672BA69" w:rsidR="00583325" w:rsidRPr="006C25BB" w:rsidRDefault="007B687A" w:rsidP="00583325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</w:rPr>
              <w:t>406 (1) f</w:t>
            </w:r>
          </w:p>
        </w:tc>
        <w:tc>
          <w:tcPr>
            <w:tcW w:w="927" w:type="pct"/>
          </w:tcPr>
          <w:p w14:paraId="0C37F912" w14:textId="05099D39" w:rsidR="00583325" w:rsidRPr="006C25BB" w:rsidRDefault="00583325" w:rsidP="007B687A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Prestressed Structural Concrete Members, Type IV</w:t>
            </w:r>
            <w:r w:rsidR="007B687A">
              <w:rPr>
                <w:sz w:val="22"/>
                <w:szCs w:val="22"/>
              </w:rPr>
              <w:t>-B-</w:t>
            </w:r>
            <w:r>
              <w:rPr>
                <w:sz w:val="22"/>
                <w:szCs w:val="22"/>
              </w:rPr>
              <w:t xml:space="preserve"> I-Girder</w:t>
            </w:r>
          </w:p>
        </w:tc>
        <w:tc>
          <w:tcPr>
            <w:tcW w:w="565" w:type="pct"/>
          </w:tcPr>
          <w:p w14:paraId="37CE1442" w14:textId="26BD7C29" w:rsidR="00583325" w:rsidRDefault="00583325" w:rsidP="005833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B687A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.00</w:t>
            </w:r>
          </w:p>
          <w:p w14:paraId="77EC00EA" w14:textId="77777777" w:rsidR="00583325" w:rsidRDefault="00583325" w:rsidP="00583325">
            <w:pPr>
              <w:jc w:val="center"/>
              <w:rPr>
                <w:sz w:val="22"/>
                <w:szCs w:val="22"/>
              </w:rPr>
            </w:pPr>
          </w:p>
          <w:p w14:paraId="5A5AEA73" w14:textId="273BA84C" w:rsidR="00583325" w:rsidRPr="006C25BB" w:rsidRDefault="00583325" w:rsidP="00583325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17" w:type="pct"/>
          </w:tcPr>
          <w:p w14:paraId="6CE11F7B" w14:textId="36B422AF" w:rsidR="00583325" w:rsidRPr="006C25BB" w:rsidRDefault="00583325" w:rsidP="00583325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ea</w:t>
            </w:r>
          </w:p>
        </w:tc>
        <w:tc>
          <w:tcPr>
            <w:tcW w:w="1459" w:type="pct"/>
          </w:tcPr>
          <w:p w14:paraId="5EB41254" w14:textId="77777777" w:rsidR="00583325" w:rsidRPr="004D14E6" w:rsidRDefault="00583325" w:rsidP="0058332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D2FF915" w14:textId="77777777" w:rsidR="00583325" w:rsidRPr="004D14E6" w:rsidRDefault="00583325" w:rsidP="0058332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47368ED" w14:textId="77777777" w:rsidR="00583325" w:rsidRPr="004D14E6" w:rsidRDefault="00583325" w:rsidP="0058332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A8D452F" w14:textId="77777777" w:rsidR="00583325" w:rsidRPr="004D14E6" w:rsidRDefault="00583325" w:rsidP="0058332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381AC7E" w14:textId="68A3E3EE" w:rsidR="00583325" w:rsidRPr="004D14E6" w:rsidRDefault="00583325" w:rsidP="0058332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726C02B7" w14:textId="77777777" w:rsidR="00583325" w:rsidRPr="004D14E6" w:rsidRDefault="00583325" w:rsidP="0058332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0C32C85" w14:textId="34B11DD8" w:rsidR="00583325" w:rsidRPr="004D14E6" w:rsidRDefault="00583325" w:rsidP="0058332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83325" w:rsidRPr="00F92011" w14:paraId="3F718549" w14:textId="77777777" w:rsidTr="0040194A">
        <w:trPr>
          <w:trHeight w:val="1708"/>
        </w:trPr>
        <w:tc>
          <w:tcPr>
            <w:tcW w:w="323" w:type="pct"/>
          </w:tcPr>
          <w:p w14:paraId="70CBE103" w14:textId="70832CB0" w:rsidR="00583325" w:rsidRPr="006C25BB" w:rsidRDefault="00FA3E01" w:rsidP="00583325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417 (2)</w:t>
            </w:r>
          </w:p>
        </w:tc>
        <w:tc>
          <w:tcPr>
            <w:tcW w:w="927" w:type="pct"/>
          </w:tcPr>
          <w:p w14:paraId="58841F82" w14:textId="646671E5" w:rsidR="00583325" w:rsidRPr="006C25BB" w:rsidRDefault="00FA3E01" w:rsidP="00583325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Elastomeric Bridge Bearings</w:t>
            </w:r>
          </w:p>
        </w:tc>
        <w:tc>
          <w:tcPr>
            <w:tcW w:w="565" w:type="pct"/>
          </w:tcPr>
          <w:p w14:paraId="5FB99BF6" w14:textId="572AB027" w:rsidR="00583325" w:rsidRPr="006C25BB" w:rsidRDefault="00FA3E01" w:rsidP="00583325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32.00</w:t>
            </w:r>
          </w:p>
        </w:tc>
        <w:tc>
          <w:tcPr>
            <w:tcW w:w="517" w:type="pct"/>
          </w:tcPr>
          <w:p w14:paraId="6EA10F1F" w14:textId="665FE6F6" w:rsidR="00583325" w:rsidRPr="006C25BB" w:rsidRDefault="00FA3E01" w:rsidP="00583325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Ea.</w:t>
            </w:r>
          </w:p>
        </w:tc>
        <w:tc>
          <w:tcPr>
            <w:tcW w:w="1459" w:type="pct"/>
          </w:tcPr>
          <w:p w14:paraId="73A0E3C6" w14:textId="77777777" w:rsidR="00583325" w:rsidRPr="004D14E6" w:rsidRDefault="00583325" w:rsidP="0058332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E4F0DD9" w14:textId="77777777" w:rsidR="00583325" w:rsidRPr="004D14E6" w:rsidRDefault="00583325" w:rsidP="0058332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9D345D4" w14:textId="77777777" w:rsidR="00583325" w:rsidRPr="004D14E6" w:rsidRDefault="00583325" w:rsidP="0058332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92AA390" w14:textId="77777777" w:rsidR="00583325" w:rsidRPr="004D14E6" w:rsidRDefault="00583325" w:rsidP="0058332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0D915C1" w14:textId="73D1CB70" w:rsidR="00583325" w:rsidRPr="004D14E6" w:rsidRDefault="00583325" w:rsidP="0058332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27678E7" w14:textId="77777777" w:rsidR="00583325" w:rsidRPr="004D14E6" w:rsidRDefault="00583325" w:rsidP="0058332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6E1CC90" w14:textId="26092171" w:rsidR="00583325" w:rsidRPr="004D14E6" w:rsidRDefault="00583325" w:rsidP="0058332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83325" w:rsidRPr="00F92011" w14:paraId="2BE94D05" w14:textId="77777777" w:rsidTr="0040194A">
        <w:trPr>
          <w:trHeight w:val="1690"/>
        </w:trPr>
        <w:tc>
          <w:tcPr>
            <w:tcW w:w="3791" w:type="pct"/>
            <w:gridSpan w:val="5"/>
          </w:tcPr>
          <w:p w14:paraId="01130B41" w14:textId="77777777" w:rsidR="00583325" w:rsidRPr="009F64B4" w:rsidRDefault="00583325" w:rsidP="00583325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52A365E6" w14:textId="77777777" w:rsidR="00583325" w:rsidRPr="009F64B4" w:rsidRDefault="00583325" w:rsidP="00583325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6189059D" w14:textId="77777777" w:rsidR="00583325" w:rsidRPr="004D14E6" w:rsidRDefault="00583325" w:rsidP="0058332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0A95444" w14:textId="77777777" w:rsidR="00583325" w:rsidRPr="004D14E6" w:rsidRDefault="00583325" w:rsidP="00583325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B1294AF" w14:textId="77777777" w:rsidR="00583325" w:rsidRPr="004D14E6" w:rsidRDefault="00583325" w:rsidP="00583325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72DEF18F" w14:textId="77777777" w:rsidR="00583325" w:rsidRPr="004D14E6" w:rsidRDefault="00583325" w:rsidP="00583325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DE6020B" w14:textId="77777777" w:rsidR="00583325" w:rsidRPr="009F64B4" w:rsidRDefault="00583325" w:rsidP="00583325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23BAD03A" w14:textId="42325011" w:rsidR="000D437D" w:rsidRDefault="000D437D" w:rsidP="000D437D">
      <w:pPr>
        <w:tabs>
          <w:tab w:val="left" w:pos="3015"/>
          <w:tab w:val="center" w:pos="4680"/>
        </w:tabs>
        <w:spacing w:after="0" w:line="240" w:lineRule="auto"/>
        <w:jc w:val="right"/>
      </w:pPr>
      <w:r>
        <w:t xml:space="preserve">Page </w:t>
      </w:r>
      <w:r w:rsidR="009702CA">
        <w:t>6</w:t>
      </w:r>
      <w:r w:rsidRPr="00F92011">
        <w:t xml:space="preserve"> of </w:t>
      </w:r>
      <w:r w:rsidR="009702CA">
        <w:t>9</w:t>
      </w:r>
    </w:p>
    <w:p w14:paraId="3F9F9840" w14:textId="77777777" w:rsidR="005A2148" w:rsidRPr="00C574BA" w:rsidRDefault="005A2148" w:rsidP="005A2148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25ME0134</w:t>
      </w:r>
    </w:p>
    <w:p w14:paraId="68A0A617" w14:textId="77777777" w:rsidR="005A2148" w:rsidRPr="003E77BF" w:rsidRDefault="005A2148" w:rsidP="005A214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222006">
        <w:rPr>
          <w:b/>
          <w:iCs/>
          <w:color w:val="000000"/>
          <w:spacing w:val="-2"/>
        </w:rPr>
        <w:t>Construction of New Bridge, Sitio Cinco along NHW Jct. Lun Padidu leading to Indigenous Peoples Communities, Barangay Daan Suyan;</w:t>
      </w:r>
    </w:p>
    <w:p w14:paraId="7610AE33" w14:textId="77777777" w:rsidR="005A2148" w:rsidRDefault="005A2148" w:rsidP="005A214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Malapatan</w:t>
      </w:r>
      <w:r w:rsidRPr="00EA088D">
        <w:rPr>
          <w:b/>
          <w:iCs/>
          <w:color w:val="000000"/>
          <w:spacing w:val="-2"/>
        </w:rPr>
        <w:t>, Sarangani Province</w:t>
      </w:r>
    </w:p>
    <w:p w14:paraId="5F7EDBAA" w14:textId="7E13881F" w:rsidR="00180C69" w:rsidRDefault="00180C69" w:rsidP="00AD5182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20BDED50" w14:textId="77777777" w:rsidR="00180C69" w:rsidRDefault="00180C69" w:rsidP="00180C69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180C69" w:rsidRPr="00F92011" w14:paraId="5DB572E8" w14:textId="77777777" w:rsidTr="004268CD">
        <w:trPr>
          <w:trHeight w:val="942"/>
        </w:trPr>
        <w:tc>
          <w:tcPr>
            <w:tcW w:w="323" w:type="pct"/>
            <w:vAlign w:val="center"/>
          </w:tcPr>
          <w:p w14:paraId="3145E6C3" w14:textId="77777777" w:rsidR="00180C69" w:rsidRPr="00F92011" w:rsidRDefault="00180C69" w:rsidP="004268CD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61B2925E" w14:textId="77777777" w:rsidR="00180C69" w:rsidRPr="00F92011" w:rsidRDefault="00180C69" w:rsidP="004268CD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1AA5FD96" w14:textId="77777777" w:rsidR="00180C69" w:rsidRPr="00F92011" w:rsidRDefault="00180C69" w:rsidP="004268CD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6CFE2A5F" w14:textId="77777777" w:rsidR="00180C69" w:rsidRPr="00F92011" w:rsidRDefault="00180C69" w:rsidP="004268CD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6DAC7845" w14:textId="77777777" w:rsidR="00180C69" w:rsidRPr="00F92011" w:rsidRDefault="00180C69" w:rsidP="004268CD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0C8ECF5A" w14:textId="77777777" w:rsidR="00180C69" w:rsidRPr="00F92011" w:rsidRDefault="00180C69" w:rsidP="004268CD">
            <w:pPr>
              <w:jc w:val="center"/>
            </w:pPr>
            <w:r w:rsidRPr="00F92011">
              <w:t>Amount (Pesos)</w:t>
            </w:r>
          </w:p>
        </w:tc>
      </w:tr>
      <w:tr w:rsidR="00180C69" w:rsidRPr="00F92011" w14:paraId="68B85EAC" w14:textId="77777777" w:rsidTr="00AD5182">
        <w:trPr>
          <w:trHeight w:val="1720"/>
        </w:trPr>
        <w:tc>
          <w:tcPr>
            <w:tcW w:w="323" w:type="pct"/>
          </w:tcPr>
          <w:p w14:paraId="15060580" w14:textId="35BBF323" w:rsidR="00180C69" w:rsidRPr="00AB0674" w:rsidRDefault="00E91E21" w:rsidP="004268CD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500 (3) a</w:t>
            </w:r>
          </w:p>
        </w:tc>
        <w:tc>
          <w:tcPr>
            <w:tcW w:w="927" w:type="pct"/>
          </w:tcPr>
          <w:p w14:paraId="230DC376" w14:textId="07B4E688" w:rsidR="00180C69" w:rsidRPr="00AB0674" w:rsidRDefault="00E91E21" w:rsidP="00444A79">
            <w:pPr>
              <w:spacing w:after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Lined Canal, Rectangular </w:t>
            </w:r>
            <w:r w:rsidR="00444A79">
              <w:rPr>
                <w:sz w:val="22"/>
              </w:rPr>
              <w:t>Reinforced Concrete</w:t>
            </w:r>
          </w:p>
        </w:tc>
        <w:tc>
          <w:tcPr>
            <w:tcW w:w="565" w:type="pct"/>
          </w:tcPr>
          <w:p w14:paraId="18E1CE19" w14:textId="1DD9441E" w:rsidR="006B3452" w:rsidRDefault="00444A79" w:rsidP="006B3452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504.00</w:t>
            </w:r>
          </w:p>
          <w:p w14:paraId="6210560A" w14:textId="1D030BA1" w:rsidR="00180C69" w:rsidRPr="008C5198" w:rsidRDefault="00180C69" w:rsidP="004268CD">
            <w:pPr>
              <w:spacing w:after="0"/>
              <w:jc w:val="center"/>
              <w:rPr>
                <w:sz w:val="22"/>
              </w:rPr>
            </w:pPr>
          </w:p>
        </w:tc>
        <w:tc>
          <w:tcPr>
            <w:tcW w:w="517" w:type="pct"/>
          </w:tcPr>
          <w:p w14:paraId="27C1A51C" w14:textId="34E59071" w:rsidR="00180C69" w:rsidRPr="008C5198" w:rsidRDefault="00E91E21" w:rsidP="004268CD">
            <w:pPr>
              <w:spacing w:after="0"/>
              <w:jc w:val="center"/>
              <w:rPr>
                <w:sz w:val="22"/>
              </w:rPr>
            </w:pPr>
            <w:r w:rsidRPr="008C5198">
              <w:rPr>
                <w:sz w:val="22"/>
              </w:rPr>
              <w:t>Ln.m</w:t>
            </w:r>
          </w:p>
        </w:tc>
        <w:tc>
          <w:tcPr>
            <w:tcW w:w="1459" w:type="pct"/>
          </w:tcPr>
          <w:p w14:paraId="4AE7F717" w14:textId="77777777" w:rsidR="00180C69" w:rsidRPr="004D14E6" w:rsidRDefault="00180C69" w:rsidP="004268C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FFF17FB" w14:textId="77777777" w:rsidR="00180C69" w:rsidRPr="004D14E6" w:rsidRDefault="00180C69" w:rsidP="004268C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847BDDE" w14:textId="77777777" w:rsidR="00180C69" w:rsidRPr="004D14E6" w:rsidRDefault="00180C69" w:rsidP="004268C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34BC4A4" w14:textId="77777777" w:rsidR="00180C69" w:rsidRPr="004D14E6" w:rsidRDefault="00180C69" w:rsidP="004268C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CC39CFE" w14:textId="77777777" w:rsidR="00180C69" w:rsidRPr="009F64B4" w:rsidRDefault="00180C69" w:rsidP="004268CD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776ABF2C" w14:textId="77777777" w:rsidR="00180C69" w:rsidRPr="004D14E6" w:rsidRDefault="00180C69" w:rsidP="004268C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534E169" w14:textId="77777777" w:rsidR="00180C69" w:rsidRPr="009F64B4" w:rsidRDefault="00180C69" w:rsidP="004268CD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9E44A2" w:rsidRPr="00F92011" w14:paraId="270B3956" w14:textId="77777777" w:rsidTr="00AD5182">
        <w:trPr>
          <w:trHeight w:val="1830"/>
        </w:trPr>
        <w:tc>
          <w:tcPr>
            <w:tcW w:w="323" w:type="pct"/>
          </w:tcPr>
          <w:p w14:paraId="0414CB0C" w14:textId="591395A0" w:rsidR="009E44A2" w:rsidRPr="00C1015A" w:rsidRDefault="009E44A2" w:rsidP="009E44A2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</w:rPr>
              <w:t>509 (1) b1</w:t>
            </w:r>
          </w:p>
        </w:tc>
        <w:tc>
          <w:tcPr>
            <w:tcW w:w="927" w:type="pct"/>
          </w:tcPr>
          <w:p w14:paraId="2CBE47AE" w14:textId="5F5FF4E3" w:rsidR="009E44A2" w:rsidRPr="00C1015A" w:rsidRDefault="009E44A2" w:rsidP="009E44A2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Sheet Piles, Steel Slope Protection</w:t>
            </w:r>
          </w:p>
        </w:tc>
        <w:tc>
          <w:tcPr>
            <w:tcW w:w="565" w:type="pct"/>
          </w:tcPr>
          <w:p w14:paraId="5E9BF53E" w14:textId="43241132" w:rsidR="006B3452" w:rsidRDefault="00444A79" w:rsidP="006B345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636.00</w:t>
            </w:r>
          </w:p>
          <w:p w14:paraId="1AD09A28" w14:textId="514BA8EA" w:rsidR="009E44A2" w:rsidRPr="00C1015A" w:rsidRDefault="009E44A2" w:rsidP="009E44A2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17" w:type="pct"/>
          </w:tcPr>
          <w:p w14:paraId="4FB6AFFF" w14:textId="3908D3EB" w:rsidR="009E44A2" w:rsidRPr="00C1015A" w:rsidRDefault="009E44A2" w:rsidP="009E44A2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Ln.m</w:t>
            </w:r>
          </w:p>
        </w:tc>
        <w:tc>
          <w:tcPr>
            <w:tcW w:w="1459" w:type="pct"/>
          </w:tcPr>
          <w:p w14:paraId="2E8A9DB5" w14:textId="77777777" w:rsidR="009E44A2" w:rsidRPr="004D14E6" w:rsidRDefault="009E44A2" w:rsidP="009E44A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6D0FAF4" w14:textId="77777777" w:rsidR="009E44A2" w:rsidRPr="004D14E6" w:rsidRDefault="009E44A2" w:rsidP="009E44A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A382014" w14:textId="77777777" w:rsidR="009E44A2" w:rsidRPr="004D14E6" w:rsidRDefault="009E44A2" w:rsidP="009E44A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6339D60" w14:textId="77777777" w:rsidR="009E44A2" w:rsidRPr="004D14E6" w:rsidRDefault="009E44A2" w:rsidP="009E44A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52913E4" w14:textId="77777777" w:rsidR="009E44A2" w:rsidRPr="004D14E6" w:rsidRDefault="009E44A2" w:rsidP="009E44A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3ECC528" w14:textId="77777777" w:rsidR="009E44A2" w:rsidRPr="004D14E6" w:rsidRDefault="009E44A2" w:rsidP="009E44A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D545343" w14:textId="77777777" w:rsidR="009E44A2" w:rsidRPr="004D14E6" w:rsidRDefault="009E44A2" w:rsidP="009E44A2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823FCA" w:rsidRPr="00F92011" w14:paraId="7A776704" w14:textId="77777777" w:rsidTr="0040194A">
        <w:trPr>
          <w:trHeight w:val="2119"/>
        </w:trPr>
        <w:tc>
          <w:tcPr>
            <w:tcW w:w="323" w:type="pct"/>
          </w:tcPr>
          <w:p w14:paraId="4C21ADBF" w14:textId="2285342D" w:rsidR="00823FCA" w:rsidRDefault="00823FCA" w:rsidP="00823FC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510 (2)</w:t>
            </w:r>
          </w:p>
        </w:tc>
        <w:tc>
          <w:tcPr>
            <w:tcW w:w="927" w:type="pct"/>
          </w:tcPr>
          <w:p w14:paraId="4313506D" w14:textId="6B2F60C3" w:rsidR="00823FCA" w:rsidRDefault="00823FCA" w:rsidP="00823FCA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Concrete, Slope Protection</w:t>
            </w:r>
          </w:p>
        </w:tc>
        <w:tc>
          <w:tcPr>
            <w:tcW w:w="565" w:type="pct"/>
          </w:tcPr>
          <w:p w14:paraId="139FFE72" w14:textId="77777777" w:rsidR="00823FCA" w:rsidRDefault="00823FCA" w:rsidP="00823FCA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128.80</w:t>
            </w:r>
          </w:p>
          <w:p w14:paraId="57014FD8" w14:textId="40C74902" w:rsidR="00823FCA" w:rsidRDefault="00823FCA" w:rsidP="00823FCA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17" w:type="pct"/>
          </w:tcPr>
          <w:p w14:paraId="68610109" w14:textId="7BF11A93" w:rsidR="00823FCA" w:rsidRDefault="00823FCA" w:rsidP="00823FC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611C18FB" w14:textId="77777777" w:rsidR="00823FCA" w:rsidRPr="004D14E6" w:rsidRDefault="00823FCA" w:rsidP="00823FC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DF74581" w14:textId="77777777" w:rsidR="00823FCA" w:rsidRPr="004D14E6" w:rsidRDefault="00823FCA" w:rsidP="00823FC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232240D" w14:textId="77777777" w:rsidR="00823FCA" w:rsidRPr="004D14E6" w:rsidRDefault="00823FCA" w:rsidP="00823FC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89DFDC9" w14:textId="77777777" w:rsidR="00823FCA" w:rsidRPr="004D14E6" w:rsidRDefault="00823FCA" w:rsidP="00823FC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C71A1DD" w14:textId="201DD38D" w:rsidR="00823FCA" w:rsidRPr="004D14E6" w:rsidRDefault="00823FCA" w:rsidP="00823FC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25A54D7E" w14:textId="77777777" w:rsidR="00823FCA" w:rsidRPr="004D14E6" w:rsidRDefault="00823FCA" w:rsidP="00823FC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E5B9531" w14:textId="519AAE2B" w:rsidR="00823FCA" w:rsidRPr="004D14E6" w:rsidRDefault="00823FCA" w:rsidP="00823FC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823FCA" w:rsidRPr="00F92011" w14:paraId="6D55905E" w14:textId="77777777" w:rsidTr="00AD5182">
        <w:trPr>
          <w:trHeight w:val="1861"/>
        </w:trPr>
        <w:tc>
          <w:tcPr>
            <w:tcW w:w="323" w:type="pct"/>
          </w:tcPr>
          <w:p w14:paraId="74A365CA" w14:textId="18CC43CF" w:rsidR="00823FCA" w:rsidRPr="006C25BB" w:rsidRDefault="00823FCA" w:rsidP="00823FC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</w:rPr>
              <w:t>603 (3) a1</w:t>
            </w:r>
          </w:p>
        </w:tc>
        <w:tc>
          <w:tcPr>
            <w:tcW w:w="927" w:type="pct"/>
          </w:tcPr>
          <w:p w14:paraId="3B84F683" w14:textId="6F522028" w:rsidR="00823FCA" w:rsidRPr="006C25BB" w:rsidRDefault="00823FCA" w:rsidP="00823FCA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</w:rPr>
              <w:t>Metal Guardrail (Metal Beam) including Post, Single w- beam</w:t>
            </w:r>
          </w:p>
        </w:tc>
        <w:tc>
          <w:tcPr>
            <w:tcW w:w="565" w:type="pct"/>
          </w:tcPr>
          <w:p w14:paraId="3CA89511" w14:textId="77777777" w:rsidR="00823FCA" w:rsidRDefault="00823FCA" w:rsidP="00823F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504.00</w:t>
            </w:r>
          </w:p>
          <w:p w14:paraId="76F1CA71" w14:textId="04F6A814" w:rsidR="00823FCA" w:rsidRPr="006C25BB" w:rsidRDefault="00823FCA" w:rsidP="00823FCA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17" w:type="pct"/>
          </w:tcPr>
          <w:p w14:paraId="34F03C80" w14:textId="2A6B94CE" w:rsidR="00823FCA" w:rsidRPr="006C25BB" w:rsidRDefault="00823FCA" w:rsidP="00823FCA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8C5198">
              <w:rPr>
                <w:sz w:val="22"/>
              </w:rPr>
              <w:t>Ln.m</w:t>
            </w:r>
          </w:p>
        </w:tc>
        <w:tc>
          <w:tcPr>
            <w:tcW w:w="1459" w:type="pct"/>
          </w:tcPr>
          <w:p w14:paraId="7C385E53" w14:textId="77777777" w:rsidR="00823FCA" w:rsidRPr="004D14E6" w:rsidRDefault="00823FCA" w:rsidP="00823FC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9879EE6" w14:textId="77777777" w:rsidR="00823FCA" w:rsidRPr="004D14E6" w:rsidRDefault="00823FCA" w:rsidP="00823FC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2E7A411" w14:textId="77777777" w:rsidR="00823FCA" w:rsidRPr="004D14E6" w:rsidRDefault="00823FCA" w:rsidP="00823FC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B8DD0BC" w14:textId="77777777" w:rsidR="00823FCA" w:rsidRPr="004D14E6" w:rsidRDefault="00823FCA" w:rsidP="00823FC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9D907C4" w14:textId="5A8D6462" w:rsidR="00823FCA" w:rsidRPr="004D14E6" w:rsidRDefault="00823FCA" w:rsidP="00823FC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7D50FB40" w14:textId="77777777" w:rsidR="00823FCA" w:rsidRPr="004D14E6" w:rsidRDefault="00823FCA" w:rsidP="00823FC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C3BCDDF" w14:textId="26C3BA3E" w:rsidR="00823FCA" w:rsidRPr="004D14E6" w:rsidRDefault="00823FCA" w:rsidP="00823FC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823FCA" w:rsidRPr="00F92011" w14:paraId="489F20BD" w14:textId="77777777" w:rsidTr="004268CD">
        <w:trPr>
          <w:trHeight w:val="2123"/>
        </w:trPr>
        <w:tc>
          <w:tcPr>
            <w:tcW w:w="3791" w:type="pct"/>
            <w:gridSpan w:val="5"/>
          </w:tcPr>
          <w:p w14:paraId="17242904" w14:textId="77777777" w:rsidR="00823FCA" w:rsidRPr="009F64B4" w:rsidRDefault="00823FCA" w:rsidP="00823FCA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61463DB1" w14:textId="77777777" w:rsidR="00823FCA" w:rsidRPr="009F64B4" w:rsidRDefault="00823FCA" w:rsidP="00823FCA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5EB994D4" w14:textId="77777777" w:rsidR="00823FCA" w:rsidRPr="004D14E6" w:rsidRDefault="00823FCA" w:rsidP="00823FC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08F6794" w14:textId="77777777" w:rsidR="00823FCA" w:rsidRPr="004D14E6" w:rsidRDefault="00823FCA" w:rsidP="00823FCA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8855515" w14:textId="77777777" w:rsidR="00823FCA" w:rsidRPr="004D14E6" w:rsidRDefault="00823FCA" w:rsidP="00823FCA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E1DE8EF" w14:textId="77777777" w:rsidR="00823FCA" w:rsidRPr="004D14E6" w:rsidRDefault="00823FCA" w:rsidP="00823FC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C7DFEA7" w14:textId="77777777" w:rsidR="00823FCA" w:rsidRPr="009F64B4" w:rsidRDefault="00823FCA" w:rsidP="00823FCA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2F367AEB" w14:textId="77777777" w:rsidR="00D658E7" w:rsidRDefault="00D658E7" w:rsidP="000D437D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46BB30A2" w14:textId="57388AED" w:rsidR="000D437D" w:rsidRDefault="000D437D" w:rsidP="000D437D">
      <w:pPr>
        <w:tabs>
          <w:tab w:val="left" w:pos="3015"/>
          <w:tab w:val="center" w:pos="4680"/>
        </w:tabs>
        <w:spacing w:after="0" w:line="240" w:lineRule="auto"/>
        <w:jc w:val="right"/>
      </w:pPr>
      <w:r>
        <w:t xml:space="preserve">Page </w:t>
      </w:r>
      <w:r w:rsidR="009702CA">
        <w:t>7</w:t>
      </w:r>
      <w:r w:rsidRPr="00F92011">
        <w:t xml:space="preserve"> of </w:t>
      </w:r>
      <w:r w:rsidR="009702CA">
        <w:t>9</w:t>
      </w:r>
    </w:p>
    <w:p w14:paraId="66C81C6D" w14:textId="77777777" w:rsidR="0040194A" w:rsidRDefault="0040194A" w:rsidP="005A2148">
      <w:pPr>
        <w:contextualSpacing/>
        <w:rPr>
          <w:b/>
        </w:rPr>
      </w:pPr>
    </w:p>
    <w:p w14:paraId="78F7BF4E" w14:textId="282D23EE" w:rsidR="005A2148" w:rsidRPr="00C574BA" w:rsidRDefault="005A2148" w:rsidP="005A2148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25ME0134</w:t>
      </w:r>
    </w:p>
    <w:p w14:paraId="5372F903" w14:textId="77777777" w:rsidR="005A2148" w:rsidRPr="003E77BF" w:rsidRDefault="005A2148" w:rsidP="005A214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222006">
        <w:rPr>
          <w:b/>
          <w:iCs/>
          <w:color w:val="000000"/>
          <w:spacing w:val="-2"/>
        </w:rPr>
        <w:t>Construction of New Bridge, Sitio Cinco along NHW Jct. Lun Padidu leading to Indigenous Peoples Communities, Barangay Daan Suyan;</w:t>
      </w:r>
    </w:p>
    <w:p w14:paraId="7CC7D4A8" w14:textId="77777777" w:rsidR="005A2148" w:rsidRDefault="005A2148" w:rsidP="005A214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Malapatan</w:t>
      </w:r>
      <w:r w:rsidRPr="00EA088D">
        <w:rPr>
          <w:b/>
          <w:iCs/>
          <w:color w:val="000000"/>
          <w:spacing w:val="-2"/>
        </w:rPr>
        <w:t>, Sarangani Province</w:t>
      </w:r>
    </w:p>
    <w:p w14:paraId="23B1EBD3" w14:textId="2045E5BF" w:rsidR="00180C69" w:rsidRDefault="00180C69" w:rsidP="00AD5182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7BB0B9BE" w14:textId="77777777" w:rsidR="00180C69" w:rsidRDefault="00180C69" w:rsidP="00180C69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180C69" w:rsidRPr="00F92011" w14:paraId="6008D540" w14:textId="77777777" w:rsidTr="004268CD">
        <w:trPr>
          <w:trHeight w:val="942"/>
        </w:trPr>
        <w:tc>
          <w:tcPr>
            <w:tcW w:w="323" w:type="pct"/>
            <w:vAlign w:val="center"/>
          </w:tcPr>
          <w:p w14:paraId="45D2A1CA" w14:textId="77777777" w:rsidR="00180C69" w:rsidRPr="00F92011" w:rsidRDefault="00180C69" w:rsidP="004268CD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3C958E49" w14:textId="77777777" w:rsidR="00180C69" w:rsidRPr="00F92011" w:rsidRDefault="00180C69" w:rsidP="004268CD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5080606F" w14:textId="77777777" w:rsidR="00180C69" w:rsidRPr="00F92011" w:rsidRDefault="00180C69" w:rsidP="004268CD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68005AF6" w14:textId="77777777" w:rsidR="00180C69" w:rsidRPr="00F92011" w:rsidRDefault="00180C69" w:rsidP="004268CD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70AE8AFF" w14:textId="77777777" w:rsidR="00180C69" w:rsidRPr="00F92011" w:rsidRDefault="00180C69" w:rsidP="004268CD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73174D99" w14:textId="77777777" w:rsidR="00180C69" w:rsidRPr="00F92011" w:rsidRDefault="00180C69" w:rsidP="004268CD">
            <w:pPr>
              <w:jc w:val="center"/>
            </w:pPr>
            <w:r w:rsidRPr="00F92011">
              <w:t>Amount (Pesos)</w:t>
            </w:r>
          </w:p>
        </w:tc>
      </w:tr>
      <w:tr w:rsidR="00823FCA" w:rsidRPr="00F92011" w14:paraId="28F9402A" w14:textId="77777777" w:rsidTr="00823FCA">
        <w:trPr>
          <w:trHeight w:val="2008"/>
        </w:trPr>
        <w:tc>
          <w:tcPr>
            <w:tcW w:w="323" w:type="pct"/>
          </w:tcPr>
          <w:p w14:paraId="4DE9DD07" w14:textId="4E2CC902" w:rsidR="00823FCA" w:rsidRPr="00AB0674" w:rsidRDefault="00823FCA" w:rsidP="00823FC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 w:rsidRPr="00EA64B5">
              <w:rPr>
                <w:sz w:val="22"/>
                <w:szCs w:val="22"/>
              </w:rPr>
              <w:t>603 (4) a</w:t>
            </w:r>
          </w:p>
        </w:tc>
        <w:tc>
          <w:tcPr>
            <w:tcW w:w="927" w:type="pct"/>
          </w:tcPr>
          <w:p w14:paraId="1FD13B26" w14:textId="272835E8" w:rsidR="00823FCA" w:rsidRPr="00AB0674" w:rsidRDefault="00823FCA" w:rsidP="00823FCA">
            <w:pPr>
              <w:spacing w:after="0"/>
              <w:jc w:val="left"/>
              <w:rPr>
                <w:sz w:val="22"/>
              </w:rPr>
            </w:pPr>
            <w:r w:rsidRPr="00EA64B5">
              <w:rPr>
                <w:sz w:val="22"/>
                <w:szCs w:val="22"/>
              </w:rPr>
              <w:t>Metal Beam End Piece, Fish Tail</w:t>
            </w:r>
          </w:p>
        </w:tc>
        <w:tc>
          <w:tcPr>
            <w:tcW w:w="565" w:type="pct"/>
          </w:tcPr>
          <w:p w14:paraId="38D6DFF8" w14:textId="4CA8D980" w:rsidR="00823FCA" w:rsidRPr="008C5198" w:rsidRDefault="00823FCA" w:rsidP="00823FCA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8</w:t>
            </w:r>
            <w:r w:rsidRPr="00EA64B5">
              <w:rPr>
                <w:sz w:val="22"/>
                <w:szCs w:val="22"/>
              </w:rPr>
              <w:t>.00</w:t>
            </w:r>
          </w:p>
        </w:tc>
        <w:tc>
          <w:tcPr>
            <w:tcW w:w="517" w:type="pct"/>
          </w:tcPr>
          <w:p w14:paraId="265B0BA8" w14:textId="04ACE3A3" w:rsidR="00823FCA" w:rsidRPr="008C5198" w:rsidRDefault="00823FCA" w:rsidP="00823FCA">
            <w:pPr>
              <w:spacing w:after="0"/>
              <w:jc w:val="center"/>
              <w:rPr>
                <w:sz w:val="22"/>
              </w:rPr>
            </w:pPr>
            <w:r w:rsidRPr="00EA64B5">
              <w:rPr>
                <w:sz w:val="22"/>
                <w:szCs w:val="22"/>
              </w:rPr>
              <w:t>Ea.</w:t>
            </w:r>
          </w:p>
        </w:tc>
        <w:tc>
          <w:tcPr>
            <w:tcW w:w="1459" w:type="pct"/>
          </w:tcPr>
          <w:p w14:paraId="77A59969" w14:textId="77777777" w:rsidR="00823FCA" w:rsidRPr="004D14E6" w:rsidRDefault="00823FCA" w:rsidP="00823FC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26FB5000" w14:textId="77777777" w:rsidR="00823FCA" w:rsidRPr="004D14E6" w:rsidRDefault="00823FCA" w:rsidP="00823FC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238D769" w14:textId="77777777" w:rsidR="00823FCA" w:rsidRPr="004D14E6" w:rsidRDefault="00823FCA" w:rsidP="00823FC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9AC8E98" w14:textId="77777777" w:rsidR="00823FCA" w:rsidRPr="004D14E6" w:rsidRDefault="00823FCA" w:rsidP="00823FC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F555B85" w14:textId="5BE72094" w:rsidR="00823FCA" w:rsidRPr="009F64B4" w:rsidRDefault="00823FCA" w:rsidP="00823FCA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CD9B2EB" w14:textId="77777777" w:rsidR="00823FCA" w:rsidRPr="004D14E6" w:rsidRDefault="00823FCA" w:rsidP="00823FC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A76C1E5" w14:textId="56B1C373" w:rsidR="00823FCA" w:rsidRPr="009F64B4" w:rsidRDefault="00823FCA" w:rsidP="00823FCA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823FCA" w:rsidRPr="00F92011" w14:paraId="15DA6E95" w14:textId="77777777" w:rsidTr="00823FCA">
        <w:trPr>
          <w:trHeight w:val="1967"/>
        </w:trPr>
        <w:tc>
          <w:tcPr>
            <w:tcW w:w="323" w:type="pct"/>
          </w:tcPr>
          <w:p w14:paraId="7D1F5A27" w14:textId="7CA40A0F" w:rsidR="00823FCA" w:rsidRPr="00EA64B5" w:rsidRDefault="00823FCA" w:rsidP="00823FC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612 (1)</w:t>
            </w:r>
          </w:p>
        </w:tc>
        <w:tc>
          <w:tcPr>
            <w:tcW w:w="927" w:type="pct"/>
          </w:tcPr>
          <w:p w14:paraId="36D294A3" w14:textId="3C22E83F" w:rsidR="00823FCA" w:rsidRPr="00EA64B5" w:rsidRDefault="00823FCA" w:rsidP="00823FCA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Reflectorized Thermoplastic pavement Markings White</w:t>
            </w:r>
          </w:p>
        </w:tc>
        <w:tc>
          <w:tcPr>
            <w:tcW w:w="565" w:type="pct"/>
          </w:tcPr>
          <w:p w14:paraId="479CFE77" w14:textId="22348A09" w:rsidR="00823FCA" w:rsidRPr="00EA64B5" w:rsidRDefault="00823FCA" w:rsidP="00823FC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75.60</w:t>
            </w:r>
          </w:p>
        </w:tc>
        <w:tc>
          <w:tcPr>
            <w:tcW w:w="517" w:type="pct"/>
          </w:tcPr>
          <w:p w14:paraId="6CDAFF7B" w14:textId="54A04A3E" w:rsidR="00823FCA" w:rsidRPr="00EA64B5" w:rsidRDefault="00823FCA" w:rsidP="00823FC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244D1799" w14:textId="77777777" w:rsidR="00823FCA" w:rsidRPr="004D14E6" w:rsidRDefault="00823FCA" w:rsidP="00823FC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C8F11B6" w14:textId="77777777" w:rsidR="00823FCA" w:rsidRPr="004D14E6" w:rsidRDefault="00823FCA" w:rsidP="00823FC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7A757BF" w14:textId="77777777" w:rsidR="00823FCA" w:rsidRPr="004D14E6" w:rsidRDefault="00823FCA" w:rsidP="00823FC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9DE120D" w14:textId="77777777" w:rsidR="00823FCA" w:rsidRPr="004D14E6" w:rsidRDefault="00823FCA" w:rsidP="00823FC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718B2DD" w14:textId="67676A7E" w:rsidR="00823FCA" w:rsidRPr="004D14E6" w:rsidRDefault="00823FCA" w:rsidP="00823FC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056D4196" w14:textId="77777777" w:rsidR="00823FCA" w:rsidRPr="004D14E6" w:rsidRDefault="00823FCA" w:rsidP="00823FC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E75BCD7" w14:textId="4B79DADA" w:rsidR="00823FCA" w:rsidRPr="004D14E6" w:rsidRDefault="00823FCA" w:rsidP="00823FC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823FCA" w:rsidRPr="00F92011" w14:paraId="5F9A52DC" w14:textId="77777777" w:rsidTr="00823FCA">
        <w:trPr>
          <w:trHeight w:val="1967"/>
        </w:trPr>
        <w:tc>
          <w:tcPr>
            <w:tcW w:w="323" w:type="pct"/>
          </w:tcPr>
          <w:p w14:paraId="05A7DC09" w14:textId="37BCD992" w:rsidR="00823FCA" w:rsidRPr="00EA64B5" w:rsidRDefault="00823FCA" w:rsidP="00823FC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612 (2)</w:t>
            </w:r>
          </w:p>
        </w:tc>
        <w:tc>
          <w:tcPr>
            <w:tcW w:w="927" w:type="pct"/>
          </w:tcPr>
          <w:p w14:paraId="13B104BD" w14:textId="62F387C9" w:rsidR="00823FCA" w:rsidRPr="00EA64B5" w:rsidRDefault="00823FCA" w:rsidP="00823FCA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Reflectorized Thermoplastic pavement Markings Yellow</w:t>
            </w:r>
          </w:p>
        </w:tc>
        <w:tc>
          <w:tcPr>
            <w:tcW w:w="565" w:type="pct"/>
          </w:tcPr>
          <w:p w14:paraId="090F745F" w14:textId="33AD0A61" w:rsidR="00823FCA" w:rsidRDefault="00823FCA" w:rsidP="00823FC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33.00</w:t>
            </w:r>
          </w:p>
        </w:tc>
        <w:tc>
          <w:tcPr>
            <w:tcW w:w="517" w:type="pct"/>
          </w:tcPr>
          <w:p w14:paraId="30F00C59" w14:textId="1073F558" w:rsidR="00823FCA" w:rsidRPr="00EA64B5" w:rsidRDefault="00823FCA" w:rsidP="00823FC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4B97FD18" w14:textId="77777777" w:rsidR="00823FCA" w:rsidRPr="004D14E6" w:rsidRDefault="00823FCA" w:rsidP="00823FC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20D5708A" w14:textId="77777777" w:rsidR="00823FCA" w:rsidRPr="004D14E6" w:rsidRDefault="00823FCA" w:rsidP="00823FC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74B2A69" w14:textId="77777777" w:rsidR="00823FCA" w:rsidRPr="004D14E6" w:rsidRDefault="00823FCA" w:rsidP="00823FC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9A6D489" w14:textId="77777777" w:rsidR="00823FCA" w:rsidRPr="004D14E6" w:rsidRDefault="00823FCA" w:rsidP="00823FC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4166FC7" w14:textId="7034762A" w:rsidR="00823FCA" w:rsidRPr="004D14E6" w:rsidRDefault="00823FCA" w:rsidP="00823FC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27A626C4" w14:textId="77777777" w:rsidR="00823FCA" w:rsidRPr="004D14E6" w:rsidRDefault="00823FCA" w:rsidP="00823FC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BCAD6AB" w14:textId="2C29EA45" w:rsidR="00823FCA" w:rsidRPr="004D14E6" w:rsidRDefault="00823FCA" w:rsidP="00823FC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823FCA" w:rsidRPr="00F92011" w14:paraId="6024882E" w14:textId="77777777" w:rsidTr="00823FCA">
        <w:trPr>
          <w:trHeight w:val="1969"/>
        </w:trPr>
        <w:tc>
          <w:tcPr>
            <w:tcW w:w="323" w:type="pct"/>
          </w:tcPr>
          <w:p w14:paraId="7D8B8F72" w14:textId="5F0D3454" w:rsidR="00823FCA" w:rsidRPr="00EA64B5" w:rsidRDefault="00823FCA" w:rsidP="00823FC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624 (9) d3</w:t>
            </w:r>
          </w:p>
        </w:tc>
        <w:tc>
          <w:tcPr>
            <w:tcW w:w="927" w:type="pct"/>
          </w:tcPr>
          <w:p w14:paraId="6E0AF788" w14:textId="189D5D80" w:rsidR="00823FCA" w:rsidRPr="00EA64B5" w:rsidRDefault="00823FCA" w:rsidP="00823FCA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Single Arm Solar LED Roadway Lighting, 10m-Pole 125W</w:t>
            </w:r>
            <w:bookmarkStart w:id="1" w:name="_GoBack"/>
            <w:bookmarkEnd w:id="1"/>
            <w:r>
              <w:rPr>
                <w:sz w:val="22"/>
                <w:szCs w:val="22"/>
              </w:rPr>
              <w:t xml:space="preserve"> – 150W</w:t>
            </w:r>
          </w:p>
        </w:tc>
        <w:tc>
          <w:tcPr>
            <w:tcW w:w="565" w:type="pct"/>
          </w:tcPr>
          <w:p w14:paraId="6818A8F3" w14:textId="77777777" w:rsidR="00823FCA" w:rsidRDefault="00823FCA" w:rsidP="00823F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10.00</w:t>
            </w:r>
          </w:p>
          <w:p w14:paraId="15166DFD" w14:textId="77777777" w:rsidR="00823FCA" w:rsidRDefault="00823FCA" w:rsidP="00823FCA">
            <w:pPr>
              <w:jc w:val="center"/>
              <w:rPr>
                <w:sz w:val="22"/>
                <w:szCs w:val="22"/>
              </w:rPr>
            </w:pPr>
          </w:p>
          <w:p w14:paraId="35C704A2" w14:textId="77777777" w:rsidR="00823FCA" w:rsidRDefault="00823FCA" w:rsidP="00823FCA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2F0987CE" w14:textId="1886321E" w:rsidR="00823FCA" w:rsidRPr="00EA64B5" w:rsidRDefault="00823FCA" w:rsidP="00823FC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Ea.</w:t>
            </w:r>
          </w:p>
        </w:tc>
        <w:tc>
          <w:tcPr>
            <w:tcW w:w="1459" w:type="pct"/>
          </w:tcPr>
          <w:p w14:paraId="6F3D6D01" w14:textId="77777777" w:rsidR="00823FCA" w:rsidRPr="004D14E6" w:rsidRDefault="00823FCA" w:rsidP="00823FC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228BC3D7" w14:textId="77777777" w:rsidR="00823FCA" w:rsidRPr="004D14E6" w:rsidRDefault="00823FCA" w:rsidP="00823FC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6E4C7F9" w14:textId="77777777" w:rsidR="00823FCA" w:rsidRPr="004D14E6" w:rsidRDefault="00823FCA" w:rsidP="00823FC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1D8967D" w14:textId="77777777" w:rsidR="00823FCA" w:rsidRPr="004D14E6" w:rsidRDefault="00823FCA" w:rsidP="00823FC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BABB238" w14:textId="1D121CFE" w:rsidR="00823FCA" w:rsidRPr="004D14E6" w:rsidRDefault="00823FCA" w:rsidP="00823FC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AEEFF2F" w14:textId="77777777" w:rsidR="00823FCA" w:rsidRPr="004D14E6" w:rsidRDefault="00823FCA" w:rsidP="00823FC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4E0D3A8" w14:textId="1DC08FC8" w:rsidR="00823FCA" w:rsidRPr="004D14E6" w:rsidRDefault="00823FCA" w:rsidP="00823FC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823FCA" w:rsidRPr="00F92011" w14:paraId="37D4F6EE" w14:textId="77777777" w:rsidTr="004268CD">
        <w:trPr>
          <w:trHeight w:val="2123"/>
        </w:trPr>
        <w:tc>
          <w:tcPr>
            <w:tcW w:w="3791" w:type="pct"/>
            <w:gridSpan w:val="5"/>
          </w:tcPr>
          <w:p w14:paraId="21C6CFF2" w14:textId="77777777" w:rsidR="00823FCA" w:rsidRPr="009F64B4" w:rsidRDefault="00823FCA" w:rsidP="00823FCA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6324497C" w14:textId="77777777" w:rsidR="00823FCA" w:rsidRPr="009F64B4" w:rsidRDefault="00823FCA" w:rsidP="00823FCA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223FA55" w14:textId="77777777" w:rsidR="00823FCA" w:rsidRPr="004D14E6" w:rsidRDefault="00823FCA" w:rsidP="00823FC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9475204" w14:textId="77777777" w:rsidR="00823FCA" w:rsidRPr="004D14E6" w:rsidRDefault="00823FCA" w:rsidP="00823FCA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002233B5" w14:textId="77777777" w:rsidR="00823FCA" w:rsidRPr="004D14E6" w:rsidRDefault="00823FCA" w:rsidP="00823FCA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3B265F7A" w14:textId="77777777" w:rsidR="00823FCA" w:rsidRPr="004D14E6" w:rsidRDefault="00823FCA" w:rsidP="00823FC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A29920E" w14:textId="77777777" w:rsidR="00823FCA" w:rsidRPr="009F64B4" w:rsidRDefault="00823FCA" w:rsidP="00823FCA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06AAFEF4" w14:textId="085EFAE1" w:rsidR="000D437D" w:rsidRDefault="000D437D" w:rsidP="000D437D">
      <w:pPr>
        <w:tabs>
          <w:tab w:val="left" w:pos="3015"/>
          <w:tab w:val="center" w:pos="4680"/>
        </w:tabs>
        <w:spacing w:after="0" w:line="240" w:lineRule="auto"/>
        <w:jc w:val="right"/>
      </w:pPr>
      <w:r w:rsidRPr="00F92011">
        <w:t xml:space="preserve">Page </w:t>
      </w:r>
      <w:r w:rsidR="009702CA">
        <w:t>8</w:t>
      </w:r>
      <w:r w:rsidRPr="00F92011">
        <w:t xml:space="preserve"> of </w:t>
      </w:r>
      <w:r w:rsidR="009702CA">
        <w:t>9</w:t>
      </w:r>
    </w:p>
    <w:p w14:paraId="3ECB48D4" w14:textId="17B5C49C" w:rsidR="008C7E87" w:rsidRDefault="008C7E87" w:rsidP="000D437D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3344551C" w14:textId="77777777" w:rsidR="008C7E87" w:rsidRDefault="008C7E87" w:rsidP="000D437D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A54B77A" w14:textId="77777777" w:rsidR="008C7E87" w:rsidRPr="00C574BA" w:rsidRDefault="008C7E87" w:rsidP="008C7E87">
      <w:pPr>
        <w:contextualSpacing/>
        <w:rPr>
          <w:b/>
        </w:rPr>
      </w:pPr>
      <w:r w:rsidRPr="00C574BA">
        <w:rPr>
          <w:b/>
        </w:rPr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25ME0134</w:t>
      </w:r>
    </w:p>
    <w:p w14:paraId="6F0F694E" w14:textId="77777777" w:rsidR="008C7E87" w:rsidRPr="003E77BF" w:rsidRDefault="008C7E87" w:rsidP="008C7E87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222006">
        <w:rPr>
          <w:b/>
          <w:iCs/>
          <w:color w:val="000000"/>
          <w:spacing w:val="-2"/>
        </w:rPr>
        <w:t>Construction of New Bridge, Sitio Cinco along NHW Jct. Lun Padidu leading to Indigenous Peoples Communities, Barangay Daan Suyan;</w:t>
      </w:r>
    </w:p>
    <w:p w14:paraId="3D47D90F" w14:textId="77777777" w:rsidR="008C7E87" w:rsidRDefault="008C7E87" w:rsidP="008C7E87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Malapatan</w:t>
      </w:r>
      <w:r w:rsidRPr="00EA088D">
        <w:rPr>
          <w:b/>
          <w:iCs/>
          <w:color w:val="000000"/>
          <w:spacing w:val="-2"/>
        </w:rPr>
        <w:t>, Sarangani Province</w:t>
      </w:r>
    </w:p>
    <w:p w14:paraId="127507B0" w14:textId="77777777" w:rsidR="00C76E3F" w:rsidRDefault="00C76E3F" w:rsidP="000D437D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4A9C04B4" w14:textId="58FB5188" w:rsidR="00180C69" w:rsidRDefault="00180C69" w:rsidP="00716A98">
      <w:pPr>
        <w:tabs>
          <w:tab w:val="left" w:pos="3015"/>
          <w:tab w:val="center" w:pos="4680"/>
        </w:tabs>
        <w:spacing w:after="0" w:line="240" w:lineRule="auto"/>
        <w:jc w:val="right"/>
      </w:pP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57"/>
        <w:gridCol w:w="2633"/>
      </w:tblGrid>
      <w:tr w:rsidR="0065324B" w:rsidRPr="00F92011" w14:paraId="3A8E350B" w14:textId="77777777" w:rsidTr="00FB4212">
        <w:trPr>
          <w:trHeight w:val="1813"/>
        </w:trPr>
        <w:tc>
          <w:tcPr>
            <w:tcW w:w="3791" w:type="pct"/>
          </w:tcPr>
          <w:p w14:paraId="0C285EEC" w14:textId="77777777" w:rsidR="0065324B" w:rsidRPr="009F64B4" w:rsidRDefault="0065324B" w:rsidP="0065324B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</w:t>
            </w:r>
            <w:r>
              <w:rPr>
                <w:sz w:val="22"/>
                <w:szCs w:val="22"/>
              </w:rPr>
              <w:t>Grand Total</w:t>
            </w:r>
          </w:p>
          <w:p w14:paraId="03CE2BD3" w14:textId="77777777" w:rsidR="0065324B" w:rsidRPr="009F64B4" w:rsidRDefault="0065324B" w:rsidP="0065324B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1773F7F3" w14:textId="77777777" w:rsidR="0065324B" w:rsidRPr="004D14E6" w:rsidRDefault="0065324B" w:rsidP="0065324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56FBE4E4" w14:textId="77777777" w:rsidR="0065324B" w:rsidRPr="004D14E6" w:rsidRDefault="0065324B" w:rsidP="0065324B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1888E0D6" w14:textId="77777777" w:rsidR="0065324B" w:rsidRPr="004D14E6" w:rsidRDefault="0065324B" w:rsidP="0065324B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6263BB2" w14:textId="77777777" w:rsidR="0065324B" w:rsidRPr="004D14E6" w:rsidRDefault="0065324B" w:rsidP="0065324B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3CD0039" w14:textId="77777777" w:rsidR="0065324B" w:rsidRPr="004D14E6" w:rsidRDefault="0065324B" w:rsidP="0065324B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3C73B851" w14:textId="3E72DEC8" w:rsidR="00B8279D" w:rsidRDefault="00B8279D" w:rsidP="00716A9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57D972F3" w14:textId="4C1BBB61" w:rsidR="00B8279D" w:rsidRDefault="00B8279D" w:rsidP="00716A9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15182438" w14:textId="5A323915" w:rsidR="006C62A0" w:rsidRDefault="006C62A0" w:rsidP="007D5939">
      <w:pPr>
        <w:contextualSpacing/>
        <w:rPr>
          <w:b/>
        </w:rPr>
      </w:pPr>
    </w:p>
    <w:p w14:paraId="5C761AFF" w14:textId="77777777" w:rsidR="00E122D9" w:rsidRDefault="00E122D9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1BE6C734" w14:textId="6284BD23" w:rsidR="005011DB" w:rsidRPr="00F92011" w:rsidRDefault="005011DB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1FC77012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  <w:r w:rsidRPr="00F92011">
        <w:t>Submitted by:</w:t>
      </w:r>
    </w:p>
    <w:p w14:paraId="41232813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b/>
        </w:rPr>
      </w:pPr>
    </w:p>
    <w:p w14:paraId="7CC529F4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</w:t>
      </w:r>
      <w:r w:rsidRPr="00F92011">
        <w:tab/>
      </w:r>
      <w:r w:rsidRPr="00F92011">
        <w:tab/>
        <w:t>Date: _____________</w:t>
      </w:r>
    </w:p>
    <w:p w14:paraId="32E779AA" w14:textId="77777777" w:rsidR="00716F00" w:rsidRPr="00F92011" w:rsidRDefault="00716F00" w:rsidP="00716F00">
      <w:pPr>
        <w:spacing w:after="0" w:line="240" w:lineRule="auto"/>
      </w:pPr>
      <w:r w:rsidRPr="00F92011">
        <w:t>Name and Signature of Bidders, Representative</w:t>
      </w:r>
    </w:p>
    <w:p w14:paraId="75334AB1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4BC563A2" w14:textId="77777777" w:rsidR="00716F00" w:rsidRPr="00F92011" w:rsidRDefault="00716F00" w:rsidP="00716F00">
      <w:pPr>
        <w:spacing w:after="0" w:line="240" w:lineRule="auto"/>
      </w:pPr>
      <w:r w:rsidRPr="00F92011">
        <w:t>Position</w:t>
      </w:r>
    </w:p>
    <w:p w14:paraId="6E8C1717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0F5EB403" w14:textId="77777777" w:rsidR="00716F00" w:rsidRPr="00F92011" w:rsidRDefault="00716F00" w:rsidP="00716F00">
      <w:pPr>
        <w:spacing w:after="0" w:line="240" w:lineRule="auto"/>
      </w:pPr>
      <w:r w:rsidRPr="00F92011">
        <w:t>Name of Bidder</w:t>
      </w:r>
    </w:p>
    <w:p w14:paraId="3F2C84DF" w14:textId="77777777" w:rsidR="00716F00" w:rsidRPr="00F92011" w:rsidRDefault="00716F00" w:rsidP="00716F00">
      <w:pPr>
        <w:spacing w:after="0" w:line="240" w:lineRule="auto"/>
        <w:rPr>
          <w:u w:val="single"/>
        </w:rPr>
      </w:pPr>
    </w:p>
    <w:p w14:paraId="29F2382E" w14:textId="55416264" w:rsidR="00716F00" w:rsidRPr="00F92011" w:rsidRDefault="00716F00" w:rsidP="00716F00">
      <w:pPr>
        <w:overflowPunct/>
        <w:autoSpaceDE/>
        <w:autoSpaceDN/>
        <w:adjustRightInd/>
        <w:spacing w:after="0" w:line="276" w:lineRule="auto"/>
        <w:jc w:val="left"/>
        <w:textAlignment w:val="auto"/>
        <w:rPr>
          <w:b/>
        </w:rPr>
      </w:pPr>
      <w:r w:rsidRPr="00F92011">
        <w:t xml:space="preserve">Approved Budget Cost (ABC) </w:t>
      </w:r>
      <w:r w:rsidRPr="003D575B">
        <w:rPr>
          <w:b/>
        </w:rPr>
        <w:t>Php</w:t>
      </w:r>
      <w:r w:rsidR="00DE7A2A">
        <w:rPr>
          <w:b/>
        </w:rPr>
        <w:t xml:space="preserve"> </w:t>
      </w:r>
      <w:r w:rsidR="00A65D51">
        <w:rPr>
          <w:b/>
        </w:rPr>
        <w:t>96,500,000.00</w:t>
      </w:r>
    </w:p>
    <w:p w14:paraId="4C61F608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65286905" w14:textId="7E169F2F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 w:rsidRPr="00F92011">
        <w:t xml:space="preserve">Calendar Days </w:t>
      </w:r>
      <w:r w:rsidR="00A65D51">
        <w:rPr>
          <w:b/>
          <w:u w:val="single"/>
        </w:rPr>
        <w:t>502</w:t>
      </w:r>
      <w:r w:rsidRPr="00F92011">
        <w:rPr>
          <w:b/>
        </w:rPr>
        <w:t xml:space="preserve">                   </w:t>
      </w:r>
      <w:r w:rsidRPr="00F92011">
        <w:rPr>
          <w:b/>
        </w:rPr>
        <w:tab/>
      </w:r>
      <w:r w:rsidRPr="00F92011">
        <w:rPr>
          <w:b/>
        </w:rPr>
        <w:tab/>
        <w:t xml:space="preserve">                                                                 </w:t>
      </w:r>
    </w:p>
    <w:p w14:paraId="5A51D608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</w:p>
    <w:p w14:paraId="108CDC5B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6FFC838D" w14:textId="77777777" w:rsidR="00E62A90" w:rsidRDefault="00E62A90" w:rsidP="003F3508">
      <w:pPr>
        <w:tabs>
          <w:tab w:val="left" w:pos="3015"/>
          <w:tab w:val="center" w:pos="4680"/>
        </w:tabs>
        <w:spacing w:after="0" w:line="240" w:lineRule="auto"/>
        <w:rPr>
          <w:b/>
        </w:rPr>
      </w:pPr>
    </w:p>
    <w:bookmarkEnd w:id="0"/>
    <w:p w14:paraId="004A5E1C" w14:textId="5E050D4D" w:rsidR="00716A98" w:rsidRDefault="00716A98" w:rsidP="00716A98">
      <w:pPr>
        <w:tabs>
          <w:tab w:val="left" w:pos="3015"/>
          <w:tab w:val="center" w:pos="4680"/>
        </w:tabs>
        <w:spacing w:after="0" w:line="240" w:lineRule="auto"/>
        <w:jc w:val="right"/>
      </w:pPr>
      <w:r>
        <w:t xml:space="preserve">Page </w:t>
      </w:r>
      <w:r w:rsidR="009702CA">
        <w:t>9</w:t>
      </w:r>
      <w:r w:rsidRPr="00F92011">
        <w:t xml:space="preserve"> of </w:t>
      </w:r>
      <w:r w:rsidR="009702CA">
        <w:t>9</w:t>
      </w:r>
    </w:p>
    <w:p w14:paraId="1EDD0B3D" w14:textId="13A64B70" w:rsidR="001121D2" w:rsidRPr="00F92011" w:rsidRDefault="001121D2" w:rsidP="006E2255">
      <w:pPr>
        <w:tabs>
          <w:tab w:val="left" w:pos="3015"/>
          <w:tab w:val="center" w:pos="4680"/>
        </w:tabs>
        <w:spacing w:after="0" w:line="240" w:lineRule="auto"/>
        <w:jc w:val="right"/>
      </w:pPr>
    </w:p>
    <w:sectPr w:rsidR="001121D2" w:rsidRPr="00F92011" w:rsidSect="00FA4579">
      <w:headerReference w:type="even" r:id="rId11"/>
      <w:headerReference w:type="default" r:id="rId12"/>
      <w:footerReference w:type="default" r:id="rId13"/>
      <w:headerReference w:type="first" r:id="rId14"/>
      <w:pgSz w:w="11909" w:h="16834"/>
      <w:pgMar w:top="720" w:right="1440" w:bottom="720" w:left="1440" w:header="720" w:footer="720" w:gutter="0"/>
      <w:cols w:space="720" w:equalWidth="0">
        <w:col w:w="902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66661D" w14:textId="77777777" w:rsidR="00237F9F" w:rsidRDefault="00237F9F">
      <w:pPr>
        <w:spacing w:before="0" w:after="0" w:line="240" w:lineRule="auto"/>
      </w:pPr>
      <w:r>
        <w:separator/>
      </w:r>
    </w:p>
  </w:endnote>
  <w:endnote w:type="continuationSeparator" w:id="0">
    <w:p w14:paraId="7A672F00" w14:textId="77777777" w:rsidR="00237F9F" w:rsidRDefault="00237F9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F2287" w14:textId="2A10DBB6" w:rsidR="004268CD" w:rsidRPr="001E6BAB" w:rsidRDefault="004268CD">
    <w:pPr>
      <w:pStyle w:val="Footer"/>
      <w:rPr>
        <w:sz w:val="18"/>
        <w:lang w:val="en-US"/>
      </w:rPr>
    </w:pPr>
    <w:r w:rsidRPr="001E6BAB">
      <w:rPr>
        <w:sz w:val="18"/>
        <w:lang w:val="en-US"/>
      </w:rPr>
      <w:t>------------------------------------------------------</w:t>
    </w:r>
    <w:r>
      <w:rPr>
        <w:sz w:val="18"/>
        <w:lang w:val="en-US"/>
      </w:rPr>
      <w:t>------------------------------------------------------------------------------------------------</w:t>
    </w:r>
    <w:r w:rsidRPr="001E6BAB">
      <w:t xml:space="preserve"> </w:t>
    </w:r>
    <w:r w:rsidRPr="001E6BAB">
      <w:rPr>
        <w:sz w:val="18"/>
        <w:lang w:val="en-US"/>
      </w:rPr>
      <w:t>DPWH-INFR-17-2016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15CA73" w14:textId="77777777" w:rsidR="00237F9F" w:rsidRDefault="00237F9F">
      <w:pPr>
        <w:spacing w:before="0" w:after="0" w:line="240" w:lineRule="auto"/>
      </w:pPr>
      <w:r>
        <w:separator/>
      </w:r>
    </w:p>
  </w:footnote>
  <w:footnote w:type="continuationSeparator" w:id="0">
    <w:p w14:paraId="60E6CBA8" w14:textId="77777777" w:rsidR="00237F9F" w:rsidRDefault="00237F9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BDDF9" w14:textId="77777777" w:rsidR="004268CD" w:rsidRDefault="004268CD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9264" behindDoc="0" locked="0" layoutInCell="1" hidden="0" allowOverlap="1" wp14:anchorId="4DA8ECE0" wp14:editId="64943E8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27" name="Rectangl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9C61EF" w14:textId="77777777" w:rsidR="004268CD" w:rsidRDefault="004268CD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DA8ECE0" id="Rectangle 27" o:spid="_x0000_s1026" style="position:absolute;left:0;text-align:left;margin-left:0;margin-top:0;width:802.8pt;height:802.8pt;rotation:-45;z-index:251659264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" filled="f" stroked="f">
              <v:textbox inset="2.53958mm,2.53958mm,2.53958mm,2.53958mm">
                <w:txbxContent>
                  <w:p w14:paraId="659C61EF" w14:textId="77777777" w:rsidR="004268CD" w:rsidRDefault="004268CD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23FB4" w14:textId="77777777" w:rsidR="004268CD" w:rsidRDefault="004268CD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318E5" w14:textId="77777777" w:rsidR="004268CD" w:rsidRDefault="004268CD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8240" behindDoc="0" locked="0" layoutInCell="1" hidden="0" allowOverlap="1" wp14:anchorId="262F4970" wp14:editId="7F210E5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32" name="Rectangle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F15B7F" w14:textId="77777777" w:rsidR="004268CD" w:rsidRDefault="004268CD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62F4970" id="Rectangle 32" o:spid="_x0000_s1027" style="position:absolute;left:0;text-align:left;margin-left:0;margin-top:0;width:802.8pt;height:802.8pt;rotation:-45;z-index:251658240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" filled="f" stroked="f">
              <v:textbox inset="2.53958mm,2.53958mm,2.53958mm,2.53958mm">
                <w:txbxContent>
                  <w:p w14:paraId="75F15B7F" w14:textId="77777777" w:rsidR="004268CD" w:rsidRDefault="004268CD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8ED"/>
    <w:multiLevelType w:val="multilevel"/>
    <w:tmpl w:val="EE9A435A"/>
    <w:lvl w:ilvl="0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ind w:left="2520" w:hanging="72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06957D6"/>
    <w:multiLevelType w:val="hybridMultilevel"/>
    <w:tmpl w:val="EEE21C6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3597"/>
    <w:multiLevelType w:val="multilevel"/>
    <w:tmpl w:val="34F02A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31979B9"/>
    <w:multiLevelType w:val="multilevel"/>
    <w:tmpl w:val="F9AE4A94"/>
    <w:lvl w:ilvl="0">
      <w:start w:val="1"/>
      <w:numFmt w:val="decimal"/>
      <w:lvlText w:val="2.%1."/>
      <w:lvlJc w:val="left"/>
      <w:pPr>
        <w:ind w:left="2070" w:hanging="360"/>
      </w:pPr>
      <w:rPr>
        <w:i w:val="0"/>
        <w:color w:val="000000"/>
      </w:rPr>
    </w:lvl>
    <w:lvl w:ilvl="1">
      <w:start w:val="1"/>
      <w:numFmt w:val="lowerLetter"/>
      <w:lvlText w:val="%2."/>
      <w:lvlJc w:val="left"/>
      <w:pPr>
        <w:ind w:left="279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3510" w:hanging="180"/>
      </w:pPr>
    </w:lvl>
    <w:lvl w:ilvl="3">
      <w:start w:val="1"/>
      <w:numFmt w:val="decimal"/>
      <w:lvlText w:val="%4."/>
      <w:lvlJc w:val="left"/>
      <w:pPr>
        <w:ind w:left="4230" w:hanging="360"/>
      </w:pPr>
    </w:lvl>
    <w:lvl w:ilvl="4">
      <w:start w:val="1"/>
      <w:numFmt w:val="lowerLetter"/>
      <w:lvlText w:val="%5."/>
      <w:lvlJc w:val="left"/>
      <w:pPr>
        <w:ind w:left="4950" w:hanging="360"/>
      </w:pPr>
    </w:lvl>
    <w:lvl w:ilvl="5">
      <w:start w:val="1"/>
      <w:numFmt w:val="lowerRoman"/>
      <w:lvlText w:val="%6."/>
      <w:lvlJc w:val="right"/>
      <w:pPr>
        <w:ind w:left="5670" w:hanging="180"/>
      </w:pPr>
    </w:lvl>
    <w:lvl w:ilvl="6">
      <w:start w:val="1"/>
      <w:numFmt w:val="decimal"/>
      <w:lvlText w:val="%7."/>
      <w:lvlJc w:val="left"/>
      <w:pPr>
        <w:ind w:left="6390" w:hanging="360"/>
      </w:pPr>
    </w:lvl>
    <w:lvl w:ilvl="7">
      <w:start w:val="1"/>
      <w:numFmt w:val="lowerLetter"/>
      <w:lvlText w:val="%8."/>
      <w:lvlJc w:val="left"/>
      <w:pPr>
        <w:ind w:left="7110" w:hanging="360"/>
      </w:pPr>
    </w:lvl>
    <w:lvl w:ilvl="8">
      <w:start w:val="1"/>
      <w:numFmt w:val="lowerRoman"/>
      <w:lvlText w:val="%9."/>
      <w:lvlJc w:val="right"/>
      <w:pPr>
        <w:ind w:left="7830" w:hanging="180"/>
      </w:pPr>
    </w:lvl>
  </w:abstractNum>
  <w:abstractNum w:abstractNumId="4" w15:restartNumberingAfterBreak="0">
    <w:nsid w:val="06D70F7B"/>
    <w:multiLevelType w:val="multilevel"/>
    <w:tmpl w:val="2C505262"/>
    <w:lvl w:ilvl="0">
      <w:start w:val="2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7C94864"/>
    <w:multiLevelType w:val="multilevel"/>
    <w:tmpl w:val="C2AA9C1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120DE"/>
    <w:multiLevelType w:val="hybridMultilevel"/>
    <w:tmpl w:val="B268C3EE"/>
    <w:lvl w:ilvl="0" w:tplc="20D8421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A1732"/>
    <w:multiLevelType w:val="multilevel"/>
    <w:tmpl w:val="32A08E92"/>
    <w:lvl w:ilvl="0">
      <w:start w:val="1"/>
      <w:numFmt w:val="decimal"/>
      <w:lvlText w:val="4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11D83B07"/>
    <w:multiLevelType w:val="multilevel"/>
    <w:tmpl w:val="52DC3E36"/>
    <w:lvl w:ilvl="0">
      <w:start w:val="1"/>
      <w:numFmt w:val="decimal"/>
      <w:lvlText w:val="19.%1.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2520" w:hanging="72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  <w:rPr>
        <w:i w:val="0"/>
      </w:r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3B23FDA"/>
    <w:multiLevelType w:val="hybridMultilevel"/>
    <w:tmpl w:val="AF5838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D744B4"/>
    <w:multiLevelType w:val="multilevel"/>
    <w:tmpl w:val="D990E5A4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5CA1344"/>
    <w:multiLevelType w:val="multilevel"/>
    <w:tmpl w:val="9E4C3C72"/>
    <w:lvl w:ilvl="0">
      <w:start w:val="1"/>
      <w:numFmt w:val="lowerLetter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pStyle w:val="Style2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0161A"/>
    <w:multiLevelType w:val="hybridMultilevel"/>
    <w:tmpl w:val="471C5DB0"/>
    <w:lvl w:ilvl="0" w:tplc="BF720F9A">
      <w:start w:val="22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>
      <w:start w:val="1"/>
      <w:numFmt w:val="lowerRoman"/>
      <w:lvlText w:val="%3."/>
      <w:lvlJc w:val="right"/>
      <w:pPr>
        <w:ind w:left="2160" w:hanging="180"/>
      </w:pPr>
    </w:lvl>
    <w:lvl w:ilvl="3" w:tplc="3409000F">
      <w:start w:val="1"/>
      <w:numFmt w:val="decimal"/>
      <w:lvlText w:val="%4."/>
      <w:lvlJc w:val="left"/>
      <w:pPr>
        <w:ind w:left="2880" w:hanging="360"/>
      </w:pPr>
    </w:lvl>
    <w:lvl w:ilvl="4" w:tplc="F82EC994">
      <w:start w:val="14"/>
      <w:numFmt w:val="decimal"/>
      <w:lvlText w:val="(%5)"/>
      <w:lvlJc w:val="left"/>
      <w:pPr>
        <w:ind w:left="3630" w:hanging="390"/>
      </w:pPr>
      <w:rPr>
        <w:rFonts w:hint="default"/>
      </w:r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>
      <w:start w:val="1"/>
      <w:numFmt w:val="decimal"/>
      <w:lvlText w:val="%7."/>
      <w:lvlJc w:val="left"/>
      <w:pPr>
        <w:ind w:left="5040" w:hanging="360"/>
      </w:pPr>
    </w:lvl>
    <w:lvl w:ilvl="7" w:tplc="34090019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8E44D6"/>
    <w:multiLevelType w:val="hybridMultilevel"/>
    <w:tmpl w:val="321221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D159E7"/>
    <w:multiLevelType w:val="multilevel"/>
    <w:tmpl w:val="88049D1C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0B74044"/>
    <w:multiLevelType w:val="hybridMultilevel"/>
    <w:tmpl w:val="7C3A3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3A547C"/>
    <w:multiLevelType w:val="multilevel"/>
    <w:tmpl w:val="DABE3D00"/>
    <w:lvl w:ilvl="0">
      <w:start w:val="1"/>
      <w:numFmt w:val="decimal"/>
      <w:pStyle w:val="Heading2"/>
      <w:lvlText w:val="7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3536A9C"/>
    <w:multiLevelType w:val="multilevel"/>
    <w:tmpl w:val="8270AC48"/>
    <w:lvl w:ilvl="0">
      <w:start w:val="1"/>
      <w:numFmt w:val="decimal"/>
      <w:lvlText w:val="11.%1."/>
      <w:lvlJc w:val="left"/>
      <w:pPr>
        <w:ind w:left="144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80335F1"/>
    <w:multiLevelType w:val="multilevel"/>
    <w:tmpl w:val="1E028B1E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720" w:hanging="720"/>
      </w:pPr>
    </w:lvl>
    <w:lvl w:ilvl="2">
      <w:start w:val="1"/>
      <w:numFmt w:val="decimal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DEC75F8"/>
    <w:multiLevelType w:val="multilevel"/>
    <w:tmpl w:val="FABCAFC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3004341B"/>
    <w:multiLevelType w:val="multilevel"/>
    <w:tmpl w:val="5998AF30"/>
    <w:lvl w:ilvl="0">
      <w:start w:val="1"/>
      <w:numFmt w:val="decimal"/>
      <w:lvlText w:val="10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16478F9"/>
    <w:multiLevelType w:val="multilevel"/>
    <w:tmpl w:val="91CE1B92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2731993"/>
    <w:multiLevelType w:val="multilevel"/>
    <w:tmpl w:val="9CA264B4"/>
    <w:lvl w:ilvl="0">
      <w:start w:val="1"/>
      <w:numFmt w:val="decimal"/>
      <w:lvlText w:val="7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4F13785"/>
    <w:multiLevelType w:val="multilevel"/>
    <w:tmpl w:val="39F275C0"/>
    <w:lvl w:ilvl="0">
      <w:start w:val="1"/>
      <w:numFmt w:val="lowerLetter"/>
      <w:lvlText w:val="(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>
      <w:start w:val="18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180"/>
      </w:pPr>
      <w:rPr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C33C11"/>
    <w:multiLevelType w:val="multilevel"/>
    <w:tmpl w:val="22045A22"/>
    <w:lvl w:ilvl="0">
      <w:start w:val="5"/>
      <w:numFmt w:val="lowerLetter"/>
      <w:lvlText w:val="(%1)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33BC3"/>
    <w:multiLevelType w:val="multilevel"/>
    <w:tmpl w:val="EC1EE3C8"/>
    <w:lvl w:ilvl="0">
      <w:start w:val="1"/>
      <w:numFmt w:val="lowerLetter"/>
      <w:lvlText w:val="%1."/>
      <w:lvlJc w:val="left"/>
      <w:pPr>
        <w:ind w:left="720" w:hanging="360"/>
      </w:pPr>
      <w:rPr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3F9B5B10"/>
    <w:multiLevelType w:val="multilevel"/>
    <w:tmpl w:val="8A1A8888"/>
    <w:lvl w:ilvl="0">
      <w:start w:val="1"/>
      <w:numFmt w:val="decimal"/>
      <w:lvlText w:val="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pStyle w:val="P3Header1-Clauses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pStyle w:val="Heading9"/>
      <w:lvlText w:val="%9."/>
      <w:lvlJc w:val="right"/>
      <w:pPr>
        <w:ind w:left="7200" w:hanging="180"/>
      </w:pPr>
    </w:lvl>
  </w:abstractNum>
  <w:abstractNum w:abstractNumId="27" w15:restartNumberingAfterBreak="0">
    <w:nsid w:val="407D39DC"/>
    <w:multiLevelType w:val="multilevel"/>
    <w:tmpl w:val="D8DC0FBC"/>
    <w:lvl w:ilvl="0">
      <w:start w:val="1"/>
      <w:numFmt w:val="decimal"/>
      <w:lvlText w:val="18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44A1BC8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9241A4"/>
    <w:multiLevelType w:val="multilevel"/>
    <w:tmpl w:val="F884619E"/>
    <w:lvl w:ilvl="0">
      <w:start w:val="1"/>
      <w:numFmt w:val="decimal"/>
      <w:lvlText w:val="5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6D407ED"/>
    <w:multiLevelType w:val="multilevel"/>
    <w:tmpl w:val="91CE1B0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31" w15:restartNumberingAfterBreak="0">
    <w:nsid w:val="47A11C97"/>
    <w:multiLevelType w:val="multilevel"/>
    <w:tmpl w:val="0FEAF7A6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pStyle w:val="Heading3"/>
      <w:lvlText w:val="%2."/>
      <w:lvlJc w:val="left"/>
      <w:pPr>
        <w:ind w:left="720" w:hanging="720"/>
      </w:pPr>
    </w:lvl>
    <w:lvl w:ilvl="2">
      <w:start w:val="1"/>
      <w:numFmt w:val="decimal"/>
      <w:pStyle w:val="Style1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C4D6773"/>
    <w:multiLevelType w:val="multilevel"/>
    <w:tmpl w:val="0A3C2046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C58182D"/>
    <w:multiLevelType w:val="multilevel"/>
    <w:tmpl w:val="337A26FC"/>
    <w:lvl w:ilvl="0">
      <w:start w:val="8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4C5B7FD4"/>
    <w:multiLevelType w:val="hybridMultilevel"/>
    <w:tmpl w:val="E5C67792"/>
    <w:lvl w:ilvl="0" w:tplc="8EDE3C3A">
      <w:start w:val="1"/>
      <w:numFmt w:val="lowerLetter"/>
      <w:lvlText w:val="%1."/>
      <w:lvlJc w:val="left"/>
      <w:pPr>
        <w:ind w:left="1440" w:hanging="360"/>
      </w:pPr>
    </w:lvl>
    <w:lvl w:ilvl="1" w:tplc="0C090019">
      <w:start w:val="1"/>
      <w:numFmt w:val="lowerLetter"/>
      <w:lvlText w:val="%2."/>
      <w:lvlJc w:val="left"/>
      <w:pPr>
        <w:ind w:left="2160" w:hanging="360"/>
      </w:pPr>
    </w:lvl>
    <w:lvl w:ilvl="2" w:tplc="0C09001B">
      <w:start w:val="1"/>
      <w:numFmt w:val="lowerRoman"/>
      <w:lvlText w:val="%3."/>
      <w:lvlJc w:val="right"/>
      <w:pPr>
        <w:ind w:left="2880" w:hanging="180"/>
      </w:pPr>
    </w:lvl>
    <w:lvl w:ilvl="3" w:tplc="0C09000F">
      <w:start w:val="1"/>
      <w:numFmt w:val="decimal"/>
      <w:lvlText w:val="%4."/>
      <w:lvlJc w:val="left"/>
      <w:pPr>
        <w:ind w:left="3600" w:hanging="360"/>
      </w:pPr>
    </w:lvl>
    <w:lvl w:ilvl="4" w:tplc="0C090019">
      <w:start w:val="1"/>
      <w:numFmt w:val="lowerLetter"/>
      <w:lvlText w:val="%5."/>
      <w:lvlJc w:val="left"/>
      <w:pPr>
        <w:ind w:left="4320" w:hanging="360"/>
      </w:pPr>
    </w:lvl>
    <w:lvl w:ilvl="5" w:tplc="0C09001B">
      <w:start w:val="1"/>
      <w:numFmt w:val="lowerRoman"/>
      <w:lvlText w:val="%6."/>
      <w:lvlJc w:val="right"/>
      <w:pPr>
        <w:ind w:left="5040" w:hanging="180"/>
      </w:pPr>
    </w:lvl>
    <w:lvl w:ilvl="6" w:tplc="0C09000F">
      <w:start w:val="1"/>
      <w:numFmt w:val="decimal"/>
      <w:lvlText w:val="%7."/>
      <w:lvlJc w:val="left"/>
      <w:pPr>
        <w:ind w:left="5760" w:hanging="360"/>
      </w:pPr>
    </w:lvl>
    <w:lvl w:ilvl="7" w:tplc="0C090019">
      <w:start w:val="1"/>
      <w:numFmt w:val="lowerLetter"/>
      <w:lvlText w:val="%8."/>
      <w:lvlJc w:val="left"/>
      <w:pPr>
        <w:ind w:left="6480" w:hanging="360"/>
      </w:pPr>
    </w:lvl>
    <w:lvl w:ilvl="8" w:tplc="0C09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E497E07"/>
    <w:multiLevelType w:val="multilevel"/>
    <w:tmpl w:val="6BCE48FE"/>
    <w:lvl w:ilvl="0">
      <w:start w:val="1"/>
      <w:numFmt w:val="lowerLetter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3."/>
      <w:lvlJc w:val="right"/>
      <w:pPr>
        <w:ind w:left="4320" w:hanging="180"/>
      </w:pPr>
    </w:lvl>
    <w:lvl w:ilvl="3">
      <w:start w:val="1"/>
      <w:numFmt w:val="decimal"/>
      <w:lvlText w:val="%4."/>
      <w:lvlJc w:val="left"/>
      <w:pPr>
        <w:ind w:left="5040" w:hanging="360"/>
      </w:pPr>
    </w:lvl>
    <w:lvl w:ilvl="4">
      <w:start w:val="1"/>
      <w:numFmt w:val="lowerLetter"/>
      <w:lvlText w:val="%5."/>
      <w:lvlJc w:val="left"/>
      <w:pPr>
        <w:ind w:left="5760" w:hanging="360"/>
      </w:pPr>
    </w:lvl>
    <w:lvl w:ilvl="5">
      <w:start w:val="1"/>
      <w:numFmt w:val="lowerRoman"/>
      <w:pStyle w:val="Style3"/>
      <w:lvlText w:val="%6."/>
      <w:lvlJc w:val="right"/>
      <w:pPr>
        <w:ind w:left="6480" w:hanging="180"/>
      </w:pPr>
    </w:lvl>
    <w:lvl w:ilvl="6">
      <w:start w:val="1"/>
      <w:numFmt w:val="decimal"/>
      <w:lvlText w:val="%7."/>
      <w:lvlJc w:val="left"/>
      <w:pPr>
        <w:ind w:left="7200" w:hanging="360"/>
      </w:pPr>
    </w:lvl>
    <w:lvl w:ilvl="7">
      <w:start w:val="1"/>
      <w:numFmt w:val="lowerLetter"/>
      <w:lvlText w:val="%8."/>
      <w:lvlJc w:val="left"/>
      <w:pPr>
        <w:ind w:left="7920" w:hanging="360"/>
      </w:pPr>
    </w:lvl>
    <w:lvl w:ilvl="8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5225213C"/>
    <w:multiLevelType w:val="multilevel"/>
    <w:tmpl w:val="72D844FA"/>
    <w:lvl w:ilvl="0">
      <w:start w:val="4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537333FC"/>
    <w:multiLevelType w:val="hybridMultilevel"/>
    <w:tmpl w:val="426EF34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370641"/>
    <w:multiLevelType w:val="multilevel"/>
    <w:tmpl w:val="257EB0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 w15:restartNumberingAfterBreak="0">
    <w:nsid w:val="559E605C"/>
    <w:multiLevelType w:val="multilevel"/>
    <w:tmpl w:val="E92826EA"/>
    <w:lvl w:ilvl="0">
      <w:start w:val="1"/>
      <w:numFmt w:val="decimal"/>
      <w:lvlText w:val="12.%1."/>
      <w:lvlJc w:val="left"/>
      <w:pPr>
        <w:ind w:left="1440" w:hanging="360"/>
      </w:pPr>
      <w:rPr>
        <w:color w:val="000000"/>
      </w:rPr>
    </w:lvl>
    <w:lvl w:ilvl="1">
      <w:start w:val="1"/>
      <w:numFmt w:val="decimal"/>
      <w:lvlText w:val="11.%2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5D7666"/>
    <w:multiLevelType w:val="multilevel"/>
    <w:tmpl w:val="E6B414C8"/>
    <w:lvl w:ilvl="0">
      <w:start w:val="9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566E1304"/>
    <w:multiLevelType w:val="multilevel"/>
    <w:tmpl w:val="7E8E9C44"/>
    <w:lvl w:ilvl="0">
      <w:start w:val="1"/>
      <w:numFmt w:val="lowerLetter"/>
      <w:lvlText w:val="%1."/>
      <w:lvlJc w:val="left"/>
      <w:pPr>
        <w:ind w:left="1777" w:hanging="360"/>
      </w:pPr>
    </w:lvl>
    <w:lvl w:ilvl="1">
      <w:start w:val="1"/>
      <w:numFmt w:val="lowerLetter"/>
      <w:lvlText w:val="%2."/>
      <w:lvlJc w:val="left"/>
      <w:pPr>
        <w:ind w:left="2497" w:hanging="360"/>
      </w:pPr>
    </w:lvl>
    <w:lvl w:ilvl="2">
      <w:start w:val="1"/>
      <w:numFmt w:val="lowerRoman"/>
      <w:lvlText w:val="%3."/>
      <w:lvlJc w:val="right"/>
      <w:pPr>
        <w:ind w:left="3217" w:hanging="180"/>
      </w:pPr>
    </w:lvl>
    <w:lvl w:ilvl="3">
      <w:start w:val="1"/>
      <w:numFmt w:val="decimal"/>
      <w:lvlText w:val="%4."/>
      <w:lvlJc w:val="left"/>
      <w:pPr>
        <w:ind w:left="3937" w:hanging="360"/>
      </w:pPr>
    </w:lvl>
    <w:lvl w:ilvl="4">
      <w:start w:val="1"/>
      <w:numFmt w:val="lowerLetter"/>
      <w:lvlText w:val="%5."/>
      <w:lvlJc w:val="left"/>
      <w:pPr>
        <w:ind w:left="4657" w:hanging="360"/>
      </w:pPr>
    </w:lvl>
    <w:lvl w:ilvl="5">
      <w:start w:val="1"/>
      <w:numFmt w:val="lowerRoman"/>
      <w:lvlText w:val="%6."/>
      <w:lvlJc w:val="right"/>
      <w:pPr>
        <w:ind w:left="5377" w:hanging="180"/>
      </w:pPr>
    </w:lvl>
    <w:lvl w:ilvl="6">
      <w:start w:val="1"/>
      <w:numFmt w:val="decimal"/>
      <w:lvlText w:val="%7."/>
      <w:lvlJc w:val="left"/>
      <w:pPr>
        <w:ind w:left="6097" w:hanging="360"/>
      </w:pPr>
    </w:lvl>
    <w:lvl w:ilvl="7">
      <w:start w:val="1"/>
      <w:numFmt w:val="lowerRoman"/>
      <w:lvlText w:val="(%8) "/>
      <w:lvlJc w:val="right"/>
      <w:pPr>
        <w:ind w:left="6817" w:hanging="360"/>
      </w:pPr>
      <w:rPr>
        <w:i w:val="0"/>
      </w:rPr>
    </w:lvl>
    <w:lvl w:ilvl="8">
      <w:start w:val="1"/>
      <w:numFmt w:val="lowerRoman"/>
      <w:lvlText w:val="%9."/>
      <w:lvlJc w:val="right"/>
      <w:pPr>
        <w:ind w:left="7537" w:hanging="180"/>
      </w:pPr>
    </w:lvl>
  </w:abstractNum>
  <w:abstractNum w:abstractNumId="42" w15:restartNumberingAfterBreak="0">
    <w:nsid w:val="56E306B6"/>
    <w:multiLevelType w:val="hybridMultilevel"/>
    <w:tmpl w:val="7376D5FC"/>
    <w:lvl w:ilvl="0" w:tplc="CEB8FCD6">
      <w:start w:val="1"/>
      <w:numFmt w:val="decimal"/>
      <w:lvlText w:val="%1."/>
      <w:lvlJc w:val="righ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4E22B5"/>
    <w:multiLevelType w:val="multilevel"/>
    <w:tmpl w:val="5C5A79DC"/>
    <w:lvl w:ilvl="0">
      <w:start w:val="1"/>
      <w:numFmt w:val="decimal"/>
      <w:lvlText w:val="6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7.%3."/>
      <w:lvlJc w:val="left"/>
      <w:pPr>
        <w:ind w:left="2160" w:hanging="180"/>
      </w:pPr>
      <w:rPr>
        <w:color w:val="00000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A9370E0"/>
    <w:multiLevelType w:val="multilevel"/>
    <w:tmpl w:val="3A2AD57A"/>
    <w:lvl w:ilvl="0">
      <w:start w:val="7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5F1C75D7"/>
    <w:multiLevelType w:val="multilevel"/>
    <w:tmpl w:val="FFF60780"/>
    <w:lvl w:ilvl="0">
      <w:start w:val="24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18.%2.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lowerLetter"/>
      <w:lvlText w:val="(%4)"/>
      <w:lvlJc w:val="left"/>
      <w:pPr>
        <w:ind w:left="1530" w:hanging="720"/>
      </w:pPr>
      <w:rPr>
        <w:rFonts w:ascii="Times New Roman" w:eastAsia="Times New Roman" w:hAnsi="Times New Roman" w:cs="Times New Roman"/>
        <w:i w:val="0"/>
        <w:shd w:val="clear" w:color="auto" w:fill="auto"/>
      </w:rPr>
    </w:lvl>
    <w:lvl w:ilvl="4">
      <w:start w:val="1"/>
      <w:numFmt w:val="lowerRoman"/>
      <w:lvlText w:val="(%5)"/>
      <w:lvlJc w:val="left"/>
      <w:pPr>
        <w:ind w:left="108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6" w15:restartNumberingAfterBreak="0">
    <w:nsid w:val="5F6F649F"/>
    <w:multiLevelType w:val="multilevel"/>
    <w:tmpl w:val="C9B4ACFE"/>
    <w:lvl w:ilvl="0">
      <w:start w:val="5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7" w15:restartNumberingAfterBreak="0">
    <w:nsid w:val="60AF69FB"/>
    <w:multiLevelType w:val="hybridMultilevel"/>
    <w:tmpl w:val="FB3CD8B6"/>
    <w:lvl w:ilvl="0" w:tplc="04090013">
      <w:start w:val="1"/>
      <w:numFmt w:val="upp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8" w15:restartNumberingAfterBreak="0">
    <w:nsid w:val="62FB7F3F"/>
    <w:multiLevelType w:val="multilevel"/>
    <w:tmpl w:val="ADE00D58"/>
    <w:lvl w:ilvl="0">
      <w:start w:val="1"/>
      <w:numFmt w:val="lowerLetter"/>
      <w:lvlText w:val="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49" w15:restartNumberingAfterBreak="0">
    <w:nsid w:val="65B759E8"/>
    <w:multiLevelType w:val="hybridMultilevel"/>
    <w:tmpl w:val="578AAAB4"/>
    <w:lvl w:ilvl="0" w:tplc="04D008DC">
      <w:start w:val="1"/>
      <w:numFmt w:val="upperRoman"/>
      <w:lvlText w:val="%1."/>
      <w:lvlJc w:val="left"/>
      <w:pPr>
        <w:ind w:left="1800" w:hanging="720"/>
      </w:pPr>
      <w:rPr>
        <w:rFonts w:hint="default"/>
        <w:b/>
        <w:i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6BF02E15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AC6916"/>
    <w:multiLevelType w:val="multilevel"/>
    <w:tmpl w:val="60F40944"/>
    <w:lvl w:ilvl="0">
      <w:start w:val="1"/>
      <w:numFmt w:val="decimal"/>
      <w:lvlText w:val="13.%1."/>
      <w:lvlJc w:val="left"/>
      <w:pPr>
        <w:ind w:left="1440" w:hanging="360"/>
      </w:pPr>
    </w:lvl>
    <w:lvl w:ilvl="1">
      <w:start w:val="1"/>
      <w:numFmt w:val="decimal"/>
      <w:lvlText w:val="14.%2."/>
      <w:lvlJc w:val="left"/>
      <w:pPr>
        <w:ind w:left="144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63293F"/>
    <w:multiLevelType w:val="multilevel"/>
    <w:tmpl w:val="1E9E0450"/>
    <w:lvl w:ilvl="0">
      <w:start w:val="1"/>
      <w:numFmt w:val="lowerLetter"/>
      <w:lvlText w:val="%1."/>
      <w:lvlJc w:val="left"/>
      <w:pPr>
        <w:ind w:left="1235" w:hanging="360"/>
      </w:pPr>
    </w:lvl>
    <w:lvl w:ilvl="1">
      <w:start w:val="1"/>
      <w:numFmt w:val="lowerLetter"/>
      <w:lvlText w:val="%2."/>
      <w:lvlJc w:val="left"/>
      <w:pPr>
        <w:ind w:left="1955" w:hanging="360"/>
      </w:pPr>
    </w:lvl>
    <w:lvl w:ilvl="2">
      <w:start w:val="1"/>
      <w:numFmt w:val="lowerRoman"/>
      <w:lvlText w:val="%3."/>
      <w:lvlJc w:val="right"/>
      <w:pPr>
        <w:ind w:left="2675" w:hanging="180"/>
      </w:pPr>
    </w:lvl>
    <w:lvl w:ilvl="3">
      <w:start w:val="1"/>
      <w:numFmt w:val="decimal"/>
      <w:lvlText w:val="%4."/>
      <w:lvlJc w:val="left"/>
      <w:pPr>
        <w:ind w:left="3395" w:hanging="360"/>
      </w:pPr>
    </w:lvl>
    <w:lvl w:ilvl="4">
      <w:start w:val="1"/>
      <w:numFmt w:val="lowerLetter"/>
      <w:lvlText w:val="%5."/>
      <w:lvlJc w:val="left"/>
      <w:pPr>
        <w:ind w:left="4115" w:hanging="360"/>
      </w:pPr>
    </w:lvl>
    <w:lvl w:ilvl="5">
      <w:start w:val="1"/>
      <w:numFmt w:val="lowerRoman"/>
      <w:lvlText w:val="%6."/>
      <w:lvlJc w:val="right"/>
      <w:pPr>
        <w:ind w:left="4835" w:hanging="180"/>
      </w:pPr>
    </w:lvl>
    <w:lvl w:ilvl="6">
      <w:start w:val="1"/>
      <w:numFmt w:val="decimal"/>
      <w:lvlText w:val="%7."/>
      <w:lvlJc w:val="left"/>
      <w:pPr>
        <w:ind w:left="5555" w:hanging="360"/>
      </w:pPr>
    </w:lvl>
    <w:lvl w:ilvl="7">
      <w:start w:val="1"/>
      <w:numFmt w:val="lowerLetter"/>
      <w:lvlText w:val="%8."/>
      <w:lvlJc w:val="left"/>
      <w:pPr>
        <w:ind w:left="6275" w:hanging="360"/>
      </w:pPr>
    </w:lvl>
    <w:lvl w:ilvl="8">
      <w:start w:val="1"/>
      <w:numFmt w:val="lowerRoman"/>
      <w:lvlText w:val="%9."/>
      <w:lvlJc w:val="right"/>
      <w:pPr>
        <w:ind w:left="6995" w:hanging="180"/>
      </w:pPr>
    </w:lvl>
  </w:abstractNum>
  <w:abstractNum w:abstractNumId="53" w15:restartNumberingAfterBreak="0">
    <w:nsid w:val="7C79717B"/>
    <w:multiLevelType w:val="multilevel"/>
    <w:tmpl w:val="A974698C"/>
    <w:lvl w:ilvl="0">
      <w:start w:val="6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4" w15:restartNumberingAfterBreak="0">
    <w:nsid w:val="7D7309BA"/>
    <w:multiLevelType w:val="multilevel"/>
    <w:tmpl w:val="A1B08042"/>
    <w:lvl w:ilvl="0">
      <w:start w:val="3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5" w15:restartNumberingAfterBreak="0">
    <w:nsid w:val="7FCE5352"/>
    <w:multiLevelType w:val="multilevel"/>
    <w:tmpl w:val="58924B3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1"/>
  </w:num>
  <w:num w:numId="2">
    <w:abstractNumId w:val="18"/>
  </w:num>
  <w:num w:numId="3">
    <w:abstractNumId w:val="35"/>
  </w:num>
  <w:num w:numId="4">
    <w:abstractNumId w:val="32"/>
  </w:num>
  <w:num w:numId="5">
    <w:abstractNumId w:val="26"/>
  </w:num>
  <w:num w:numId="6">
    <w:abstractNumId w:val="16"/>
  </w:num>
  <w:num w:numId="7">
    <w:abstractNumId w:val="31"/>
  </w:num>
  <w:num w:numId="8">
    <w:abstractNumId w:val="14"/>
  </w:num>
  <w:num w:numId="9">
    <w:abstractNumId w:val="48"/>
  </w:num>
  <w:num w:numId="10">
    <w:abstractNumId w:val="20"/>
  </w:num>
  <w:num w:numId="11">
    <w:abstractNumId w:val="23"/>
  </w:num>
  <w:num w:numId="12">
    <w:abstractNumId w:val="45"/>
  </w:num>
  <w:num w:numId="13">
    <w:abstractNumId w:val="0"/>
  </w:num>
  <w:num w:numId="14">
    <w:abstractNumId w:val="29"/>
  </w:num>
  <w:num w:numId="15">
    <w:abstractNumId w:val="17"/>
  </w:num>
  <w:num w:numId="16">
    <w:abstractNumId w:val="51"/>
  </w:num>
  <w:num w:numId="17">
    <w:abstractNumId w:val="41"/>
  </w:num>
  <w:num w:numId="18">
    <w:abstractNumId w:val="43"/>
  </w:num>
  <w:num w:numId="19">
    <w:abstractNumId w:val="27"/>
  </w:num>
  <w:num w:numId="20">
    <w:abstractNumId w:val="8"/>
  </w:num>
  <w:num w:numId="21">
    <w:abstractNumId w:val="7"/>
  </w:num>
  <w:num w:numId="22">
    <w:abstractNumId w:val="52"/>
  </w:num>
  <w:num w:numId="23">
    <w:abstractNumId w:val="24"/>
  </w:num>
  <w:num w:numId="24">
    <w:abstractNumId w:val="21"/>
  </w:num>
  <w:num w:numId="25">
    <w:abstractNumId w:val="5"/>
  </w:num>
  <w:num w:numId="26">
    <w:abstractNumId w:val="3"/>
  </w:num>
  <w:num w:numId="27">
    <w:abstractNumId w:val="22"/>
  </w:num>
  <w:num w:numId="28">
    <w:abstractNumId w:val="39"/>
  </w:num>
  <w:num w:numId="29">
    <w:abstractNumId w:val="10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9"/>
  </w:num>
  <w:num w:numId="39">
    <w:abstractNumId w:val="25"/>
  </w:num>
  <w:num w:numId="40">
    <w:abstractNumId w:val="38"/>
  </w:num>
  <w:num w:numId="41">
    <w:abstractNumId w:val="2"/>
  </w:num>
  <w:num w:numId="42">
    <w:abstractNumId w:val="53"/>
  </w:num>
  <w:num w:numId="43">
    <w:abstractNumId w:val="40"/>
  </w:num>
  <w:num w:numId="44">
    <w:abstractNumId w:val="55"/>
  </w:num>
  <w:num w:numId="45">
    <w:abstractNumId w:val="36"/>
  </w:num>
  <w:num w:numId="46">
    <w:abstractNumId w:val="33"/>
  </w:num>
  <w:num w:numId="47">
    <w:abstractNumId w:val="44"/>
  </w:num>
  <w:num w:numId="48">
    <w:abstractNumId w:val="4"/>
  </w:num>
  <w:num w:numId="49">
    <w:abstractNumId w:val="54"/>
  </w:num>
  <w:num w:numId="50">
    <w:abstractNumId w:val="46"/>
  </w:num>
  <w:num w:numId="51">
    <w:abstractNumId w:val="19"/>
  </w:num>
  <w:num w:numId="52">
    <w:abstractNumId w:val="13"/>
  </w:num>
  <w:num w:numId="53">
    <w:abstractNumId w:val="47"/>
  </w:num>
  <w:num w:numId="54">
    <w:abstractNumId w:val="28"/>
  </w:num>
  <w:num w:numId="55">
    <w:abstractNumId w:val="1"/>
  </w:num>
  <w:num w:numId="56">
    <w:abstractNumId w:val="5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1D2"/>
    <w:rsid w:val="00003ABE"/>
    <w:rsid w:val="000041EF"/>
    <w:rsid w:val="00004758"/>
    <w:rsid w:val="000047E3"/>
    <w:rsid w:val="00011804"/>
    <w:rsid w:val="0001272E"/>
    <w:rsid w:val="00012B1D"/>
    <w:rsid w:val="00012CC3"/>
    <w:rsid w:val="00012F3C"/>
    <w:rsid w:val="00013252"/>
    <w:rsid w:val="00013DD0"/>
    <w:rsid w:val="00014712"/>
    <w:rsid w:val="00014B9A"/>
    <w:rsid w:val="00015DF3"/>
    <w:rsid w:val="00017A27"/>
    <w:rsid w:val="00017E60"/>
    <w:rsid w:val="00020A8F"/>
    <w:rsid w:val="00023877"/>
    <w:rsid w:val="00024BD8"/>
    <w:rsid w:val="0002611A"/>
    <w:rsid w:val="000265F0"/>
    <w:rsid w:val="0002662C"/>
    <w:rsid w:val="0002786A"/>
    <w:rsid w:val="0003013D"/>
    <w:rsid w:val="00030622"/>
    <w:rsid w:val="00031A36"/>
    <w:rsid w:val="00034B19"/>
    <w:rsid w:val="00035358"/>
    <w:rsid w:val="00035561"/>
    <w:rsid w:val="0003577E"/>
    <w:rsid w:val="00043E85"/>
    <w:rsid w:val="00043F3F"/>
    <w:rsid w:val="00045953"/>
    <w:rsid w:val="00046FFD"/>
    <w:rsid w:val="00052667"/>
    <w:rsid w:val="0005384C"/>
    <w:rsid w:val="00054F7C"/>
    <w:rsid w:val="0005688B"/>
    <w:rsid w:val="00056B4B"/>
    <w:rsid w:val="000638C8"/>
    <w:rsid w:val="0006445C"/>
    <w:rsid w:val="000651CF"/>
    <w:rsid w:val="00067874"/>
    <w:rsid w:val="00071BAF"/>
    <w:rsid w:val="00071DAF"/>
    <w:rsid w:val="00073244"/>
    <w:rsid w:val="0007512D"/>
    <w:rsid w:val="0007679F"/>
    <w:rsid w:val="00077A6F"/>
    <w:rsid w:val="00081041"/>
    <w:rsid w:val="00081465"/>
    <w:rsid w:val="000814D9"/>
    <w:rsid w:val="000825D1"/>
    <w:rsid w:val="00082BA4"/>
    <w:rsid w:val="0008300D"/>
    <w:rsid w:val="0008434B"/>
    <w:rsid w:val="00084DC1"/>
    <w:rsid w:val="0009072E"/>
    <w:rsid w:val="000909CC"/>
    <w:rsid w:val="00090B71"/>
    <w:rsid w:val="00090E3F"/>
    <w:rsid w:val="00092B3E"/>
    <w:rsid w:val="0009590F"/>
    <w:rsid w:val="000959F2"/>
    <w:rsid w:val="0009624E"/>
    <w:rsid w:val="00096751"/>
    <w:rsid w:val="000971B1"/>
    <w:rsid w:val="00097451"/>
    <w:rsid w:val="0009768F"/>
    <w:rsid w:val="000A0314"/>
    <w:rsid w:val="000A3504"/>
    <w:rsid w:val="000A50BF"/>
    <w:rsid w:val="000A7E98"/>
    <w:rsid w:val="000B0918"/>
    <w:rsid w:val="000B0EDE"/>
    <w:rsid w:val="000B2CE6"/>
    <w:rsid w:val="000B3815"/>
    <w:rsid w:val="000B4895"/>
    <w:rsid w:val="000B4A3E"/>
    <w:rsid w:val="000B5819"/>
    <w:rsid w:val="000B5A17"/>
    <w:rsid w:val="000B5BF4"/>
    <w:rsid w:val="000B5CE3"/>
    <w:rsid w:val="000B6CA3"/>
    <w:rsid w:val="000C110E"/>
    <w:rsid w:val="000C1656"/>
    <w:rsid w:val="000C3E6B"/>
    <w:rsid w:val="000C4061"/>
    <w:rsid w:val="000C442E"/>
    <w:rsid w:val="000C4B6C"/>
    <w:rsid w:val="000C4F1A"/>
    <w:rsid w:val="000C75DC"/>
    <w:rsid w:val="000D130A"/>
    <w:rsid w:val="000D173F"/>
    <w:rsid w:val="000D37CE"/>
    <w:rsid w:val="000D437D"/>
    <w:rsid w:val="000D661D"/>
    <w:rsid w:val="000D7901"/>
    <w:rsid w:val="000D7AF0"/>
    <w:rsid w:val="000D7F5D"/>
    <w:rsid w:val="000E20B9"/>
    <w:rsid w:val="000E263F"/>
    <w:rsid w:val="000E3595"/>
    <w:rsid w:val="000E3749"/>
    <w:rsid w:val="000E3C81"/>
    <w:rsid w:val="000E3EF0"/>
    <w:rsid w:val="000E5EE6"/>
    <w:rsid w:val="000E635F"/>
    <w:rsid w:val="000E7217"/>
    <w:rsid w:val="000E7BCF"/>
    <w:rsid w:val="000F02B3"/>
    <w:rsid w:val="000F1488"/>
    <w:rsid w:val="000F4B80"/>
    <w:rsid w:val="000F4CFB"/>
    <w:rsid w:val="000F4E56"/>
    <w:rsid w:val="000F53BC"/>
    <w:rsid w:val="000F612F"/>
    <w:rsid w:val="000F625F"/>
    <w:rsid w:val="000F7A2E"/>
    <w:rsid w:val="000F7C37"/>
    <w:rsid w:val="00100323"/>
    <w:rsid w:val="00100413"/>
    <w:rsid w:val="0010275B"/>
    <w:rsid w:val="00102E3A"/>
    <w:rsid w:val="001035E4"/>
    <w:rsid w:val="00105051"/>
    <w:rsid w:val="001071E8"/>
    <w:rsid w:val="001073F4"/>
    <w:rsid w:val="001107DE"/>
    <w:rsid w:val="001121D2"/>
    <w:rsid w:val="0011410C"/>
    <w:rsid w:val="001143E0"/>
    <w:rsid w:val="0011443D"/>
    <w:rsid w:val="00114EA3"/>
    <w:rsid w:val="00115368"/>
    <w:rsid w:val="00116D2D"/>
    <w:rsid w:val="00117D52"/>
    <w:rsid w:val="00131382"/>
    <w:rsid w:val="00133B9B"/>
    <w:rsid w:val="001346C0"/>
    <w:rsid w:val="001347C4"/>
    <w:rsid w:val="00135B78"/>
    <w:rsid w:val="00135B93"/>
    <w:rsid w:val="00135CD4"/>
    <w:rsid w:val="00140A37"/>
    <w:rsid w:val="0014243E"/>
    <w:rsid w:val="00143D3F"/>
    <w:rsid w:val="00143F19"/>
    <w:rsid w:val="0014428C"/>
    <w:rsid w:val="0014447D"/>
    <w:rsid w:val="001463B0"/>
    <w:rsid w:val="00147778"/>
    <w:rsid w:val="00150028"/>
    <w:rsid w:val="001519A0"/>
    <w:rsid w:val="0015405E"/>
    <w:rsid w:val="00154D12"/>
    <w:rsid w:val="001572CE"/>
    <w:rsid w:val="001622C3"/>
    <w:rsid w:val="001639DC"/>
    <w:rsid w:val="0016407D"/>
    <w:rsid w:val="00164BC3"/>
    <w:rsid w:val="0016515A"/>
    <w:rsid w:val="00165AE5"/>
    <w:rsid w:val="00165C29"/>
    <w:rsid w:val="00170C7C"/>
    <w:rsid w:val="00172634"/>
    <w:rsid w:val="001735A8"/>
    <w:rsid w:val="001739C0"/>
    <w:rsid w:val="00174079"/>
    <w:rsid w:val="00180159"/>
    <w:rsid w:val="00180C69"/>
    <w:rsid w:val="00180F08"/>
    <w:rsid w:val="001818C5"/>
    <w:rsid w:val="00182263"/>
    <w:rsid w:val="00183182"/>
    <w:rsid w:val="00183303"/>
    <w:rsid w:val="00187194"/>
    <w:rsid w:val="00187FA0"/>
    <w:rsid w:val="0019247C"/>
    <w:rsid w:val="001928B5"/>
    <w:rsid w:val="00194572"/>
    <w:rsid w:val="00194B21"/>
    <w:rsid w:val="001A1338"/>
    <w:rsid w:val="001A2018"/>
    <w:rsid w:val="001A567D"/>
    <w:rsid w:val="001A576E"/>
    <w:rsid w:val="001A5CDE"/>
    <w:rsid w:val="001A772F"/>
    <w:rsid w:val="001B002E"/>
    <w:rsid w:val="001B2479"/>
    <w:rsid w:val="001B42F1"/>
    <w:rsid w:val="001B5712"/>
    <w:rsid w:val="001B5C7C"/>
    <w:rsid w:val="001B65DE"/>
    <w:rsid w:val="001B72CD"/>
    <w:rsid w:val="001B7399"/>
    <w:rsid w:val="001C0347"/>
    <w:rsid w:val="001C2562"/>
    <w:rsid w:val="001C2A80"/>
    <w:rsid w:val="001C33E8"/>
    <w:rsid w:val="001C4587"/>
    <w:rsid w:val="001C4946"/>
    <w:rsid w:val="001C5F16"/>
    <w:rsid w:val="001C6507"/>
    <w:rsid w:val="001C79F0"/>
    <w:rsid w:val="001C7F0C"/>
    <w:rsid w:val="001D00E6"/>
    <w:rsid w:val="001D0111"/>
    <w:rsid w:val="001D0F6A"/>
    <w:rsid w:val="001D167D"/>
    <w:rsid w:val="001D1BBE"/>
    <w:rsid w:val="001D1C11"/>
    <w:rsid w:val="001D5676"/>
    <w:rsid w:val="001D5EDA"/>
    <w:rsid w:val="001D7D43"/>
    <w:rsid w:val="001E01BB"/>
    <w:rsid w:val="001E0995"/>
    <w:rsid w:val="001E25C6"/>
    <w:rsid w:val="001E330A"/>
    <w:rsid w:val="001E65EC"/>
    <w:rsid w:val="001E6BAB"/>
    <w:rsid w:val="001E7A9E"/>
    <w:rsid w:val="001F0234"/>
    <w:rsid w:val="001F07FE"/>
    <w:rsid w:val="001F119B"/>
    <w:rsid w:val="001F18CD"/>
    <w:rsid w:val="001F3E0D"/>
    <w:rsid w:val="001F53AD"/>
    <w:rsid w:val="001F5B5D"/>
    <w:rsid w:val="001F6CC4"/>
    <w:rsid w:val="00201B65"/>
    <w:rsid w:val="00202A80"/>
    <w:rsid w:val="0020338F"/>
    <w:rsid w:val="002064D0"/>
    <w:rsid w:val="00207106"/>
    <w:rsid w:val="0021046B"/>
    <w:rsid w:val="002129F7"/>
    <w:rsid w:val="00212A5C"/>
    <w:rsid w:val="002136D6"/>
    <w:rsid w:val="0021485B"/>
    <w:rsid w:val="00215373"/>
    <w:rsid w:val="0021537E"/>
    <w:rsid w:val="00222006"/>
    <w:rsid w:val="0022204B"/>
    <w:rsid w:val="00222D1F"/>
    <w:rsid w:val="00223892"/>
    <w:rsid w:val="00224A76"/>
    <w:rsid w:val="0022551B"/>
    <w:rsid w:val="00225B9D"/>
    <w:rsid w:val="00225D46"/>
    <w:rsid w:val="00226BA2"/>
    <w:rsid w:val="0023078E"/>
    <w:rsid w:val="00230871"/>
    <w:rsid w:val="0023199D"/>
    <w:rsid w:val="00232D7A"/>
    <w:rsid w:val="00233307"/>
    <w:rsid w:val="002337E8"/>
    <w:rsid w:val="00233FCF"/>
    <w:rsid w:val="002356E6"/>
    <w:rsid w:val="002362E2"/>
    <w:rsid w:val="0023662C"/>
    <w:rsid w:val="00237F9F"/>
    <w:rsid w:val="00240B5F"/>
    <w:rsid w:val="00241230"/>
    <w:rsid w:val="00241A4E"/>
    <w:rsid w:val="00242EA2"/>
    <w:rsid w:val="00244BAD"/>
    <w:rsid w:val="00245E91"/>
    <w:rsid w:val="00245F48"/>
    <w:rsid w:val="0024616B"/>
    <w:rsid w:val="0025204D"/>
    <w:rsid w:val="00252A07"/>
    <w:rsid w:val="00253086"/>
    <w:rsid w:val="0025332D"/>
    <w:rsid w:val="00253EAF"/>
    <w:rsid w:val="00254276"/>
    <w:rsid w:val="0025438C"/>
    <w:rsid w:val="002554E8"/>
    <w:rsid w:val="002564A6"/>
    <w:rsid w:val="0025759E"/>
    <w:rsid w:val="00260B8B"/>
    <w:rsid w:val="00262A69"/>
    <w:rsid w:val="00263543"/>
    <w:rsid w:val="00263F2E"/>
    <w:rsid w:val="002671B2"/>
    <w:rsid w:val="00270F1D"/>
    <w:rsid w:val="00271432"/>
    <w:rsid w:val="00274809"/>
    <w:rsid w:val="00275C80"/>
    <w:rsid w:val="002762F4"/>
    <w:rsid w:val="00276B41"/>
    <w:rsid w:val="0028218B"/>
    <w:rsid w:val="0028241A"/>
    <w:rsid w:val="002833F9"/>
    <w:rsid w:val="002839DF"/>
    <w:rsid w:val="00284382"/>
    <w:rsid w:val="00290014"/>
    <w:rsid w:val="00290DE4"/>
    <w:rsid w:val="002911D1"/>
    <w:rsid w:val="00291F28"/>
    <w:rsid w:val="002934A4"/>
    <w:rsid w:val="00293AA6"/>
    <w:rsid w:val="0029451A"/>
    <w:rsid w:val="00296355"/>
    <w:rsid w:val="002A04AE"/>
    <w:rsid w:val="002A1324"/>
    <w:rsid w:val="002A191F"/>
    <w:rsid w:val="002A2050"/>
    <w:rsid w:val="002A21F6"/>
    <w:rsid w:val="002A25D5"/>
    <w:rsid w:val="002A2E4B"/>
    <w:rsid w:val="002A3C88"/>
    <w:rsid w:val="002A3DAB"/>
    <w:rsid w:val="002A4859"/>
    <w:rsid w:val="002B113E"/>
    <w:rsid w:val="002B291C"/>
    <w:rsid w:val="002B300E"/>
    <w:rsid w:val="002B6ED0"/>
    <w:rsid w:val="002C0966"/>
    <w:rsid w:val="002C0B07"/>
    <w:rsid w:val="002C1EE2"/>
    <w:rsid w:val="002C3592"/>
    <w:rsid w:val="002C5076"/>
    <w:rsid w:val="002C5AAF"/>
    <w:rsid w:val="002C5FD9"/>
    <w:rsid w:val="002C6BBD"/>
    <w:rsid w:val="002D011B"/>
    <w:rsid w:val="002D22B6"/>
    <w:rsid w:val="002D3520"/>
    <w:rsid w:val="002D5915"/>
    <w:rsid w:val="002D5D37"/>
    <w:rsid w:val="002D76D8"/>
    <w:rsid w:val="002E2BD4"/>
    <w:rsid w:val="002E2C3B"/>
    <w:rsid w:val="002E3592"/>
    <w:rsid w:val="002E3D62"/>
    <w:rsid w:val="002E480A"/>
    <w:rsid w:val="002E4C87"/>
    <w:rsid w:val="002E4EF2"/>
    <w:rsid w:val="002E7113"/>
    <w:rsid w:val="002E79D3"/>
    <w:rsid w:val="002F14B3"/>
    <w:rsid w:val="002F2056"/>
    <w:rsid w:val="002F2AB7"/>
    <w:rsid w:val="002F4BDF"/>
    <w:rsid w:val="002F53D9"/>
    <w:rsid w:val="002F7CE3"/>
    <w:rsid w:val="00300C24"/>
    <w:rsid w:val="003017B8"/>
    <w:rsid w:val="00301D66"/>
    <w:rsid w:val="00303055"/>
    <w:rsid w:val="00305FCA"/>
    <w:rsid w:val="003070BA"/>
    <w:rsid w:val="003109F2"/>
    <w:rsid w:val="00315379"/>
    <w:rsid w:val="00315E21"/>
    <w:rsid w:val="0031609D"/>
    <w:rsid w:val="00320841"/>
    <w:rsid w:val="003214BE"/>
    <w:rsid w:val="00321A30"/>
    <w:rsid w:val="00321A6A"/>
    <w:rsid w:val="00322089"/>
    <w:rsid w:val="003227DD"/>
    <w:rsid w:val="00323454"/>
    <w:rsid w:val="00323C84"/>
    <w:rsid w:val="003244C8"/>
    <w:rsid w:val="0032530D"/>
    <w:rsid w:val="003253C8"/>
    <w:rsid w:val="003269B6"/>
    <w:rsid w:val="0032741B"/>
    <w:rsid w:val="00327478"/>
    <w:rsid w:val="00327696"/>
    <w:rsid w:val="00332455"/>
    <w:rsid w:val="00332E7F"/>
    <w:rsid w:val="00334128"/>
    <w:rsid w:val="00334161"/>
    <w:rsid w:val="00335351"/>
    <w:rsid w:val="00335DF8"/>
    <w:rsid w:val="00337524"/>
    <w:rsid w:val="00340CD0"/>
    <w:rsid w:val="00342026"/>
    <w:rsid w:val="00342C7C"/>
    <w:rsid w:val="003444B1"/>
    <w:rsid w:val="00345F40"/>
    <w:rsid w:val="00346CD0"/>
    <w:rsid w:val="003513D9"/>
    <w:rsid w:val="0035194B"/>
    <w:rsid w:val="0035255E"/>
    <w:rsid w:val="00353CDB"/>
    <w:rsid w:val="00356772"/>
    <w:rsid w:val="00357133"/>
    <w:rsid w:val="00357B95"/>
    <w:rsid w:val="00360877"/>
    <w:rsid w:val="003618A7"/>
    <w:rsid w:val="00361F3C"/>
    <w:rsid w:val="00365AC1"/>
    <w:rsid w:val="003662CB"/>
    <w:rsid w:val="00366F18"/>
    <w:rsid w:val="00367783"/>
    <w:rsid w:val="00367E32"/>
    <w:rsid w:val="0037456A"/>
    <w:rsid w:val="00375D18"/>
    <w:rsid w:val="0038225B"/>
    <w:rsid w:val="00382FFD"/>
    <w:rsid w:val="0038490E"/>
    <w:rsid w:val="003877C4"/>
    <w:rsid w:val="003905FD"/>
    <w:rsid w:val="003916B9"/>
    <w:rsid w:val="00391CDD"/>
    <w:rsid w:val="00392BFF"/>
    <w:rsid w:val="003943A9"/>
    <w:rsid w:val="00394412"/>
    <w:rsid w:val="00395DE4"/>
    <w:rsid w:val="0039636C"/>
    <w:rsid w:val="00396732"/>
    <w:rsid w:val="00397A90"/>
    <w:rsid w:val="00397D1C"/>
    <w:rsid w:val="00397F60"/>
    <w:rsid w:val="003A001B"/>
    <w:rsid w:val="003A0E58"/>
    <w:rsid w:val="003A1518"/>
    <w:rsid w:val="003A64EB"/>
    <w:rsid w:val="003B031C"/>
    <w:rsid w:val="003B2B1C"/>
    <w:rsid w:val="003B303F"/>
    <w:rsid w:val="003B60E5"/>
    <w:rsid w:val="003B660E"/>
    <w:rsid w:val="003C0D23"/>
    <w:rsid w:val="003C0EF9"/>
    <w:rsid w:val="003C27CD"/>
    <w:rsid w:val="003C296E"/>
    <w:rsid w:val="003C29FE"/>
    <w:rsid w:val="003C3791"/>
    <w:rsid w:val="003C3DD3"/>
    <w:rsid w:val="003C4B4A"/>
    <w:rsid w:val="003C7DE9"/>
    <w:rsid w:val="003C7ECB"/>
    <w:rsid w:val="003D0879"/>
    <w:rsid w:val="003D1547"/>
    <w:rsid w:val="003D29F7"/>
    <w:rsid w:val="003D2FEC"/>
    <w:rsid w:val="003D3BFC"/>
    <w:rsid w:val="003D575B"/>
    <w:rsid w:val="003D5923"/>
    <w:rsid w:val="003E1A51"/>
    <w:rsid w:val="003E4575"/>
    <w:rsid w:val="003E4C12"/>
    <w:rsid w:val="003E6FFF"/>
    <w:rsid w:val="003E7F4C"/>
    <w:rsid w:val="003F2B5D"/>
    <w:rsid w:val="003F3508"/>
    <w:rsid w:val="003F5C2D"/>
    <w:rsid w:val="003F7A18"/>
    <w:rsid w:val="0040194A"/>
    <w:rsid w:val="00402109"/>
    <w:rsid w:val="00405854"/>
    <w:rsid w:val="00405DB7"/>
    <w:rsid w:val="00406F06"/>
    <w:rsid w:val="004103FD"/>
    <w:rsid w:val="00410A84"/>
    <w:rsid w:val="00410D09"/>
    <w:rsid w:val="004122DF"/>
    <w:rsid w:val="00412438"/>
    <w:rsid w:val="00414DBE"/>
    <w:rsid w:val="00415CF8"/>
    <w:rsid w:val="00415D9C"/>
    <w:rsid w:val="00417141"/>
    <w:rsid w:val="00420F70"/>
    <w:rsid w:val="00420FFE"/>
    <w:rsid w:val="004236F1"/>
    <w:rsid w:val="0042379A"/>
    <w:rsid w:val="004243B7"/>
    <w:rsid w:val="004268CD"/>
    <w:rsid w:val="00426A40"/>
    <w:rsid w:val="00426BCE"/>
    <w:rsid w:val="0043356A"/>
    <w:rsid w:val="004348B8"/>
    <w:rsid w:val="004357EF"/>
    <w:rsid w:val="004358DB"/>
    <w:rsid w:val="00436282"/>
    <w:rsid w:val="00436D36"/>
    <w:rsid w:val="00437030"/>
    <w:rsid w:val="00440D22"/>
    <w:rsid w:val="00440E68"/>
    <w:rsid w:val="00442F0C"/>
    <w:rsid w:val="0044339E"/>
    <w:rsid w:val="004442EE"/>
    <w:rsid w:val="004449F3"/>
    <w:rsid w:val="00444A79"/>
    <w:rsid w:val="00446458"/>
    <w:rsid w:val="00450465"/>
    <w:rsid w:val="00450B5D"/>
    <w:rsid w:val="00451221"/>
    <w:rsid w:val="00454FD7"/>
    <w:rsid w:val="00462554"/>
    <w:rsid w:val="00462B85"/>
    <w:rsid w:val="00464A52"/>
    <w:rsid w:val="00466160"/>
    <w:rsid w:val="004666CC"/>
    <w:rsid w:val="00467E09"/>
    <w:rsid w:val="0047175F"/>
    <w:rsid w:val="00471B3E"/>
    <w:rsid w:val="00472B33"/>
    <w:rsid w:val="00474BF8"/>
    <w:rsid w:val="0047538C"/>
    <w:rsid w:val="0047544A"/>
    <w:rsid w:val="004766AD"/>
    <w:rsid w:val="00476E44"/>
    <w:rsid w:val="004772EF"/>
    <w:rsid w:val="00477E30"/>
    <w:rsid w:val="004804C8"/>
    <w:rsid w:val="00480B18"/>
    <w:rsid w:val="00482392"/>
    <w:rsid w:val="00482747"/>
    <w:rsid w:val="0048296C"/>
    <w:rsid w:val="00484898"/>
    <w:rsid w:val="004855DE"/>
    <w:rsid w:val="0049075D"/>
    <w:rsid w:val="00490B92"/>
    <w:rsid w:val="00490E16"/>
    <w:rsid w:val="00492AAE"/>
    <w:rsid w:val="004934B0"/>
    <w:rsid w:val="00493C43"/>
    <w:rsid w:val="00494268"/>
    <w:rsid w:val="004958CE"/>
    <w:rsid w:val="0049597F"/>
    <w:rsid w:val="00497DCC"/>
    <w:rsid w:val="004A1484"/>
    <w:rsid w:val="004A2007"/>
    <w:rsid w:val="004A2F29"/>
    <w:rsid w:val="004A33F4"/>
    <w:rsid w:val="004A497A"/>
    <w:rsid w:val="004A556F"/>
    <w:rsid w:val="004A5D1B"/>
    <w:rsid w:val="004A5D51"/>
    <w:rsid w:val="004A7680"/>
    <w:rsid w:val="004A7F57"/>
    <w:rsid w:val="004B069B"/>
    <w:rsid w:val="004B537F"/>
    <w:rsid w:val="004B58BE"/>
    <w:rsid w:val="004B58FA"/>
    <w:rsid w:val="004B64C8"/>
    <w:rsid w:val="004B6EE0"/>
    <w:rsid w:val="004C12CC"/>
    <w:rsid w:val="004C1B29"/>
    <w:rsid w:val="004C2979"/>
    <w:rsid w:val="004C3388"/>
    <w:rsid w:val="004C62BC"/>
    <w:rsid w:val="004C6369"/>
    <w:rsid w:val="004C6635"/>
    <w:rsid w:val="004C6E95"/>
    <w:rsid w:val="004C717F"/>
    <w:rsid w:val="004D03A3"/>
    <w:rsid w:val="004D243F"/>
    <w:rsid w:val="004D5953"/>
    <w:rsid w:val="004D674A"/>
    <w:rsid w:val="004D6BC9"/>
    <w:rsid w:val="004D79F7"/>
    <w:rsid w:val="004D7D21"/>
    <w:rsid w:val="004E00C7"/>
    <w:rsid w:val="004E0A1B"/>
    <w:rsid w:val="004E19A2"/>
    <w:rsid w:val="004E2286"/>
    <w:rsid w:val="004E515C"/>
    <w:rsid w:val="004E55AA"/>
    <w:rsid w:val="004E68E9"/>
    <w:rsid w:val="004E6A62"/>
    <w:rsid w:val="004E7812"/>
    <w:rsid w:val="004F040C"/>
    <w:rsid w:val="004F0DB7"/>
    <w:rsid w:val="004F225D"/>
    <w:rsid w:val="004F3E58"/>
    <w:rsid w:val="004F413C"/>
    <w:rsid w:val="004F4EE5"/>
    <w:rsid w:val="004F6B6A"/>
    <w:rsid w:val="005007DB"/>
    <w:rsid w:val="00500C0C"/>
    <w:rsid w:val="005011DB"/>
    <w:rsid w:val="00501B76"/>
    <w:rsid w:val="00503051"/>
    <w:rsid w:val="0050737A"/>
    <w:rsid w:val="00510682"/>
    <w:rsid w:val="005133C2"/>
    <w:rsid w:val="0051594F"/>
    <w:rsid w:val="0052190E"/>
    <w:rsid w:val="00523924"/>
    <w:rsid w:val="005240DF"/>
    <w:rsid w:val="00524FBF"/>
    <w:rsid w:val="00527A31"/>
    <w:rsid w:val="00532D08"/>
    <w:rsid w:val="00534767"/>
    <w:rsid w:val="0053487C"/>
    <w:rsid w:val="00534E9D"/>
    <w:rsid w:val="00542FC0"/>
    <w:rsid w:val="00544686"/>
    <w:rsid w:val="005468B2"/>
    <w:rsid w:val="005470DB"/>
    <w:rsid w:val="00547F7D"/>
    <w:rsid w:val="00550024"/>
    <w:rsid w:val="00550F6A"/>
    <w:rsid w:val="00553A54"/>
    <w:rsid w:val="00555821"/>
    <w:rsid w:val="00556CA1"/>
    <w:rsid w:val="00557876"/>
    <w:rsid w:val="00560A7F"/>
    <w:rsid w:val="00562882"/>
    <w:rsid w:val="00562C85"/>
    <w:rsid w:val="0056620F"/>
    <w:rsid w:val="005667D8"/>
    <w:rsid w:val="00567210"/>
    <w:rsid w:val="00567D54"/>
    <w:rsid w:val="00571F98"/>
    <w:rsid w:val="0057319C"/>
    <w:rsid w:val="00573BB9"/>
    <w:rsid w:val="00575264"/>
    <w:rsid w:val="0057600D"/>
    <w:rsid w:val="00577005"/>
    <w:rsid w:val="005772D7"/>
    <w:rsid w:val="00581821"/>
    <w:rsid w:val="005832B5"/>
    <w:rsid w:val="00583325"/>
    <w:rsid w:val="00584A97"/>
    <w:rsid w:val="00584F16"/>
    <w:rsid w:val="00585225"/>
    <w:rsid w:val="00590E9A"/>
    <w:rsid w:val="0059271F"/>
    <w:rsid w:val="00592ABF"/>
    <w:rsid w:val="00593110"/>
    <w:rsid w:val="005931AC"/>
    <w:rsid w:val="00593206"/>
    <w:rsid w:val="00594631"/>
    <w:rsid w:val="005957E8"/>
    <w:rsid w:val="0059623F"/>
    <w:rsid w:val="00596923"/>
    <w:rsid w:val="005979BF"/>
    <w:rsid w:val="00597A6A"/>
    <w:rsid w:val="005A0348"/>
    <w:rsid w:val="005A0525"/>
    <w:rsid w:val="005A14CB"/>
    <w:rsid w:val="005A201B"/>
    <w:rsid w:val="005A2148"/>
    <w:rsid w:val="005A2976"/>
    <w:rsid w:val="005A4CE7"/>
    <w:rsid w:val="005A5363"/>
    <w:rsid w:val="005A6B3C"/>
    <w:rsid w:val="005A7C2A"/>
    <w:rsid w:val="005B0112"/>
    <w:rsid w:val="005B09F3"/>
    <w:rsid w:val="005B0EE6"/>
    <w:rsid w:val="005B14FB"/>
    <w:rsid w:val="005B1921"/>
    <w:rsid w:val="005B3092"/>
    <w:rsid w:val="005B4923"/>
    <w:rsid w:val="005B49CA"/>
    <w:rsid w:val="005B5F10"/>
    <w:rsid w:val="005B5F8C"/>
    <w:rsid w:val="005B6890"/>
    <w:rsid w:val="005B732B"/>
    <w:rsid w:val="005B7518"/>
    <w:rsid w:val="005C0789"/>
    <w:rsid w:val="005C0C72"/>
    <w:rsid w:val="005C0EB9"/>
    <w:rsid w:val="005C1EF1"/>
    <w:rsid w:val="005C2938"/>
    <w:rsid w:val="005D1D53"/>
    <w:rsid w:val="005D3714"/>
    <w:rsid w:val="005D4371"/>
    <w:rsid w:val="005D67A5"/>
    <w:rsid w:val="005D7561"/>
    <w:rsid w:val="005D796C"/>
    <w:rsid w:val="005E0D85"/>
    <w:rsid w:val="005E21A0"/>
    <w:rsid w:val="005E29AF"/>
    <w:rsid w:val="005E6B90"/>
    <w:rsid w:val="005E7D53"/>
    <w:rsid w:val="005F0544"/>
    <w:rsid w:val="005F28A4"/>
    <w:rsid w:val="005F2CB0"/>
    <w:rsid w:val="005F6E4B"/>
    <w:rsid w:val="005F729E"/>
    <w:rsid w:val="005F72BC"/>
    <w:rsid w:val="006005F5"/>
    <w:rsid w:val="00601619"/>
    <w:rsid w:val="006018E1"/>
    <w:rsid w:val="006021F2"/>
    <w:rsid w:val="006066C4"/>
    <w:rsid w:val="0061283A"/>
    <w:rsid w:val="00612CBB"/>
    <w:rsid w:val="00613399"/>
    <w:rsid w:val="006148A0"/>
    <w:rsid w:val="00616C24"/>
    <w:rsid w:val="00616E3F"/>
    <w:rsid w:val="00616F5E"/>
    <w:rsid w:val="0061778A"/>
    <w:rsid w:val="00620196"/>
    <w:rsid w:val="0062029A"/>
    <w:rsid w:val="00621733"/>
    <w:rsid w:val="00622970"/>
    <w:rsid w:val="0062429E"/>
    <w:rsid w:val="006252B1"/>
    <w:rsid w:val="006252CC"/>
    <w:rsid w:val="0062530B"/>
    <w:rsid w:val="00625CD8"/>
    <w:rsid w:val="00626980"/>
    <w:rsid w:val="00626A1A"/>
    <w:rsid w:val="00626EED"/>
    <w:rsid w:val="00633146"/>
    <w:rsid w:val="0063407F"/>
    <w:rsid w:val="00634B06"/>
    <w:rsid w:val="00634BA4"/>
    <w:rsid w:val="00635921"/>
    <w:rsid w:val="006362AC"/>
    <w:rsid w:val="00636C9E"/>
    <w:rsid w:val="00637068"/>
    <w:rsid w:val="00637B2E"/>
    <w:rsid w:val="00641DA8"/>
    <w:rsid w:val="00642B8E"/>
    <w:rsid w:val="00643301"/>
    <w:rsid w:val="00643B07"/>
    <w:rsid w:val="0064457A"/>
    <w:rsid w:val="00645911"/>
    <w:rsid w:val="006474F5"/>
    <w:rsid w:val="00647BC4"/>
    <w:rsid w:val="0065324B"/>
    <w:rsid w:val="00654003"/>
    <w:rsid w:val="006550E4"/>
    <w:rsid w:val="00656424"/>
    <w:rsid w:val="006607A7"/>
    <w:rsid w:val="00660A64"/>
    <w:rsid w:val="00661CA1"/>
    <w:rsid w:val="00662329"/>
    <w:rsid w:val="0066289E"/>
    <w:rsid w:val="00663E4F"/>
    <w:rsid w:val="006642DB"/>
    <w:rsid w:val="00664B6D"/>
    <w:rsid w:val="00664D81"/>
    <w:rsid w:val="006659B3"/>
    <w:rsid w:val="00665E90"/>
    <w:rsid w:val="00666FA3"/>
    <w:rsid w:val="00670020"/>
    <w:rsid w:val="006714B8"/>
    <w:rsid w:val="00671B54"/>
    <w:rsid w:val="0067699F"/>
    <w:rsid w:val="006777B7"/>
    <w:rsid w:val="00680CF5"/>
    <w:rsid w:val="00681E76"/>
    <w:rsid w:val="00683B27"/>
    <w:rsid w:val="0068472E"/>
    <w:rsid w:val="006847F6"/>
    <w:rsid w:val="00684EC3"/>
    <w:rsid w:val="00685355"/>
    <w:rsid w:val="00685393"/>
    <w:rsid w:val="006858EE"/>
    <w:rsid w:val="00686639"/>
    <w:rsid w:val="0068768B"/>
    <w:rsid w:val="00687B96"/>
    <w:rsid w:val="00690A8A"/>
    <w:rsid w:val="00692554"/>
    <w:rsid w:val="00692987"/>
    <w:rsid w:val="00693E0B"/>
    <w:rsid w:val="006958C5"/>
    <w:rsid w:val="00695E12"/>
    <w:rsid w:val="006A0B80"/>
    <w:rsid w:val="006A12F7"/>
    <w:rsid w:val="006A343D"/>
    <w:rsid w:val="006A4102"/>
    <w:rsid w:val="006A4927"/>
    <w:rsid w:val="006A49A4"/>
    <w:rsid w:val="006A5393"/>
    <w:rsid w:val="006A587A"/>
    <w:rsid w:val="006A67E9"/>
    <w:rsid w:val="006A6C67"/>
    <w:rsid w:val="006A7BF1"/>
    <w:rsid w:val="006B21F2"/>
    <w:rsid w:val="006B25F0"/>
    <w:rsid w:val="006B3452"/>
    <w:rsid w:val="006B390A"/>
    <w:rsid w:val="006B4009"/>
    <w:rsid w:val="006B4CB7"/>
    <w:rsid w:val="006B53FD"/>
    <w:rsid w:val="006B62BD"/>
    <w:rsid w:val="006B659C"/>
    <w:rsid w:val="006C1C79"/>
    <w:rsid w:val="006C2394"/>
    <w:rsid w:val="006C25BB"/>
    <w:rsid w:val="006C2B54"/>
    <w:rsid w:val="006C5EED"/>
    <w:rsid w:val="006C62A0"/>
    <w:rsid w:val="006D0530"/>
    <w:rsid w:val="006D0C73"/>
    <w:rsid w:val="006D2091"/>
    <w:rsid w:val="006D46F6"/>
    <w:rsid w:val="006D5933"/>
    <w:rsid w:val="006D5E85"/>
    <w:rsid w:val="006D7377"/>
    <w:rsid w:val="006E0105"/>
    <w:rsid w:val="006E086F"/>
    <w:rsid w:val="006E0B69"/>
    <w:rsid w:val="006E0C6B"/>
    <w:rsid w:val="006E1B18"/>
    <w:rsid w:val="006E2255"/>
    <w:rsid w:val="006E3AFC"/>
    <w:rsid w:val="006E46F5"/>
    <w:rsid w:val="006E5888"/>
    <w:rsid w:val="006E5D23"/>
    <w:rsid w:val="006E62D2"/>
    <w:rsid w:val="006E6CEE"/>
    <w:rsid w:val="006F113A"/>
    <w:rsid w:val="006F3CA8"/>
    <w:rsid w:val="006F4E2E"/>
    <w:rsid w:val="006F61B0"/>
    <w:rsid w:val="006F6D85"/>
    <w:rsid w:val="006F6EC9"/>
    <w:rsid w:val="006F7458"/>
    <w:rsid w:val="006F77CE"/>
    <w:rsid w:val="00700F1D"/>
    <w:rsid w:val="007025CB"/>
    <w:rsid w:val="00705477"/>
    <w:rsid w:val="0071259C"/>
    <w:rsid w:val="00712CAF"/>
    <w:rsid w:val="00714E66"/>
    <w:rsid w:val="00715D56"/>
    <w:rsid w:val="007161B0"/>
    <w:rsid w:val="00716A98"/>
    <w:rsid w:val="00716F00"/>
    <w:rsid w:val="00717350"/>
    <w:rsid w:val="007207C2"/>
    <w:rsid w:val="0072088A"/>
    <w:rsid w:val="0072293A"/>
    <w:rsid w:val="00724881"/>
    <w:rsid w:val="007261C9"/>
    <w:rsid w:val="007277C8"/>
    <w:rsid w:val="00727A79"/>
    <w:rsid w:val="00727B77"/>
    <w:rsid w:val="00730A31"/>
    <w:rsid w:val="00731574"/>
    <w:rsid w:val="00731BCC"/>
    <w:rsid w:val="007410E2"/>
    <w:rsid w:val="007440EA"/>
    <w:rsid w:val="007446D5"/>
    <w:rsid w:val="007447E2"/>
    <w:rsid w:val="0074689E"/>
    <w:rsid w:val="00746B73"/>
    <w:rsid w:val="00747580"/>
    <w:rsid w:val="00752405"/>
    <w:rsid w:val="00753F3F"/>
    <w:rsid w:val="00755E16"/>
    <w:rsid w:val="007564DB"/>
    <w:rsid w:val="00757BA3"/>
    <w:rsid w:val="00757F87"/>
    <w:rsid w:val="007607E4"/>
    <w:rsid w:val="00760FEC"/>
    <w:rsid w:val="00761A4D"/>
    <w:rsid w:val="007621B9"/>
    <w:rsid w:val="00762919"/>
    <w:rsid w:val="00762C64"/>
    <w:rsid w:val="00762E96"/>
    <w:rsid w:val="00763115"/>
    <w:rsid w:val="0076451E"/>
    <w:rsid w:val="00766652"/>
    <w:rsid w:val="007701A1"/>
    <w:rsid w:val="0077128B"/>
    <w:rsid w:val="00772F56"/>
    <w:rsid w:val="007748D5"/>
    <w:rsid w:val="00777621"/>
    <w:rsid w:val="0078132D"/>
    <w:rsid w:val="00781A5F"/>
    <w:rsid w:val="00782AE9"/>
    <w:rsid w:val="00784A52"/>
    <w:rsid w:val="007852DB"/>
    <w:rsid w:val="00785546"/>
    <w:rsid w:val="00785AF9"/>
    <w:rsid w:val="007863BE"/>
    <w:rsid w:val="00786473"/>
    <w:rsid w:val="00787BBA"/>
    <w:rsid w:val="00787BD0"/>
    <w:rsid w:val="00790AB3"/>
    <w:rsid w:val="00795B4B"/>
    <w:rsid w:val="007A0E20"/>
    <w:rsid w:val="007A2AB7"/>
    <w:rsid w:val="007A31DD"/>
    <w:rsid w:val="007A3508"/>
    <w:rsid w:val="007A35E7"/>
    <w:rsid w:val="007A510A"/>
    <w:rsid w:val="007A548F"/>
    <w:rsid w:val="007B1C45"/>
    <w:rsid w:val="007B2083"/>
    <w:rsid w:val="007B2FA4"/>
    <w:rsid w:val="007B3BD4"/>
    <w:rsid w:val="007B416C"/>
    <w:rsid w:val="007B4E70"/>
    <w:rsid w:val="007B4F2D"/>
    <w:rsid w:val="007B57A8"/>
    <w:rsid w:val="007B5B82"/>
    <w:rsid w:val="007B687A"/>
    <w:rsid w:val="007C032B"/>
    <w:rsid w:val="007C161D"/>
    <w:rsid w:val="007C16E1"/>
    <w:rsid w:val="007C56EF"/>
    <w:rsid w:val="007C7B87"/>
    <w:rsid w:val="007D0C69"/>
    <w:rsid w:val="007D1ACD"/>
    <w:rsid w:val="007D237D"/>
    <w:rsid w:val="007D321F"/>
    <w:rsid w:val="007D33BC"/>
    <w:rsid w:val="007D3D44"/>
    <w:rsid w:val="007D412F"/>
    <w:rsid w:val="007D443B"/>
    <w:rsid w:val="007D5939"/>
    <w:rsid w:val="007E25EF"/>
    <w:rsid w:val="007E327A"/>
    <w:rsid w:val="007E56E9"/>
    <w:rsid w:val="007E766A"/>
    <w:rsid w:val="007F002F"/>
    <w:rsid w:val="007F0318"/>
    <w:rsid w:val="007F13C6"/>
    <w:rsid w:val="007F5E77"/>
    <w:rsid w:val="0080218C"/>
    <w:rsid w:val="00802E26"/>
    <w:rsid w:val="00803E70"/>
    <w:rsid w:val="0080467C"/>
    <w:rsid w:val="008059E8"/>
    <w:rsid w:val="00805F9E"/>
    <w:rsid w:val="00806119"/>
    <w:rsid w:val="0081317E"/>
    <w:rsid w:val="008148F2"/>
    <w:rsid w:val="008162D9"/>
    <w:rsid w:val="00816940"/>
    <w:rsid w:val="00817FFE"/>
    <w:rsid w:val="00820713"/>
    <w:rsid w:val="0082075F"/>
    <w:rsid w:val="00820C2C"/>
    <w:rsid w:val="00820EA7"/>
    <w:rsid w:val="00821A0A"/>
    <w:rsid w:val="00821A4D"/>
    <w:rsid w:val="00821B38"/>
    <w:rsid w:val="00822AD8"/>
    <w:rsid w:val="00823FCA"/>
    <w:rsid w:val="0082454D"/>
    <w:rsid w:val="008247B4"/>
    <w:rsid w:val="008279D3"/>
    <w:rsid w:val="00827D33"/>
    <w:rsid w:val="008301D2"/>
    <w:rsid w:val="00831B9A"/>
    <w:rsid w:val="00832033"/>
    <w:rsid w:val="008322ED"/>
    <w:rsid w:val="008326BC"/>
    <w:rsid w:val="00834143"/>
    <w:rsid w:val="00835EA1"/>
    <w:rsid w:val="00836596"/>
    <w:rsid w:val="008378A5"/>
    <w:rsid w:val="00840408"/>
    <w:rsid w:val="00840C5A"/>
    <w:rsid w:val="00840D2E"/>
    <w:rsid w:val="00842146"/>
    <w:rsid w:val="008435A9"/>
    <w:rsid w:val="00843D53"/>
    <w:rsid w:val="00844D95"/>
    <w:rsid w:val="00844DCE"/>
    <w:rsid w:val="00844F48"/>
    <w:rsid w:val="00845CEF"/>
    <w:rsid w:val="008472D4"/>
    <w:rsid w:val="008473ED"/>
    <w:rsid w:val="00847857"/>
    <w:rsid w:val="00850796"/>
    <w:rsid w:val="00850798"/>
    <w:rsid w:val="00854DF3"/>
    <w:rsid w:val="00856044"/>
    <w:rsid w:val="008568E3"/>
    <w:rsid w:val="00856CC7"/>
    <w:rsid w:val="008570CD"/>
    <w:rsid w:val="00862FA0"/>
    <w:rsid w:val="00864AB6"/>
    <w:rsid w:val="0087250E"/>
    <w:rsid w:val="00873BE1"/>
    <w:rsid w:val="008741AD"/>
    <w:rsid w:val="0087622B"/>
    <w:rsid w:val="00876EF1"/>
    <w:rsid w:val="008770B0"/>
    <w:rsid w:val="008770E5"/>
    <w:rsid w:val="008772B6"/>
    <w:rsid w:val="008801C8"/>
    <w:rsid w:val="008802AC"/>
    <w:rsid w:val="008819EE"/>
    <w:rsid w:val="00881BCC"/>
    <w:rsid w:val="0088376A"/>
    <w:rsid w:val="0088562D"/>
    <w:rsid w:val="00885C2E"/>
    <w:rsid w:val="00886906"/>
    <w:rsid w:val="00891F85"/>
    <w:rsid w:val="00891F90"/>
    <w:rsid w:val="00892B98"/>
    <w:rsid w:val="00892C76"/>
    <w:rsid w:val="00892FC1"/>
    <w:rsid w:val="008952EA"/>
    <w:rsid w:val="008952EE"/>
    <w:rsid w:val="00895695"/>
    <w:rsid w:val="00895BAE"/>
    <w:rsid w:val="00895ECB"/>
    <w:rsid w:val="008973C2"/>
    <w:rsid w:val="008975A6"/>
    <w:rsid w:val="00897BB6"/>
    <w:rsid w:val="00897E61"/>
    <w:rsid w:val="008A1D6A"/>
    <w:rsid w:val="008A4817"/>
    <w:rsid w:val="008A4886"/>
    <w:rsid w:val="008A601E"/>
    <w:rsid w:val="008A6055"/>
    <w:rsid w:val="008A7D35"/>
    <w:rsid w:val="008A7D3F"/>
    <w:rsid w:val="008A7DFD"/>
    <w:rsid w:val="008B0F8B"/>
    <w:rsid w:val="008B10FF"/>
    <w:rsid w:val="008B11BB"/>
    <w:rsid w:val="008B1A31"/>
    <w:rsid w:val="008B1D9B"/>
    <w:rsid w:val="008B2523"/>
    <w:rsid w:val="008B296F"/>
    <w:rsid w:val="008C414A"/>
    <w:rsid w:val="008C5198"/>
    <w:rsid w:val="008C576C"/>
    <w:rsid w:val="008C7E87"/>
    <w:rsid w:val="008D0988"/>
    <w:rsid w:val="008D0C47"/>
    <w:rsid w:val="008D1D47"/>
    <w:rsid w:val="008D363A"/>
    <w:rsid w:val="008D3958"/>
    <w:rsid w:val="008D48B2"/>
    <w:rsid w:val="008E29F6"/>
    <w:rsid w:val="008F0CFB"/>
    <w:rsid w:val="008F16D2"/>
    <w:rsid w:val="008F2056"/>
    <w:rsid w:val="008F441B"/>
    <w:rsid w:val="008F49FC"/>
    <w:rsid w:val="008F5859"/>
    <w:rsid w:val="008F5E36"/>
    <w:rsid w:val="008F729C"/>
    <w:rsid w:val="008F7462"/>
    <w:rsid w:val="008F747C"/>
    <w:rsid w:val="00900030"/>
    <w:rsid w:val="009001CD"/>
    <w:rsid w:val="00900A6B"/>
    <w:rsid w:val="0090122D"/>
    <w:rsid w:val="00901591"/>
    <w:rsid w:val="00902A03"/>
    <w:rsid w:val="0090461B"/>
    <w:rsid w:val="0090553F"/>
    <w:rsid w:val="00905920"/>
    <w:rsid w:val="00905CB5"/>
    <w:rsid w:val="00910E3E"/>
    <w:rsid w:val="009127AD"/>
    <w:rsid w:val="00914162"/>
    <w:rsid w:val="00914E41"/>
    <w:rsid w:val="009203C2"/>
    <w:rsid w:val="00920417"/>
    <w:rsid w:val="00920A89"/>
    <w:rsid w:val="00922FBA"/>
    <w:rsid w:val="00926BA3"/>
    <w:rsid w:val="00926FF2"/>
    <w:rsid w:val="00933A51"/>
    <w:rsid w:val="00934C24"/>
    <w:rsid w:val="00935D71"/>
    <w:rsid w:val="009364E4"/>
    <w:rsid w:val="00937562"/>
    <w:rsid w:val="00940AE5"/>
    <w:rsid w:val="00941A65"/>
    <w:rsid w:val="009425C0"/>
    <w:rsid w:val="0094305A"/>
    <w:rsid w:val="009446C1"/>
    <w:rsid w:val="00945D91"/>
    <w:rsid w:val="00947E2C"/>
    <w:rsid w:val="00950F88"/>
    <w:rsid w:val="009511FF"/>
    <w:rsid w:val="00951A5A"/>
    <w:rsid w:val="00952B1F"/>
    <w:rsid w:val="00952E6B"/>
    <w:rsid w:val="00954F3F"/>
    <w:rsid w:val="00957827"/>
    <w:rsid w:val="009609FA"/>
    <w:rsid w:val="0096186F"/>
    <w:rsid w:val="0096361A"/>
    <w:rsid w:val="009644CC"/>
    <w:rsid w:val="00965FDB"/>
    <w:rsid w:val="00967668"/>
    <w:rsid w:val="009678AC"/>
    <w:rsid w:val="00967CA9"/>
    <w:rsid w:val="009702CA"/>
    <w:rsid w:val="00971925"/>
    <w:rsid w:val="009758E9"/>
    <w:rsid w:val="00977A39"/>
    <w:rsid w:val="00980EAF"/>
    <w:rsid w:val="00982935"/>
    <w:rsid w:val="00982F42"/>
    <w:rsid w:val="00984645"/>
    <w:rsid w:val="009859BD"/>
    <w:rsid w:val="00986B82"/>
    <w:rsid w:val="009905B5"/>
    <w:rsid w:val="00990D6A"/>
    <w:rsid w:val="00991CBF"/>
    <w:rsid w:val="00992E91"/>
    <w:rsid w:val="00994210"/>
    <w:rsid w:val="00994313"/>
    <w:rsid w:val="009959EA"/>
    <w:rsid w:val="00996D8C"/>
    <w:rsid w:val="00997CAE"/>
    <w:rsid w:val="009A118E"/>
    <w:rsid w:val="009A1F19"/>
    <w:rsid w:val="009A2B73"/>
    <w:rsid w:val="009A38B9"/>
    <w:rsid w:val="009A6061"/>
    <w:rsid w:val="009A6C55"/>
    <w:rsid w:val="009A7BE7"/>
    <w:rsid w:val="009B048B"/>
    <w:rsid w:val="009B18DF"/>
    <w:rsid w:val="009B2C37"/>
    <w:rsid w:val="009B397F"/>
    <w:rsid w:val="009B418D"/>
    <w:rsid w:val="009B652E"/>
    <w:rsid w:val="009B69D8"/>
    <w:rsid w:val="009B796F"/>
    <w:rsid w:val="009C09FB"/>
    <w:rsid w:val="009C20A6"/>
    <w:rsid w:val="009C313B"/>
    <w:rsid w:val="009C49A7"/>
    <w:rsid w:val="009C7380"/>
    <w:rsid w:val="009D01E7"/>
    <w:rsid w:val="009D0968"/>
    <w:rsid w:val="009D1625"/>
    <w:rsid w:val="009D2622"/>
    <w:rsid w:val="009D2A47"/>
    <w:rsid w:val="009D467D"/>
    <w:rsid w:val="009D7EEE"/>
    <w:rsid w:val="009E4053"/>
    <w:rsid w:val="009E44A2"/>
    <w:rsid w:val="009E545F"/>
    <w:rsid w:val="009E555C"/>
    <w:rsid w:val="009E6B76"/>
    <w:rsid w:val="009E6D6C"/>
    <w:rsid w:val="009E741E"/>
    <w:rsid w:val="009E7DA7"/>
    <w:rsid w:val="009F2127"/>
    <w:rsid w:val="009F2ECB"/>
    <w:rsid w:val="009F438E"/>
    <w:rsid w:val="009F64B4"/>
    <w:rsid w:val="009F6BC1"/>
    <w:rsid w:val="009F73E4"/>
    <w:rsid w:val="009F7EF4"/>
    <w:rsid w:val="00A031C5"/>
    <w:rsid w:val="00A03F9E"/>
    <w:rsid w:val="00A047D6"/>
    <w:rsid w:val="00A07D7C"/>
    <w:rsid w:val="00A108BB"/>
    <w:rsid w:val="00A11D89"/>
    <w:rsid w:val="00A141DE"/>
    <w:rsid w:val="00A15C27"/>
    <w:rsid w:val="00A15DC1"/>
    <w:rsid w:val="00A160A2"/>
    <w:rsid w:val="00A16EB4"/>
    <w:rsid w:val="00A17B94"/>
    <w:rsid w:val="00A21FC8"/>
    <w:rsid w:val="00A22C61"/>
    <w:rsid w:val="00A22C9B"/>
    <w:rsid w:val="00A27072"/>
    <w:rsid w:val="00A27532"/>
    <w:rsid w:val="00A3025F"/>
    <w:rsid w:val="00A30787"/>
    <w:rsid w:val="00A30AA8"/>
    <w:rsid w:val="00A3163B"/>
    <w:rsid w:val="00A31D20"/>
    <w:rsid w:val="00A32A76"/>
    <w:rsid w:val="00A3409C"/>
    <w:rsid w:val="00A359B1"/>
    <w:rsid w:val="00A36503"/>
    <w:rsid w:val="00A422A7"/>
    <w:rsid w:val="00A42802"/>
    <w:rsid w:val="00A43EC7"/>
    <w:rsid w:val="00A46852"/>
    <w:rsid w:val="00A47034"/>
    <w:rsid w:val="00A47AE1"/>
    <w:rsid w:val="00A510AA"/>
    <w:rsid w:val="00A521B6"/>
    <w:rsid w:val="00A56D09"/>
    <w:rsid w:val="00A60846"/>
    <w:rsid w:val="00A609E2"/>
    <w:rsid w:val="00A63076"/>
    <w:rsid w:val="00A6397E"/>
    <w:rsid w:val="00A63D41"/>
    <w:rsid w:val="00A65D51"/>
    <w:rsid w:val="00A668D9"/>
    <w:rsid w:val="00A671E3"/>
    <w:rsid w:val="00A67FDC"/>
    <w:rsid w:val="00A708FF"/>
    <w:rsid w:val="00A70E4E"/>
    <w:rsid w:val="00A711C0"/>
    <w:rsid w:val="00A75765"/>
    <w:rsid w:val="00A81567"/>
    <w:rsid w:val="00A821EC"/>
    <w:rsid w:val="00A82959"/>
    <w:rsid w:val="00A83FCB"/>
    <w:rsid w:val="00A84FF5"/>
    <w:rsid w:val="00A930C2"/>
    <w:rsid w:val="00A941A9"/>
    <w:rsid w:val="00A974AB"/>
    <w:rsid w:val="00AA1A42"/>
    <w:rsid w:val="00AA2DFE"/>
    <w:rsid w:val="00AA2EBD"/>
    <w:rsid w:val="00AA395D"/>
    <w:rsid w:val="00AA4865"/>
    <w:rsid w:val="00AA6155"/>
    <w:rsid w:val="00AA658A"/>
    <w:rsid w:val="00AB0674"/>
    <w:rsid w:val="00AB087C"/>
    <w:rsid w:val="00AB283E"/>
    <w:rsid w:val="00AB2971"/>
    <w:rsid w:val="00AB30C9"/>
    <w:rsid w:val="00AB405E"/>
    <w:rsid w:val="00AB4DD6"/>
    <w:rsid w:val="00AB6D4E"/>
    <w:rsid w:val="00AC1116"/>
    <w:rsid w:val="00AC1ABE"/>
    <w:rsid w:val="00AC2C52"/>
    <w:rsid w:val="00AC58F7"/>
    <w:rsid w:val="00AC5B89"/>
    <w:rsid w:val="00AC77C1"/>
    <w:rsid w:val="00AD04AA"/>
    <w:rsid w:val="00AD0A17"/>
    <w:rsid w:val="00AD23C9"/>
    <w:rsid w:val="00AD2571"/>
    <w:rsid w:val="00AD3FE1"/>
    <w:rsid w:val="00AD499D"/>
    <w:rsid w:val="00AD5182"/>
    <w:rsid w:val="00AD54F3"/>
    <w:rsid w:val="00AD699F"/>
    <w:rsid w:val="00AE0423"/>
    <w:rsid w:val="00AE4878"/>
    <w:rsid w:val="00AE5A2D"/>
    <w:rsid w:val="00AE6BE6"/>
    <w:rsid w:val="00AE700B"/>
    <w:rsid w:val="00AF102A"/>
    <w:rsid w:val="00AF1DCB"/>
    <w:rsid w:val="00AF368F"/>
    <w:rsid w:val="00AF3D62"/>
    <w:rsid w:val="00AF4DF3"/>
    <w:rsid w:val="00AF6046"/>
    <w:rsid w:val="00AF65CA"/>
    <w:rsid w:val="00AF77AC"/>
    <w:rsid w:val="00B0316B"/>
    <w:rsid w:val="00B03181"/>
    <w:rsid w:val="00B04F92"/>
    <w:rsid w:val="00B0638D"/>
    <w:rsid w:val="00B06EBF"/>
    <w:rsid w:val="00B071A6"/>
    <w:rsid w:val="00B07CF3"/>
    <w:rsid w:val="00B108E5"/>
    <w:rsid w:val="00B119E7"/>
    <w:rsid w:val="00B12DC8"/>
    <w:rsid w:val="00B130C9"/>
    <w:rsid w:val="00B13D8F"/>
    <w:rsid w:val="00B1754A"/>
    <w:rsid w:val="00B227C3"/>
    <w:rsid w:val="00B22FEE"/>
    <w:rsid w:val="00B25C7A"/>
    <w:rsid w:val="00B30077"/>
    <w:rsid w:val="00B30369"/>
    <w:rsid w:val="00B31E1E"/>
    <w:rsid w:val="00B32149"/>
    <w:rsid w:val="00B322B8"/>
    <w:rsid w:val="00B323E5"/>
    <w:rsid w:val="00B35DB8"/>
    <w:rsid w:val="00B40181"/>
    <w:rsid w:val="00B418FB"/>
    <w:rsid w:val="00B425EC"/>
    <w:rsid w:val="00B45E82"/>
    <w:rsid w:val="00B47A7A"/>
    <w:rsid w:val="00B47FB9"/>
    <w:rsid w:val="00B52B67"/>
    <w:rsid w:val="00B54AFD"/>
    <w:rsid w:val="00B55055"/>
    <w:rsid w:val="00B5785C"/>
    <w:rsid w:val="00B57B34"/>
    <w:rsid w:val="00B604FA"/>
    <w:rsid w:val="00B61E5B"/>
    <w:rsid w:val="00B62898"/>
    <w:rsid w:val="00B62EC9"/>
    <w:rsid w:val="00B6468C"/>
    <w:rsid w:val="00B67BA2"/>
    <w:rsid w:val="00B72908"/>
    <w:rsid w:val="00B72B70"/>
    <w:rsid w:val="00B7319C"/>
    <w:rsid w:val="00B7379B"/>
    <w:rsid w:val="00B73C81"/>
    <w:rsid w:val="00B764AE"/>
    <w:rsid w:val="00B76AAF"/>
    <w:rsid w:val="00B77BD9"/>
    <w:rsid w:val="00B77F90"/>
    <w:rsid w:val="00B80700"/>
    <w:rsid w:val="00B811D2"/>
    <w:rsid w:val="00B8195A"/>
    <w:rsid w:val="00B81E59"/>
    <w:rsid w:val="00B8279D"/>
    <w:rsid w:val="00B86A09"/>
    <w:rsid w:val="00B872B6"/>
    <w:rsid w:val="00B87AA2"/>
    <w:rsid w:val="00B87CAD"/>
    <w:rsid w:val="00B87EFA"/>
    <w:rsid w:val="00B91773"/>
    <w:rsid w:val="00B91F2D"/>
    <w:rsid w:val="00B923E9"/>
    <w:rsid w:val="00B9245C"/>
    <w:rsid w:val="00B92868"/>
    <w:rsid w:val="00B978E6"/>
    <w:rsid w:val="00BA3B16"/>
    <w:rsid w:val="00BA498D"/>
    <w:rsid w:val="00BA5552"/>
    <w:rsid w:val="00BA6D9F"/>
    <w:rsid w:val="00BA6DB8"/>
    <w:rsid w:val="00BB1287"/>
    <w:rsid w:val="00BB3259"/>
    <w:rsid w:val="00BB377C"/>
    <w:rsid w:val="00BB37A5"/>
    <w:rsid w:val="00BB383A"/>
    <w:rsid w:val="00BB3863"/>
    <w:rsid w:val="00BB6BBF"/>
    <w:rsid w:val="00BC0122"/>
    <w:rsid w:val="00BC19D1"/>
    <w:rsid w:val="00BC2465"/>
    <w:rsid w:val="00BC2508"/>
    <w:rsid w:val="00BC310B"/>
    <w:rsid w:val="00BC5CB9"/>
    <w:rsid w:val="00BC5D97"/>
    <w:rsid w:val="00BC61C9"/>
    <w:rsid w:val="00BC7DD7"/>
    <w:rsid w:val="00BD01DB"/>
    <w:rsid w:val="00BD2119"/>
    <w:rsid w:val="00BD37C8"/>
    <w:rsid w:val="00BD433B"/>
    <w:rsid w:val="00BD51EB"/>
    <w:rsid w:val="00BD5733"/>
    <w:rsid w:val="00BD5959"/>
    <w:rsid w:val="00BD60D6"/>
    <w:rsid w:val="00BE0DE2"/>
    <w:rsid w:val="00BE307F"/>
    <w:rsid w:val="00BE309B"/>
    <w:rsid w:val="00BE32C6"/>
    <w:rsid w:val="00BE36C9"/>
    <w:rsid w:val="00BE3BCA"/>
    <w:rsid w:val="00BE5413"/>
    <w:rsid w:val="00BE61C1"/>
    <w:rsid w:val="00BE721E"/>
    <w:rsid w:val="00BF227B"/>
    <w:rsid w:val="00BF53E4"/>
    <w:rsid w:val="00BF7296"/>
    <w:rsid w:val="00BF76A2"/>
    <w:rsid w:val="00C00496"/>
    <w:rsid w:val="00C006C1"/>
    <w:rsid w:val="00C017BD"/>
    <w:rsid w:val="00C03AE4"/>
    <w:rsid w:val="00C058D3"/>
    <w:rsid w:val="00C063DC"/>
    <w:rsid w:val="00C1012D"/>
    <w:rsid w:val="00C1015A"/>
    <w:rsid w:val="00C1029E"/>
    <w:rsid w:val="00C1132D"/>
    <w:rsid w:val="00C1151B"/>
    <w:rsid w:val="00C11986"/>
    <w:rsid w:val="00C12102"/>
    <w:rsid w:val="00C12FCD"/>
    <w:rsid w:val="00C13272"/>
    <w:rsid w:val="00C13F69"/>
    <w:rsid w:val="00C141A0"/>
    <w:rsid w:val="00C17628"/>
    <w:rsid w:val="00C23952"/>
    <w:rsid w:val="00C241EE"/>
    <w:rsid w:val="00C24BF2"/>
    <w:rsid w:val="00C26E70"/>
    <w:rsid w:val="00C308C5"/>
    <w:rsid w:val="00C31EF9"/>
    <w:rsid w:val="00C3377F"/>
    <w:rsid w:val="00C337B4"/>
    <w:rsid w:val="00C3625D"/>
    <w:rsid w:val="00C368C7"/>
    <w:rsid w:val="00C403AB"/>
    <w:rsid w:val="00C42ACA"/>
    <w:rsid w:val="00C45AD7"/>
    <w:rsid w:val="00C45B06"/>
    <w:rsid w:val="00C45ED9"/>
    <w:rsid w:val="00C50138"/>
    <w:rsid w:val="00C50882"/>
    <w:rsid w:val="00C517B2"/>
    <w:rsid w:val="00C527BC"/>
    <w:rsid w:val="00C544E4"/>
    <w:rsid w:val="00C54B51"/>
    <w:rsid w:val="00C5641D"/>
    <w:rsid w:val="00C564F3"/>
    <w:rsid w:val="00C56972"/>
    <w:rsid w:val="00C574BA"/>
    <w:rsid w:val="00C600C1"/>
    <w:rsid w:val="00C6053F"/>
    <w:rsid w:val="00C60E69"/>
    <w:rsid w:val="00C63958"/>
    <w:rsid w:val="00C63D97"/>
    <w:rsid w:val="00C65203"/>
    <w:rsid w:val="00C66ABA"/>
    <w:rsid w:val="00C66B6A"/>
    <w:rsid w:val="00C7102C"/>
    <w:rsid w:val="00C747FF"/>
    <w:rsid w:val="00C7509B"/>
    <w:rsid w:val="00C75D4B"/>
    <w:rsid w:val="00C76E3F"/>
    <w:rsid w:val="00C83849"/>
    <w:rsid w:val="00C83CB3"/>
    <w:rsid w:val="00C85593"/>
    <w:rsid w:val="00C87228"/>
    <w:rsid w:val="00C902DD"/>
    <w:rsid w:val="00C942A6"/>
    <w:rsid w:val="00C946A2"/>
    <w:rsid w:val="00C9553A"/>
    <w:rsid w:val="00C95591"/>
    <w:rsid w:val="00C9736B"/>
    <w:rsid w:val="00C9763C"/>
    <w:rsid w:val="00CA067F"/>
    <w:rsid w:val="00CA2A66"/>
    <w:rsid w:val="00CA4C13"/>
    <w:rsid w:val="00CB0FCF"/>
    <w:rsid w:val="00CB10EA"/>
    <w:rsid w:val="00CB4E39"/>
    <w:rsid w:val="00CB5B5D"/>
    <w:rsid w:val="00CB5C2F"/>
    <w:rsid w:val="00CB5EE7"/>
    <w:rsid w:val="00CB6693"/>
    <w:rsid w:val="00CC1B9C"/>
    <w:rsid w:val="00CC1F0B"/>
    <w:rsid w:val="00CC2249"/>
    <w:rsid w:val="00CC32FB"/>
    <w:rsid w:val="00CC42E7"/>
    <w:rsid w:val="00CC77F8"/>
    <w:rsid w:val="00CD1D4C"/>
    <w:rsid w:val="00CD1E53"/>
    <w:rsid w:val="00CD34A2"/>
    <w:rsid w:val="00CD3CFC"/>
    <w:rsid w:val="00CD6D50"/>
    <w:rsid w:val="00CD7D65"/>
    <w:rsid w:val="00CE05C6"/>
    <w:rsid w:val="00CE31D2"/>
    <w:rsid w:val="00CE3681"/>
    <w:rsid w:val="00CE3F66"/>
    <w:rsid w:val="00CE4534"/>
    <w:rsid w:val="00CE4DCE"/>
    <w:rsid w:val="00CE658B"/>
    <w:rsid w:val="00CF087A"/>
    <w:rsid w:val="00CF0E56"/>
    <w:rsid w:val="00CF1C10"/>
    <w:rsid w:val="00CF2B0E"/>
    <w:rsid w:val="00CF4663"/>
    <w:rsid w:val="00CF469A"/>
    <w:rsid w:val="00CF5C85"/>
    <w:rsid w:val="00CF7949"/>
    <w:rsid w:val="00D00084"/>
    <w:rsid w:val="00D0175F"/>
    <w:rsid w:val="00D031AA"/>
    <w:rsid w:val="00D03BBB"/>
    <w:rsid w:val="00D03D74"/>
    <w:rsid w:val="00D11105"/>
    <w:rsid w:val="00D12197"/>
    <w:rsid w:val="00D13AF3"/>
    <w:rsid w:val="00D13C52"/>
    <w:rsid w:val="00D159AE"/>
    <w:rsid w:val="00D17758"/>
    <w:rsid w:val="00D17943"/>
    <w:rsid w:val="00D212B5"/>
    <w:rsid w:val="00D21C97"/>
    <w:rsid w:val="00D225A6"/>
    <w:rsid w:val="00D237D8"/>
    <w:rsid w:val="00D26D09"/>
    <w:rsid w:val="00D31D49"/>
    <w:rsid w:val="00D321EA"/>
    <w:rsid w:val="00D322B4"/>
    <w:rsid w:val="00D3247A"/>
    <w:rsid w:val="00D33349"/>
    <w:rsid w:val="00D33402"/>
    <w:rsid w:val="00D374E6"/>
    <w:rsid w:val="00D37D26"/>
    <w:rsid w:val="00D40F9E"/>
    <w:rsid w:val="00D42DE7"/>
    <w:rsid w:val="00D42E9E"/>
    <w:rsid w:val="00D44B94"/>
    <w:rsid w:val="00D44E65"/>
    <w:rsid w:val="00D45BDE"/>
    <w:rsid w:val="00D472D3"/>
    <w:rsid w:val="00D512C0"/>
    <w:rsid w:val="00D51FD1"/>
    <w:rsid w:val="00D5361D"/>
    <w:rsid w:val="00D5416C"/>
    <w:rsid w:val="00D549AF"/>
    <w:rsid w:val="00D54B88"/>
    <w:rsid w:val="00D605B2"/>
    <w:rsid w:val="00D60CCE"/>
    <w:rsid w:val="00D6121B"/>
    <w:rsid w:val="00D624E4"/>
    <w:rsid w:val="00D642C1"/>
    <w:rsid w:val="00D658E7"/>
    <w:rsid w:val="00D66790"/>
    <w:rsid w:val="00D70469"/>
    <w:rsid w:val="00D712F0"/>
    <w:rsid w:val="00D72FD6"/>
    <w:rsid w:val="00D7309A"/>
    <w:rsid w:val="00D73D9B"/>
    <w:rsid w:val="00D77A72"/>
    <w:rsid w:val="00D8090A"/>
    <w:rsid w:val="00D82C65"/>
    <w:rsid w:val="00D82C97"/>
    <w:rsid w:val="00D835FA"/>
    <w:rsid w:val="00D86ABF"/>
    <w:rsid w:val="00D86EE1"/>
    <w:rsid w:val="00D86F66"/>
    <w:rsid w:val="00D9051D"/>
    <w:rsid w:val="00D91379"/>
    <w:rsid w:val="00D9235F"/>
    <w:rsid w:val="00D92A03"/>
    <w:rsid w:val="00D92C74"/>
    <w:rsid w:val="00D931A2"/>
    <w:rsid w:val="00D94B55"/>
    <w:rsid w:val="00D95BAE"/>
    <w:rsid w:val="00D970BF"/>
    <w:rsid w:val="00D9712B"/>
    <w:rsid w:val="00D97CAA"/>
    <w:rsid w:val="00DA2D93"/>
    <w:rsid w:val="00DA3F2E"/>
    <w:rsid w:val="00DA6E67"/>
    <w:rsid w:val="00DB02F8"/>
    <w:rsid w:val="00DB1D74"/>
    <w:rsid w:val="00DB5497"/>
    <w:rsid w:val="00DB6B12"/>
    <w:rsid w:val="00DB6FC0"/>
    <w:rsid w:val="00DB7393"/>
    <w:rsid w:val="00DB76AF"/>
    <w:rsid w:val="00DC0508"/>
    <w:rsid w:val="00DC28E6"/>
    <w:rsid w:val="00DC4977"/>
    <w:rsid w:val="00DC6280"/>
    <w:rsid w:val="00DD004A"/>
    <w:rsid w:val="00DD0ACD"/>
    <w:rsid w:val="00DD0C1E"/>
    <w:rsid w:val="00DD31BB"/>
    <w:rsid w:val="00DD323A"/>
    <w:rsid w:val="00DD3AC9"/>
    <w:rsid w:val="00DD4F47"/>
    <w:rsid w:val="00DD50EA"/>
    <w:rsid w:val="00DD7F99"/>
    <w:rsid w:val="00DE09E2"/>
    <w:rsid w:val="00DE248C"/>
    <w:rsid w:val="00DE4BC8"/>
    <w:rsid w:val="00DE4EFD"/>
    <w:rsid w:val="00DE56B4"/>
    <w:rsid w:val="00DE7A2A"/>
    <w:rsid w:val="00DF0E71"/>
    <w:rsid w:val="00DF144E"/>
    <w:rsid w:val="00DF191A"/>
    <w:rsid w:val="00DF2F91"/>
    <w:rsid w:val="00DF5CAB"/>
    <w:rsid w:val="00DF7ABB"/>
    <w:rsid w:val="00E001F7"/>
    <w:rsid w:val="00E028DF"/>
    <w:rsid w:val="00E0370B"/>
    <w:rsid w:val="00E03C8A"/>
    <w:rsid w:val="00E0664C"/>
    <w:rsid w:val="00E06E56"/>
    <w:rsid w:val="00E103AB"/>
    <w:rsid w:val="00E119E3"/>
    <w:rsid w:val="00E122D9"/>
    <w:rsid w:val="00E14AD4"/>
    <w:rsid w:val="00E150F1"/>
    <w:rsid w:val="00E154FB"/>
    <w:rsid w:val="00E15C8F"/>
    <w:rsid w:val="00E160EE"/>
    <w:rsid w:val="00E16739"/>
    <w:rsid w:val="00E173D8"/>
    <w:rsid w:val="00E1774B"/>
    <w:rsid w:val="00E20470"/>
    <w:rsid w:val="00E234EB"/>
    <w:rsid w:val="00E26221"/>
    <w:rsid w:val="00E27DA5"/>
    <w:rsid w:val="00E27FBC"/>
    <w:rsid w:val="00E335B7"/>
    <w:rsid w:val="00E33885"/>
    <w:rsid w:val="00E35F96"/>
    <w:rsid w:val="00E37CAA"/>
    <w:rsid w:val="00E41411"/>
    <w:rsid w:val="00E41E0B"/>
    <w:rsid w:val="00E426E1"/>
    <w:rsid w:val="00E42F05"/>
    <w:rsid w:val="00E465A9"/>
    <w:rsid w:val="00E51F66"/>
    <w:rsid w:val="00E52397"/>
    <w:rsid w:val="00E52A63"/>
    <w:rsid w:val="00E5510C"/>
    <w:rsid w:val="00E55BA3"/>
    <w:rsid w:val="00E57864"/>
    <w:rsid w:val="00E6103D"/>
    <w:rsid w:val="00E61C27"/>
    <w:rsid w:val="00E61D47"/>
    <w:rsid w:val="00E62A90"/>
    <w:rsid w:val="00E62E3D"/>
    <w:rsid w:val="00E65EBD"/>
    <w:rsid w:val="00E70B21"/>
    <w:rsid w:val="00E7145B"/>
    <w:rsid w:val="00E72077"/>
    <w:rsid w:val="00E73193"/>
    <w:rsid w:val="00E7339F"/>
    <w:rsid w:val="00E76A10"/>
    <w:rsid w:val="00E76B02"/>
    <w:rsid w:val="00E80DD3"/>
    <w:rsid w:val="00E80F92"/>
    <w:rsid w:val="00E82226"/>
    <w:rsid w:val="00E82FE6"/>
    <w:rsid w:val="00E83AA5"/>
    <w:rsid w:val="00E84F4F"/>
    <w:rsid w:val="00E85232"/>
    <w:rsid w:val="00E86C54"/>
    <w:rsid w:val="00E876F1"/>
    <w:rsid w:val="00E87A8A"/>
    <w:rsid w:val="00E91E21"/>
    <w:rsid w:val="00E92471"/>
    <w:rsid w:val="00E9379B"/>
    <w:rsid w:val="00E9390C"/>
    <w:rsid w:val="00E94260"/>
    <w:rsid w:val="00E94A7A"/>
    <w:rsid w:val="00E954D5"/>
    <w:rsid w:val="00E9712B"/>
    <w:rsid w:val="00EA1040"/>
    <w:rsid w:val="00EA1C5C"/>
    <w:rsid w:val="00EA241C"/>
    <w:rsid w:val="00EA301B"/>
    <w:rsid w:val="00EA3D9F"/>
    <w:rsid w:val="00EA64B5"/>
    <w:rsid w:val="00EA663A"/>
    <w:rsid w:val="00EA6868"/>
    <w:rsid w:val="00EB0FE0"/>
    <w:rsid w:val="00EB12DA"/>
    <w:rsid w:val="00EB25B9"/>
    <w:rsid w:val="00EB2C9A"/>
    <w:rsid w:val="00EB3784"/>
    <w:rsid w:val="00EB4DAD"/>
    <w:rsid w:val="00EB5106"/>
    <w:rsid w:val="00EC118E"/>
    <w:rsid w:val="00EC21B3"/>
    <w:rsid w:val="00EC527E"/>
    <w:rsid w:val="00EC561A"/>
    <w:rsid w:val="00EC66D1"/>
    <w:rsid w:val="00EC6CB4"/>
    <w:rsid w:val="00ED1536"/>
    <w:rsid w:val="00ED35E6"/>
    <w:rsid w:val="00ED4096"/>
    <w:rsid w:val="00ED7B14"/>
    <w:rsid w:val="00EE0799"/>
    <w:rsid w:val="00EE3B9F"/>
    <w:rsid w:val="00EE483A"/>
    <w:rsid w:val="00EE7E6E"/>
    <w:rsid w:val="00EF072F"/>
    <w:rsid w:val="00EF253B"/>
    <w:rsid w:val="00EF294D"/>
    <w:rsid w:val="00EF2950"/>
    <w:rsid w:val="00EF552F"/>
    <w:rsid w:val="00EF648E"/>
    <w:rsid w:val="00EF67A2"/>
    <w:rsid w:val="00EF7E74"/>
    <w:rsid w:val="00F0022C"/>
    <w:rsid w:val="00F0219D"/>
    <w:rsid w:val="00F02486"/>
    <w:rsid w:val="00F03702"/>
    <w:rsid w:val="00F05E3E"/>
    <w:rsid w:val="00F07709"/>
    <w:rsid w:val="00F109FE"/>
    <w:rsid w:val="00F1162C"/>
    <w:rsid w:val="00F11D89"/>
    <w:rsid w:val="00F120B5"/>
    <w:rsid w:val="00F13801"/>
    <w:rsid w:val="00F16A5B"/>
    <w:rsid w:val="00F2131C"/>
    <w:rsid w:val="00F218B5"/>
    <w:rsid w:val="00F21CAC"/>
    <w:rsid w:val="00F22814"/>
    <w:rsid w:val="00F23BA7"/>
    <w:rsid w:val="00F252FE"/>
    <w:rsid w:val="00F25ABE"/>
    <w:rsid w:val="00F2645A"/>
    <w:rsid w:val="00F27FD7"/>
    <w:rsid w:val="00F30134"/>
    <w:rsid w:val="00F32B67"/>
    <w:rsid w:val="00F33615"/>
    <w:rsid w:val="00F33E0F"/>
    <w:rsid w:val="00F36C97"/>
    <w:rsid w:val="00F36E2D"/>
    <w:rsid w:val="00F40F25"/>
    <w:rsid w:val="00F4110B"/>
    <w:rsid w:val="00F41778"/>
    <w:rsid w:val="00F41B3D"/>
    <w:rsid w:val="00F43B60"/>
    <w:rsid w:val="00F4436C"/>
    <w:rsid w:val="00F4624C"/>
    <w:rsid w:val="00F4667C"/>
    <w:rsid w:val="00F475B8"/>
    <w:rsid w:val="00F52D79"/>
    <w:rsid w:val="00F540BC"/>
    <w:rsid w:val="00F56A96"/>
    <w:rsid w:val="00F56AF6"/>
    <w:rsid w:val="00F60ED6"/>
    <w:rsid w:val="00F61787"/>
    <w:rsid w:val="00F61A20"/>
    <w:rsid w:val="00F6243E"/>
    <w:rsid w:val="00F63077"/>
    <w:rsid w:val="00F6494B"/>
    <w:rsid w:val="00F64950"/>
    <w:rsid w:val="00F66652"/>
    <w:rsid w:val="00F702CA"/>
    <w:rsid w:val="00F70540"/>
    <w:rsid w:val="00F716C0"/>
    <w:rsid w:val="00F72632"/>
    <w:rsid w:val="00F73266"/>
    <w:rsid w:val="00F73C24"/>
    <w:rsid w:val="00F74B3F"/>
    <w:rsid w:val="00F75D7B"/>
    <w:rsid w:val="00F8061A"/>
    <w:rsid w:val="00F84BD4"/>
    <w:rsid w:val="00F84D7C"/>
    <w:rsid w:val="00F85A20"/>
    <w:rsid w:val="00F85D9C"/>
    <w:rsid w:val="00F86DC3"/>
    <w:rsid w:val="00F8718A"/>
    <w:rsid w:val="00F90034"/>
    <w:rsid w:val="00F901F0"/>
    <w:rsid w:val="00F90531"/>
    <w:rsid w:val="00F9152C"/>
    <w:rsid w:val="00F92011"/>
    <w:rsid w:val="00F93E0A"/>
    <w:rsid w:val="00F95E85"/>
    <w:rsid w:val="00F9751C"/>
    <w:rsid w:val="00F97D8B"/>
    <w:rsid w:val="00FA14BB"/>
    <w:rsid w:val="00FA178F"/>
    <w:rsid w:val="00FA1970"/>
    <w:rsid w:val="00FA26D0"/>
    <w:rsid w:val="00FA3E01"/>
    <w:rsid w:val="00FA4579"/>
    <w:rsid w:val="00FA56C3"/>
    <w:rsid w:val="00FA6633"/>
    <w:rsid w:val="00FB00A1"/>
    <w:rsid w:val="00FB1045"/>
    <w:rsid w:val="00FB40A7"/>
    <w:rsid w:val="00FB6309"/>
    <w:rsid w:val="00FB770A"/>
    <w:rsid w:val="00FC4762"/>
    <w:rsid w:val="00FC4FAA"/>
    <w:rsid w:val="00FC60E5"/>
    <w:rsid w:val="00FC61D7"/>
    <w:rsid w:val="00FC7207"/>
    <w:rsid w:val="00FD08A2"/>
    <w:rsid w:val="00FD44BE"/>
    <w:rsid w:val="00FD6082"/>
    <w:rsid w:val="00FD6C78"/>
    <w:rsid w:val="00FD73FB"/>
    <w:rsid w:val="00FD7416"/>
    <w:rsid w:val="00FE0F38"/>
    <w:rsid w:val="00FE27FA"/>
    <w:rsid w:val="00FE353B"/>
    <w:rsid w:val="00FE471E"/>
    <w:rsid w:val="00FE4D15"/>
    <w:rsid w:val="00FE69FF"/>
    <w:rsid w:val="00FE7B14"/>
    <w:rsid w:val="00FF1177"/>
    <w:rsid w:val="00FF2E85"/>
    <w:rsid w:val="00FF37B8"/>
    <w:rsid w:val="00FF580F"/>
    <w:rsid w:val="00FF6C59"/>
    <w:rsid w:val="00FF6FC8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7BE09E"/>
  <w15:docId w15:val="{1516DA4D-B908-478A-8604-A5D3139CE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PH" w:bidi="ar-SA"/>
      </w:rPr>
    </w:rPrDefault>
    <w:pPrDefault>
      <w:pPr>
        <w:spacing w:before="120"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8CE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2A01"/>
    <w:pPr>
      <w:tabs>
        <w:tab w:val="center" w:pos="4320"/>
        <w:tab w:val="right" w:pos="8640"/>
      </w:tabs>
      <w:spacing w:before="0" w:after="0" w:line="240" w:lineRule="auto"/>
      <w:jc w:val="center"/>
      <w:outlineLvl w:val="0"/>
    </w:pPr>
    <w:rPr>
      <w:b/>
      <w:bCs/>
      <w:i/>
      <w:iCs/>
      <w:sz w:val="44"/>
      <w:lang w:val="x-none" w:eastAsia="x-none"/>
    </w:rPr>
  </w:style>
  <w:style w:type="paragraph" w:styleId="Heading2">
    <w:name w:val="heading 2"/>
    <w:aliases w:val="h2,Title Header2"/>
    <w:basedOn w:val="Normal"/>
    <w:next w:val="Normal"/>
    <w:link w:val="Heading2Char"/>
    <w:uiPriority w:val="9"/>
    <w:unhideWhenUsed/>
    <w:qFormat/>
    <w:rsid w:val="006839FF"/>
    <w:pPr>
      <w:keepNext/>
      <w:numPr>
        <w:numId w:val="6"/>
      </w:numPr>
      <w:spacing w:before="240"/>
      <w:ind w:left="0" w:firstLine="0"/>
      <w:jc w:val="center"/>
      <w:outlineLvl w:val="1"/>
    </w:pPr>
    <w:rPr>
      <w:rFonts w:ascii="Times New Roman Bold" w:hAnsi="Times New Roman Bold"/>
      <w:b/>
      <w:sz w:val="28"/>
      <w:lang w:val="x-none" w:eastAsia="x-none"/>
    </w:rPr>
  </w:style>
  <w:style w:type="paragraph" w:styleId="Heading3">
    <w:name w:val="heading 3"/>
    <w:aliases w:val="h3,1.2.3.,Section Header3,Sub-Clause Paragraph"/>
    <w:next w:val="Normal"/>
    <w:link w:val="Heading3Char"/>
    <w:uiPriority w:val="9"/>
    <w:unhideWhenUsed/>
    <w:qFormat/>
    <w:rsid w:val="00EE6586"/>
    <w:pPr>
      <w:numPr>
        <w:ilvl w:val="1"/>
        <w:numId w:val="7"/>
      </w:numPr>
      <w:spacing w:before="240" w:line="240" w:lineRule="atLeast"/>
      <w:outlineLvl w:val="2"/>
    </w:pPr>
    <w:rPr>
      <w:rFonts w:ascii="Times New Roman Bold" w:hAnsi="Times New Roman Bold"/>
      <w:b/>
      <w:sz w:val="28"/>
      <w:lang w:eastAsia="en-US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056DA1"/>
    <w:pPr>
      <w:keepNext/>
      <w:spacing w:before="240"/>
      <w:jc w:val="center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50"/>
    <w:next w:val="Normal"/>
    <w:uiPriority w:val="9"/>
    <w:semiHidden/>
    <w:unhideWhenUsed/>
    <w:qFormat/>
    <w:rsid w:val="001E1D9E"/>
    <w:pPr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4E6944"/>
    <w:pPr>
      <w:numPr>
        <w:ilvl w:val="8"/>
        <w:numId w:val="5"/>
      </w:numPr>
      <w:overflowPunct/>
      <w:autoSpaceDE/>
      <w:autoSpaceDN/>
      <w:adjustRightInd/>
      <w:spacing w:before="240" w:after="60" w:line="240" w:lineRule="auto"/>
      <w:textAlignment w:val="auto"/>
      <w:outlineLvl w:val="8"/>
    </w:pPr>
    <w:rPr>
      <w:rFonts w:ascii="Arial" w:hAnsi="Arial"/>
      <w:b/>
      <w:i/>
      <w:sz w:val="18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634848"/>
    <w:pPr>
      <w:overflowPunct/>
      <w:autoSpaceDE/>
      <w:autoSpaceDN/>
      <w:adjustRightInd/>
      <w:spacing w:before="0" w:after="0" w:line="240" w:lineRule="auto"/>
      <w:jc w:val="center"/>
      <w:textAlignment w:val="auto"/>
    </w:pPr>
    <w:rPr>
      <w:rFonts w:ascii="Arial" w:hAnsi="Arial"/>
      <w:lang w:val="x-none" w:eastAsia="et-EE"/>
    </w:rPr>
  </w:style>
  <w:style w:type="paragraph" w:customStyle="1" w:styleId="Style1">
    <w:name w:val="Style1"/>
    <w:basedOn w:val="Heading3"/>
    <w:qFormat/>
    <w:rsid w:val="00EE6586"/>
    <w:pPr>
      <w:numPr>
        <w:ilvl w:val="2"/>
      </w:numPr>
    </w:pPr>
    <w:rPr>
      <w:rFonts w:ascii="Times New Roman" w:hAnsi="Times New Roman"/>
      <w:b w:val="0"/>
      <w:sz w:val="24"/>
    </w:rPr>
  </w:style>
  <w:style w:type="character" w:customStyle="1" w:styleId="Style1Char">
    <w:name w:val="Style1 Char"/>
    <w:rsid w:val="007A71E1"/>
    <w:rPr>
      <w:sz w:val="24"/>
      <w:lang w:val="en-US" w:eastAsia="en-US" w:bidi="ar-SA"/>
    </w:rPr>
  </w:style>
  <w:style w:type="paragraph" w:styleId="CommentText">
    <w:name w:val="annotation text"/>
    <w:basedOn w:val="Normal"/>
    <w:link w:val="CommentTextChar"/>
    <w:semiHidden/>
    <w:rsid w:val="007A71E1"/>
    <w:rPr>
      <w:sz w:val="20"/>
    </w:rPr>
  </w:style>
  <w:style w:type="character" w:styleId="Hyperlink">
    <w:name w:val="Hyperlink"/>
    <w:uiPriority w:val="99"/>
    <w:rsid w:val="007A71E1"/>
    <w:rPr>
      <w:rFonts w:ascii="Times New Roman" w:hAnsi="Times New Roman"/>
      <w:b/>
      <w:color w:val="auto"/>
      <w:sz w:val="24"/>
      <w:szCs w:val="24"/>
      <w:u w:val="single"/>
    </w:rPr>
  </w:style>
  <w:style w:type="character" w:styleId="CommentReference">
    <w:name w:val="annotation reference"/>
    <w:uiPriority w:val="99"/>
    <w:semiHidden/>
    <w:rsid w:val="007A71E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7A71E1"/>
    <w:rPr>
      <w:rFonts w:ascii="Tahoma" w:hAnsi="Tahoma"/>
      <w:sz w:val="16"/>
      <w:szCs w:val="16"/>
      <w:lang w:val="x-none" w:eastAsia="x-none"/>
    </w:rPr>
  </w:style>
  <w:style w:type="paragraph" w:styleId="TOC1">
    <w:name w:val="toc 1"/>
    <w:basedOn w:val="Normal"/>
    <w:next w:val="Normal"/>
    <w:autoRedefine/>
    <w:uiPriority w:val="39"/>
    <w:rsid w:val="00AA1E02"/>
    <w:pPr>
      <w:tabs>
        <w:tab w:val="right" w:leader="dot" w:pos="9000"/>
      </w:tabs>
      <w:spacing w:after="120"/>
      <w:ind w:left="432" w:right="720" w:hanging="432"/>
      <w:jc w:val="left"/>
    </w:pPr>
    <w:rPr>
      <w:rFonts w:ascii="Times New Roman Bold" w:hAnsi="Times New Roman Bold"/>
      <w:b/>
      <w:bCs/>
      <w:smallCaps/>
      <w:sz w:val="28"/>
    </w:rPr>
  </w:style>
  <w:style w:type="paragraph" w:styleId="TOC2">
    <w:name w:val="toc 2"/>
    <w:basedOn w:val="Normal"/>
    <w:next w:val="Normal"/>
    <w:autoRedefine/>
    <w:uiPriority w:val="39"/>
    <w:rsid w:val="00CE1F50"/>
    <w:pPr>
      <w:tabs>
        <w:tab w:val="right" w:leader="dot" w:pos="9000"/>
      </w:tabs>
      <w:spacing w:after="120"/>
      <w:ind w:left="432" w:hanging="432"/>
      <w:jc w:val="left"/>
    </w:pPr>
    <w:rPr>
      <w:b/>
      <w:smallCaps/>
      <w:sz w:val="28"/>
    </w:rPr>
  </w:style>
  <w:style w:type="character" w:styleId="FollowedHyperlink">
    <w:name w:val="FollowedHyperlink"/>
    <w:rsid w:val="007A71E1"/>
    <w:rPr>
      <w:b/>
      <w:color w:val="auto"/>
      <w:u w:val="single"/>
    </w:rPr>
  </w:style>
  <w:style w:type="paragraph" w:styleId="CommentSubject">
    <w:name w:val="annotation subject"/>
    <w:basedOn w:val="CommentText"/>
    <w:next w:val="CommentText"/>
    <w:semiHidden/>
    <w:rsid w:val="007A71E1"/>
    <w:rPr>
      <w:b/>
      <w:bCs/>
    </w:rPr>
  </w:style>
  <w:style w:type="paragraph" w:customStyle="1" w:styleId="Style2">
    <w:name w:val="Style2"/>
    <w:basedOn w:val="Normal"/>
    <w:next w:val="Normal"/>
    <w:rsid w:val="007A71E1"/>
    <w:pPr>
      <w:numPr>
        <w:ilvl w:val="2"/>
        <w:numId w:val="1"/>
      </w:numPr>
    </w:pPr>
  </w:style>
  <w:style w:type="character" w:styleId="FootnoteReference">
    <w:name w:val="footnote reference"/>
    <w:semiHidden/>
    <w:rsid w:val="007A71E1"/>
    <w:rPr>
      <w:position w:val="6"/>
      <w:sz w:val="20"/>
    </w:rPr>
  </w:style>
  <w:style w:type="paragraph" w:styleId="FootnoteText">
    <w:name w:val="footnote text"/>
    <w:basedOn w:val="Normal"/>
    <w:next w:val="Normal"/>
    <w:link w:val="FootnoteTextChar"/>
    <w:uiPriority w:val="99"/>
    <w:semiHidden/>
    <w:rsid w:val="007A71E1"/>
    <w:pPr>
      <w:keepNext/>
      <w:spacing w:before="100" w:after="100" w:line="260" w:lineRule="atLeast"/>
    </w:pPr>
    <w:rPr>
      <w:i/>
      <w:sz w:val="20"/>
    </w:rPr>
  </w:style>
  <w:style w:type="paragraph" w:styleId="TOC3">
    <w:name w:val="toc 3"/>
    <w:basedOn w:val="Normal"/>
    <w:next w:val="Normal"/>
    <w:autoRedefine/>
    <w:uiPriority w:val="39"/>
    <w:rsid w:val="00CE1F50"/>
    <w:pPr>
      <w:tabs>
        <w:tab w:val="right" w:leader="dot" w:pos="9000"/>
      </w:tabs>
      <w:spacing w:before="0" w:after="120"/>
      <w:ind w:left="1008" w:right="720" w:hanging="576"/>
      <w:jc w:val="left"/>
    </w:pPr>
    <w:rPr>
      <w:iCs/>
    </w:rPr>
  </w:style>
  <w:style w:type="paragraph" w:styleId="TOC4">
    <w:name w:val="toc 4"/>
    <w:basedOn w:val="Normal"/>
    <w:next w:val="Normal"/>
    <w:autoRedefine/>
    <w:uiPriority w:val="39"/>
    <w:rsid w:val="00056DA1"/>
    <w:pPr>
      <w:tabs>
        <w:tab w:val="right" w:leader="dot" w:pos="9000"/>
      </w:tabs>
      <w:spacing w:after="120"/>
      <w:jc w:val="left"/>
    </w:pPr>
    <w:rPr>
      <w:sz w:val="28"/>
      <w:szCs w:val="18"/>
    </w:rPr>
  </w:style>
  <w:style w:type="paragraph" w:styleId="TOC5">
    <w:name w:val="toc 5"/>
    <w:basedOn w:val="Normal"/>
    <w:next w:val="Normal"/>
    <w:autoRedefine/>
    <w:uiPriority w:val="39"/>
    <w:rsid w:val="007A71E1"/>
    <w:pPr>
      <w:spacing w:before="0" w:after="0"/>
      <w:ind w:left="960"/>
      <w:jc w:val="left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7A71E1"/>
    <w:pPr>
      <w:spacing w:before="0" w:after="0"/>
      <w:ind w:left="1200"/>
      <w:jc w:val="left"/>
    </w:pPr>
    <w:rPr>
      <w:rFonts w:ascii="Calibri" w:hAnsi="Calibri"/>
      <w:sz w:val="18"/>
      <w:szCs w:val="18"/>
    </w:rPr>
  </w:style>
  <w:style w:type="table" w:styleId="TableGrid">
    <w:name w:val="Table Grid"/>
    <w:basedOn w:val="TableNormal"/>
    <w:uiPriority w:val="59"/>
    <w:rsid w:val="000D0E89"/>
    <w:pPr>
      <w:overflowPunct w:val="0"/>
      <w:autoSpaceDE w:val="0"/>
      <w:autoSpaceDN w:val="0"/>
      <w:adjustRightInd w:val="0"/>
      <w:spacing w:line="24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2Char">
    <w:name w:val="h2 Char"/>
    <w:aliases w:val="Title Header2 Char Char"/>
    <w:rsid w:val="007A71E1"/>
    <w:rPr>
      <w:rFonts w:ascii="Times New Roman Bold" w:hAnsi="Times New Roman Bold"/>
      <w:b/>
      <w:sz w:val="28"/>
      <w:lang w:val="en-US" w:eastAsia="en-US" w:bidi="ar-SA"/>
    </w:rPr>
  </w:style>
  <w:style w:type="paragraph" w:styleId="TOC7">
    <w:name w:val="toc 7"/>
    <w:basedOn w:val="Normal"/>
    <w:next w:val="Normal"/>
    <w:autoRedefine/>
    <w:uiPriority w:val="39"/>
    <w:rsid w:val="007A71E1"/>
    <w:pPr>
      <w:spacing w:before="0" w:after="0"/>
      <w:ind w:left="1440"/>
      <w:jc w:val="left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7A71E1"/>
    <w:pPr>
      <w:spacing w:before="0" w:after="0"/>
      <w:ind w:left="1680"/>
      <w:jc w:val="left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7A71E1"/>
    <w:pPr>
      <w:spacing w:before="0" w:after="0"/>
      <w:ind w:left="1920"/>
      <w:jc w:val="left"/>
    </w:pPr>
    <w:rPr>
      <w:rFonts w:ascii="Calibri" w:hAnsi="Calibri"/>
      <w:sz w:val="18"/>
      <w:szCs w:val="18"/>
    </w:rPr>
  </w:style>
  <w:style w:type="paragraph" w:customStyle="1" w:styleId="Style3">
    <w:name w:val="Style3"/>
    <w:basedOn w:val="Normal"/>
    <w:next w:val="Normal"/>
    <w:qFormat/>
    <w:rsid w:val="007A71E1"/>
    <w:pPr>
      <w:numPr>
        <w:ilvl w:val="5"/>
        <w:numId w:val="3"/>
      </w:numPr>
    </w:pPr>
  </w:style>
  <w:style w:type="paragraph" w:styleId="Header">
    <w:name w:val="header"/>
    <w:basedOn w:val="Normal"/>
    <w:link w:val="Head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7A71E1"/>
  </w:style>
  <w:style w:type="paragraph" w:styleId="Footer">
    <w:name w:val="footer"/>
    <w:basedOn w:val="Normal"/>
    <w:link w:val="Foot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Style5">
    <w:name w:val="Style5"/>
    <w:basedOn w:val="Heading2"/>
    <w:qFormat/>
    <w:rsid w:val="00C4501F"/>
    <w:pPr>
      <w:numPr>
        <w:numId w:val="0"/>
      </w:numPr>
      <w:tabs>
        <w:tab w:val="num" w:pos="1440"/>
      </w:tabs>
      <w:ind w:left="1440" w:hanging="720"/>
      <w:jc w:val="both"/>
    </w:pPr>
    <w:rPr>
      <w:rFonts w:ascii="Times New Roman" w:hAnsi="Times New Roman" w:cs="Arial"/>
      <w:b w:val="0"/>
      <w:iCs/>
      <w:sz w:val="24"/>
    </w:rPr>
  </w:style>
  <w:style w:type="paragraph" w:styleId="BodyText">
    <w:name w:val="Body Text"/>
    <w:basedOn w:val="Normal"/>
    <w:link w:val="BodyTextChar"/>
    <w:rsid w:val="00080BFB"/>
    <w:pPr>
      <w:overflowPunct/>
      <w:autoSpaceDE/>
      <w:autoSpaceDN/>
      <w:adjustRightInd/>
      <w:spacing w:after="0" w:line="240" w:lineRule="auto"/>
      <w:textAlignment w:val="auto"/>
    </w:pPr>
    <w:rPr>
      <w:rFonts w:ascii="Tahoma" w:hAnsi="Tahoma"/>
      <w:lang w:eastAsia="et-EE"/>
    </w:rPr>
  </w:style>
  <w:style w:type="character" w:customStyle="1" w:styleId="BodyTextChar">
    <w:name w:val="Body Text Char"/>
    <w:link w:val="BodyText"/>
    <w:rsid w:val="00080BFB"/>
    <w:rPr>
      <w:rFonts w:ascii="Tahoma" w:hAnsi="Tahoma"/>
      <w:sz w:val="24"/>
      <w:lang w:val="en-US" w:eastAsia="et-EE" w:bidi="ar-SA"/>
    </w:rPr>
  </w:style>
  <w:style w:type="paragraph" w:styleId="ListParagraph">
    <w:name w:val="List Paragraph"/>
    <w:aliases w:val="Bodytext - indent 1,2,3,Colorful List Accent 1,Resume Title,列出段落1,FooterText,Bullet List,List Paragraph1,Medium Grid 1 - Accent 21,Medium Grid 1 Accent 2,Medium Grid 1 - Accent 22,Colorful List - Accent 111,Colorful List - Accent 12,L,T"/>
    <w:basedOn w:val="Normal"/>
    <w:link w:val="ListParagraphChar"/>
    <w:uiPriority w:val="34"/>
    <w:qFormat/>
    <w:rsid w:val="007859F7"/>
    <w:pPr>
      <w:ind w:left="1440"/>
    </w:pPr>
  </w:style>
  <w:style w:type="character" w:customStyle="1" w:styleId="Heading2Char">
    <w:name w:val="Heading 2 Char"/>
    <w:aliases w:val="h2 Char1,Title Header2 Char"/>
    <w:link w:val="Heading2"/>
    <w:uiPriority w:val="9"/>
    <w:rsid w:val="006839FF"/>
    <w:rPr>
      <w:rFonts w:ascii="Times New Roman Bold" w:hAnsi="Times New Roman Bold"/>
      <w:b/>
      <w:sz w:val="28"/>
      <w:lang w:val="x-none" w:eastAsia="x-none"/>
    </w:rPr>
  </w:style>
  <w:style w:type="paragraph" w:styleId="Revision">
    <w:name w:val="Revision"/>
    <w:hidden/>
    <w:uiPriority w:val="99"/>
    <w:semiHidden/>
    <w:rsid w:val="00010C4D"/>
    <w:pPr>
      <w:spacing w:line="240" w:lineRule="atLeast"/>
      <w:ind w:left="576" w:hanging="576"/>
    </w:pPr>
    <w:rPr>
      <w:lang w:eastAsia="en-US"/>
    </w:rPr>
  </w:style>
  <w:style w:type="character" w:customStyle="1" w:styleId="CharChar6">
    <w:name w:val="Char Char6"/>
    <w:rsid w:val="00B60339"/>
    <w:rPr>
      <w:rFonts w:ascii="Tahoma" w:hAnsi="Tahoma"/>
      <w:sz w:val="24"/>
      <w:lang w:eastAsia="et-EE"/>
    </w:rPr>
  </w:style>
  <w:style w:type="paragraph" w:styleId="BodyText2">
    <w:name w:val="Body Text 2"/>
    <w:basedOn w:val="Normal"/>
    <w:rsid w:val="005E3D8B"/>
    <w:pPr>
      <w:spacing w:after="120" w:line="480" w:lineRule="auto"/>
    </w:pPr>
  </w:style>
  <w:style w:type="character" w:customStyle="1" w:styleId="Heading9Char">
    <w:name w:val="Heading 9 Char"/>
    <w:link w:val="Heading9"/>
    <w:rsid w:val="004E6944"/>
    <w:rPr>
      <w:rFonts w:ascii="Arial" w:hAnsi="Arial"/>
      <w:b/>
      <w:i/>
      <w:sz w:val="18"/>
      <w:lang w:val="es-ES_tradnl" w:eastAsia="en-US"/>
    </w:rPr>
  </w:style>
  <w:style w:type="paragraph" w:customStyle="1" w:styleId="P3Header1-Clauses">
    <w:name w:val="P3 Header1-Clauses"/>
    <w:basedOn w:val="Normal"/>
    <w:rsid w:val="004E6944"/>
    <w:pPr>
      <w:numPr>
        <w:ilvl w:val="2"/>
        <w:numId w:val="5"/>
      </w:numPr>
      <w:tabs>
        <w:tab w:val="left" w:pos="972"/>
      </w:tabs>
      <w:overflowPunct/>
      <w:autoSpaceDE/>
      <w:autoSpaceDN/>
      <w:adjustRightInd/>
      <w:spacing w:after="200" w:line="240" w:lineRule="auto"/>
      <w:textAlignment w:val="auto"/>
    </w:pPr>
    <w:rPr>
      <w:lang w:val="es-ES_tradnl"/>
    </w:rPr>
  </w:style>
  <w:style w:type="paragraph" w:styleId="BodyText3">
    <w:name w:val="Body Text 3"/>
    <w:basedOn w:val="Normal"/>
    <w:rsid w:val="00C63503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rsid w:val="00CB5E4E"/>
    <w:pPr>
      <w:spacing w:after="120"/>
      <w:ind w:left="360"/>
    </w:pPr>
  </w:style>
  <w:style w:type="paragraph" w:styleId="NoSpacing">
    <w:name w:val="No Spacing"/>
    <w:link w:val="NoSpacingChar"/>
    <w:uiPriority w:val="1"/>
    <w:qFormat/>
    <w:rsid w:val="00C43418"/>
    <w:pPr>
      <w:spacing w:line="240" w:lineRule="atLeast"/>
      <w:ind w:left="1440" w:hanging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rsid w:val="00C43418"/>
    <w:rPr>
      <w:rFonts w:ascii="Calibri" w:eastAsia="Calibri" w:hAnsi="Calibri"/>
      <w:sz w:val="22"/>
      <w:szCs w:val="22"/>
      <w:lang w:val="en-PH" w:eastAsia="en-US" w:bidi="ar-SA"/>
    </w:rPr>
  </w:style>
  <w:style w:type="character" w:customStyle="1" w:styleId="TitleChar">
    <w:name w:val="Title Char"/>
    <w:link w:val="Title"/>
    <w:rsid w:val="00634848"/>
    <w:rPr>
      <w:rFonts w:ascii="Arial" w:hAnsi="Arial"/>
      <w:sz w:val="24"/>
      <w:lang w:eastAsia="et-EE"/>
    </w:rPr>
  </w:style>
  <w:style w:type="character" w:customStyle="1" w:styleId="Heading1Char">
    <w:name w:val="Heading 1 Char"/>
    <w:link w:val="Heading1"/>
    <w:uiPriority w:val="9"/>
    <w:rsid w:val="00AD2A01"/>
    <w:rPr>
      <w:b/>
      <w:bCs/>
      <w:i/>
      <w:iCs/>
      <w:sz w:val="44"/>
      <w:lang w:val="x-none" w:eastAsia="x-none"/>
    </w:rPr>
  </w:style>
  <w:style w:type="character" w:customStyle="1" w:styleId="HeaderChar">
    <w:name w:val="Header Char"/>
    <w:link w:val="Header"/>
    <w:uiPriority w:val="99"/>
    <w:rsid w:val="001E1D9E"/>
    <w:rPr>
      <w:sz w:val="24"/>
    </w:rPr>
  </w:style>
  <w:style w:type="character" w:customStyle="1" w:styleId="FooterChar">
    <w:name w:val="Footer Char"/>
    <w:link w:val="Footer"/>
    <w:uiPriority w:val="99"/>
    <w:rsid w:val="001E1D9E"/>
    <w:rPr>
      <w:sz w:val="24"/>
    </w:rPr>
  </w:style>
  <w:style w:type="character" w:customStyle="1" w:styleId="Heading3Char">
    <w:name w:val="Heading 3 Char"/>
    <w:aliases w:val="h3 Char,1.2.3. Char,Section Header3 Char,Sub-Clause Paragraph Char"/>
    <w:link w:val="Heading3"/>
    <w:uiPriority w:val="9"/>
    <w:rsid w:val="001E1D9E"/>
    <w:rPr>
      <w:rFonts w:ascii="Times New Roman Bold" w:hAnsi="Times New Roman Bold"/>
      <w:b/>
      <w:sz w:val="28"/>
      <w:lang w:eastAsia="en-US"/>
    </w:rPr>
  </w:style>
  <w:style w:type="character" w:customStyle="1" w:styleId="BalloonTextChar">
    <w:name w:val="Balloon Text Char"/>
    <w:link w:val="BalloonText"/>
    <w:uiPriority w:val="99"/>
    <w:semiHidden/>
    <w:rsid w:val="001E1D9E"/>
    <w:rPr>
      <w:rFonts w:ascii="Tahoma" w:hAnsi="Tahoma" w:cs="Tahoma"/>
      <w:sz w:val="16"/>
      <w:szCs w:val="16"/>
    </w:rPr>
  </w:style>
  <w:style w:type="paragraph" w:customStyle="1" w:styleId="Heading50">
    <w:name w:val="Heading5"/>
    <w:basedOn w:val="Heading4"/>
    <w:qFormat/>
    <w:rsid w:val="001E1D9E"/>
    <w:pPr>
      <w:spacing w:before="0" w:after="0" w:line="240" w:lineRule="auto"/>
    </w:pPr>
  </w:style>
  <w:style w:type="paragraph" w:styleId="BodyTextIndent2">
    <w:name w:val="Body Text Indent 2"/>
    <w:basedOn w:val="Normal"/>
    <w:rsid w:val="00AA15CB"/>
    <w:pPr>
      <w:spacing w:before="0" w:after="120" w:line="480" w:lineRule="auto"/>
      <w:ind w:left="360"/>
    </w:pPr>
  </w:style>
  <w:style w:type="character" w:customStyle="1" w:styleId="ListParagraphChar">
    <w:name w:val="List Paragraph Char"/>
    <w:aliases w:val="Bodytext - indent 1 Char,2 Char,3 Char,Colorful List Accent 1 Char,Resume Title Char,列出段落1 Char,FooterText Char,Bullet List Char,List Paragraph1 Char,Medium Grid 1 - Accent 21 Char,Medium Grid 1 Accent 2 Char,L Char,T Char"/>
    <w:link w:val="ListParagraph"/>
    <w:uiPriority w:val="34"/>
    <w:qFormat/>
    <w:rsid w:val="00FE26B0"/>
    <w:rPr>
      <w:sz w:val="24"/>
    </w:rPr>
  </w:style>
  <w:style w:type="paragraph" w:customStyle="1" w:styleId="s9head">
    <w:name w:val="s9head"/>
    <w:basedOn w:val="Heading4"/>
    <w:qFormat/>
    <w:rsid w:val="00FE26B0"/>
    <w:pPr>
      <w:pBdr>
        <w:top w:val="single" w:sz="12" w:space="1" w:color="DBE5F1"/>
        <w:left w:val="single" w:sz="12" w:space="4" w:color="DBE5F1"/>
        <w:bottom w:val="single" w:sz="12" w:space="1" w:color="DBE5F1"/>
        <w:right w:val="single" w:sz="12" w:space="4" w:color="DBE5F1"/>
      </w:pBdr>
      <w:shd w:val="clear" w:color="auto" w:fill="DBE5F1"/>
      <w:spacing w:line="276" w:lineRule="auto"/>
      <w:jc w:val="left"/>
    </w:pPr>
    <w:rPr>
      <w:rFonts w:ascii="Calibri" w:hAnsi="Calibri" w:cs="Calibri"/>
    </w:rPr>
  </w:style>
  <w:style w:type="character" w:customStyle="1" w:styleId="FootnoteTextChar">
    <w:name w:val="Footnote Text Char"/>
    <w:link w:val="FootnoteText"/>
    <w:uiPriority w:val="99"/>
    <w:semiHidden/>
    <w:rsid w:val="00455214"/>
    <w:rPr>
      <w:i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71897"/>
    <w:pPr>
      <w:keepNext/>
      <w:keepLines/>
      <w:tabs>
        <w:tab w:val="clear" w:pos="4320"/>
        <w:tab w:val="clear" w:pos="8640"/>
      </w:tabs>
      <w:overflowPunct/>
      <w:autoSpaceDE/>
      <w:autoSpaceDN/>
      <w:adjustRightInd/>
      <w:spacing w:before="240" w:line="259" w:lineRule="auto"/>
      <w:jc w:val="left"/>
      <w:textAlignment w:val="auto"/>
      <w:outlineLvl w:val="9"/>
    </w:pPr>
    <w:rPr>
      <w:rFonts w:ascii="Calibri Light" w:hAnsi="Calibri Light"/>
      <w:b w:val="0"/>
      <w:bCs w:val="0"/>
      <w:i w:val="0"/>
      <w:iCs w:val="0"/>
      <w:color w:val="2F5496"/>
      <w:sz w:val="32"/>
      <w:szCs w:val="32"/>
      <w:lang w:val="en-US"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highlight">
    <w:name w:val="highlight"/>
    <w:basedOn w:val="DefaultParagraphFont"/>
    <w:rsid w:val="0050421D"/>
  </w:style>
  <w:style w:type="character" w:customStyle="1" w:styleId="CommentTextChar">
    <w:name w:val="Comment Text Char"/>
    <w:basedOn w:val="DefaultParagraphFont"/>
    <w:link w:val="CommentText"/>
    <w:semiHidden/>
    <w:rsid w:val="00F45743"/>
    <w:rPr>
      <w:sz w:val="20"/>
      <w:lang w:eastAsia="en-US"/>
    </w:r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C5CB9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646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V39A6OF1+/74T/iGcVDR/oCS2Q==">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F74BB2C-8959-4AA6-9931-FDC0EABD0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9</Pages>
  <Words>1944</Words>
  <Characters>11085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CPG</dc:creator>
  <cp:lastModifiedBy>Salazar, Reuben G.</cp:lastModifiedBy>
  <cp:revision>763</cp:revision>
  <cp:lastPrinted>2023-10-04T08:00:00Z</cp:lastPrinted>
  <dcterms:created xsi:type="dcterms:W3CDTF">2023-06-13T06:12:00Z</dcterms:created>
  <dcterms:modified xsi:type="dcterms:W3CDTF">2025-08-05T06:25:00Z</dcterms:modified>
</cp:coreProperties>
</file>