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8FCB3B" w14:textId="3071A5F9" w:rsidR="001D1BBE" w:rsidRPr="00873824" w:rsidRDefault="001D1BBE" w:rsidP="002A1324">
      <w:pPr>
        <w:tabs>
          <w:tab w:val="left" w:pos="2984"/>
        </w:tabs>
        <w:spacing w:before="0" w:after="0"/>
        <w:ind w:firstLine="1440"/>
        <w:rPr>
          <w:rFonts w:ascii="Tahoma" w:hAnsi="Tahoma" w:cs="Tahoma"/>
          <w:sz w:val="18"/>
          <w:szCs w:val="18"/>
        </w:rPr>
      </w:pPr>
      <w:bookmarkStart w:id="0" w:name="_Toc46930065"/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2336" behindDoc="0" locked="0" layoutInCell="1" allowOverlap="1" wp14:anchorId="56DF6771" wp14:editId="28708342">
            <wp:simplePos x="0" y="0"/>
            <wp:positionH relativeFrom="margin">
              <wp:align>right</wp:align>
            </wp:positionH>
            <wp:positionV relativeFrom="paragraph">
              <wp:posOffset>138</wp:posOffset>
            </wp:positionV>
            <wp:extent cx="914400" cy="914400"/>
            <wp:effectExtent l="0" t="0" r="0" b="0"/>
            <wp:wrapThrough wrapText="bothSides">
              <wp:wrapPolygon edited="0">
                <wp:start x="0" y="0"/>
                <wp:lineTo x="0" y="21150"/>
                <wp:lineTo x="21150" y="21150"/>
                <wp:lineTo x="21150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4359B">
        <w:rPr>
          <w:rFonts w:ascii="Tahoma" w:hAnsi="Tahoma" w:cs="Tahoma"/>
          <w:noProof/>
          <w:sz w:val="18"/>
          <w:szCs w:val="18"/>
          <w:lang w:val="en-PH" w:eastAsia="en-PH"/>
        </w:rPr>
        <w:drawing>
          <wp:anchor distT="0" distB="0" distL="114300" distR="114300" simplePos="0" relativeHeight="251661312" behindDoc="0" locked="0" layoutInCell="1" allowOverlap="1" wp14:anchorId="5F90F6F0" wp14:editId="2A0D1D67">
            <wp:simplePos x="0" y="0"/>
            <wp:positionH relativeFrom="margin">
              <wp:posOffset>-19685</wp:posOffset>
            </wp:positionH>
            <wp:positionV relativeFrom="paragraph">
              <wp:posOffset>-102132</wp:posOffset>
            </wp:positionV>
            <wp:extent cx="914400" cy="881380"/>
            <wp:effectExtent l="0" t="0" r="0" b="0"/>
            <wp:wrapThrough wrapText="bothSides">
              <wp:wrapPolygon edited="0">
                <wp:start x="0" y="0"/>
                <wp:lineTo x="0" y="21009"/>
                <wp:lineTo x="21150" y="21009"/>
                <wp:lineTo x="21150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881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A1324">
        <w:rPr>
          <w:rFonts w:ascii="Tahoma" w:hAnsi="Tahoma" w:cs="Tahoma"/>
          <w:sz w:val="18"/>
          <w:szCs w:val="18"/>
        </w:rPr>
        <w:t xml:space="preserve">     </w:t>
      </w:r>
      <w:r w:rsidRPr="0034359B">
        <w:rPr>
          <w:rFonts w:ascii="Tahoma" w:hAnsi="Tahoma" w:cs="Tahoma"/>
          <w:sz w:val="18"/>
          <w:szCs w:val="18"/>
        </w:rPr>
        <w:t>R</w:t>
      </w:r>
      <w:r w:rsidRPr="00873824">
        <w:rPr>
          <w:rFonts w:ascii="Tahoma" w:hAnsi="Tahoma" w:cs="Tahoma"/>
          <w:sz w:val="18"/>
          <w:szCs w:val="18"/>
        </w:rPr>
        <w:t>epublic of the Philippines</w:t>
      </w:r>
    </w:p>
    <w:p w14:paraId="37747FC9" w14:textId="77777777" w:rsidR="001D1BBE" w:rsidRPr="00873824" w:rsidRDefault="001D1BBE" w:rsidP="002A1324">
      <w:pPr>
        <w:spacing w:before="0" w:after="0" w:line="240" w:lineRule="auto"/>
        <w:jc w:val="center"/>
        <w:rPr>
          <w:rFonts w:ascii="Tahoma" w:hAnsi="Tahoma" w:cs="Tahoma"/>
        </w:rPr>
      </w:pPr>
      <w:r w:rsidRPr="00873824">
        <w:rPr>
          <w:rFonts w:ascii="Tahoma" w:hAnsi="Tahoma" w:cs="Tahoma"/>
        </w:rPr>
        <w:t>DEPARTMENT OF PUBLIC WORKS AND HIGHWAYS</w:t>
      </w:r>
    </w:p>
    <w:p w14:paraId="0B570456" w14:textId="77777777" w:rsidR="001D1BBE" w:rsidRPr="00171FA6" w:rsidRDefault="001D1BBE" w:rsidP="002A1324">
      <w:pPr>
        <w:spacing w:before="0" w:after="0" w:line="240" w:lineRule="auto"/>
        <w:jc w:val="center"/>
        <w:rPr>
          <w:rFonts w:ascii="Tahoma" w:hAnsi="Tahoma" w:cs="Tahoma"/>
          <w:b/>
          <w:color w:val="002060"/>
          <w:lang w:val="en-PH"/>
        </w:rPr>
      </w:pPr>
      <w:r>
        <w:rPr>
          <w:rFonts w:ascii="Tahoma" w:hAnsi="Tahoma" w:cs="Tahoma"/>
          <w:b/>
          <w:lang w:val="en-PH"/>
        </w:rPr>
        <w:t>SARANGANI DISTRICT ENGINEERING OFFICE</w:t>
      </w:r>
    </w:p>
    <w:p w14:paraId="782CDD93" w14:textId="244E0134" w:rsidR="007F0318" w:rsidRPr="00F92011" w:rsidRDefault="001D1BBE" w:rsidP="001D1BB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before="0" w:after="0" w:line="240" w:lineRule="auto"/>
        <w:contextualSpacing/>
        <w:jc w:val="center"/>
        <w:textAlignment w:val="auto"/>
      </w:pPr>
      <w:r>
        <w:rPr>
          <w:rFonts w:ascii="Tahoma" w:hAnsi="Tahoma" w:cs="Tahoma"/>
          <w:sz w:val="18"/>
          <w:szCs w:val="18"/>
          <w:lang w:val="en-PH"/>
        </w:rPr>
        <w:t>Kawas, Alabel, Sarangani Province</w:t>
      </w:r>
    </w:p>
    <w:p w14:paraId="360692EC" w14:textId="5FCFD03B" w:rsidR="007F0318" w:rsidRDefault="007F0318" w:rsidP="00685393">
      <w:pPr>
        <w:contextualSpacing/>
        <w:rPr>
          <w:b/>
        </w:rPr>
      </w:pPr>
    </w:p>
    <w:p w14:paraId="42744099" w14:textId="77777777" w:rsidR="001D1BBE" w:rsidRDefault="001D1BBE" w:rsidP="00685393">
      <w:pPr>
        <w:contextualSpacing/>
        <w:rPr>
          <w:b/>
        </w:rPr>
      </w:pPr>
    </w:p>
    <w:p w14:paraId="06475606" w14:textId="77777777" w:rsidR="00FE69FF" w:rsidRDefault="00FE69FF" w:rsidP="00EC21B3">
      <w:pPr>
        <w:contextualSpacing/>
        <w:rPr>
          <w:b/>
        </w:rPr>
      </w:pPr>
    </w:p>
    <w:p w14:paraId="00B68CFB" w14:textId="77777777" w:rsidR="006C2B54" w:rsidRDefault="006C2B54" w:rsidP="00450465">
      <w:pPr>
        <w:contextualSpacing/>
        <w:rPr>
          <w:b/>
        </w:rPr>
      </w:pPr>
    </w:p>
    <w:p w14:paraId="49D4D3A4" w14:textId="50A412B7" w:rsidR="00626A1A" w:rsidRPr="00C574BA" w:rsidRDefault="00626A1A" w:rsidP="00626A1A">
      <w:pPr>
        <w:contextualSpacing/>
        <w:rPr>
          <w:b/>
        </w:rPr>
      </w:pPr>
      <w:r w:rsidRPr="00C574BA">
        <w:rPr>
          <w:b/>
        </w:rPr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 w:rsidR="00BA18FE">
        <w:rPr>
          <w:b/>
          <w:iCs/>
          <w:color w:val="000000"/>
          <w:spacing w:val="-2"/>
        </w:rPr>
        <w:t>25ME0128</w:t>
      </w:r>
    </w:p>
    <w:p w14:paraId="04C828BA" w14:textId="05D84101" w:rsidR="00626A1A" w:rsidRPr="003E77BF" w:rsidRDefault="00626A1A" w:rsidP="00626A1A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="00BA18FE" w:rsidRPr="00BA18FE">
        <w:rPr>
          <w:b/>
          <w:iCs/>
          <w:color w:val="000000"/>
          <w:spacing w:val="-2"/>
        </w:rPr>
        <w:t>Construction of Upper Lumabat Bridge, Upper Lumabat;</w:t>
      </w:r>
    </w:p>
    <w:p w14:paraId="0DCF1B80" w14:textId="1266F050" w:rsidR="00626A1A" w:rsidRDefault="00626A1A" w:rsidP="00626A1A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 w:rsidR="00BA18FE">
        <w:rPr>
          <w:b/>
          <w:iCs/>
          <w:color w:val="000000"/>
          <w:spacing w:val="-2"/>
        </w:rPr>
        <w:t>Malungon</w:t>
      </w:r>
      <w:r w:rsidRPr="00EA088D">
        <w:rPr>
          <w:b/>
          <w:iCs/>
          <w:color w:val="000000"/>
          <w:spacing w:val="-2"/>
        </w:rPr>
        <w:t>, Sarangani Province</w:t>
      </w:r>
    </w:p>
    <w:p w14:paraId="35C6B070" w14:textId="48E6ABC3" w:rsidR="00CB10EA" w:rsidRPr="00FE69FF" w:rsidRDefault="005D7561" w:rsidP="00C574BA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  <w:r w:rsidR="00716F00" w:rsidRPr="00F92011">
        <w:rPr>
          <w:b/>
        </w:rPr>
        <w:tab/>
      </w:r>
    </w:p>
    <w:p w14:paraId="406BF85C" w14:textId="77777777" w:rsidR="00730A31" w:rsidRDefault="00730A31" w:rsidP="006A12F7">
      <w:pPr>
        <w:pStyle w:val="Heading1"/>
        <w:rPr>
          <w:sz w:val="38"/>
          <w:lang w:val="en-PH"/>
        </w:rPr>
      </w:pPr>
    </w:p>
    <w:p w14:paraId="00DE2242" w14:textId="0923AEAD" w:rsidR="00F40F25" w:rsidRDefault="00716F00" w:rsidP="006A12F7">
      <w:pPr>
        <w:pStyle w:val="Heading1"/>
        <w:rPr>
          <w:sz w:val="38"/>
          <w:lang w:val="en-PH"/>
        </w:rPr>
      </w:pPr>
      <w:r w:rsidRPr="00F92011">
        <w:rPr>
          <w:sz w:val="38"/>
          <w:lang w:val="en-PH"/>
        </w:rPr>
        <w:t>Bill of Quantities</w:t>
      </w:r>
    </w:p>
    <w:p w14:paraId="38F0E0BD" w14:textId="77777777" w:rsidR="00730A31" w:rsidRPr="00730A31" w:rsidRDefault="00730A31" w:rsidP="00730A31">
      <w:pPr>
        <w:rPr>
          <w:lang w:val="en-PH" w:eastAsia="x-none"/>
        </w:rPr>
      </w:pPr>
    </w:p>
    <w:p w14:paraId="345DFE5D" w14:textId="77777777" w:rsidR="00716F00" w:rsidRPr="00F92011" w:rsidRDefault="00716F00" w:rsidP="00716F00">
      <w:pPr>
        <w:tabs>
          <w:tab w:val="left" w:pos="3015"/>
          <w:tab w:val="center" w:pos="4680"/>
        </w:tabs>
        <w:spacing w:after="0" w:line="240" w:lineRule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  <w:r w:rsidRPr="00F92011">
        <w:rPr>
          <w:b/>
        </w:rPr>
        <w:tab/>
      </w:r>
    </w:p>
    <w:p w14:paraId="2DD19483" w14:textId="3862AE2A" w:rsidR="001B72CD" w:rsidRPr="00F92011" w:rsidRDefault="001B72CD" w:rsidP="00716F00">
      <w:pPr>
        <w:tabs>
          <w:tab w:val="left" w:pos="3015"/>
          <w:tab w:val="center" w:pos="4680"/>
        </w:tabs>
        <w:spacing w:after="0" w:line="240" w:lineRule="auto"/>
        <w:rPr>
          <w:b/>
        </w:rPr>
      </w:pPr>
    </w:p>
    <w:tbl>
      <w:tblPr>
        <w:tblW w:w="6037" w:type="pct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80"/>
        <w:gridCol w:w="2631"/>
      </w:tblGrid>
      <w:tr w:rsidR="00716F00" w:rsidRPr="00F92011" w14:paraId="72B6F448" w14:textId="77777777" w:rsidTr="005D7561">
        <w:tc>
          <w:tcPr>
            <w:tcW w:w="323" w:type="pct"/>
            <w:vAlign w:val="center"/>
          </w:tcPr>
          <w:p w14:paraId="7189C47C" w14:textId="77777777" w:rsidR="00716F00" w:rsidRPr="00F92011" w:rsidRDefault="00716F00" w:rsidP="005D7561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D43BE4F" w14:textId="77777777" w:rsidR="00716F00" w:rsidRPr="00F92011" w:rsidRDefault="00716F00" w:rsidP="005D7561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3AE8C0E1" w14:textId="77777777" w:rsidR="00716F00" w:rsidRPr="00F92011" w:rsidRDefault="00716F00" w:rsidP="005D7561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0E3C4BF6" w14:textId="77777777" w:rsidR="00716F00" w:rsidRPr="00F92011" w:rsidRDefault="00716F00" w:rsidP="005D7561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60" w:type="pct"/>
            <w:vAlign w:val="center"/>
          </w:tcPr>
          <w:p w14:paraId="3A3AD623" w14:textId="77777777" w:rsidR="00716F00" w:rsidRPr="00F92011" w:rsidRDefault="00716F00" w:rsidP="005D7561">
            <w:pPr>
              <w:jc w:val="center"/>
            </w:pPr>
            <w:r w:rsidRPr="00F92011">
              <w:t>Unit Price (Pesos)</w:t>
            </w:r>
          </w:p>
        </w:tc>
        <w:tc>
          <w:tcPr>
            <w:tcW w:w="1208" w:type="pct"/>
            <w:vAlign w:val="center"/>
          </w:tcPr>
          <w:p w14:paraId="7E35D846" w14:textId="77777777" w:rsidR="00716F00" w:rsidRPr="00F92011" w:rsidRDefault="00716F00" w:rsidP="005D7561">
            <w:pPr>
              <w:jc w:val="center"/>
            </w:pPr>
            <w:r w:rsidRPr="00F92011">
              <w:t>Amount (Pesos)</w:t>
            </w:r>
          </w:p>
        </w:tc>
      </w:tr>
      <w:tr w:rsidR="009364E4" w:rsidRPr="00F92011" w14:paraId="109CBEB3" w14:textId="77777777" w:rsidTr="00C83CB3">
        <w:trPr>
          <w:trHeight w:val="1883"/>
        </w:trPr>
        <w:tc>
          <w:tcPr>
            <w:tcW w:w="323" w:type="pct"/>
          </w:tcPr>
          <w:p w14:paraId="5B569D0B" w14:textId="56AF383A" w:rsidR="009364E4" w:rsidRPr="00975FCA" w:rsidRDefault="006858EE" w:rsidP="009364E4">
            <w:pPr>
              <w:tabs>
                <w:tab w:val="left" w:pos="210"/>
                <w:tab w:val="center" w:pos="342"/>
              </w:tabs>
              <w:spacing w:after="0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A.1.1 (8</w:t>
            </w:r>
            <w:r w:rsidR="009364E4" w:rsidRPr="00975FCA">
              <w:rPr>
                <w:rFonts w:ascii="Tahoma" w:hAnsi="Tahoma" w:cs="Tahoma"/>
                <w:sz w:val="22"/>
                <w:szCs w:val="22"/>
              </w:rPr>
              <w:t>)</w:t>
            </w:r>
          </w:p>
        </w:tc>
        <w:tc>
          <w:tcPr>
            <w:tcW w:w="927" w:type="pct"/>
          </w:tcPr>
          <w:p w14:paraId="24D39B7F" w14:textId="36B454F3" w:rsidR="009364E4" w:rsidRPr="00975FCA" w:rsidRDefault="006858EE" w:rsidP="009364E4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Provision of Field Office for the Engineer (Rental Basis)</w:t>
            </w:r>
          </w:p>
        </w:tc>
        <w:tc>
          <w:tcPr>
            <w:tcW w:w="565" w:type="pct"/>
          </w:tcPr>
          <w:p w14:paraId="65010B36" w14:textId="56B61E1E" w:rsidR="009364E4" w:rsidRPr="00975FCA" w:rsidRDefault="00760293" w:rsidP="009364E4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5.00</w:t>
            </w:r>
          </w:p>
        </w:tc>
        <w:tc>
          <w:tcPr>
            <w:tcW w:w="517" w:type="pct"/>
          </w:tcPr>
          <w:p w14:paraId="7417F9AB" w14:textId="02158DAB" w:rsidR="009364E4" w:rsidRDefault="006858EE" w:rsidP="009364E4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Mo.</w:t>
            </w:r>
          </w:p>
        </w:tc>
        <w:tc>
          <w:tcPr>
            <w:tcW w:w="1460" w:type="pct"/>
          </w:tcPr>
          <w:p w14:paraId="584F70CA" w14:textId="77777777" w:rsidR="009364E4" w:rsidRPr="004D14E6" w:rsidRDefault="009364E4" w:rsidP="009364E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AA6E878" w14:textId="77777777" w:rsidR="009364E4" w:rsidRPr="004D14E6" w:rsidRDefault="009364E4" w:rsidP="009364E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03143CB" w14:textId="77777777" w:rsidR="009364E4" w:rsidRPr="004D14E6" w:rsidRDefault="009364E4" w:rsidP="009364E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D02BADC" w14:textId="77777777" w:rsidR="009364E4" w:rsidRPr="004D14E6" w:rsidRDefault="009364E4" w:rsidP="009364E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6D21A45" w14:textId="5CC743FD" w:rsidR="009364E4" w:rsidRPr="004D14E6" w:rsidRDefault="009364E4" w:rsidP="009364E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63883858" w14:textId="77777777" w:rsidR="009364E4" w:rsidRPr="004D14E6" w:rsidRDefault="009364E4" w:rsidP="009364E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5469A5D" w14:textId="7BE67656" w:rsidR="009364E4" w:rsidRPr="004D14E6" w:rsidRDefault="009364E4" w:rsidP="009364E4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65FBD" w:rsidRPr="00F92011" w14:paraId="37386013" w14:textId="77777777" w:rsidTr="005D7561">
        <w:trPr>
          <w:trHeight w:val="1952"/>
        </w:trPr>
        <w:tc>
          <w:tcPr>
            <w:tcW w:w="323" w:type="pct"/>
          </w:tcPr>
          <w:p w14:paraId="09282A4D" w14:textId="5ACD3607" w:rsidR="00365FBD" w:rsidRPr="009364E4" w:rsidRDefault="00365FBD" w:rsidP="00365FBD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C25BB">
              <w:rPr>
                <w:rFonts w:ascii="Tahoma" w:hAnsi="Tahoma" w:cs="Tahoma"/>
                <w:sz w:val="22"/>
                <w:szCs w:val="22"/>
              </w:rPr>
              <w:t>B.5</w:t>
            </w:r>
            <w:r>
              <w:rPr>
                <w:rFonts w:ascii="Tahoma" w:hAnsi="Tahoma" w:cs="Tahoma"/>
                <w:sz w:val="22"/>
                <w:szCs w:val="22"/>
              </w:rPr>
              <w:t xml:space="preserve"> (1)</w:t>
            </w:r>
          </w:p>
        </w:tc>
        <w:tc>
          <w:tcPr>
            <w:tcW w:w="927" w:type="pct"/>
          </w:tcPr>
          <w:p w14:paraId="64EB8FC8" w14:textId="0D9E8270" w:rsidR="00365FBD" w:rsidRPr="009364E4" w:rsidRDefault="00365FBD" w:rsidP="00365FBD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 w:rsidRPr="006C25BB">
              <w:rPr>
                <w:rFonts w:ascii="Tahoma" w:hAnsi="Tahoma" w:cs="Tahoma"/>
                <w:sz w:val="22"/>
                <w:szCs w:val="22"/>
              </w:rPr>
              <w:t>Project Billboard /Signboard</w:t>
            </w:r>
          </w:p>
        </w:tc>
        <w:tc>
          <w:tcPr>
            <w:tcW w:w="565" w:type="pct"/>
          </w:tcPr>
          <w:p w14:paraId="3BF7D442" w14:textId="14FEB8A4" w:rsidR="00365FBD" w:rsidRPr="009364E4" w:rsidRDefault="00365FBD" w:rsidP="00365FBD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</w:t>
            </w:r>
            <w:r w:rsidRPr="006C25BB">
              <w:rPr>
                <w:rFonts w:ascii="Tahoma" w:hAnsi="Tahoma" w:cs="Tahoma"/>
                <w:sz w:val="22"/>
                <w:szCs w:val="22"/>
              </w:rPr>
              <w:t>.00</w:t>
            </w:r>
          </w:p>
        </w:tc>
        <w:tc>
          <w:tcPr>
            <w:tcW w:w="517" w:type="pct"/>
          </w:tcPr>
          <w:p w14:paraId="2D96B155" w14:textId="0AFE16AA" w:rsidR="00365FBD" w:rsidRPr="009364E4" w:rsidRDefault="00365FBD" w:rsidP="00365FBD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6C25BB">
              <w:rPr>
                <w:rFonts w:ascii="Tahoma" w:hAnsi="Tahoma" w:cs="Tahoma"/>
                <w:sz w:val="22"/>
                <w:szCs w:val="22"/>
              </w:rPr>
              <w:t>ea.</w:t>
            </w:r>
          </w:p>
        </w:tc>
        <w:tc>
          <w:tcPr>
            <w:tcW w:w="1460" w:type="pct"/>
          </w:tcPr>
          <w:p w14:paraId="6135C897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75D3D24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EFF8AAE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C78380A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91DDD0E" w14:textId="1B0A90CE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8" w:type="pct"/>
          </w:tcPr>
          <w:p w14:paraId="7F61F903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9B60706" w14:textId="6C9AE18C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65FBD" w:rsidRPr="00F92011" w14:paraId="11DC48B2" w14:textId="77777777" w:rsidTr="006A12F7">
        <w:trPr>
          <w:trHeight w:val="1922"/>
        </w:trPr>
        <w:tc>
          <w:tcPr>
            <w:tcW w:w="3792" w:type="pct"/>
            <w:gridSpan w:val="5"/>
          </w:tcPr>
          <w:p w14:paraId="2F8291C4" w14:textId="77777777" w:rsidR="00365FBD" w:rsidRPr="00F92011" w:rsidRDefault="00365FBD" w:rsidP="00365FBD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  <w:r w:rsidRPr="00F92011">
              <w:t xml:space="preserve">                                                                               Sub Total for this page</w:t>
            </w:r>
          </w:p>
          <w:p w14:paraId="3F1EE4B2" w14:textId="77777777" w:rsidR="00365FBD" w:rsidRPr="00F92011" w:rsidRDefault="00365FBD" w:rsidP="00365FBD">
            <w:pPr>
              <w:tabs>
                <w:tab w:val="left" w:pos="5820"/>
              </w:tabs>
              <w:spacing w:after="0" w:line="240" w:lineRule="auto"/>
              <w:jc w:val="left"/>
            </w:pPr>
            <w:r w:rsidRPr="00F92011">
              <w:tab/>
            </w:r>
          </w:p>
          <w:p w14:paraId="1F384800" w14:textId="77777777" w:rsidR="00365FBD" w:rsidRPr="00F92011" w:rsidRDefault="00365FBD" w:rsidP="00365FBD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</w:pPr>
          </w:p>
        </w:tc>
        <w:tc>
          <w:tcPr>
            <w:tcW w:w="1208" w:type="pct"/>
          </w:tcPr>
          <w:p w14:paraId="4D2ED87A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933AE2B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EAD6609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0D304CE0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101EC8B" w14:textId="77777777" w:rsidR="00365FBD" w:rsidRPr="00F92011" w:rsidRDefault="00365FBD" w:rsidP="00365FBD">
            <w:pPr>
              <w:spacing w:after="0" w:line="240" w:lineRule="auto"/>
              <w:rPr>
                <w:b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405099D8" w14:textId="77777777" w:rsidR="00730A31" w:rsidRDefault="00730A31" w:rsidP="006A12F7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58639DC0" w14:textId="66B22B1F" w:rsidR="00730A31" w:rsidRDefault="00716F00" w:rsidP="00AA395D">
      <w:pPr>
        <w:tabs>
          <w:tab w:val="left" w:pos="3015"/>
          <w:tab w:val="center" w:pos="4680"/>
        </w:tabs>
        <w:spacing w:after="0" w:line="240" w:lineRule="auto"/>
        <w:jc w:val="right"/>
      </w:pPr>
      <w:r w:rsidRPr="00F92011">
        <w:t xml:space="preserve">Page 1 of </w:t>
      </w:r>
      <w:r w:rsidR="005468EC">
        <w:t>6</w:t>
      </w:r>
    </w:p>
    <w:p w14:paraId="760A6E19" w14:textId="77777777" w:rsidR="0050793C" w:rsidRDefault="0050793C" w:rsidP="00AA395D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6CCADF82" w14:textId="77777777" w:rsidR="00AA395D" w:rsidRDefault="00AA395D" w:rsidP="005A2148">
      <w:pPr>
        <w:contextualSpacing/>
        <w:rPr>
          <w:b/>
        </w:rPr>
      </w:pPr>
    </w:p>
    <w:p w14:paraId="092EBB35" w14:textId="77777777" w:rsidR="0050793C" w:rsidRPr="00C574BA" w:rsidRDefault="0050793C" w:rsidP="0050793C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25ME0128</w:t>
      </w:r>
    </w:p>
    <w:p w14:paraId="60D0991F" w14:textId="77777777" w:rsidR="0050793C" w:rsidRPr="003E77BF" w:rsidRDefault="0050793C" w:rsidP="0050793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BA18FE">
        <w:rPr>
          <w:b/>
          <w:iCs/>
          <w:color w:val="000000"/>
          <w:spacing w:val="-2"/>
        </w:rPr>
        <w:t>Construction of Upper Lumabat Bridge, Upper Lumabat;</w:t>
      </w:r>
    </w:p>
    <w:p w14:paraId="3D8F354B" w14:textId="77777777" w:rsidR="0050793C" w:rsidRDefault="0050793C" w:rsidP="0050793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Malungon</w:t>
      </w:r>
      <w:r w:rsidRPr="00EA088D">
        <w:rPr>
          <w:b/>
          <w:iCs/>
          <w:color w:val="000000"/>
          <w:spacing w:val="-2"/>
        </w:rPr>
        <w:t>, Sarangani Province</w:t>
      </w:r>
    </w:p>
    <w:p w14:paraId="750B1D67" w14:textId="77777777" w:rsidR="001A576E" w:rsidRPr="00F92011" w:rsidRDefault="001A576E" w:rsidP="001A576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4673E2D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jc w:val="left"/>
        <w:textAlignment w:val="auto"/>
        <w:rPr>
          <w:b/>
        </w:rPr>
      </w:pPr>
    </w:p>
    <w:p w14:paraId="66D14311" w14:textId="77777777" w:rsidR="001A576E" w:rsidRDefault="001A576E" w:rsidP="001A576E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1A576E" w:rsidRPr="00F92011" w14:paraId="156E1141" w14:textId="77777777" w:rsidTr="004268CD">
        <w:trPr>
          <w:trHeight w:val="942"/>
        </w:trPr>
        <w:tc>
          <w:tcPr>
            <w:tcW w:w="323" w:type="pct"/>
            <w:vAlign w:val="center"/>
          </w:tcPr>
          <w:p w14:paraId="0506C689" w14:textId="77777777" w:rsidR="001A576E" w:rsidRPr="00F92011" w:rsidRDefault="001A576E" w:rsidP="004268CD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6FFB23B3" w14:textId="77777777" w:rsidR="001A576E" w:rsidRPr="00F92011" w:rsidRDefault="001A576E" w:rsidP="004268CD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0957122" w14:textId="77777777" w:rsidR="001A576E" w:rsidRPr="00F92011" w:rsidRDefault="001A576E" w:rsidP="004268CD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5021D66E" w14:textId="77777777" w:rsidR="001A576E" w:rsidRPr="00F92011" w:rsidRDefault="001A576E" w:rsidP="004268CD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3D2C12D4" w14:textId="77777777" w:rsidR="001A576E" w:rsidRPr="00F92011" w:rsidRDefault="001A576E" w:rsidP="004268CD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5EDB12D3" w14:textId="77777777" w:rsidR="001A576E" w:rsidRPr="00F92011" w:rsidRDefault="001A576E" w:rsidP="004268CD">
            <w:pPr>
              <w:jc w:val="center"/>
            </w:pPr>
            <w:r w:rsidRPr="00F92011">
              <w:t>Amount (Pesos)</w:t>
            </w:r>
          </w:p>
        </w:tc>
      </w:tr>
      <w:tr w:rsidR="00365FBD" w:rsidRPr="00F92011" w14:paraId="441BB251" w14:textId="77777777" w:rsidTr="004268CD">
        <w:trPr>
          <w:trHeight w:val="1855"/>
        </w:trPr>
        <w:tc>
          <w:tcPr>
            <w:tcW w:w="323" w:type="pct"/>
          </w:tcPr>
          <w:p w14:paraId="3A98B3F8" w14:textId="6E61A304" w:rsidR="00365FBD" w:rsidRPr="00AB0674" w:rsidRDefault="00365FBD" w:rsidP="00365FBD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B.7 (2</w:t>
            </w:r>
            <w:r w:rsidRPr="006C25BB">
              <w:rPr>
                <w:rFonts w:ascii="Tahoma" w:hAnsi="Tahoma" w:cs="Tahoma"/>
                <w:sz w:val="22"/>
                <w:szCs w:val="22"/>
              </w:rPr>
              <w:t>)</w:t>
            </w:r>
          </w:p>
        </w:tc>
        <w:tc>
          <w:tcPr>
            <w:tcW w:w="927" w:type="pct"/>
          </w:tcPr>
          <w:p w14:paraId="0F3D0444" w14:textId="32B7C39E" w:rsidR="00365FBD" w:rsidRPr="00AB0674" w:rsidRDefault="00365FBD" w:rsidP="00365FBD">
            <w:pPr>
              <w:spacing w:after="0"/>
              <w:jc w:val="left"/>
              <w:rPr>
                <w:sz w:val="22"/>
              </w:rPr>
            </w:pPr>
            <w:r w:rsidRPr="006C25BB">
              <w:rPr>
                <w:rFonts w:ascii="Tahoma" w:hAnsi="Tahoma" w:cs="Tahoma"/>
                <w:sz w:val="22"/>
                <w:szCs w:val="22"/>
              </w:rPr>
              <w:t>Occupational safety and Health</w:t>
            </w:r>
            <w:r>
              <w:rPr>
                <w:rFonts w:ascii="Tahoma" w:hAnsi="Tahoma" w:cs="Tahoma"/>
                <w:sz w:val="22"/>
                <w:szCs w:val="22"/>
              </w:rPr>
              <w:t xml:space="preserve"> Program</w:t>
            </w:r>
            <w:r w:rsidRPr="006C25BB">
              <w:rPr>
                <w:rFonts w:ascii="Tahoma" w:hAnsi="Tahoma" w:cs="Tahoma"/>
                <w:sz w:val="22"/>
                <w:szCs w:val="22"/>
              </w:rPr>
              <w:t xml:space="preserve"> </w:t>
            </w:r>
          </w:p>
        </w:tc>
        <w:tc>
          <w:tcPr>
            <w:tcW w:w="565" w:type="pct"/>
          </w:tcPr>
          <w:p w14:paraId="32D97002" w14:textId="4ED86548" w:rsidR="00365FBD" w:rsidRPr="00F92011" w:rsidRDefault="00365FBD" w:rsidP="00365FBD">
            <w:pPr>
              <w:spacing w:after="0"/>
              <w:jc w:val="center"/>
            </w:pPr>
            <w:r>
              <w:rPr>
                <w:rFonts w:ascii="Tahoma" w:hAnsi="Tahoma" w:cs="Tahoma"/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5AAAC541" w14:textId="5EB24FAC" w:rsidR="00365FBD" w:rsidRPr="00F92011" w:rsidRDefault="00365FBD" w:rsidP="00365FBD">
            <w:pPr>
              <w:spacing w:after="0"/>
              <w:jc w:val="center"/>
            </w:pPr>
            <w:r>
              <w:rPr>
                <w:rFonts w:ascii="Tahoma" w:hAnsi="Tahoma" w:cs="Tahoma"/>
                <w:sz w:val="22"/>
                <w:szCs w:val="22"/>
              </w:rPr>
              <w:t>Ls.</w:t>
            </w:r>
          </w:p>
        </w:tc>
        <w:tc>
          <w:tcPr>
            <w:tcW w:w="1459" w:type="pct"/>
          </w:tcPr>
          <w:p w14:paraId="645E4838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00584FB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ECB5598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199F7BD7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65EB5DC" w14:textId="77777777" w:rsidR="00365FBD" w:rsidRPr="009F64B4" w:rsidRDefault="00365FBD" w:rsidP="00365FBD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A7368BA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8857D10" w14:textId="77777777" w:rsidR="00365FBD" w:rsidRPr="009F64B4" w:rsidRDefault="00365FBD" w:rsidP="00365FBD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65FBD" w:rsidRPr="00F92011" w14:paraId="10749913" w14:textId="77777777" w:rsidTr="004268CD">
        <w:trPr>
          <w:trHeight w:val="1855"/>
        </w:trPr>
        <w:tc>
          <w:tcPr>
            <w:tcW w:w="323" w:type="pct"/>
          </w:tcPr>
          <w:p w14:paraId="7594AFA7" w14:textId="79A7757D" w:rsidR="00365FBD" w:rsidRPr="00C1015A" w:rsidRDefault="00365FBD" w:rsidP="00365FBD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B.9 (1)</w:t>
            </w:r>
          </w:p>
        </w:tc>
        <w:tc>
          <w:tcPr>
            <w:tcW w:w="927" w:type="pct"/>
          </w:tcPr>
          <w:p w14:paraId="64239EE3" w14:textId="28532DDA" w:rsidR="00365FBD" w:rsidRPr="00C1015A" w:rsidRDefault="00365FBD" w:rsidP="00365FBD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Mobilization/ Demobilization</w:t>
            </w:r>
          </w:p>
        </w:tc>
        <w:tc>
          <w:tcPr>
            <w:tcW w:w="565" w:type="pct"/>
          </w:tcPr>
          <w:p w14:paraId="4593692B" w14:textId="1A12DE56" w:rsidR="00365FBD" w:rsidRPr="00C1015A" w:rsidRDefault="00365FBD" w:rsidP="00365FBD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43367661" w14:textId="60E8506C" w:rsidR="00365FBD" w:rsidRPr="00C1015A" w:rsidRDefault="00365FBD" w:rsidP="00365FBD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Ls.</w:t>
            </w:r>
          </w:p>
        </w:tc>
        <w:tc>
          <w:tcPr>
            <w:tcW w:w="1459" w:type="pct"/>
          </w:tcPr>
          <w:p w14:paraId="7CA015EB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2475C9BD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5C92AC1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17A18D0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F1B6001" w14:textId="6416B036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683EEFB6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17F01CB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65FBD" w:rsidRPr="00F92011" w14:paraId="11E668DE" w14:textId="77777777" w:rsidTr="004268CD">
        <w:trPr>
          <w:trHeight w:val="1855"/>
        </w:trPr>
        <w:tc>
          <w:tcPr>
            <w:tcW w:w="323" w:type="pct"/>
          </w:tcPr>
          <w:p w14:paraId="64211696" w14:textId="195A56FB" w:rsidR="00365FBD" w:rsidRPr="006C25BB" w:rsidRDefault="00365FBD" w:rsidP="00365FBD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102 (2)</w:t>
            </w:r>
          </w:p>
        </w:tc>
        <w:tc>
          <w:tcPr>
            <w:tcW w:w="927" w:type="pct"/>
          </w:tcPr>
          <w:p w14:paraId="646C6A88" w14:textId="39C7AA75" w:rsidR="00365FBD" w:rsidRPr="006C25BB" w:rsidRDefault="00365FBD" w:rsidP="00365FBD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Surplus Common Excavation</w:t>
            </w:r>
          </w:p>
        </w:tc>
        <w:tc>
          <w:tcPr>
            <w:tcW w:w="565" w:type="pct"/>
          </w:tcPr>
          <w:p w14:paraId="2E3FCEC8" w14:textId="3BE32B16" w:rsidR="00365FBD" w:rsidRPr="006C25BB" w:rsidRDefault="00365FBD" w:rsidP="00365FBD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3,316.05</w:t>
            </w:r>
          </w:p>
        </w:tc>
        <w:tc>
          <w:tcPr>
            <w:tcW w:w="517" w:type="pct"/>
          </w:tcPr>
          <w:p w14:paraId="60EC8D4B" w14:textId="14F8CA01" w:rsidR="00365FBD" w:rsidRPr="006C25BB" w:rsidRDefault="00365FBD" w:rsidP="00365FBD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6DF570C0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BF37546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5E704A0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AA95440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D120B31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8443EE1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D2CFCAE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65FBD" w:rsidRPr="00F92011" w14:paraId="6ABB9CC3" w14:textId="77777777" w:rsidTr="004268CD">
        <w:trPr>
          <w:trHeight w:val="1980"/>
        </w:trPr>
        <w:tc>
          <w:tcPr>
            <w:tcW w:w="323" w:type="pct"/>
          </w:tcPr>
          <w:p w14:paraId="4F51D554" w14:textId="276A4821" w:rsidR="00365FBD" w:rsidRPr="006C25BB" w:rsidRDefault="00365FBD" w:rsidP="00365FBD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103 (1) a</w:t>
            </w:r>
          </w:p>
        </w:tc>
        <w:tc>
          <w:tcPr>
            <w:tcW w:w="927" w:type="pct"/>
          </w:tcPr>
          <w:p w14:paraId="1171D8B3" w14:textId="335DE392" w:rsidR="00365FBD" w:rsidRPr="006C25BB" w:rsidRDefault="00365FBD" w:rsidP="00365FBD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Structure Excavation, Common Soil</w:t>
            </w:r>
          </w:p>
        </w:tc>
        <w:tc>
          <w:tcPr>
            <w:tcW w:w="565" w:type="pct"/>
          </w:tcPr>
          <w:p w14:paraId="33F019C1" w14:textId="77777777" w:rsidR="00365FBD" w:rsidRDefault="00365FBD" w:rsidP="00365FBD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14.64</w:t>
            </w:r>
          </w:p>
          <w:p w14:paraId="5793150E" w14:textId="659FF820" w:rsidR="00365FBD" w:rsidRPr="006C25BB" w:rsidRDefault="00365FBD" w:rsidP="00365FBD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17" w:type="pct"/>
          </w:tcPr>
          <w:p w14:paraId="409BA59C" w14:textId="1D18C00E" w:rsidR="00365FBD" w:rsidRPr="006C25BB" w:rsidRDefault="00365FBD" w:rsidP="00365FBD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1205E8B3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7BCE2AA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45039BE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4C431BF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461A155" w14:textId="35B552D1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B7D000B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74CDCB3" w14:textId="45778CCC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365FBD" w:rsidRPr="00F92011" w14:paraId="2D9D992F" w14:textId="77777777" w:rsidTr="004268CD">
        <w:trPr>
          <w:trHeight w:val="2123"/>
        </w:trPr>
        <w:tc>
          <w:tcPr>
            <w:tcW w:w="3791" w:type="pct"/>
            <w:gridSpan w:val="5"/>
          </w:tcPr>
          <w:p w14:paraId="3A79C799" w14:textId="77777777" w:rsidR="00365FBD" w:rsidRPr="009F64B4" w:rsidRDefault="00365FBD" w:rsidP="00365FBD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6CEAFB7E" w14:textId="77777777" w:rsidR="00365FBD" w:rsidRPr="009F64B4" w:rsidRDefault="00365FBD" w:rsidP="00365FBD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DBEF27C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71692D20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AF519A9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7E65E1B" w14:textId="77777777" w:rsidR="00365FBD" w:rsidRPr="004D14E6" w:rsidRDefault="00365FBD" w:rsidP="00365FBD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BB5196F" w14:textId="77777777" w:rsidR="00365FBD" w:rsidRPr="009F64B4" w:rsidRDefault="00365FBD" w:rsidP="00365FBD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2241C4DB" w14:textId="77777777" w:rsidR="0050793C" w:rsidRDefault="0050793C" w:rsidP="00950F8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7D128FE6" w14:textId="14B9133A" w:rsidR="00950F88" w:rsidRDefault="00950F88" w:rsidP="00950F8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2</w:t>
      </w:r>
      <w:r w:rsidRPr="00F92011">
        <w:t xml:space="preserve"> of </w:t>
      </w:r>
      <w:r w:rsidR="005468EC">
        <w:t>6</w:t>
      </w:r>
    </w:p>
    <w:p w14:paraId="587D31B6" w14:textId="77777777" w:rsidR="00AA395D" w:rsidRDefault="00AA395D" w:rsidP="005A2148">
      <w:pPr>
        <w:contextualSpacing/>
        <w:rPr>
          <w:b/>
        </w:rPr>
      </w:pPr>
    </w:p>
    <w:p w14:paraId="5029B9EF" w14:textId="77777777" w:rsidR="0050793C" w:rsidRPr="00C574BA" w:rsidRDefault="0050793C" w:rsidP="0050793C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25ME0128</w:t>
      </w:r>
    </w:p>
    <w:p w14:paraId="6BCEDE63" w14:textId="77777777" w:rsidR="0050793C" w:rsidRPr="003E77BF" w:rsidRDefault="0050793C" w:rsidP="0050793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BA18FE">
        <w:rPr>
          <w:b/>
          <w:iCs/>
          <w:color w:val="000000"/>
          <w:spacing w:val="-2"/>
        </w:rPr>
        <w:t>Construction of Upper Lumabat Bridge, Upper Lumabat;</w:t>
      </w:r>
    </w:p>
    <w:p w14:paraId="7A3670A0" w14:textId="77777777" w:rsidR="0050793C" w:rsidRDefault="0050793C" w:rsidP="0050793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Malungon</w:t>
      </w:r>
      <w:r w:rsidRPr="00EA088D">
        <w:rPr>
          <w:b/>
          <w:iCs/>
          <w:color w:val="000000"/>
          <w:spacing w:val="-2"/>
        </w:rPr>
        <w:t>, Sarangani Province</w:t>
      </w:r>
    </w:p>
    <w:p w14:paraId="12C27936" w14:textId="77777777" w:rsidR="0020338F" w:rsidRDefault="0020338F" w:rsidP="00AD5182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</w:p>
    <w:p w14:paraId="7AD0078A" w14:textId="3AFCE3F8" w:rsidR="006C62A0" w:rsidRDefault="006C62A0" w:rsidP="00AD5182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19BE2961" w14:textId="77777777" w:rsidR="006C62A0" w:rsidRDefault="006C62A0" w:rsidP="006C62A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6C62A0" w:rsidRPr="00F92011" w14:paraId="1D5B0B27" w14:textId="77777777" w:rsidTr="004268CD">
        <w:trPr>
          <w:trHeight w:val="942"/>
        </w:trPr>
        <w:tc>
          <w:tcPr>
            <w:tcW w:w="323" w:type="pct"/>
            <w:vAlign w:val="center"/>
          </w:tcPr>
          <w:p w14:paraId="2F46259D" w14:textId="77777777" w:rsidR="006C62A0" w:rsidRPr="00F92011" w:rsidRDefault="006C62A0" w:rsidP="004268CD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311DB46E" w14:textId="77777777" w:rsidR="006C62A0" w:rsidRPr="00F92011" w:rsidRDefault="006C62A0" w:rsidP="004268CD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5B9FA2DF" w14:textId="77777777" w:rsidR="006C62A0" w:rsidRPr="00F92011" w:rsidRDefault="006C62A0" w:rsidP="004268CD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163826B9" w14:textId="77777777" w:rsidR="006C62A0" w:rsidRPr="00F92011" w:rsidRDefault="006C62A0" w:rsidP="004268CD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0332354B" w14:textId="77777777" w:rsidR="006C62A0" w:rsidRPr="00F92011" w:rsidRDefault="006C62A0" w:rsidP="004268CD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3833268F" w14:textId="77777777" w:rsidR="006C62A0" w:rsidRPr="00F92011" w:rsidRDefault="006C62A0" w:rsidP="004268CD">
            <w:pPr>
              <w:jc w:val="center"/>
            </w:pPr>
            <w:r w:rsidRPr="00F92011">
              <w:t>Amount (Pesos)</w:t>
            </w:r>
          </w:p>
        </w:tc>
      </w:tr>
      <w:tr w:rsidR="00E95726" w:rsidRPr="00F92011" w14:paraId="0986AFC6" w14:textId="77777777" w:rsidTr="00AA395D">
        <w:trPr>
          <w:trHeight w:val="2008"/>
        </w:trPr>
        <w:tc>
          <w:tcPr>
            <w:tcW w:w="323" w:type="pct"/>
          </w:tcPr>
          <w:p w14:paraId="470B3B34" w14:textId="4773A4B2" w:rsidR="00E95726" w:rsidRDefault="00E95726" w:rsidP="00E95726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104 (1) a</w:t>
            </w:r>
          </w:p>
        </w:tc>
        <w:tc>
          <w:tcPr>
            <w:tcW w:w="927" w:type="pct"/>
          </w:tcPr>
          <w:p w14:paraId="14EB1B3A" w14:textId="3A8208E5" w:rsidR="00E95726" w:rsidRDefault="00E95726" w:rsidP="00E95726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</w:rPr>
              <w:t>Embankment from Roadway/ Structure excavation (Common Soil)</w:t>
            </w:r>
          </w:p>
        </w:tc>
        <w:tc>
          <w:tcPr>
            <w:tcW w:w="565" w:type="pct"/>
          </w:tcPr>
          <w:p w14:paraId="299C16EE" w14:textId="77777777" w:rsidR="00E95726" w:rsidRDefault="00E95726" w:rsidP="00E9572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250.17</w:t>
            </w:r>
          </w:p>
          <w:p w14:paraId="1A8031AD" w14:textId="6500F0B0" w:rsidR="00E95726" w:rsidRDefault="00E95726" w:rsidP="00E95726">
            <w:pPr>
              <w:spacing w:after="0"/>
              <w:jc w:val="center"/>
              <w:rPr>
                <w:sz w:val="22"/>
                <w:szCs w:val="22"/>
              </w:rPr>
            </w:pPr>
          </w:p>
        </w:tc>
        <w:tc>
          <w:tcPr>
            <w:tcW w:w="517" w:type="pct"/>
          </w:tcPr>
          <w:p w14:paraId="42FE76C4" w14:textId="642864DA" w:rsidR="00E95726" w:rsidRDefault="00E95726" w:rsidP="00E95726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Cu.m</w:t>
            </w:r>
          </w:p>
        </w:tc>
        <w:tc>
          <w:tcPr>
            <w:tcW w:w="1459" w:type="pct"/>
          </w:tcPr>
          <w:p w14:paraId="2E22F810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E933C3B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17A62AC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F284604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71F0A88" w14:textId="1712BFA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454F25FC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CE3C844" w14:textId="087116DB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E95726" w:rsidRPr="00F92011" w14:paraId="0E05B9CC" w14:textId="77777777" w:rsidTr="00AA395D">
        <w:trPr>
          <w:trHeight w:val="1967"/>
        </w:trPr>
        <w:tc>
          <w:tcPr>
            <w:tcW w:w="323" w:type="pct"/>
          </w:tcPr>
          <w:p w14:paraId="0F9A00FF" w14:textId="7CB1E877" w:rsidR="00E95726" w:rsidRPr="00C1015A" w:rsidRDefault="00E95726" w:rsidP="00E95726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105 (1) a</w:t>
            </w:r>
          </w:p>
        </w:tc>
        <w:tc>
          <w:tcPr>
            <w:tcW w:w="927" w:type="pct"/>
          </w:tcPr>
          <w:p w14:paraId="2224FDAC" w14:textId="5030254D" w:rsidR="00E95726" w:rsidRPr="00C1015A" w:rsidRDefault="00E95726" w:rsidP="00E95726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Subgrade Preparation, Common Material</w:t>
            </w:r>
          </w:p>
        </w:tc>
        <w:tc>
          <w:tcPr>
            <w:tcW w:w="565" w:type="pct"/>
          </w:tcPr>
          <w:p w14:paraId="6213CF6A" w14:textId="77777777" w:rsidR="00E95726" w:rsidRDefault="00E95726" w:rsidP="00E9572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840.00</w:t>
            </w:r>
          </w:p>
          <w:p w14:paraId="00246A75" w14:textId="4629AD40" w:rsidR="00E95726" w:rsidRPr="00C1015A" w:rsidRDefault="00E95726" w:rsidP="00E95726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17" w:type="pct"/>
          </w:tcPr>
          <w:p w14:paraId="1014BC1C" w14:textId="2D090A8C" w:rsidR="00E95726" w:rsidRPr="00C1015A" w:rsidRDefault="00E95726" w:rsidP="00E95726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06813B18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26C4BD0D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49563A2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21C2DF2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E1B6C91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D20AD60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9A80648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E95726" w:rsidRPr="00F92011" w14:paraId="3A5F5C11" w14:textId="77777777" w:rsidTr="00AA395D">
        <w:trPr>
          <w:trHeight w:val="1979"/>
        </w:trPr>
        <w:tc>
          <w:tcPr>
            <w:tcW w:w="323" w:type="pct"/>
          </w:tcPr>
          <w:p w14:paraId="0CB57F16" w14:textId="4E98B5A3" w:rsidR="00E95726" w:rsidRPr="006C25BB" w:rsidRDefault="00E95726" w:rsidP="00E95726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200 (1) </w:t>
            </w:r>
          </w:p>
        </w:tc>
        <w:tc>
          <w:tcPr>
            <w:tcW w:w="927" w:type="pct"/>
          </w:tcPr>
          <w:p w14:paraId="29D91668" w14:textId="537CFF49" w:rsidR="00E95726" w:rsidRPr="006C25BB" w:rsidRDefault="00E95726" w:rsidP="00E95726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Aggregate Subbase Course</w:t>
            </w:r>
          </w:p>
        </w:tc>
        <w:tc>
          <w:tcPr>
            <w:tcW w:w="565" w:type="pct"/>
          </w:tcPr>
          <w:p w14:paraId="7D5A81E3" w14:textId="77777777" w:rsidR="00E95726" w:rsidRDefault="00E95726" w:rsidP="00E95726">
            <w:pPr>
              <w:jc w:val="center"/>
            </w:pPr>
            <w:r>
              <w:t>204.40</w:t>
            </w:r>
          </w:p>
          <w:p w14:paraId="083D5C17" w14:textId="709156DD" w:rsidR="00E95726" w:rsidRPr="006C25BB" w:rsidRDefault="00E95726" w:rsidP="00E95726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17" w:type="pct"/>
          </w:tcPr>
          <w:p w14:paraId="35029CB2" w14:textId="1435D0A9" w:rsidR="00E95726" w:rsidRPr="006C25BB" w:rsidRDefault="00E95726" w:rsidP="00E95726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4042374C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47504842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DF0EA29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E540D19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98748A2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25FA2C72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987D0BB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E95726" w:rsidRPr="00F92011" w14:paraId="20A25D6C" w14:textId="77777777" w:rsidTr="00AA395D">
        <w:trPr>
          <w:trHeight w:val="1980"/>
        </w:trPr>
        <w:tc>
          <w:tcPr>
            <w:tcW w:w="323" w:type="pct"/>
          </w:tcPr>
          <w:p w14:paraId="775BD29C" w14:textId="6F92AC26" w:rsidR="00E95726" w:rsidRPr="006C25BB" w:rsidRDefault="00E95726" w:rsidP="00E95726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300 (1)</w:t>
            </w:r>
          </w:p>
        </w:tc>
        <w:tc>
          <w:tcPr>
            <w:tcW w:w="927" w:type="pct"/>
          </w:tcPr>
          <w:p w14:paraId="18ABB418" w14:textId="68E315F4" w:rsidR="00E95726" w:rsidRPr="006C25BB" w:rsidRDefault="00E95726" w:rsidP="00E95726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Gravel Surface Course</w:t>
            </w:r>
          </w:p>
        </w:tc>
        <w:tc>
          <w:tcPr>
            <w:tcW w:w="565" w:type="pct"/>
          </w:tcPr>
          <w:p w14:paraId="0E28B54B" w14:textId="6ACE1E0F" w:rsidR="00E95726" w:rsidRPr="006C25BB" w:rsidRDefault="00E95726" w:rsidP="00E95726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t>28.00</w:t>
            </w:r>
          </w:p>
        </w:tc>
        <w:tc>
          <w:tcPr>
            <w:tcW w:w="517" w:type="pct"/>
          </w:tcPr>
          <w:p w14:paraId="4ABFB70B" w14:textId="00641F49" w:rsidR="00E95726" w:rsidRPr="006C25BB" w:rsidRDefault="00E95726" w:rsidP="00E95726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37DDEEB3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581B0A5D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0697A9D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99190EF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071E7A2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CCFFE48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25ACE1F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E95726" w:rsidRPr="00F92011" w14:paraId="4E61372E" w14:textId="77777777" w:rsidTr="00AD5182">
        <w:trPr>
          <w:trHeight w:val="1827"/>
        </w:trPr>
        <w:tc>
          <w:tcPr>
            <w:tcW w:w="3791" w:type="pct"/>
            <w:gridSpan w:val="5"/>
          </w:tcPr>
          <w:p w14:paraId="0FE6A9EA" w14:textId="77777777" w:rsidR="00E95726" w:rsidRPr="009F64B4" w:rsidRDefault="00E95726" w:rsidP="00E95726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1F1139E5" w14:textId="77777777" w:rsidR="00E95726" w:rsidRPr="009F64B4" w:rsidRDefault="00E95726" w:rsidP="00E95726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72E6CF65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BAF414A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2D68876E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1E204EBF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879A950" w14:textId="77777777" w:rsidR="00E95726" w:rsidRPr="009F64B4" w:rsidRDefault="00E95726" w:rsidP="00E95726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2903F66C" w14:textId="77777777" w:rsidR="0050793C" w:rsidRDefault="0050793C" w:rsidP="00716A9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65A58608" w14:textId="5DE33E5E" w:rsidR="00716A98" w:rsidRDefault="00716A98" w:rsidP="00716A9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3</w:t>
      </w:r>
      <w:r w:rsidRPr="00F92011">
        <w:t xml:space="preserve"> of </w:t>
      </w:r>
      <w:r w:rsidR="005468EC">
        <w:t>6</w:t>
      </w:r>
    </w:p>
    <w:p w14:paraId="284B107B" w14:textId="77777777" w:rsidR="00856044" w:rsidRDefault="00856044" w:rsidP="005A2148">
      <w:pPr>
        <w:contextualSpacing/>
        <w:rPr>
          <w:b/>
        </w:rPr>
      </w:pPr>
    </w:p>
    <w:p w14:paraId="18114AFA" w14:textId="77777777" w:rsidR="0050793C" w:rsidRPr="00C574BA" w:rsidRDefault="0050793C" w:rsidP="0050793C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25ME0128</w:t>
      </w:r>
    </w:p>
    <w:p w14:paraId="6A762612" w14:textId="77777777" w:rsidR="0050793C" w:rsidRPr="003E77BF" w:rsidRDefault="0050793C" w:rsidP="0050793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BA18FE">
        <w:rPr>
          <w:b/>
          <w:iCs/>
          <w:color w:val="000000"/>
          <w:spacing w:val="-2"/>
        </w:rPr>
        <w:t>Construction of Upper Lumabat Bridge, Upper Lumabat;</w:t>
      </w:r>
    </w:p>
    <w:p w14:paraId="519F64CB" w14:textId="77777777" w:rsidR="0050793C" w:rsidRDefault="0050793C" w:rsidP="0050793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Malungon</w:t>
      </w:r>
      <w:r w:rsidRPr="00EA088D">
        <w:rPr>
          <w:b/>
          <w:iCs/>
          <w:color w:val="000000"/>
          <w:spacing w:val="-2"/>
        </w:rPr>
        <w:t>, Sarangani Province</w:t>
      </w:r>
    </w:p>
    <w:p w14:paraId="1D300485" w14:textId="07DC2688" w:rsidR="006C62A0" w:rsidRDefault="006C62A0" w:rsidP="00AD5182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562A260D" w14:textId="77777777" w:rsidR="006C62A0" w:rsidRDefault="006C62A0" w:rsidP="006C62A0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6C62A0" w:rsidRPr="00F92011" w14:paraId="70E7305E" w14:textId="77777777" w:rsidTr="004268CD">
        <w:trPr>
          <w:trHeight w:val="942"/>
        </w:trPr>
        <w:tc>
          <w:tcPr>
            <w:tcW w:w="323" w:type="pct"/>
            <w:vAlign w:val="center"/>
          </w:tcPr>
          <w:p w14:paraId="2A02A25B" w14:textId="77777777" w:rsidR="006C62A0" w:rsidRPr="00F92011" w:rsidRDefault="006C62A0" w:rsidP="004268CD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421B4A89" w14:textId="77777777" w:rsidR="006C62A0" w:rsidRPr="00F92011" w:rsidRDefault="006C62A0" w:rsidP="004268CD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2C073C91" w14:textId="77777777" w:rsidR="006C62A0" w:rsidRPr="00F92011" w:rsidRDefault="006C62A0" w:rsidP="004268CD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2CAB5580" w14:textId="77777777" w:rsidR="006C62A0" w:rsidRPr="00F92011" w:rsidRDefault="006C62A0" w:rsidP="004268CD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43FBECA3" w14:textId="77777777" w:rsidR="006C62A0" w:rsidRPr="00F92011" w:rsidRDefault="006C62A0" w:rsidP="004268CD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32B1FA97" w14:textId="77777777" w:rsidR="006C62A0" w:rsidRPr="00F92011" w:rsidRDefault="006C62A0" w:rsidP="004268CD">
            <w:pPr>
              <w:jc w:val="center"/>
            </w:pPr>
            <w:r w:rsidRPr="00F92011">
              <w:t>Amount (Pesos)</w:t>
            </w:r>
          </w:p>
        </w:tc>
      </w:tr>
      <w:tr w:rsidR="00E95726" w:rsidRPr="00F92011" w14:paraId="72E55860" w14:textId="77777777" w:rsidTr="007B687A">
        <w:trPr>
          <w:trHeight w:val="2008"/>
        </w:trPr>
        <w:tc>
          <w:tcPr>
            <w:tcW w:w="323" w:type="pct"/>
          </w:tcPr>
          <w:p w14:paraId="70378B38" w14:textId="059BF745" w:rsidR="00E95726" w:rsidRPr="00AB0674" w:rsidRDefault="00E95726" w:rsidP="00E95726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311 (1) c1</w:t>
            </w:r>
          </w:p>
        </w:tc>
        <w:tc>
          <w:tcPr>
            <w:tcW w:w="927" w:type="pct"/>
          </w:tcPr>
          <w:p w14:paraId="1DE4D3F7" w14:textId="4B69D08E" w:rsidR="00E95726" w:rsidRPr="00AB0674" w:rsidRDefault="00E95726" w:rsidP="00E95726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Portland Cement Concrete Pavement (Unreinforced) 0.23 m thick, 14 days</w:t>
            </w:r>
          </w:p>
        </w:tc>
        <w:tc>
          <w:tcPr>
            <w:tcW w:w="565" w:type="pct"/>
          </w:tcPr>
          <w:p w14:paraId="3572C428" w14:textId="77777777" w:rsidR="00E95726" w:rsidRDefault="00E95726" w:rsidP="00E9572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560.00</w:t>
            </w:r>
          </w:p>
          <w:p w14:paraId="6EA45E81" w14:textId="2C5CE0FA" w:rsidR="00E95726" w:rsidRPr="00F92011" w:rsidRDefault="00E95726" w:rsidP="00E95726">
            <w:pPr>
              <w:spacing w:after="0"/>
              <w:jc w:val="center"/>
            </w:pPr>
          </w:p>
        </w:tc>
        <w:tc>
          <w:tcPr>
            <w:tcW w:w="517" w:type="pct"/>
          </w:tcPr>
          <w:p w14:paraId="32CA6869" w14:textId="0EDC13F1" w:rsidR="00E95726" w:rsidRPr="00F92011" w:rsidRDefault="00E95726" w:rsidP="00E95726">
            <w:pPr>
              <w:spacing w:after="0"/>
              <w:jc w:val="center"/>
            </w:pPr>
            <w:r>
              <w:rPr>
                <w:sz w:val="22"/>
                <w:szCs w:val="22"/>
              </w:rPr>
              <w:t>Sq.m</w:t>
            </w:r>
          </w:p>
        </w:tc>
        <w:tc>
          <w:tcPr>
            <w:tcW w:w="1459" w:type="pct"/>
          </w:tcPr>
          <w:p w14:paraId="1A144D34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7E27B31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69CBC39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25EDC41B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2D88FAC7" w14:textId="77777777" w:rsidR="00E95726" w:rsidRPr="009F64B4" w:rsidRDefault="00E95726" w:rsidP="00E95726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7B097C41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5F0D342" w14:textId="77777777" w:rsidR="00E95726" w:rsidRPr="009F64B4" w:rsidRDefault="00E95726" w:rsidP="00E95726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E95726" w:rsidRPr="00F92011" w14:paraId="2398B7BC" w14:textId="77777777" w:rsidTr="007B687A">
        <w:trPr>
          <w:trHeight w:val="2008"/>
        </w:trPr>
        <w:tc>
          <w:tcPr>
            <w:tcW w:w="323" w:type="pct"/>
          </w:tcPr>
          <w:p w14:paraId="39A3FB60" w14:textId="2BF5BD20" w:rsidR="00E95726" w:rsidRDefault="00E95726" w:rsidP="00E95726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</w:rPr>
              <w:t>404 (1) b</w:t>
            </w:r>
          </w:p>
        </w:tc>
        <w:tc>
          <w:tcPr>
            <w:tcW w:w="927" w:type="pct"/>
          </w:tcPr>
          <w:p w14:paraId="62EF5DDA" w14:textId="0D652D6D" w:rsidR="00E95726" w:rsidRDefault="00E95726" w:rsidP="00E95726">
            <w:pPr>
              <w:spacing w:after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Reinforcing Steel, Grade 60</w:t>
            </w:r>
          </w:p>
        </w:tc>
        <w:tc>
          <w:tcPr>
            <w:tcW w:w="565" w:type="pct"/>
          </w:tcPr>
          <w:p w14:paraId="7D8C55EE" w14:textId="77777777" w:rsidR="00E95726" w:rsidRDefault="00E95726" w:rsidP="00E9572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1,566.24</w:t>
            </w:r>
          </w:p>
          <w:p w14:paraId="13F05515" w14:textId="6CB5D880" w:rsidR="00E95726" w:rsidRDefault="00E95726" w:rsidP="00E95726">
            <w:pPr>
              <w:jc w:val="center"/>
            </w:pPr>
          </w:p>
        </w:tc>
        <w:tc>
          <w:tcPr>
            <w:tcW w:w="517" w:type="pct"/>
          </w:tcPr>
          <w:p w14:paraId="05FCB4CA" w14:textId="0BC99987" w:rsidR="00E95726" w:rsidRDefault="00E95726" w:rsidP="00E95726">
            <w:pPr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kg</w:t>
            </w:r>
          </w:p>
        </w:tc>
        <w:tc>
          <w:tcPr>
            <w:tcW w:w="1459" w:type="pct"/>
          </w:tcPr>
          <w:p w14:paraId="3BC2A5F1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564DC2D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795F8B14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1676B36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4AB058AA" w14:textId="5788D4A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3752E2EF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A463CD5" w14:textId="01D8C39E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E95726" w:rsidRPr="00F92011" w14:paraId="4B9412E9" w14:textId="77777777" w:rsidTr="007B687A">
        <w:trPr>
          <w:trHeight w:val="1967"/>
        </w:trPr>
        <w:tc>
          <w:tcPr>
            <w:tcW w:w="323" w:type="pct"/>
          </w:tcPr>
          <w:p w14:paraId="637C4D10" w14:textId="769294C5" w:rsidR="00E95726" w:rsidRPr="00C1015A" w:rsidRDefault="00E95726" w:rsidP="00E95726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</w:rPr>
              <w:t>405 (1) a3</w:t>
            </w:r>
          </w:p>
        </w:tc>
        <w:tc>
          <w:tcPr>
            <w:tcW w:w="927" w:type="pct"/>
          </w:tcPr>
          <w:p w14:paraId="32A5581F" w14:textId="70624C04" w:rsidR="00E95726" w:rsidRPr="00C1015A" w:rsidRDefault="00E95726" w:rsidP="00E95726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Structural Concrete, 20.68 MPa Class A 28 days</w:t>
            </w:r>
          </w:p>
        </w:tc>
        <w:tc>
          <w:tcPr>
            <w:tcW w:w="565" w:type="pct"/>
          </w:tcPr>
          <w:p w14:paraId="060B1870" w14:textId="77777777" w:rsidR="00E95726" w:rsidRDefault="00E95726" w:rsidP="00E95726">
            <w:pPr>
              <w:jc w:val="center"/>
            </w:pPr>
            <w:r>
              <w:t>31.82</w:t>
            </w:r>
          </w:p>
          <w:p w14:paraId="0C327A07" w14:textId="47867705" w:rsidR="00E95726" w:rsidRPr="00C1015A" w:rsidRDefault="00E95726" w:rsidP="00E95726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17" w:type="pct"/>
          </w:tcPr>
          <w:p w14:paraId="07800D14" w14:textId="72B53236" w:rsidR="00E95726" w:rsidRPr="00C1015A" w:rsidRDefault="00E95726" w:rsidP="00E95726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56826406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63441704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633D051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4CCB816D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6310FCF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338508B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2769DE3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E95726" w:rsidRPr="00F92011" w14:paraId="500E4B68" w14:textId="77777777" w:rsidTr="007B687A">
        <w:trPr>
          <w:trHeight w:val="1980"/>
        </w:trPr>
        <w:tc>
          <w:tcPr>
            <w:tcW w:w="323" w:type="pct"/>
          </w:tcPr>
          <w:p w14:paraId="74D0569F" w14:textId="2C54444B" w:rsidR="00E95726" w:rsidRPr="006C25BB" w:rsidRDefault="00E95726" w:rsidP="00E95726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408 (1)</w:t>
            </w:r>
          </w:p>
        </w:tc>
        <w:tc>
          <w:tcPr>
            <w:tcW w:w="927" w:type="pct"/>
          </w:tcPr>
          <w:p w14:paraId="77981961" w14:textId="37CCC2B2" w:rsidR="00E95726" w:rsidRPr="006C25BB" w:rsidRDefault="00E95726" w:rsidP="00E95726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Steel Bridges</w:t>
            </w:r>
          </w:p>
        </w:tc>
        <w:tc>
          <w:tcPr>
            <w:tcW w:w="565" w:type="pct"/>
          </w:tcPr>
          <w:p w14:paraId="211295C0" w14:textId="4555EB26" w:rsidR="00E95726" w:rsidRPr="006C25BB" w:rsidRDefault="00E95726" w:rsidP="00E95726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Lumpsum</w:t>
            </w:r>
          </w:p>
        </w:tc>
        <w:tc>
          <w:tcPr>
            <w:tcW w:w="517" w:type="pct"/>
          </w:tcPr>
          <w:p w14:paraId="6107B5CC" w14:textId="0C2AEB65" w:rsidR="00E95726" w:rsidRPr="006C25BB" w:rsidRDefault="00E95726" w:rsidP="00E95726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Ls.</w:t>
            </w:r>
          </w:p>
        </w:tc>
        <w:tc>
          <w:tcPr>
            <w:tcW w:w="1459" w:type="pct"/>
          </w:tcPr>
          <w:p w14:paraId="12B6EC20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E8D50D5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5E62C09C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D841A95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55AEC29" w14:textId="1FFC8DEA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57068EF1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C51253B" w14:textId="31A69A94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E95726" w:rsidRPr="00F92011" w14:paraId="57683175" w14:textId="77777777" w:rsidTr="00AD5182">
        <w:trPr>
          <w:trHeight w:val="1828"/>
        </w:trPr>
        <w:tc>
          <w:tcPr>
            <w:tcW w:w="3791" w:type="pct"/>
            <w:gridSpan w:val="5"/>
          </w:tcPr>
          <w:p w14:paraId="4F6FC21A" w14:textId="77777777" w:rsidR="00E95726" w:rsidRPr="009F64B4" w:rsidRDefault="00E95726" w:rsidP="00E95726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0D7639D0" w14:textId="77777777" w:rsidR="00E95726" w:rsidRPr="009F64B4" w:rsidRDefault="00E95726" w:rsidP="00E95726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0B94964A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5E56516C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307E9372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02EB55E2" w14:textId="77777777" w:rsidR="00E95726" w:rsidRPr="004D14E6" w:rsidRDefault="00E95726" w:rsidP="00E95726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94A6DEF" w14:textId="77777777" w:rsidR="00E95726" w:rsidRPr="009F64B4" w:rsidRDefault="00E95726" w:rsidP="00E95726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014CA550" w14:textId="533E38DC" w:rsidR="006C62A0" w:rsidRDefault="006C62A0" w:rsidP="007D5939">
      <w:pPr>
        <w:contextualSpacing/>
        <w:rPr>
          <w:b/>
        </w:rPr>
      </w:pPr>
    </w:p>
    <w:p w14:paraId="1FAB0048" w14:textId="6F186360" w:rsidR="00716A98" w:rsidRDefault="00716A98" w:rsidP="00716A98">
      <w:pPr>
        <w:tabs>
          <w:tab w:val="left" w:pos="3015"/>
          <w:tab w:val="center" w:pos="4680"/>
        </w:tabs>
        <w:spacing w:after="0" w:line="240" w:lineRule="auto"/>
        <w:jc w:val="right"/>
      </w:pPr>
      <w:r>
        <w:t>Page 4</w:t>
      </w:r>
      <w:r w:rsidRPr="00F92011">
        <w:t xml:space="preserve"> of </w:t>
      </w:r>
      <w:r w:rsidR="005468EC">
        <w:t>6</w:t>
      </w:r>
    </w:p>
    <w:p w14:paraId="45469ED6" w14:textId="414853AE" w:rsidR="0050793C" w:rsidRDefault="0050793C" w:rsidP="00716A9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0EBF0F2F" w14:textId="77777777" w:rsidR="0050793C" w:rsidRDefault="0050793C" w:rsidP="00716A9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14679356" w14:textId="77777777" w:rsidR="0050793C" w:rsidRPr="00C574BA" w:rsidRDefault="0050793C" w:rsidP="0050793C">
      <w:pPr>
        <w:contextualSpacing/>
        <w:rPr>
          <w:b/>
        </w:rPr>
      </w:pPr>
      <w:r w:rsidRPr="00C574BA">
        <w:rPr>
          <w:b/>
        </w:rPr>
        <w:lastRenderedPageBreak/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25ME0128</w:t>
      </w:r>
    </w:p>
    <w:p w14:paraId="648C14A5" w14:textId="77777777" w:rsidR="0050793C" w:rsidRPr="003E77BF" w:rsidRDefault="0050793C" w:rsidP="0050793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BA18FE">
        <w:rPr>
          <w:b/>
          <w:iCs/>
          <w:color w:val="000000"/>
          <w:spacing w:val="-2"/>
        </w:rPr>
        <w:t>Construction of Upper Lumabat Bridge, Upper Lumabat;</w:t>
      </w:r>
    </w:p>
    <w:p w14:paraId="6D00E5F0" w14:textId="77777777" w:rsidR="0050793C" w:rsidRDefault="0050793C" w:rsidP="0050793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Malungon</w:t>
      </w:r>
      <w:r w:rsidRPr="00EA088D">
        <w:rPr>
          <w:b/>
          <w:iCs/>
          <w:color w:val="000000"/>
          <w:spacing w:val="-2"/>
        </w:rPr>
        <w:t>, Sarangani Province</w:t>
      </w:r>
    </w:p>
    <w:p w14:paraId="5B00CE50" w14:textId="77777777" w:rsidR="0050793C" w:rsidRDefault="0050793C" w:rsidP="00AD5182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</w:p>
    <w:p w14:paraId="5F7EDBAA" w14:textId="56822CE2" w:rsidR="00180C69" w:rsidRDefault="00180C69" w:rsidP="00AD5182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ab/>
      </w:r>
    </w:p>
    <w:p w14:paraId="20BDED50" w14:textId="77777777" w:rsidR="00180C69" w:rsidRDefault="00180C69" w:rsidP="00180C69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</w:rPr>
      </w:pPr>
      <w:r w:rsidRPr="00F92011">
        <w:rPr>
          <w:b/>
        </w:rPr>
        <w:t>Part No. ___________</w:t>
      </w:r>
      <w:r w:rsidRPr="00F92011">
        <w:rPr>
          <w:b/>
        </w:rPr>
        <w:tab/>
      </w:r>
      <w:r w:rsidRPr="00F92011">
        <w:rPr>
          <w:b/>
        </w:rPr>
        <w:tab/>
      </w:r>
      <w:r w:rsidRPr="00F92011">
        <w:rPr>
          <w:b/>
        </w:rPr>
        <w:tab/>
        <w:t>Part Description: ___________</w:t>
      </w:r>
    </w:p>
    <w:tbl>
      <w:tblPr>
        <w:tblpPr w:leftFromText="180" w:rightFromText="180" w:vertAnchor="text" w:horzAnchor="margin" w:tblpXSpec="center" w:tblpY="246"/>
        <w:tblW w:w="60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3"/>
        <w:gridCol w:w="2019"/>
        <w:gridCol w:w="1231"/>
        <w:gridCol w:w="1126"/>
        <w:gridCol w:w="3178"/>
        <w:gridCol w:w="2633"/>
      </w:tblGrid>
      <w:tr w:rsidR="00180C69" w:rsidRPr="00F92011" w14:paraId="5DB572E8" w14:textId="77777777" w:rsidTr="004268CD">
        <w:trPr>
          <w:trHeight w:val="942"/>
        </w:trPr>
        <w:tc>
          <w:tcPr>
            <w:tcW w:w="323" w:type="pct"/>
            <w:vAlign w:val="center"/>
          </w:tcPr>
          <w:p w14:paraId="3145E6C3" w14:textId="77777777" w:rsidR="00180C69" w:rsidRPr="00F92011" w:rsidRDefault="00180C69" w:rsidP="004268CD">
            <w:pPr>
              <w:spacing w:after="0"/>
              <w:jc w:val="center"/>
            </w:pPr>
            <w:r w:rsidRPr="00F92011">
              <w:t>Pay Item No.</w:t>
            </w:r>
          </w:p>
        </w:tc>
        <w:tc>
          <w:tcPr>
            <w:tcW w:w="927" w:type="pct"/>
            <w:vAlign w:val="center"/>
          </w:tcPr>
          <w:p w14:paraId="61B2925E" w14:textId="77777777" w:rsidR="00180C69" w:rsidRPr="00F92011" w:rsidRDefault="00180C69" w:rsidP="004268CD">
            <w:pPr>
              <w:jc w:val="center"/>
            </w:pPr>
            <w:r w:rsidRPr="00F92011">
              <w:t>Description</w:t>
            </w:r>
          </w:p>
        </w:tc>
        <w:tc>
          <w:tcPr>
            <w:tcW w:w="565" w:type="pct"/>
            <w:vAlign w:val="center"/>
          </w:tcPr>
          <w:p w14:paraId="1AA5FD96" w14:textId="77777777" w:rsidR="00180C69" w:rsidRPr="00F92011" w:rsidRDefault="00180C69" w:rsidP="004268CD">
            <w:pPr>
              <w:jc w:val="center"/>
            </w:pPr>
            <w:r w:rsidRPr="00F92011">
              <w:t>Quantity</w:t>
            </w:r>
          </w:p>
        </w:tc>
        <w:tc>
          <w:tcPr>
            <w:tcW w:w="517" w:type="pct"/>
            <w:vAlign w:val="center"/>
          </w:tcPr>
          <w:p w14:paraId="6CFE2A5F" w14:textId="77777777" w:rsidR="00180C69" w:rsidRPr="00F92011" w:rsidRDefault="00180C69" w:rsidP="004268CD">
            <w:pPr>
              <w:jc w:val="center"/>
            </w:pPr>
            <w:r w:rsidRPr="00F92011">
              <w:t xml:space="preserve">Unit </w:t>
            </w:r>
          </w:p>
        </w:tc>
        <w:tc>
          <w:tcPr>
            <w:tcW w:w="1459" w:type="pct"/>
            <w:vAlign w:val="center"/>
          </w:tcPr>
          <w:p w14:paraId="6DAC7845" w14:textId="77777777" w:rsidR="00180C69" w:rsidRPr="00F92011" w:rsidRDefault="00180C69" w:rsidP="004268CD">
            <w:pPr>
              <w:jc w:val="center"/>
            </w:pPr>
            <w:r w:rsidRPr="00F92011">
              <w:t>Unit Price (Pesos)</w:t>
            </w:r>
          </w:p>
        </w:tc>
        <w:tc>
          <w:tcPr>
            <w:tcW w:w="1209" w:type="pct"/>
            <w:vAlign w:val="center"/>
          </w:tcPr>
          <w:p w14:paraId="0C8ECF5A" w14:textId="77777777" w:rsidR="00180C69" w:rsidRPr="00F92011" w:rsidRDefault="00180C69" w:rsidP="004268CD">
            <w:pPr>
              <w:jc w:val="center"/>
            </w:pPr>
            <w:r w:rsidRPr="00F92011">
              <w:t>Amount (Pesos)</w:t>
            </w:r>
          </w:p>
        </w:tc>
      </w:tr>
      <w:tr w:rsidR="00547539" w:rsidRPr="00F92011" w14:paraId="68B85EAC" w14:textId="77777777" w:rsidTr="00AD5182">
        <w:trPr>
          <w:trHeight w:val="1720"/>
        </w:trPr>
        <w:tc>
          <w:tcPr>
            <w:tcW w:w="323" w:type="pct"/>
          </w:tcPr>
          <w:p w14:paraId="15060580" w14:textId="15543926" w:rsidR="00547539" w:rsidRPr="00AB0674" w:rsidRDefault="00547539" w:rsidP="00547539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>
              <w:rPr>
                <w:sz w:val="22"/>
              </w:rPr>
              <w:t>510 (2)</w:t>
            </w:r>
          </w:p>
        </w:tc>
        <w:tc>
          <w:tcPr>
            <w:tcW w:w="927" w:type="pct"/>
          </w:tcPr>
          <w:p w14:paraId="230DC376" w14:textId="5B2131CE" w:rsidR="00547539" w:rsidRPr="00AB0674" w:rsidRDefault="00547539" w:rsidP="00547539">
            <w:pPr>
              <w:spacing w:after="0"/>
              <w:jc w:val="left"/>
              <w:rPr>
                <w:sz w:val="22"/>
              </w:rPr>
            </w:pPr>
            <w:r>
              <w:rPr>
                <w:sz w:val="22"/>
                <w:szCs w:val="22"/>
              </w:rPr>
              <w:t>Concrete, Slope Protection</w:t>
            </w:r>
          </w:p>
        </w:tc>
        <w:tc>
          <w:tcPr>
            <w:tcW w:w="565" w:type="pct"/>
          </w:tcPr>
          <w:p w14:paraId="2380A539" w14:textId="77777777" w:rsidR="00547539" w:rsidRDefault="00547539" w:rsidP="0054753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66.61</w:t>
            </w:r>
          </w:p>
          <w:p w14:paraId="6210560A" w14:textId="1D030BA1" w:rsidR="00547539" w:rsidRPr="008C5198" w:rsidRDefault="00547539" w:rsidP="00547539">
            <w:pPr>
              <w:spacing w:after="0"/>
              <w:jc w:val="center"/>
              <w:rPr>
                <w:sz w:val="22"/>
              </w:rPr>
            </w:pPr>
          </w:p>
        </w:tc>
        <w:tc>
          <w:tcPr>
            <w:tcW w:w="517" w:type="pct"/>
          </w:tcPr>
          <w:p w14:paraId="27C1A51C" w14:textId="194F3913" w:rsidR="00547539" w:rsidRPr="008C5198" w:rsidRDefault="00547539" w:rsidP="00547539">
            <w:pPr>
              <w:spacing w:after="0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Cu.m</w:t>
            </w:r>
          </w:p>
        </w:tc>
        <w:tc>
          <w:tcPr>
            <w:tcW w:w="1459" w:type="pct"/>
          </w:tcPr>
          <w:p w14:paraId="4AE7F717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3FFF17FB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847BDDE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34BC4A4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CC39CFE" w14:textId="77777777" w:rsidR="00547539" w:rsidRPr="009F64B4" w:rsidRDefault="00547539" w:rsidP="00547539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776ABF2C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534E169" w14:textId="77777777" w:rsidR="00547539" w:rsidRPr="009F64B4" w:rsidRDefault="00547539" w:rsidP="00547539">
            <w:pPr>
              <w:spacing w:after="0" w:line="240" w:lineRule="auto"/>
              <w:rPr>
                <w:sz w:val="22"/>
                <w:szCs w:val="22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47539" w:rsidRPr="00F92011" w14:paraId="270B3956" w14:textId="77777777" w:rsidTr="00AD5182">
        <w:trPr>
          <w:trHeight w:val="1830"/>
        </w:trPr>
        <w:tc>
          <w:tcPr>
            <w:tcW w:w="323" w:type="pct"/>
          </w:tcPr>
          <w:p w14:paraId="0414CB0C" w14:textId="0F4D5EAE" w:rsidR="00547539" w:rsidRPr="00C1015A" w:rsidRDefault="00547539" w:rsidP="00547539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</w:rPr>
              <w:t>603 (3) a1</w:t>
            </w:r>
          </w:p>
        </w:tc>
        <w:tc>
          <w:tcPr>
            <w:tcW w:w="927" w:type="pct"/>
          </w:tcPr>
          <w:p w14:paraId="2CBE47AE" w14:textId="2635E558" w:rsidR="00547539" w:rsidRPr="00C1015A" w:rsidRDefault="00547539" w:rsidP="00547539">
            <w:pPr>
              <w:spacing w:after="0"/>
              <w:jc w:val="left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</w:rPr>
              <w:t>Metal Guardrail (Metal Beam) including Post, Single w- beam</w:t>
            </w:r>
          </w:p>
        </w:tc>
        <w:tc>
          <w:tcPr>
            <w:tcW w:w="565" w:type="pct"/>
          </w:tcPr>
          <w:p w14:paraId="7CAC3A48" w14:textId="77777777" w:rsidR="00547539" w:rsidRDefault="00547539" w:rsidP="00547539">
            <w:pPr>
              <w:jc w:val="center"/>
              <w:rPr>
                <w:sz w:val="22"/>
              </w:rPr>
            </w:pPr>
            <w:r>
              <w:rPr>
                <w:sz w:val="22"/>
              </w:rPr>
              <w:t>140.00</w:t>
            </w:r>
          </w:p>
          <w:p w14:paraId="1AD09A28" w14:textId="514BA8EA" w:rsidR="00547539" w:rsidRPr="00C1015A" w:rsidRDefault="00547539" w:rsidP="00547539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17" w:type="pct"/>
          </w:tcPr>
          <w:p w14:paraId="4FB6AFFF" w14:textId="7644C9C6" w:rsidR="00547539" w:rsidRPr="00C1015A" w:rsidRDefault="00547539" w:rsidP="00547539">
            <w:pPr>
              <w:spacing w:after="0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8C5198">
              <w:rPr>
                <w:sz w:val="22"/>
              </w:rPr>
              <w:t>Ln.m</w:t>
            </w:r>
          </w:p>
        </w:tc>
        <w:tc>
          <w:tcPr>
            <w:tcW w:w="1459" w:type="pct"/>
          </w:tcPr>
          <w:p w14:paraId="2E8A9DB5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6D0FAF4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A382014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06339D60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052913E4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13ECC528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7D545343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47539" w:rsidRPr="00F92011" w14:paraId="7A776704" w14:textId="77777777" w:rsidTr="0040194A">
        <w:trPr>
          <w:trHeight w:val="2119"/>
        </w:trPr>
        <w:tc>
          <w:tcPr>
            <w:tcW w:w="323" w:type="pct"/>
          </w:tcPr>
          <w:p w14:paraId="4C21ADBF" w14:textId="31C0A584" w:rsidR="00547539" w:rsidRDefault="00547539" w:rsidP="00547539">
            <w:pPr>
              <w:tabs>
                <w:tab w:val="left" w:pos="210"/>
                <w:tab w:val="center" w:pos="342"/>
              </w:tabs>
              <w:spacing w:after="0"/>
              <w:jc w:val="center"/>
              <w:rPr>
                <w:sz w:val="22"/>
              </w:rPr>
            </w:pPr>
            <w:r w:rsidRPr="00EA64B5">
              <w:rPr>
                <w:sz w:val="22"/>
                <w:szCs w:val="22"/>
              </w:rPr>
              <w:t>603 (4) a</w:t>
            </w:r>
          </w:p>
        </w:tc>
        <w:tc>
          <w:tcPr>
            <w:tcW w:w="927" w:type="pct"/>
          </w:tcPr>
          <w:p w14:paraId="4313506D" w14:textId="469A9317" w:rsidR="00547539" w:rsidRDefault="00547539" w:rsidP="00547539">
            <w:pPr>
              <w:spacing w:after="0"/>
              <w:jc w:val="left"/>
              <w:rPr>
                <w:sz w:val="22"/>
                <w:szCs w:val="22"/>
              </w:rPr>
            </w:pPr>
            <w:r w:rsidRPr="00EA64B5">
              <w:rPr>
                <w:sz w:val="22"/>
                <w:szCs w:val="22"/>
              </w:rPr>
              <w:t>Metal Beam End Piece, Fish Tail</w:t>
            </w:r>
          </w:p>
        </w:tc>
        <w:tc>
          <w:tcPr>
            <w:tcW w:w="565" w:type="pct"/>
          </w:tcPr>
          <w:p w14:paraId="57014FD8" w14:textId="3309C6E7" w:rsidR="00547539" w:rsidRDefault="00547539" w:rsidP="00547539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Pr="00EA64B5">
              <w:rPr>
                <w:sz w:val="22"/>
                <w:szCs w:val="22"/>
              </w:rPr>
              <w:t>.00</w:t>
            </w:r>
          </w:p>
        </w:tc>
        <w:tc>
          <w:tcPr>
            <w:tcW w:w="517" w:type="pct"/>
          </w:tcPr>
          <w:p w14:paraId="68610109" w14:textId="192054D3" w:rsidR="00547539" w:rsidRDefault="00547539" w:rsidP="00547539">
            <w:pPr>
              <w:spacing w:after="0"/>
              <w:jc w:val="center"/>
              <w:rPr>
                <w:sz w:val="22"/>
                <w:szCs w:val="22"/>
              </w:rPr>
            </w:pPr>
            <w:r w:rsidRPr="00EA64B5">
              <w:rPr>
                <w:sz w:val="22"/>
                <w:szCs w:val="22"/>
              </w:rPr>
              <w:t>Ea.</w:t>
            </w:r>
          </w:p>
        </w:tc>
        <w:tc>
          <w:tcPr>
            <w:tcW w:w="1459" w:type="pct"/>
          </w:tcPr>
          <w:p w14:paraId="611C18FB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DF74581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6232240D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________________________________</w:t>
            </w:r>
          </w:p>
          <w:p w14:paraId="389DFDC9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6C71A1DD" w14:textId="201DD38D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 xml:space="preserve"> ______________________________</w:t>
            </w:r>
          </w:p>
        </w:tc>
        <w:tc>
          <w:tcPr>
            <w:tcW w:w="1209" w:type="pct"/>
          </w:tcPr>
          <w:p w14:paraId="25A54D7E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5E5B9531" w14:textId="519AAE2B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__________________________</w:t>
            </w:r>
          </w:p>
        </w:tc>
      </w:tr>
      <w:tr w:rsidR="00547539" w:rsidRPr="00F92011" w14:paraId="489F20BD" w14:textId="77777777" w:rsidTr="004268CD">
        <w:trPr>
          <w:trHeight w:val="2123"/>
        </w:trPr>
        <w:tc>
          <w:tcPr>
            <w:tcW w:w="3791" w:type="pct"/>
            <w:gridSpan w:val="5"/>
          </w:tcPr>
          <w:p w14:paraId="17242904" w14:textId="77777777" w:rsidR="00547539" w:rsidRPr="009F64B4" w:rsidRDefault="00547539" w:rsidP="00547539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Sub Total for this page</w:t>
            </w:r>
          </w:p>
          <w:p w14:paraId="61463DB1" w14:textId="77777777" w:rsidR="00547539" w:rsidRPr="009F64B4" w:rsidRDefault="00547539" w:rsidP="00547539">
            <w:pPr>
              <w:tabs>
                <w:tab w:val="left" w:pos="5820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5EB994D4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108F6794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68855515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5E1DE8EF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3C7DFEA7" w14:textId="77777777" w:rsidR="00547539" w:rsidRPr="009F64B4" w:rsidRDefault="00547539" w:rsidP="00547539">
            <w:pPr>
              <w:spacing w:after="0" w:line="240" w:lineRule="auto"/>
              <w:rPr>
                <w:b/>
                <w:sz w:val="22"/>
                <w:szCs w:val="22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  <w:tr w:rsidR="00547539" w:rsidRPr="00F92011" w14:paraId="6CA990C0" w14:textId="77777777" w:rsidTr="004268CD">
        <w:trPr>
          <w:trHeight w:val="2123"/>
        </w:trPr>
        <w:tc>
          <w:tcPr>
            <w:tcW w:w="3791" w:type="pct"/>
            <w:gridSpan w:val="5"/>
          </w:tcPr>
          <w:p w14:paraId="6DF08353" w14:textId="251B3C8A" w:rsidR="00547539" w:rsidRPr="009F64B4" w:rsidRDefault="00547539" w:rsidP="00547539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 xml:space="preserve">                                                                               </w:t>
            </w:r>
            <w:r>
              <w:rPr>
                <w:sz w:val="22"/>
                <w:szCs w:val="22"/>
              </w:rPr>
              <w:t>Grand Total</w:t>
            </w:r>
          </w:p>
          <w:p w14:paraId="30D5FA91" w14:textId="3EEAED5B" w:rsidR="00547539" w:rsidRPr="009F64B4" w:rsidRDefault="00547539" w:rsidP="00547539">
            <w:pPr>
              <w:tabs>
                <w:tab w:val="left" w:pos="6413"/>
                <w:tab w:val="right" w:pos="7117"/>
              </w:tabs>
              <w:spacing w:after="0" w:line="240" w:lineRule="auto"/>
              <w:jc w:val="left"/>
              <w:rPr>
                <w:sz w:val="22"/>
                <w:szCs w:val="22"/>
              </w:rPr>
            </w:pPr>
            <w:r w:rsidRPr="009F64B4">
              <w:rPr>
                <w:sz w:val="22"/>
                <w:szCs w:val="22"/>
              </w:rPr>
              <w:tab/>
            </w:r>
          </w:p>
        </w:tc>
        <w:tc>
          <w:tcPr>
            <w:tcW w:w="1209" w:type="pct"/>
          </w:tcPr>
          <w:p w14:paraId="55A08C9B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Words: Pesos</w:t>
            </w:r>
          </w:p>
          <w:p w14:paraId="0B3EFA44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0A13C205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>__________________________</w:t>
            </w:r>
          </w:p>
          <w:p w14:paraId="3306FFF3" w14:textId="77777777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 w:rsidRPr="004D14E6">
              <w:rPr>
                <w:sz w:val="18"/>
              </w:rPr>
              <w:t>In Figures: Php</w:t>
            </w:r>
          </w:p>
          <w:p w14:paraId="1BFA4EB1" w14:textId="2E95E7B8" w:rsidR="00547539" w:rsidRPr="004D14E6" w:rsidRDefault="00547539" w:rsidP="00547539">
            <w:pPr>
              <w:spacing w:after="0" w:line="240" w:lineRule="auto"/>
              <w:rPr>
                <w:sz w:val="18"/>
              </w:rPr>
            </w:pPr>
            <w:r>
              <w:rPr>
                <w:sz w:val="18"/>
              </w:rPr>
              <w:t xml:space="preserve"> __________________________</w:t>
            </w:r>
          </w:p>
        </w:tc>
      </w:tr>
    </w:tbl>
    <w:p w14:paraId="2F367AEB" w14:textId="77777777" w:rsidR="00D658E7" w:rsidRDefault="00D658E7" w:rsidP="000D437D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46BB30A2" w14:textId="59EEB48F" w:rsidR="000D437D" w:rsidRDefault="000D437D" w:rsidP="000D437D">
      <w:pPr>
        <w:tabs>
          <w:tab w:val="left" w:pos="3015"/>
          <w:tab w:val="center" w:pos="4680"/>
        </w:tabs>
        <w:spacing w:after="0" w:line="240" w:lineRule="auto"/>
        <w:jc w:val="right"/>
      </w:pPr>
      <w:r>
        <w:t xml:space="preserve">Page </w:t>
      </w:r>
      <w:r w:rsidR="005468EC">
        <w:t>5</w:t>
      </w:r>
      <w:r w:rsidRPr="00F92011">
        <w:t xml:space="preserve"> of </w:t>
      </w:r>
      <w:r w:rsidR="005468EC">
        <w:t>6</w:t>
      </w:r>
    </w:p>
    <w:p w14:paraId="64DB5B9C" w14:textId="77777777" w:rsidR="0050793C" w:rsidRDefault="0050793C" w:rsidP="000D437D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66C81C6D" w14:textId="77777777" w:rsidR="0040194A" w:rsidRDefault="0040194A" w:rsidP="005A2148">
      <w:pPr>
        <w:contextualSpacing/>
        <w:rPr>
          <w:b/>
        </w:rPr>
      </w:pPr>
    </w:p>
    <w:p w14:paraId="3ECB48D4" w14:textId="17B5C49C" w:rsidR="008C7E87" w:rsidRDefault="008C7E87" w:rsidP="000D437D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3344551C" w14:textId="77777777" w:rsidR="008C7E87" w:rsidRDefault="008C7E87" w:rsidP="000D437D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65D5A126" w14:textId="77777777" w:rsidR="0050793C" w:rsidRPr="00C574BA" w:rsidRDefault="0050793C" w:rsidP="0050793C">
      <w:pPr>
        <w:contextualSpacing/>
        <w:rPr>
          <w:b/>
        </w:rPr>
      </w:pPr>
      <w:r w:rsidRPr="00C574BA">
        <w:rPr>
          <w:b/>
        </w:rPr>
        <w:t>Contract ID No.:</w:t>
      </w:r>
      <w:r w:rsidRPr="00C574BA">
        <w:rPr>
          <w:b/>
        </w:rPr>
        <w:tab/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25ME0128</w:t>
      </w:r>
    </w:p>
    <w:p w14:paraId="4F94141B" w14:textId="77777777" w:rsidR="0050793C" w:rsidRPr="003E77BF" w:rsidRDefault="0050793C" w:rsidP="0050793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Contract Name:</w:t>
      </w:r>
      <w:r w:rsidRPr="00C574BA">
        <w:rPr>
          <w:b/>
        </w:rPr>
        <w:tab/>
      </w:r>
      <w:r w:rsidRPr="00BA18FE">
        <w:rPr>
          <w:b/>
          <w:iCs/>
          <w:color w:val="000000"/>
          <w:spacing w:val="-2"/>
        </w:rPr>
        <w:t>Construction of Upper Lumabat Bridge, Upper Lumabat;</w:t>
      </w:r>
    </w:p>
    <w:p w14:paraId="7ED43FD3" w14:textId="77777777" w:rsidR="0050793C" w:rsidRDefault="0050793C" w:rsidP="0050793C">
      <w:pPr>
        <w:overflowPunct/>
        <w:autoSpaceDE/>
        <w:autoSpaceDN/>
        <w:adjustRightInd/>
        <w:spacing w:before="0" w:after="0" w:line="240" w:lineRule="auto"/>
        <w:ind w:left="2880" w:hanging="2880"/>
        <w:jc w:val="left"/>
        <w:textAlignment w:val="auto"/>
        <w:rPr>
          <w:b/>
          <w:iCs/>
          <w:color w:val="000000"/>
          <w:spacing w:val="-2"/>
        </w:rPr>
      </w:pPr>
      <w:r w:rsidRPr="00C574BA">
        <w:rPr>
          <w:b/>
        </w:rPr>
        <w:t>Location:</w:t>
      </w:r>
      <w:r w:rsidRPr="00C574BA">
        <w:rPr>
          <w:b/>
        </w:rPr>
        <w:tab/>
      </w:r>
      <w:r>
        <w:rPr>
          <w:b/>
          <w:iCs/>
          <w:color w:val="000000"/>
          <w:spacing w:val="-2"/>
        </w:rPr>
        <w:t>Malungon</w:t>
      </w:r>
      <w:r w:rsidRPr="00EA088D">
        <w:rPr>
          <w:b/>
          <w:iCs/>
          <w:color w:val="000000"/>
          <w:spacing w:val="-2"/>
        </w:rPr>
        <w:t>, Sarangani Province</w:t>
      </w:r>
    </w:p>
    <w:p w14:paraId="127507B0" w14:textId="77777777" w:rsidR="00C76E3F" w:rsidRDefault="00C76E3F" w:rsidP="000D437D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4A9C04B4" w14:textId="58FB5188" w:rsidR="00180C69" w:rsidRDefault="00180C69" w:rsidP="00716A9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3C73B851" w14:textId="3E72DEC8" w:rsidR="00B8279D" w:rsidRDefault="00B8279D" w:rsidP="00716A98">
      <w:pPr>
        <w:tabs>
          <w:tab w:val="left" w:pos="3015"/>
          <w:tab w:val="center" w:pos="4680"/>
        </w:tabs>
        <w:spacing w:after="0" w:line="240" w:lineRule="auto"/>
        <w:jc w:val="right"/>
      </w:pPr>
    </w:p>
    <w:p w14:paraId="1BE6C734" w14:textId="30D36309" w:rsidR="005011DB" w:rsidRPr="00F92011" w:rsidRDefault="005011DB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1FC77012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  <w:r w:rsidRPr="00F92011">
        <w:t>Submitted by:</w:t>
      </w:r>
    </w:p>
    <w:p w14:paraId="41232813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  <w:rPr>
          <w:b/>
        </w:rPr>
      </w:pPr>
    </w:p>
    <w:p w14:paraId="7CC529F4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</w:t>
      </w:r>
      <w:r w:rsidRPr="00F92011">
        <w:tab/>
      </w:r>
      <w:r w:rsidRPr="00F92011">
        <w:tab/>
        <w:t>Date: _____________</w:t>
      </w:r>
    </w:p>
    <w:p w14:paraId="32E779AA" w14:textId="77777777" w:rsidR="00716F00" w:rsidRPr="00F92011" w:rsidRDefault="00716F00" w:rsidP="00716F00">
      <w:pPr>
        <w:spacing w:after="0" w:line="240" w:lineRule="auto"/>
      </w:pPr>
      <w:r w:rsidRPr="00F92011">
        <w:t>Name and Signature of Bidders, Representative</w:t>
      </w:r>
    </w:p>
    <w:p w14:paraId="75334AB1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4BC563A2" w14:textId="77777777" w:rsidR="00716F00" w:rsidRPr="00F92011" w:rsidRDefault="00716F00" w:rsidP="00716F00">
      <w:pPr>
        <w:spacing w:after="0" w:line="240" w:lineRule="auto"/>
      </w:pPr>
      <w:r w:rsidRPr="00F92011">
        <w:t>Position</w:t>
      </w:r>
    </w:p>
    <w:p w14:paraId="6E8C1717" w14:textId="77777777" w:rsidR="00716F00" w:rsidRPr="00F92011" w:rsidRDefault="00716F00" w:rsidP="00716F00">
      <w:pPr>
        <w:spacing w:after="0" w:line="240" w:lineRule="auto"/>
      </w:pPr>
      <w:r w:rsidRPr="00F92011">
        <w:t>_____________________________________________</w:t>
      </w:r>
      <w:r w:rsidRPr="00F92011">
        <w:tab/>
      </w:r>
      <w:r w:rsidRPr="00F92011">
        <w:tab/>
      </w:r>
      <w:r w:rsidRPr="00F92011">
        <w:tab/>
      </w:r>
    </w:p>
    <w:p w14:paraId="0F5EB403" w14:textId="77777777" w:rsidR="00716F00" w:rsidRPr="00F92011" w:rsidRDefault="00716F00" w:rsidP="00716F00">
      <w:pPr>
        <w:spacing w:after="0" w:line="240" w:lineRule="auto"/>
      </w:pPr>
      <w:r w:rsidRPr="00F92011">
        <w:t>Name of Bidder</w:t>
      </w:r>
    </w:p>
    <w:p w14:paraId="3F2C84DF" w14:textId="77777777" w:rsidR="00716F00" w:rsidRPr="00F92011" w:rsidRDefault="00716F00" w:rsidP="00716F00">
      <w:pPr>
        <w:spacing w:after="0" w:line="240" w:lineRule="auto"/>
        <w:rPr>
          <w:u w:val="single"/>
        </w:rPr>
      </w:pPr>
    </w:p>
    <w:p w14:paraId="29F2382E" w14:textId="3EC7C079" w:rsidR="00716F00" w:rsidRPr="00F92011" w:rsidRDefault="00716F00" w:rsidP="00716F00">
      <w:pPr>
        <w:overflowPunct/>
        <w:autoSpaceDE/>
        <w:autoSpaceDN/>
        <w:adjustRightInd/>
        <w:spacing w:after="0" w:line="276" w:lineRule="auto"/>
        <w:jc w:val="left"/>
        <w:textAlignment w:val="auto"/>
        <w:rPr>
          <w:b/>
        </w:rPr>
      </w:pPr>
      <w:r w:rsidRPr="00F92011">
        <w:t xml:space="preserve">Approved Budget Cost (ABC) </w:t>
      </w:r>
      <w:r w:rsidRPr="003D575B">
        <w:rPr>
          <w:b/>
        </w:rPr>
        <w:t>Php</w:t>
      </w:r>
      <w:r w:rsidR="00DE7A2A">
        <w:rPr>
          <w:b/>
        </w:rPr>
        <w:t xml:space="preserve"> </w:t>
      </w:r>
      <w:r w:rsidR="004633D9">
        <w:rPr>
          <w:b/>
        </w:rPr>
        <w:t>4,950,000.00</w:t>
      </w:r>
    </w:p>
    <w:p w14:paraId="4C61F608" w14:textId="77777777" w:rsidR="00716F00" w:rsidRPr="00F92011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contextualSpacing/>
        <w:jc w:val="left"/>
        <w:textAlignment w:val="auto"/>
      </w:pPr>
    </w:p>
    <w:p w14:paraId="65286905" w14:textId="37022CB5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 w:rsidRPr="00F92011">
        <w:t xml:space="preserve">Calendar Days </w:t>
      </w:r>
      <w:r w:rsidR="004633D9">
        <w:rPr>
          <w:b/>
          <w:u w:val="single"/>
        </w:rPr>
        <w:t>150</w:t>
      </w:r>
      <w:bookmarkStart w:id="1" w:name="_GoBack"/>
      <w:bookmarkEnd w:id="1"/>
      <w:r w:rsidRPr="00F92011">
        <w:rPr>
          <w:b/>
        </w:rPr>
        <w:t xml:space="preserve">                   </w:t>
      </w:r>
      <w:r w:rsidRPr="00F92011">
        <w:rPr>
          <w:b/>
        </w:rPr>
        <w:tab/>
      </w:r>
      <w:r w:rsidRPr="00F92011">
        <w:rPr>
          <w:b/>
        </w:rPr>
        <w:tab/>
        <w:t xml:space="preserve">                                                                 </w:t>
      </w:r>
    </w:p>
    <w:p w14:paraId="5A51D608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</w:p>
    <w:p w14:paraId="108CDC5B" w14:textId="77777777" w:rsidR="00716F00" w:rsidRDefault="00716F00" w:rsidP="00716F0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center" w:pos="4680"/>
        </w:tabs>
        <w:overflowPunct/>
        <w:autoSpaceDE/>
        <w:autoSpaceDN/>
        <w:adjustRightInd/>
        <w:spacing w:after="0" w:line="240" w:lineRule="auto"/>
        <w:ind w:right="-612"/>
        <w:contextualSpacing/>
        <w:textAlignment w:val="auto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14:paraId="6FFC838D" w14:textId="77777777" w:rsidR="00E62A90" w:rsidRDefault="00E62A90" w:rsidP="003F3508">
      <w:pPr>
        <w:tabs>
          <w:tab w:val="left" w:pos="3015"/>
          <w:tab w:val="center" w:pos="4680"/>
        </w:tabs>
        <w:spacing w:after="0" w:line="240" w:lineRule="auto"/>
        <w:rPr>
          <w:b/>
        </w:rPr>
      </w:pPr>
    </w:p>
    <w:bookmarkEnd w:id="0"/>
    <w:p w14:paraId="004A5E1C" w14:textId="78D8E9CA" w:rsidR="00716A98" w:rsidRDefault="00716A98" w:rsidP="00716A98">
      <w:pPr>
        <w:tabs>
          <w:tab w:val="left" w:pos="3015"/>
          <w:tab w:val="center" w:pos="4680"/>
        </w:tabs>
        <w:spacing w:after="0" w:line="240" w:lineRule="auto"/>
        <w:jc w:val="right"/>
      </w:pPr>
      <w:r>
        <w:t xml:space="preserve">Page </w:t>
      </w:r>
      <w:r w:rsidR="005468EC">
        <w:t>6</w:t>
      </w:r>
      <w:r w:rsidRPr="00F92011">
        <w:t xml:space="preserve"> of </w:t>
      </w:r>
      <w:r w:rsidR="005468EC">
        <w:t>6</w:t>
      </w:r>
    </w:p>
    <w:p w14:paraId="1EDD0B3D" w14:textId="13A64B70" w:rsidR="001121D2" w:rsidRPr="00F92011" w:rsidRDefault="001121D2" w:rsidP="006E2255">
      <w:pPr>
        <w:tabs>
          <w:tab w:val="left" w:pos="3015"/>
          <w:tab w:val="center" w:pos="4680"/>
        </w:tabs>
        <w:spacing w:after="0" w:line="240" w:lineRule="auto"/>
        <w:jc w:val="right"/>
      </w:pPr>
    </w:p>
    <w:sectPr w:rsidR="001121D2" w:rsidRPr="00F92011" w:rsidSect="00FA4579">
      <w:headerReference w:type="even" r:id="rId11"/>
      <w:headerReference w:type="default" r:id="rId12"/>
      <w:footerReference w:type="default" r:id="rId13"/>
      <w:headerReference w:type="first" r:id="rId14"/>
      <w:pgSz w:w="11909" w:h="16834"/>
      <w:pgMar w:top="720" w:right="1440" w:bottom="720" w:left="1440" w:header="720" w:footer="720" w:gutter="0"/>
      <w:cols w:space="720" w:equalWidth="0">
        <w:col w:w="9029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15404B" w14:textId="77777777" w:rsidR="00A81C8E" w:rsidRDefault="00A81C8E">
      <w:pPr>
        <w:spacing w:before="0" w:after="0" w:line="240" w:lineRule="auto"/>
      </w:pPr>
      <w:r>
        <w:separator/>
      </w:r>
    </w:p>
  </w:endnote>
  <w:endnote w:type="continuationSeparator" w:id="0">
    <w:p w14:paraId="44DEFC07" w14:textId="77777777" w:rsidR="00A81C8E" w:rsidRDefault="00A81C8E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F2287" w14:textId="2A10DBB6" w:rsidR="004268CD" w:rsidRPr="001E6BAB" w:rsidRDefault="004268CD">
    <w:pPr>
      <w:pStyle w:val="Footer"/>
      <w:rPr>
        <w:sz w:val="18"/>
        <w:lang w:val="en-US"/>
      </w:rPr>
    </w:pPr>
    <w:r w:rsidRPr="001E6BAB">
      <w:rPr>
        <w:sz w:val="18"/>
        <w:lang w:val="en-US"/>
      </w:rPr>
      <w:t>------------------------------------------------------</w:t>
    </w:r>
    <w:r>
      <w:rPr>
        <w:sz w:val="18"/>
        <w:lang w:val="en-US"/>
      </w:rPr>
      <w:t>------------------------------------------------------------------------------------------------</w:t>
    </w:r>
    <w:r w:rsidRPr="001E6BAB">
      <w:t xml:space="preserve"> </w:t>
    </w:r>
    <w:r w:rsidRPr="001E6BAB">
      <w:rPr>
        <w:sz w:val="18"/>
        <w:lang w:val="en-US"/>
      </w:rPr>
      <w:t>DPWH-INFR-17-2016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F7DDCF" w14:textId="77777777" w:rsidR="00A81C8E" w:rsidRDefault="00A81C8E">
      <w:pPr>
        <w:spacing w:before="0" w:after="0" w:line="240" w:lineRule="auto"/>
      </w:pPr>
      <w:r>
        <w:separator/>
      </w:r>
    </w:p>
  </w:footnote>
  <w:footnote w:type="continuationSeparator" w:id="0">
    <w:p w14:paraId="2C03BA28" w14:textId="77777777" w:rsidR="00A81C8E" w:rsidRDefault="00A81C8E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0BDDF9" w14:textId="77777777" w:rsidR="004268CD" w:rsidRDefault="004268CD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9264" behindDoc="0" locked="0" layoutInCell="1" hidden="0" allowOverlap="1" wp14:anchorId="4DA8ECE0" wp14:editId="64943E84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27" name="Rectangle 2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59C61EF" w14:textId="77777777" w:rsidR="004268CD" w:rsidRDefault="004268CD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DA8ECE0" id="Rectangle 27" o:spid="_x0000_s1026" style="position:absolute;left:0;text-align:left;margin-left:0;margin-top:0;width:802.8pt;height:802.8pt;rotation:-45;z-index:251659264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" filled="f" stroked="f">
              <v:textbox inset="2.53958mm,2.53958mm,2.53958mm,2.53958mm">
                <w:txbxContent>
                  <w:p w14:paraId="659C61EF" w14:textId="77777777" w:rsidR="004268CD" w:rsidRDefault="004268CD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E823FB4" w14:textId="77777777" w:rsidR="004268CD" w:rsidRDefault="004268CD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5318E5" w14:textId="77777777" w:rsidR="004268CD" w:rsidRDefault="004268CD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spacing w:line="240" w:lineRule="auto"/>
      <w:rPr>
        <w:color w:val="000000"/>
      </w:rPr>
    </w:pPr>
    <w:r>
      <w:rPr>
        <w:noProof/>
        <w:color w:val="000000"/>
        <w:lang w:val="en-PH" w:eastAsia="en-PH"/>
      </w:rPr>
      <mc:AlternateContent>
        <mc:Choice Requires="wps">
          <w:drawing>
            <wp:anchor distT="0" distB="0" distL="0" distR="0" simplePos="0" relativeHeight="251658240" behindDoc="0" locked="0" layoutInCell="1" hidden="0" allowOverlap="1" wp14:anchorId="262F4970" wp14:editId="7F210E59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10195694" cy="10195694"/>
              <wp:effectExtent l="0" t="0" r="0" b="0"/>
              <wp:wrapSquare wrapText="bothSides" distT="0" distB="0" distL="0" distR="0"/>
              <wp:docPr id="32" name="Rectangle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-2700000">
                        <a:off x="1155000" y="2889413"/>
                        <a:ext cx="8382000" cy="1781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F15B7F" w14:textId="77777777" w:rsidR="004268CD" w:rsidRDefault="004268CD">
                          <w:pPr>
                            <w:spacing w:before="0" w:after="0" w:line="240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Calibri" w:eastAsia="Calibri" w:hAnsi="Calibri" w:cs="Calibri"/>
                              <w:color w:val="BFBFBF"/>
                              <w:sz w:val="144"/>
                            </w:rPr>
                            <w:t>Working Draft</w:t>
                          </w:r>
                        </w:p>
                      </w:txbxContent>
                    </wps:txbx>
                    <wps:bodyPr spcFirstLastPara="1" wrap="square" lIns="91425" tIns="91425" rIns="91425" bIns="91425" anchor="ctr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62F4970" id="Rectangle 32" o:spid="_x0000_s1027" style="position:absolute;left:0;text-align:left;margin-left:0;margin-top:0;width:802.8pt;height:802.8pt;rotation:-45;z-index:251658240;visibility:visible;mso-wrap-style:square;mso-wrap-distance-left:0;mso-wrap-distance-top:0;mso-wrap-distance-right:0;mso-wrap-distance-bottom:0;mso-position-horizontal:center;mso-position-horizontal-relative:margin;mso-position-vertical:center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" filled="f" stroked="f">
              <v:textbox inset="2.53958mm,2.53958mm,2.53958mm,2.53958mm">
                <w:txbxContent>
                  <w:p w14:paraId="75F15B7F" w14:textId="77777777" w:rsidR="004268CD" w:rsidRDefault="004268CD">
                    <w:pPr>
                      <w:spacing w:before="0" w:after="0" w:line="240" w:lineRule="auto"/>
                      <w:jc w:val="center"/>
                      <w:textDirection w:val="btLr"/>
                    </w:pPr>
                    <w:r>
                      <w:rPr>
                        <w:rFonts w:ascii="Calibri" w:eastAsia="Calibri" w:hAnsi="Calibri" w:cs="Calibri"/>
                        <w:color w:val="BFBFBF"/>
                        <w:sz w:val="144"/>
                      </w:rPr>
                      <w:t>Working Draft</w:t>
                    </w:r>
                  </w:p>
                </w:txbxContent>
              </v:textbox>
              <w10:wrap type="square" anchorx="margin" anchory="margin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018ED"/>
    <w:multiLevelType w:val="multilevel"/>
    <w:tmpl w:val="EE9A435A"/>
    <w:lvl w:ilvl="0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>
      <w:start w:val="1"/>
      <w:numFmt w:val="lowerRoman"/>
      <w:lvlText w:val="(%2)"/>
      <w:lvlJc w:val="left"/>
      <w:pPr>
        <w:ind w:left="2520" w:hanging="720"/>
      </w:pPr>
      <w:rPr>
        <w:b w:val="0"/>
        <w:i w:val="0"/>
      </w:r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06957D6"/>
    <w:multiLevelType w:val="hybridMultilevel"/>
    <w:tmpl w:val="EEE21C68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873597"/>
    <w:multiLevelType w:val="multilevel"/>
    <w:tmpl w:val="34F02A8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lowerLetter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031979B9"/>
    <w:multiLevelType w:val="multilevel"/>
    <w:tmpl w:val="F9AE4A94"/>
    <w:lvl w:ilvl="0">
      <w:start w:val="1"/>
      <w:numFmt w:val="decimal"/>
      <w:lvlText w:val="2.%1."/>
      <w:lvlJc w:val="left"/>
      <w:pPr>
        <w:ind w:left="2070" w:hanging="360"/>
      </w:pPr>
      <w:rPr>
        <w:i w:val="0"/>
        <w:color w:val="000000"/>
      </w:rPr>
    </w:lvl>
    <w:lvl w:ilvl="1">
      <w:start w:val="1"/>
      <w:numFmt w:val="lowerLetter"/>
      <w:lvlText w:val="%2."/>
      <w:lvlJc w:val="left"/>
      <w:pPr>
        <w:ind w:left="279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3510" w:hanging="180"/>
      </w:pPr>
    </w:lvl>
    <w:lvl w:ilvl="3">
      <w:start w:val="1"/>
      <w:numFmt w:val="decimal"/>
      <w:lvlText w:val="%4."/>
      <w:lvlJc w:val="left"/>
      <w:pPr>
        <w:ind w:left="4230" w:hanging="360"/>
      </w:pPr>
    </w:lvl>
    <w:lvl w:ilvl="4">
      <w:start w:val="1"/>
      <w:numFmt w:val="lowerLetter"/>
      <w:lvlText w:val="%5."/>
      <w:lvlJc w:val="left"/>
      <w:pPr>
        <w:ind w:left="4950" w:hanging="360"/>
      </w:pPr>
    </w:lvl>
    <w:lvl w:ilvl="5">
      <w:start w:val="1"/>
      <w:numFmt w:val="lowerRoman"/>
      <w:lvlText w:val="%6."/>
      <w:lvlJc w:val="right"/>
      <w:pPr>
        <w:ind w:left="5670" w:hanging="180"/>
      </w:pPr>
    </w:lvl>
    <w:lvl w:ilvl="6">
      <w:start w:val="1"/>
      <w:numFmt w:val="decimal"/>
      <w:lvlText w:val="%7."/>
      <w:lvlJc w:val="left"/>
      <w:pPr>
        <w:ind w:left="6390" w:hanging="360"/>
      </w:pPr>
    </w:lvl>
    <w:lvl w:ilvl="7">
      <w:start w:val="1"/>
      <w:numFmt w:val="lowerLetter"/>
      <w:lvlText w:val="%8."/>
      <w:lvlJc w:val="left"/>
      <w:pPr>
        <w:ind w:left="7110" w:hanging="360"/>
      </w:pPr>
    </w:lvl>
    <w:lvl w:ilvl="8">
      <w:start w:val="1"/>
      <w:numFmt w:val="lowerRoman"/>
      <w:lvlText w:val="%9."/>
      <w:lvlJc w:val="right"/>
      <w:pPr>
        <w:ind w:left="7830" w:hanging="180"/>
      </w:pPr>
    </w:lvl>
  </w:abstractNum>
  <w:abstractNum w:abstractNumId="4" w15:restartNumberingAfterBreak="0">
    <w:nsid w:val="06D70F7B"/>
    <w:multiLevelType w:val="multilevel"/>
    <w:tmpl w:val="2C505262"/>
    <w:lvl w:ilvl="0">
      <w:start w:val="2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07C94864"/>
    <w:multiLevelType w:val="multilevel"/>
    <w:tmpl w:val="C2AA9C1A"/>
    <w:lvl w:ilvl="0">
      <w:start w:val="1"/>
      <w:numFmt w:val="lowerLetter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6120DE"/>
    <w:multiLevelType w:val="hybridMultilevel"/>
    <w:tmpl w:val="B268C3EE"/>
    <w:lvl w:ilvl="0" w:tplc="20D8421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>
      <w:start w:val="1"/>
      <w:numFmt w:val="decimal"/>
      <w:lvlText w:val="%4."/>
      <w:lvlJc w:val="left"/>
      <w:pPr>
        <w:ind w:left="2880" w:hanging="360"/>
      </w:pPr>
    </w:lvl>
    <w:lvl w:ilvl="4" w:tplc="0C090019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>
      <w:start w:val="1"/>
      <w:numFmt w:val="decimal"/>
      <w:lvlText w:val="%7."/>
      <w:lvlJc w:val="left"/>
      <w:pPr>
        <w:ind w:left="5040" w:hanging="360"/>
      </w:pPr>
    </w:lvl>
    <w:lvl w:ilvl="7" w:tplc="0C090019">
      <w:start w:val="1"/>
      <w:numFmt w:val="lowerLetter"/>
      <w:lvlText w:val="%8."/>
      <w:lvlJc w:val="left"/>
      <w:pPr>
        <w:ind w:left="5760" w:hanging="360"/>
      </w:pPr>
    </w:lvl>
    <w:lvl w:ilvl="8" w:tplc="0C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A1732"/>
    <w:multiLevelType w:val="multilevel"/>
    <w:tmpl w:val="32A08E92"/>
    <w:lvl w:ilvl="0">
      <w:start w:val="1"/>
      <w:numFmt w:val="decimal"/>
      <w:lvlText w:val="4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8" w15:restartNumberingAfterBreak="0">
    <w:nsid w:val="11D83B07"/>
    <w:multiLevelType w:val="multilevel"/>
    <w:tmpl w:val="52DC3E36"/>
    <w:lvl w:ilvl="0">
      <w:start w:val="1"/>
      <w:numFmt w:val="decimal"/>
      <w:lvlText w:val="19.%1."/>
      <w:lvlJc w:val="left"/>
      <w:pPr>
        <w:ind w:left="1440" w:hanging="360"/>
      </w:pPr>
    </w:lvl>
    <w:lvl w:ilvl="1">
      <w:start w:val="1"/>
      <w:numFmt w:val="decimal"/>
      <w:lvlText w:val="%2)"/>
      <w:lvlJc w:val="left"/>
      <w:pPr>
        <w:ind w:left="2520" w:hanging="72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  <w:rPr>
        <w:i w:val="0"/>
      </w:r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3B23FDA"/>
    <w:multiLevelType w:val="hybridMultilevel"/>
    <w:tmpl w:val="AF5838F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D744B4"/>
    <w:multiLevelType w:val="multilevel"/>
    <w:tmpl w:val="D990E5A4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5CA1344"/>
    <w:multiLevelType w:val="multilevel"/>
    <w:tmpl w:val="9E4C3C72"/>
    <w:lvl w:ilvl="0">
      <w:start w:val="1"/>
      <w:numFmt w:val="lowerLetter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pStyle w:val="Style2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0161A"/>
    <w:multiLevelType w:val="hybridMultilevel"/>
    <w:tmpl w:val="471C5DB0"/>
    <w:lvl w:ilvl="0" w:tplc="BF720F9A">
      <w:start w:val="22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34090019">
      <w:start w:val="1"/>
      <w:numFmt w:val="lowerLetter"/>
      <w:lvlText w:val="%2."/>
      <w:lvlJc w:val="left"/>
      <w:pPr>
        <w:ind w:left="1440" w:hanging="360"/>
      </w:pPr>
    </w:lvl>
    <w:lvl w:ilvl="2" w:tplc="3409001B">
      <w:start w:val="1"/>
      <w:numFmt w:val="lowerRoman"/>
      <w:lvlText w:val="%3."/>
      <w:lvlJc w:val="right"/>
      <w:pPr>
        <w:ind w:left="2160" w:hanging="180"/>
      </w:pPr>
    </w:lvl>
    <w:lvl w:ilvl="3" w:tplc="3409000F">
      <w:start w:val="1"/>
      <w:numFmt w:val="decimal"/>
      <w:lvlText w:val="%4."/>
      <w:lvlJc w:val="left"/>
      <w:pPr>
        <w:ind w:left="2880" w:hanging="360"/>
      </w:pPr>
    </w:lvl>
    <w:lvl w:ilvl="4" w:tplc="F82EC994">
      <w:start w:val="14"/>
      <w:numFmt w:val="decimal"/>
      <w:lvlText w:val="(%5)"/>
      <w:lvlJc w:val="left"/>
      <w:pPr>
        <w:ind w:left="3630" w:hanging="390"/>
      </w:pPr>
      <w:rPr>
        <w:rFonts w:hint="default"/>
      </w:r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>
      <w:start w:val="1"/>
      <w:numFmt w:val="decimal"/>
      <w:lvlText w:val="%7."/>
      <w:lvlJc w:val="left"/>
      <w:pPr>
        <w:ind w:left="5040" w:hanging="360"/>
      </w:pPr>
    </w:lvl>
    <w:lvl w:ilvl="7" w:tplc="34090019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88E44D6"/>
    <w:multiLevelType w:val="hybridMultilevel"/>
    <w:tmpl w:val="321221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D159E7"/>
    <w:multiLevelType w:val="multilevel"/>
    <w:tmpl w:val="88049D1C"/>
    <w:lvl w:ilvl="0">
      <w:start w:val="1"/>
      <w:numFmt w:val="upperRoman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0B74044"/>
    <w:multiLevelType w:val="hybridMultilevel"/>
    <w:tmpl w:val="7C3A33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3A547C"/>
    <w:multiLevelType w:val="multilevel"/>
    <w:tmpl w:val="DABE3D00"/>
    <w:lvl w:ilvl="0">
      <w:start w:val="1"/>
      <w:numFmt w:val="decimal"/>
      <w:pStyle w:val="Heading2"/>
      <w:lvlText w:val="7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3536A9C"/>
    <w:multiLevelType w:val="multilevel"/>
    <w:tmpl w:val="8270AC48"/>
    <w:lvl w:ilvl="0">
      <w:start w:val="1"/>
      <w:numFmt w:val="decimal"/>
      <w:lvlText w:val="11.%1."/>
      <w:lvlJc w:val="left"/>
      <w:pPr>
        <w:ind w:left="1440" w:hanging="360"/>
      </w:pPr>
      <w:rPr>
        <w:strike w:val="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80335F1"/>
    <w:multiLevelType w:val="multilevel"/>
    <w:tmpl w:val="1E028B1E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lvlText w:val="%2."/>
      <w:lvlJc w:val="left"/>
      <w:pPr>
        <w:ind w:left="720" w:hanging="720"/>
      </w:pPr>
    </w:lvl>
    <w:lvl w:ilvl="2">
      <w:start w:val="1"/>
      <w:numFmt w:val="decimal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2DEC75F8"/>
    <w:multiLevelType w:val="multilevel"/>
    <w:tmpl w:val="FABCAFC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0" w15:restartNumberingAfterBreak="0">
    <w:nsid w:val="3004341B"/>
    <w:multiLevelType w:val="multilevel"/>
    <w:tmpl w:val="5998AF30"/>
    <w:lvl w:ilvl="0">
      <w:start w:val="1"/>
      <w:numFmt w:val="decimal"/>
      <w:lvlText w:val="10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16478F9"/>
    <w:multiLevelType w:val="multilevel"/>
    <w:tmpl w:val="91CE1B92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2731993"/>
    <w:multiLevelType w:val="multilevel"/>
    <w:tmpl w:val="9CA264B4"/>
    <w:lvl w:ilvl="0">
      <w:start w:val="1"/>
      <w:numFmt w:val="decimal"/>
      <w:lvlText w:val="7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4F13785"/>
    <w:multiLevelType w:val="multilevel"/>
    <w:tmpl w:val="39F275C0"/>
    <w:lvl w:ilvl="0">
      <w:start w:val="1"/>
      <w:numFmt w:val="lowerLetter"/>
      <w:lvlText w:val="(%1)"/>
      <w:lvlJc w:val="left"/>
      <w:pPr>
        <w:ind w:left="720" w:hanging="360"/>
      </w:pPr>
      <w:rPr>
        <w:b w:val="0"/>
        <w:i w:val="0"/>
        <w:sz w:val="24"/>
        <w:szCs w:val="24"/>
      </w:rPr>
    </w:lvl>
    <w:lvl w:ilvl="1">
      <w:start w:val="18"/>
      <w:numFmt w:val="decimal"/>
      <w:lvlText w:val="%2."/>
      <w:lvlJc w:val="left"/>
      <w:pPr>
        <w:ind w:left="1440" w:hanging="360"/>
      </w:pPr>
    </w:lvl>
    <w:lvl w:ilvl="2">
      <w:start w:val="1"/>
      <w:numFmt w:val="lowerLetter"/>
      <w:lvlText w:val="%3."/>
      <w:lvlJc w:val="left"/>
      <w:pPr>
        <w:ind w:left="2160" w:hanging="180"/>
      </w:pPr>
      <w:rPr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C33C11"/>
    <w:multiLevelType w:val="multilevel"/>
    <w:tmpl w:val="22045A22"/>
    <w:lvl w:ilvl="0">
      <w:start w:val="5"/>
      <w:numFmt w:val="lowerLetter"/>
      <w:lvlText w:val="(%1)"/>
      <w:lvlJc w:val="left"/>
      <w:pPr>
        <w:ind w:left="36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F433BC3"/>
    <w:multiLevelType w:val="multilevel"/>
    <w:tmpl w:val="EC1EE3C8"/>
    <w:lvl w:ilvl="0">
      <w:start w:val="1"/>
      <w:numFmt w:val="lowerLetter"/>
      <w:lvlText w:val="%1."/>
      <w:lvlJc w:val="left"/>
      <w:pPr>
        <w:ind w:left="720" w:hanging="360"/>
      </w:pPr>
      <w:rPr>
        <w:i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6" w15:restartNumberingAfterBreak="0">
    <w:nsid w:val="3F9B5B10"/>
    <w:multiLevelType w:val="multilevel"/>
    <w:tmpl w:val="8A1A8888"/>
    <w:lvl w:ilvl="0">
      <w:start w:val="1"/>
      <w:numFmt w:val="decimal"/>
      <w:lvlText w:val="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pStyle w:val="P3Header1-Clauses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pStyle w:val="Heading9"/>
      <w:lvlText w:val="%9."/>
      <w:lvlJc w:val="right"/>
      <w:pPr>
        <w:ind w:left="7200" w:hanging="180"/>
      </w:pPr>
    </w:lvl>
  </w:abstractNum>
  <w:abstractNum w:abstractNumId="27" w15:restartNumberingAfterBreak="0">
    <w:nsid w:val="407D39DC"/>
    <w:multiLevelType w:val="multilevel"/>
    <w:tmpl w:val="D8DC0FBC"/>
    <w:lvl w:ilvl="0">
      <w:start w:val="1"/>
      <w:numFmt w:val="decimal"/>
      <w:lvlText w:val="18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44A1BC8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9241A4"/>
    <w:multiLevelType w:val="multilevel"/>
    <w:tmpl w:val="F884619E"/>
    <w:lvl w:ilvl="0">
      <w:start w:val="1"/>
      <w:numFmt w:val="decimal"/>
      <w:lvlText w:val="5.%1."/>
      <w:lvlJc w:val="left"/>
      <w:pPr>
        <w:ind w:left="144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6D407ED"/>
    <w:multiLevelType w:val="multilevel"/>
    <w:tmpl w:val="91CE1B0C"/>
    <w:lvl w:ilvl="0">
      <w:start w:val="2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2880" w:hanging="72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4680" w:hanging="108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480" w:hanging="1440"/>
      </w:pPr>
    </w:lvl>
    <w:lvl w:ilvl="8">
      <w:start w:val="1"/>
      <w:numFmt w:val="decimal"/>
      <w:lvlText w:val="%1.%2.%3.%4.%5.%6.%7.%8.%9"/>
      <w:lvlJc w:val="left"/>
      <w:pPr>
        <w:ind w:left="7200" w:hanging="1440"/>
      </w:pPr>
    </w:lvl>
  </w:abstractNum>
  <w:abstractNum w:abstractNumId="31" w15:restartNumberingAfterBreak="0">
    <w:nsid w:val="47A11C97"/>
    <w:multiLevelType w:val="multilevel"/>
    <w:tmpl w:val="0FEAF7A6"/>
    <w:lvl w:ilvl="0">
      <w:start w:val="1"/>
      <w:numFmt w:val="decimal"/>
      <w:lvlText w:val=""/>
      <w:lvlJc w:val="left"/>
      <w:pPr>
        <w:ind w:left="720" w:hanging="720"/>
      </w:pPr>
    </w:lvl>
    <w:lvl w:ilvl="1">
      <w:start w:val="1"/>
      <w:numFmt w:val="decimal"/>
      <w:pStyle w:val="Heading3"/>
      <w:lvlText w:val="%2."/>
      <w:lvlJc w:val="left"/>
      <w:pPr>
        <w:ind w:left="720" w:hanging="720"/>
      </w:pPr>
    </w:lvl>
    <w:lvl w:ilvl="2">
      <w:start w:val="1"/>
      <w:numFmt w:val="decimal"/>
      <w:pStyle w:val="Style1"/>
      <w:lvlText w:val="%2.%3."/>
      <w:lvlJc w:val="left"/>
      <w:pPr>
        <w:ind w:left="1440" w:hanging="720"/>
      </w:pPr>
      <w:rPr>
        <w:b w:val="0"/>
        <w:color w:val="000000"/>
      </w:rPr>
    </w:lvl>
    <w:lvl w:ilvl="3">
      <w:start w:val="1"/>
      <w:numFmt w:val="lowerLetter"/>
      <w:lvlText w:val="(%4)"/>
      <w:lvlJc w:val="left"/>
      <w:pPr>
        <w:ind w:left="2160" w:hanging="720"/>
      </w:pPr>
      <w:rPr>
        <w:rFonts w:ascii="Times New Roman" w:eastAsia="Times New Roman" w:hAnsi="Times New Roman" w:cs="Times New Roman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ind w:left="2880" w:hanging="72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(%5.%6)"/>
      <w:lvlJc w:val="left"/>
      <w:pPr>
        <w:ind w:left="3600" w:hanging="72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Roman"/>
      <w:lvlText w:val="(%8)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 w15:restartNumberingAfterBreak="0">
    <w:nsid w:val="4C4D6773"/>
    <w:multiLevelType w:val="multilevel"/>
    <w:tmpl w:val="0A3C2046"/>
    <w:lvl w:ilvl="0">
      <w:start w:val="1"/>
      <w:numFmt w:val="decimal"/>
      <w:lvlText w:val="15.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C58182D"/>
    <w:multiLevelType w:val="multilevel"/>
    <w:tmpl w:val="337A26FC"/>
    <w:lvl w:ilvl="0">
      <w:start w:val="8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4" w15:restartNumberingAfterBreak="0">
    <w:nsid w:val="4C5B7FD4"/>
    <w:multiLevelType w:val="hybridMultilevel"/>
    <w:tmpl w:val="E5C67792"/>
    <w:lvl w:ilvl="0" w:tplc="8EDE3C3A">
      <w:start w:val="1"/>
      <w:numFmt w:val="lowerLetter"/>
      <w:lvlText w:val="%1."/>
      <w:lvlJc w:val="left"/>
      <w:pPr>
        <w:ind w:left="1440" w:hanging="360"/>
      </w:pPr>
    </w:lvl>
    <w:lvl w:ilvl="1" w:tplc="0C090019">
      <w:start w:val="1"/>
      <w:numFmt w:val="lowerLetter"/>
      <w:lvlText w:val="%2."/>
      <w:lvlJc w:val="left"/>
      <w:pPr>
        <w:ind w:left="2160" w:hanging="360"/>
      </w:pPr>
    </w:lvl>
    <w:lvl w:ilvl="2" w:tplc="0C09001B">
      <w:start w:val="1"/>
      <w:numFmt w:val="lowerRoman"/>
      <w:lvlText w:val="%3."/>
      <w:lvlJc w:val="right"/>
      <w:pPr>
        <w:ind w:left="2880" w:hanging="180"/>
      </w:pPr>
    </w:lvl>
    <w:lvl w:ilvl="3" w:tplc="0C09000F">
      <w:start w:val="1"/>
      <w:numFmt w:val="decimal"/>
      <w:lvlText w:val="%4."/>
      <w:lvlJc w:val="left"/>
      <w:pPr>
        <w:ind w:left="3600" w:hanging="360"/>
      </w:pPr>
    </w:lvl>
    <w:lvl w:ilvl="4" w:tplc="0C090019">
      <w:start w:val="1"/>
      <w:numFmt w:val="lowerLetter"/>
      <w:lvlText w:val="%5."/>
      <w:lvlJc w:val="left"/>
      <w:pPr>
        <w:ind w:left="4320" w:hanging="360"/>
      </w:pPr>
    </w:lvl>
    <w:lvl w:ilvl="5" w:tplc="0C09001B">
      <w:start w:val="1"/>
      <w:numFmt w:val="lowerRoman"/>
      <w:lvlText w:val="%6."/>
      <w:lvlJc w:val="right"/>
      <w:pPr>
        <w:ind w:left="5040" w:hanging="180"/>
      </w:pPr>
    </w:lvl>
    <w:lvl w:ilvl="6" w:tplc="0C09000F">
      <w:start w:val="1"/>
      <w:numFmt w:val="decimal"/>
      <w:lvlText w:val="%7."/>
      <w:lvlJc w:val="left"/>
      <w:pPr>
        <w:ind w:left="5760" w:hanging="360"/>
      </w:pPr>
    </w:lvl>
    <w:lvl w:ilvl="7" w:tplc="0C090019">
      <w:start w:val="1"/>
      <w:numFmt w:val="lowerLetter"/>
      <w:lvlText w:val="%8."/>
      <w:lvlJc w:val="left"/>
      <w:pPr>
        <w:ind w:left="6480" w:hanging="360"/>
      </w:pPr>
    </w:lvl>
    <w:lvl w:ilvl="8" w:tplc="0C09001B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4E497E07"/>
    <w:multiLevelType w:val="multilevel"/>
    <w:tmpl w:val="6BCE48FE"/>
    <w:lvl w:ilvl="0">
      <w:start w:val="1"/>
      <w:numFmt w:val="lowerLetter"/>
      <w:lvlText w:val="%1."/>
      <w:lvlJc w:val="left"/>
      <w:pPr>
        <w:ind w:left="2880" w:hanging="360"/>
      </w:pPr>
    </w:lvl>
    <w:lvl w:ilvl="1">
      <w:start w:val="1"/>
      <w:numFmt w:val="lowerLetter"/>
      <w:lvlText w:val="%2."/>
      <w:lvlJc w:val="left"/>
      <w:pPr>
        <w:ind w:left="3600" w:hanging="360"/>
      </w:pPr>
    </w:lvl>
    <w:lvl w:ilvl="2">
      <w:start w:val="1"/>
      <w:numFmt w:val="lowerRoman"/>
      <w:lvlText w:val="%3."/>
      <w:lvlJc w:val="right"/>
      <w:pPr>
        <w:ind w:left="4320" w:hanging="180"/>
      </w:pPr>
    </w:lvl>
    <w:lvl w:ilvl="3">
      <w:start w:val="1"/>
      <w:numFmt w:val="decimal"/>
      <w:lvlText w:val="%4."/>
      <w:lvlJc w:val="left"/>
      <w:pPr>
        <w:ind w:left="5040" w:hanging="360"/>
      </w:pPr>
    </w:lvl>
    <w:lvl w:ilvl="4">
      <w:start w:val="1"/>
      <w:numFmt w:val="lowerLetter"/>
      <w:lvlText w:val="%5."/>
      <w:lvlJc w:val="left"/>
      <w:pPr>
        <w:ind w:left="5760" w:hanging="360"/>
      </w:pPr>
    </w:lvl>
    <w:lvl w:ilvl="5">
      <w:start w:val="1"/>
      <w:numFmt w:val="lowerRoman"/>
      <w:pStyle w:val="Style3"/>
      <w:lvlText w:val="%6."/>
      <w:lvlJc w:val="right"/>
      <w:pPr>
        <w:ind w:left="6480" w:hanging="180"/>
      </w:pPr>
    </w:lvl>
    <w:lvl w:ilvl="6">
      <w:start w:val="1"/>
      <w:numFmt w:val="decimal"/>
      <w:lvlText w:val="%7."/>
      <w:lvlJc w:val="left"/>
      <w:pPr>
        <w:ind w:left="7200" w:hanging="360"/>
      </w:pPr>
    </w:lvl>
    <w:lvl w:ilvl="7">
      <w:start w:val="1"/>
      <w:numFmt w:val="lowerLetter"/>
      <w:lvlText w:val="%8."/>
      <w:lvlJc w:val="left"/>
      <w:pPr>
        <w:ind w:left="7920" w:hanging="360"/>
      </w:pPr>
    </w:lvl>
    <w:lvl w:ilvl="8">
      <w:start w:val="1"/>
      <w:numFmt w:val="lowerRoman"/>
      <w:lvlText w:val="%9."/>
      <w:lvlJc w:val="right"/>
      <w:pPr>
        <w:ind w:left="8640" w:hanging="180"/>
      </w:pPr>
    </w:lvl>
  </w:abstractNum>
  <w:abstractNum w:abstractNumId="36" w15:restartNumberingAfterBreak="0">
    <w:nsid w:val="5225213C"/>
    <w:multiLevelType w:val="multilevel"/>
    <w:tmpl w:val="72D844FA"/>
    <w:lvl w:ilvl="0">
      <w:start w:val="4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37" w15:restartNumberingAfterBreak="0">
    <w:nsid w:val="537333FC"/>
    <w:multiLevelType w:val="hybridMultilevel"/>
    <w:tmpl w:val="426EF34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4370641"/>
    <w:multiLevelType w:val="multilevel"/>
    <w:tmpl w:val="257EB06E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9" w15:restartNumberingAfterBreak="0">
    <w:nsid w:val="559E605C"/>
    <w:multiLevelType w:val="multilevel"/>
    <w:tmpl w:val="E92826EA"/>
    <w:lvl w:ilvl="0">
      <w:start w:val="1"/>
      <w:numFmt w:val="decimal"/>
      <w:lvlText w:val="12.%1."/>
      <w:lvlJc w:val="left"/>
      <w:pPr>
        <w:ind w:left="1440" w:hanging="360"/>
      </w:pPr>
      <w:rPr>
        <w:color w:val="000000"/>
      </w:rPr>
    </w:lvl>
    <w:lvl w:ilvl="1">
      <w:start w:val="1"/>
      <w:numFmt w:val="decimal"/>
      <w:lvlText w:val="11.%2."/>
      <w:lvlJc w:val="left"/>
      <w:pPr>
        <w:ind w:left="1440" w:hanging="360"/>
      </w:pPr>
      <w:rPr>
        <w:rFonts w:ascii="Times New Roman" w:eastAsia="Times New Roman" w:hAnsi="Times New Roman" w:cs="Times New Roman"/>
        <w:b w:val="0"/>
        <w:color w:val="00000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65D7666"/>
    <w:multiLevelType w:val="multilevel"/>
    <w:tmpl w:val="E6B414C8"/>
    <w:lvl w:ilvl="0">
      <w:start w:val="9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1" w15:restartNumberingAfterBreak="0">
    <w:nsid w:val="566E1304"/>
    <w:multiLevelType w:val="multilevel"/>
    <w:tmpl w:val="7E8E9C44"/>
    <w:lvl w:ilvl="0">
      <w:start w:val="1"/>
      <w:numFmt w:val="lowerLetter"/>
      <w:lvlText w:val="%1."/>
      <w:lvlJc w:val="left"/>
      <w:pPr>
        <w:ind w:left="1777" w:hanging="360"/>
      </w:pPr>
    </w:lvl>
    <w:lvl w:ilvl="1">
      <w:start w:val="1"/>
      <w:numFmt w:val="lowerLetter"/>
      <w:lvlText w:val="%2."/>
      <w:lvlJc w:val="left"/>
      <w:pPr>
        <w:ind w:left="2497" w:hanging="360"/>
      </w:pPr>
    </w:lvl>
    <w:lvl w:ilvl="2">
      <w:start w:val="1"/>
      <w:numFmt w:val="lowerRoman"/>
      <w:lvlText w:val="%3."/>
      <w:lvlJc w:val="right"/>
      <w:pPr>
        <w:ind w:left="3217" w:hanging="180"/>
      </w:pPr>
    </w:lvl>
    <w:lvl w:ilvl="3">
      <w:start w:val="1"/>
      <w:numFmt w:val="decimal"/>
      <w:lvlText w:val="%4."/>
      <w:lvlJc w:val="left"/>
      <w:pPr>
        <w:ind w:left="3937" w:hanging="360"/>
      </w:pPr>
    </w:lvl>
    <w:lvl w:ilvl="4">
      <w:start w:val="1"/>
      <w:numFmt w:val="lowerLetter"/>
      <w:lvlText w:val="%5."/>
      <w:lvlJc w:val="left"/>
      <w:pPr>
        <w:ind w:left="4657" w:hanging="360"/>
      </w:pPr>
    </w:lvl>
    <w:lvl w:ilvl="5">
      <w:start w:val="1"/>
      <w:numFmt w:val="lowerRoman"/>
      <w:lvlText w:val="%6."/>
      <w:lvlJc w:val="right"/>
      <w:pPr>
        <w:ind w:left="5377" w:hanging="180"/>
      </w:pPr>
    </w:lvl>
    <w:lvl w:ilvl="6">
      <w:start w:val="1"/>
      <w:numFmt w:val="decimal"/>
      <w:lvlText w:val="%7."/>
      <w:lvlJc w:val="left"/>
      <w:pPr>
        <w:ind w:left="6097" w:hanging="360"/>
      </w:pPr>
    </w:lvl>
    <w:lvl w:ilvl="7">
      <w:start w:val="1"/>
      <w:numFmt w:val="lowerRoman"/>
      <w:lvlText w:val="(%8) "/>
      <w:lvlJc w:val="right"/>
      <w:pPr>
        <w:ind w:left="6817" w:hanging="360"/>
      </w:pPr>
      <w:rPr>
        <w:i w:val="0"/>
      </w:rPr>
    </w:lvl>
    <w:lvl w:ilvl="8">
      <w:start w:val="1"/>
      <w:numFmt w:val="lowerRoman"/>
      <w:lvlText w:val="%9."/>
      <w:lvlJc w:val="right"/>
      <w:pPr>
        <w:ind w:left="7537" w:hanging="180"/>
      </w:pPr>
    </w:lvl>
  </w:abstractNum>
  <w:abstractNum w:abstractNumId="42" w15:restartNumberingAfterBreak="0">
    <w:nsid w:val="56E306B6"/>
    <w:multiLevelType w:val="hybridMultilevel"/>
    <w:tmpl w:val="7376D5FC"/>
    <w:lvl w:ilvl="0" w:tplc="CEB8FCD6">
      <w:start w:val="1"/>
      <w:numFmt w:val="decimal"/>
      <w:lvlText w:val="%1."/>
      <w:lvlJc w:val="righ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4E22B5"/>
    <w:multiLevelType w:val="multilevel"/>
    <w:tmpl w:val="5C5A79DC"/>
    <w:lvl w:ilvl="0">
      <w:start w:val="1"/>
      <w:numFmt w:val="decimal"/>
      <w:lvlText w:val="6.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decimal"/>
      <w:lvlText w:val="7.%3."/>
      <w:lvlJc w:val="left"/>
      <w:pPr>
        <w:ind w:left="2160" w:hanging="180"/>
      </w:pPr>
      <w:rPr>
        <w:color w:val="00000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A9370E0"/>
    <w:multiLevelType w:val="multilevel"/>
    <w:tmpl w:val="3A2AD57A"/>
    <w:lvl w:ilvl="0">
      <w:start w:val="7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5" w15:restartNumberingAfterBreak="0">
    <w:nsid w:val="5F1C75D7"/>
    <w:multiLevelType w:val="multilevel"/>
    <w:tmpl w:val="FFF60780"/>
    <w:lvl w:ilvl="0">
      <w:start w:val="24"/>
      <w:numFmt w:val="decimal"/>
      <w:lvlText w:val="%1"/>
      <w:lvlJc w:val="left"/>
      <w:pPr>
        <w:ind w:left="420" w:hanging="420"/>
      </w:pPr>
    </w:lvl>
    <w:lvl w:ilvl="1">
      <w:start w:val="1"/>
      <w:numFmt w:val="decimal"/>
      <w:lvlText w:val="18.%2."/>
      <w:lvlJc w:val="left"/>
      <w:pPr>
        <w:ind w:left="420" w:hanging="4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lowerLetter"/>
      <w:lvlText w:val="(%4)"/>
      <w:lvlJc w:val="left"/>
      <w:pPr>
        <w:ind w:left="1530" w:hanging="720"/>
      </w:pPr>
      <w:rPr>
        <w:rFonts w:ascii="Times New Roman" w:eastAsia="Times New Roman" w:hAnsi="Times New Roman" w:cs="Times New Roman"/>
        <w:i w:val="0"/>
        <w:shd w:val="clear" w:color="auto" w:fill="auto"/>
      </w:rPr>
    </w:lvl>
    <w:lvl w:ilvl="4">
      <w:start w:val="1"/>
      <w:numFmt w:val="lowerRoman"/>
      <w:lvlText w:val="(%5)"/>
      <w:lvlJc w:val="left"/>
      <w:pPr>
        <w:ind w:left="108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6" w15:restartNumberingAfterBreak="0">
    <w:nsid w:val="5F6F649F"/>
    <w:multiLevelType w:val="multilevel"/>
    <w:tmpl w:val="C9B4ACFE"/>
    <w:lvl w:ilvl="0">
      <w:start w:val="5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47" w15:restartNumberingAfterBreak="0">
    <w:nsid w:val="60AF69FB"/>
    <w:multiLevelType w:val="hybridMultilevel"/>
    <w:tmpl w:val="FB3CD8B6"/>
    <w:lvl w:ilvl="0" w:tplc="04090013">
      <w:start w:val="1"/>
      <w:numFmt w:val="upperRoman"/>
      <w:lvlText w:val="%1."/>
      <w:lvlJc w:val="righ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8" w15:restartNumberingAfterBreak="0">
    <w:nsid w:val="62FB7F3F"/>
    <w:multiLevelType w:val="multilevel"/>
    <w:tmpl w:val="ADE00D58"/>
    <w:lvl w:ilvl="0">
      <w:start w:val="1"/>
      <w:numFmt w:val="lowerLetter"/>
      <w:lvlText w:val="%1."/>
      <w:lvlJc w:val="left"/>
      <w:pPr>
        <w:ind w:left="2160" w:hanging="360"/>
      </w:pPr>
    </w:lvl>
    <w:lvl w:ilvl="1">
      <w:start w:val="1"/>
      <w:numFmt w:val="lowerLetter"/>
      <w:lvlText w:val="%2."/>
      <w:lvlJc w:val="left"/>
      <w:pPr>
        <w:ind w:left="2880" w:hanging="360"/>
      </w:pPr>
    </w:lvl>
    <w:lvl w:ilvl="2">
      <w:start w:val="1"/>
      <w:numFmt w:val="lowerRoman"/>
      <w:lvlText w:val="%3."/>
      <w:lvlJc w:val="right"/>
      <w:pPr>
        <w:ind w:left="3600" w:hanging="180"/>
      </w:pPr>
    </w:lvl>
    <w:lvl w:ilvl="3">
      <w:start w:val="1"/>
      <w:numFmt w:val="decimal"/>
      <w:lvlText w:val="%4."/>
      <w:lvlJc w:val="left"/>
      <w:pPr>
        <w:ind w:left="4320" w:hanging="360"/>
      </w:pPr>
    </w:lvl>
    <w:lvl w:ilvl="4">
      <w:start w:val="1"/>
      <w:numFmt w:val="lowerLetter"/>
      <w:lvlText w:val="%5."/>
      <w:lvlJc w:val="left"/>
      <w:pPr>
        <w:ind w:left="5040" w:hanging="360"/>
      </w:pPr>
    </w:lvl>
    <w:lvl w:ilvl="5">
      <w:start w:val="1"/>
      <w:numFmt w:val="lowerRoman"/>
      <w:lvlText w:val="%6."/>
      <w:lvlJc w:val="right"/>
      <w:pPr>
        <w:ind w:left="5760" w:hanging="180"/>
      </w:pPr>
    </w:lvl>
    <w:lvl w:ilvl="6">
      <w:start w:val="1"/>
      <w:numFmt w:val="decimal"/>
      <w:lvlText w:val="%7."/>
      <w:lvlJc w:val="left"/>
      <w:pPr>
        <w:ind w:left="6480" w:hanging="360"/>
      </w:pPr>
    </w:lvl>
    <w:lvl w:ilvl="7">
      <w:start w:val="1"/>
      <w:numFmt w:val="lowerLetter"/>
      <w:lvlText w:val="%8."/>
      <w:lvlJc w:val="left"/>
      <w:pPr>
        <w:ind w:left="7200" w:hanging="360"/>
      </w:pPr>
    </w:lvl>
    <w:lvl w:ilvl="8">
      <w:start w:val="1"/>
      <w:numFmt w:val="lowerRoman"/>
      <w:lvlText w:val="%9."/>
      <w:lvlJc w:val="right"/>
      <w:pPr>
        <w:ind w:left="7920" w:hanging="180"/>
      </w:pPr>
    </w:lvl>
  </w:abstractNum>
  <w:abstractNum w:abstractNumId="49" w15:restartNumberingAfterBreak="0">
    <w:nsid w:val="65B759E8"/>
    <w:multiLevelType w:val="hybridMultilevel"/>
    <w:tmpl w:val="578AAAB4"/>
    <w:lvl w:ilvl="0" w:tplc="04D008DC">
      <w:start w:val="1"/>
      <w:numFmt w:val="upperRoman"/>
      <w:lvlText w:val="%1."/>
      <w:lvlJc w:val="left"/>
      <w:pPr>
        <w:ind w:left="1800" w:hanging="720"/>
      </w:pPr>
      <w:rPr>
        <w:rFonts w:hint="default"/>
        <w:b/>
        <w:i/>
      </w:rPr>
    </w:lvl>
    <w:lvl w:ilvl="1" w:tplc="34090019" w:tentative="1">
      <w:start w:val="1"/>
      <w:numFmt w:val="lowerLetter"/>
      <w:lvlText w:val="%2."/>
      <w:lvlJc w:val="left"/>
      <w:pPr>
        <w:ind w:left="2160" w:hanging="360"/>
      </w:pPr>
    </w:lvl>
    <w:lvl w:ilvl="2" w:tplc="3409001B" w:tentative="1">
      <w:start w:val="1"/>
      <w:numFmt w:val="lowerRoman"/>
      <w:lvlText w:val="%3."/>
      <w:lvlJc w:val="right"/>
      <w:pPr>
        <w:ind w:left="2880" w:hanging="180"/>
      </w:pPr>
    </w:lvl>
    <w:lvl w:ilvl="3" w:tplc="3409000F" w:tentative="1">
      <w:start w:val="1"/>
      <w:numFmt w:val="decimal"/>
      <w:lvlText w:val="%4."/>
      <w:lvlJc w:val="left"/>
      <w:pPr>
        <w:ind w:left="3600" w:hanging="360"/>
      </w:pPr>
    </w:lvl>
    <w:lvl w:ilvl="4" w:tplc="34090019" w:tentative="1">
      <w:start w:val="1"/>
      <w:numFmt w:val="lowerLetter"/>
      <w:lvlText w:val="%5."/>
      <w:lvlJc w:val="left"/>
      <w:pPr>
        <w:ind w:left="4320" w:hanging="360"/>
      </w:pPr>
    </w:lvl>
    <w:lvl w:ilvl="5" w:tplc="3409001B" w:tentative="1">
      <w:start w:val="1"/>
      <w:numFmt w:val="lowerRoman"/>
      <w:lvlText w:val="%6."/>
      <w:lvlJc w:val="right"/>
      <w:pPr>
        <w:ind w:left="5040" w:hanging="180"/>
      </w:pPr>
    </w:lvl>
    <w:lvl w:ilvl="6" w:tplc="3409000F" w:tentative="1">
      <w:start w:val="1"/>
      <w:numFmt w:val="decimal"/>
      <w:lvlText w:val="%7."/>
      <w:lvlJc w:val="left"/>
      <w:pPr>
        <w:ind w:left="5760" w:hanging="360"/>
      </w:pPr>
    </w:lvl>
    <w:lvl w:ilvl="7" w:tplc="34090019" w:tentative="1">
      <w:start w:val="1"/>
      <w:numFmt w:val="lowerLetter"/>
      <w:lvlText w:val="%8."/>
      <w:lvlJc w:val="left"/>
      <w:pPr>
        <w:ind w:left="6480" w:hanging="360"/>
      </w:pPr>
    </w:lvl>
    <w:lvl w:ilvl="8" w:tplc="3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6BF02E15"/>
    <w:multiLevelType w:val="hybridMultilevel"/>
    <w:tmpl w:val="0EC4B91C"/>
    <w:lvl w:ilvl="0" w:tplc="34090013">
      <w:start w:val="1"/>
      <w:numFmt w:val="upperRoman"/>
      <w:lvlText w:val="%1."/>
      <w:lvlJc w:val="right"/>
      <w:pPr>
        <w:ind w:left="720" w:hanging="360"/>
      </w:pPr>
    </w:lvl>
    <w:lvl w:ilvl="1" w:tplc="34090019" w:tentative="1">
      <w:start w:val="1"/>
      <w:numFmt w:val="lowerLetter"/>
      <w:lvlText w:val="%2."/>
      <w:lvlJc w:val="left"/>
      <w:pPr>
        <w:ind w:left="1440" w:hanging="360"/>
      </w:pPr>
    </w:lvl>
    <w:lvl w:ilvl="2" w:tplc="3409001B" w:tentative="1">
      <w:start w:val="1"/>
      <w:numFmt w:val="lowerRoman"/>
      <w:lvlText w:val="%3."/>
      <w:lvlJc w:val="right"/>
      <w:pPr>
        <w:ind w:left="2160" w:hanging="180"/>
      </w:pPr>
    </w:lvl>
    <w:lvl w:ilvl="3" w:tplc="3409000F" w:tentative="1">
      <w:start w:val="1"/>
      <w:numFmt w:val="decimal"/>
      <w:lvlText w:val="%4."/>
      <w:lvlJc w:val="left"/>
      <w:pPr>
        <w:ind w:left="2880" w:hanging="360"/>
      </w:pPr>
    </w:lvl>
    <w:lvl w:ilvl="4" w:tplc="34090019" w:tentative="1">
      <w:start w:val="1"/>
      <w:numFmt w:val="lowerLetter"/>
      <w:lvlText w:val="%5."/>
      <w:lvlJc w:val="left"/>
      <w:pPr>
        <w:ind w:left="3600" w:hanging="360"/>
      </w:pPr>
    </w:lvl>
    <w:lvl w:ilvl="5" w:tplc="3409001B" w:tentative="1">
      <w:start w:val="1"/>
      <w:numFmt w:val="lowerRoman"/>
      <w:lvlText w:val="%6."/>
      <w:lvlJc w:val="right"/>
      <w:pPr>
        <w:ind w:left="4320" w:hanging="180"/>
      </w:pPr>
    </w:lvl>
    <w:lvl w:ilvl="6" w:tplc="3409000F" w:tentative="1">
      <w:start w:val="1"/>
      <w:numFmt w:val="decimal"/>
      <w:lvlText w:val="%7."/>
      <w:lvlJc w:val="left"/>
      <w:pPr>
        <w:ind w:left="5040" w:hanging="360"/>
      </w:pPr>
    </w:lvl>
    <w:lvl w:ilvl="7" w:tplc="34090019" w:tentative="1">
      <w:start w:val="1"/>
      <w:numFmt w:val="lowerLetter"/>
      <w:lvlText w:val="%8."/>
      <w:lvlJc w:val="left"/>
      <w:pPr>
        <w:ind w:left="5760" w:hanging="360"/>
      </w:pPr>
    </w:lvl>
    <w:lvl w:ilvl="8" w:tplc="3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FAC6916"/>
    <w:multiLevelType w:val="multilevel"/>
    <w:tmpl w:val="60F40944"/>
    <w:lvl w:ilvl="0">
      <w:start w:val="1"/>
      <w:numFmt w:val="decimal"/>
      <w:lvlText w:val="13.%1."/>
      <w:lvlJc w:val="left"/>
      <w:pPr>
        <w:ind w:left="1440" w:hanging="360"/>
      </w:pPr>
    </w:lvl>
    <w:lvl w:ilvl="1">
      <w:start w:val="1"/>
      <w:numFmt w:val="decimal"/>
      <w:lvlText w:val="14.%2."/>
      <w:lvlJc w:val="left"/>
      <w:pPr>
        <w:ind w:left="144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963293F"/>
    <w:multiLevelType w:val="multilevel"/>
    <w:tmpl w:val="1E9E0450"/>
    <w:lvl w:ilvl="0">
      <w:start w:val="1"/>
      <w:numFmt w:val="lowerLetter"/>
      <w:lvlText w:val="%1."/>
      <w:lvlJc w:val="left"/>
      <w:pPr>
        <w:ind w:left="1235" w:hanging="360"/>
      </w:pPr>
    </w:lvl>
    <w:lvl w:ilvl="1">
      <w:start w:val="1"/>
      <w:numFmt w:val="lowerLetter"/>
      <w:lvlText w:val="%2."/>
      <w:lvlJc w:val="left"/>
      <w:pPr>
        <w:ind w:left="1955" w:hanging="360"/>
      </w:pPr>
    </w:lvl>
    <w:lvl w:ilvl="2">
      <w:start w:val="1"/>
      <w:numFmt w:val="lowerRoman"/>
      <w:lvlText w:val="%3."/>
      <w:lvlJc w:val="right"/>
      <w:pPr>
        <w:ind w:left="2675" w:hanging="180"/>
      </w:pPr>
    </w:lvl>
    <w:lvl w:ilvl="3">
      <w:start w:val="1"/>
      <w:numFmt w:val="decimal"/>
      <w:lvlText w:val="%4."/>
      <w:lvlJc w:val="left"/>
      <w:pPr>
        <w:ind w:left="3395" w:hanging="360"/>
      </w:pPr>
    </w:lvl>
    <w:lvl w:ilvl="4">
      <w:start w:val="1"/>
      <w:numFmt w:val="lowerLetter"/>
      <w:lvlText w:val="%5."/>
      <w:lvlJc w:val="left"/>
      <w:pPr>
        <w:ind w:left="4115" w:hanging="360"/>
      </w:pPr>
    </w:lvl>
    <w:lvl w:ilvl="5">
      <w:start w:val="1"/>
      <w:numFmt w:val="lowerRoman"/>
      <w:lvlText w:val="%6."/>
      <w:lvlJc w:val="right"/>
      <w:pPr>
        <w:ind w:left="4835" w:hanging="180"/>
      </w:pPr>
    </w:lvl>
    <w:lvl w:ilvl="6">
      <w:start w:val="1"/>
      <w:numFmt w:val="decimal"/>
      <w:lvlText w:val="%7."/>
      <w:lvlJc w:val="left"/>
      <w:pPr>
        <w:ind w:left="5555" w:hanging="360"/>
      </w:pPr>
    </w:lvl>
    <w:lvl w:ilvl="7">
      <w:start w:val="1"/>
      <w:numFmt w:val="lowerLetter"/>
      <w:lvlText w:val="%8."/>
      <w:lvlJc w:val="left"/>
      <w:pPr>
        <w:ind w:left="6275" w:hanging="360"/>
      </w:pPr>
    </w:lvl>
    <w:lvl w:ilvl="8">
      <w:start w:val="1"/>
      <w:numFmt w:val="lowerRoman"/>
      <w:lvlText w:val="%9."/>
      <w:lvlJc w:val="right"/>
      <w:pPr>
        <w:ind w:left="6995" w:hanging="180"/>
      </w:pPr>
    </w:lvl>
  </w:abstractNum>
  <w:abstractNum w:abstractNumId="53" w15:restartNumberingAfterBreak="0">
    <w:nsid w:val="7C79717B"/>
    <w:multiLevelType w:val="multilevel"/>
    <w:tmpl w:val="A974698C"/>
    <w:lvl w:ilvl="0">
      <w:start w:val="6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4" w15:restartNumberingAfterBreak="0">
    <w:nsid w:val="7D7309BA"/>
    <w:multiLevelType w:val="multilevel"/>
    <w:tmpl w:val="A1B08042"/>
    <w:lvl w:ilvl="0">
      <w:start w:val="3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abstractNum w:abstractNumId="55" w15:restartNumberingAfterBreak="0">
    <w:nsid w:val="7FCE5352"/>
    <w:multiLevelType w:val="multilevel"/>
    <w:tmpl w:val="58924B3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1"/>
  </w:num>
  <w:num w:numId="2">
    <w:abstractNumId w:val="18"/>
  </w:num>
  <w:num w:numId="3">
    <w:abstractNumId w:val="35"/>
  </w:num>
  <w:num w:numId="4">
    <w:abstractNumId w:val="32"/>
  </w:num>
  <w:num w:numId="5">
    <w:abstractNumId w:val="26"/>
  </w:num>
  <w:num w:numId="6">
    <w:abstractNumId w:val="16"/>
  </w:num>
  <w:num w:numId="7">
    <w:abstractNumId w:val="31"/>
  </w:num>
  <w:num w:numId="8">
    <w:abstractNumId w:val="14"/>
  </w:num>
  <w:num w:numId="9">
    <w:abstractNumId w:val="48"/>
  </w:num>
  <w:num w:numId="10">
    <w:abstractNumId w:val="20"/>
  </w:num>
  <w:num w:numId="11">
    <w:abstractNumId w:val="23"/>
  </w:num>
  <w:num w:numId="12">
    <w:abstractNumId w:val="45"/>
  </w:num>
  <w:num w:numId="13">
    <w:abstractNumId w:val="0"/>
  </w:num>
  <w:num w:numId="14">
    <w:abstractNumId w:val="29"/>
  </w:num>
  <w:num w:numId="15">
    <w:abstractNumId w:val="17"/>
  </w:num>
  <w:num w:numId="16">
    <w:abstractNumId w:val="51"/>
  </w:num>
  <w:num w:numId="17">
    <w:abstractNumId w:val="41"/>
  </w:num>
  <w:num w:numId="18">
    <w:abstractNumId w:val="43"/>
  </w:num>
  <w:num w:numId="19">
    <w:abstractNumId w:val="27"/>
  </w:num>
  <w:num w:numId="20">
    <w:abstractNumId w:val="8"/>
  </w:num>
  <w:num w:numId="21">
    <w:abstractNumId w:val="7"/>
  </w:num>
  <w:num w:numId="22">
    <w:abstractNumId w:val="52"/>
  </w:num>
  <w:num w:numId="23">
    <w:abstractNumId w:val="24"/>
  </w:num>
  <w:num w:numId="24">
    <w:abstractNumId w:val="21"/>
  </w:num>
  <w:num w:numId="25">
    <w:abstractNumId w:val="5"/>
  </w:num>
  <w:num w:numId="26">
    <w:abstractNumId w:val="3"/>
  </w:num>
  <w:num w:numId="27">
    <w:abstractNumId w:val="22"/>
  </w:num>
  <w:num w:numId="28">
    <w:abstractNumId w:val="39"/>
  </w:num>
  <w:num w:numId="29">
    <w:abstractNumId w:val="10"/>
  </w:num>
  <w:num w:numId="3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2"/>
  </w:num>
  <w:num w:numId="3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9"/>
  </w:num>
  <w:num w:numId="39">
    <w:abstractNumId w:val="25"/>
  </w:num>
  <w:num w:numId="40">
    <w:abstractNumId w:val="38"/>
  </w:num>
  <w:num w:numId="41">
    <w:abstractNumId w:val="2"/>
  </w:num>
  <w:num w:numId="42">
    <w:abstractNumId w:val="53"/>
  </w:num>
  <w:num w:numId="43">
    <w:abstractNumId w:val="40"/>
  </w:num>
  <w:num w:numId="44">
    <w:abstractNumId w:val="55"/>
  </w:num>
  <w:num w:numId="45">
    <w:abstractNumId w:val="36"/>
  </w:num>
  <w:num w:numId="46">
    <w:abstractNumId w:val="33"/>
  </w:num>
  <w:num w:numId="47">
    <w:abstractNumId w:val="44"/>
  </w:num>
  <w:num w:numId="48">
    <w:abstractNumId w:val="4"/>
  </w:num>
  <w:num w:numId="49">
    <w:abstractNumId w:val="54"/>
  </w:num>
  <w:num w:numId="50">
    <w:abstractNumId w:val="46"/>
  </w:num>
  <w:num w:numId="51">
    <w:abstractNumId w:val="19"/>
  </w:num>
  <w:num w:numId="52">
    <w:abstractNumId w:val="13"/>
  </w:num>
  <w:num w:numId="53">
    <w:abstractNumId w:val="47"/>
  </w:num>
  <w:num w:numId="54">
    <w:abstractNumId w:val="28"/>
  </w:num>
  <w:num w:numId="55">
    <w:abstractNumId w:val="1"/>
  </w:num>
  <w:num w:numId="56">
    <w:abstractNumId w:val="50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1D2"/>
    <w:rsid w:val="00003ABE"/>
    <w:rsid w:val="000041EF"/>
    <w:rsid w:val="00004758"/>
    <w:rsid w:val="000047E3"/>
    <w:rsid w:val="00011804"/>
    <w:rsid w:val="0001272E"/>
    <w:rsid w:val="00012B1D"/>
    <w:rsid w:val="00012CC3"/>
    <w:rsid w:val="00012F3C"/>
    <w:rsid w:val="00013252"/>
    <w:rsid w:val="00013DD0"/>
    <w:rsid w:val="00014712"/>
    <w:rsid w:val="00014B9A"/>
    <w:rsid w:val="00015DF3"/>
    <w:rsid w:val="00017A27"/>
    <w:rsid w:val="00017E60"/>
    <w:rsid w:val="00020A8F"/>
    <w:rsid w:val="00023877"/>
    <w:rsid w:val="00024BD8"/>
    <w:rsid w:val="0002611A"/>
    <w:rsid w:val="000265F0"/>
    <w:rsid w:val="0002662C"/>
    <w:rsid w:val="0002786A"/>
    <w:rsid w:val="0003013D"/>
    <w:rsid w:val="00030622"/>
    <w:rsid w:val="00031A36"/>
    <w:rsid w:val="00034B19"/>
    <w:rsid w:val="00035358"/>
    <w:rsid w:val="00035561"/>
    <w:rsid w:val="0003577E"/>
    <w:rsid w:val="00043E85"/>
    <w:rsid w:val="00043F3F"/>
    <w:rsid w:val="00045953"/>
    <w:rsid w:val="00046FFD"/>
    <w:rsid w:val="00052667"/>
    <w:rsid w:val="0005384C"/>
    <w:rsid w:val="00054F7C"/>
    <w:rsid w:val="0005688B"/>
    <w:rsid w:val="00056B4B"/>
    <w:rsid w:val="000638C8"/>
    <w:rsid w:val="0006445C"/>
    <w:rsid w:val="000651CF"/>
    <w:rsid w:val="00067874"/>
    <w:rsid w:val="00071BAF"/>
    <w:rsid w:val="00071DAF"/>
    <w:rsid w:val="00073244"/>
    <w:rsid w:val="0007512D"/>
    <w:rsid w:val="0007679F"/>
    <w:rsid w:val="00077A6F"/>
    <w:rsid w:val="00081041"/>
    <w:rsid w:val="00081465"/>
    <w:rsid w:val="000814D9"/>
    <w:rsid w:val="000825D1"/>
    <w:rsid w:val="00082BA4"/>
    <w:rsid w:val="0008300D"/>
    <w:rsid w:val="0008434B"/>
    <w:rsid w:val="00084DC1"/>
    <w:rsid w:val="0009072E"/>
    <w:rsid w:val="000909CC"/>
    <w:rsid w:val="00090B71"/>
    <w:rsid w:val="00090E3F"/>
    <w:rsid w:val="00092B3E"/>
    <w:rsid w:val="0009590F"/>
    <w:rsid w:val="000959F2"/>
    <w:rsid w:val="0009624E"/>
    <w:rsid w:val="00096751"/>
    <w:rsid w:val="000971B1"/>
    <w:rsid w:val="00097451"/>
    <w:rsid w:val="0009768F"/>
    <w:rsid w:val="000A0314"/>
    <w:rsid w:val="000A3504"/>
    <w:rsid w:val="000A50BF"/>
    <w:rsid w:val="000A7E98"/>
    <w:rsid w:val="000B0918"/>
    <w:rsid w:val="000B0EDE"/>
    <w:rsid w:val="000B2CE6"/>
    <w:rsid w:val="000B3815"/>
    <w:rsid w:val="000B4895"/>
    <w:rsid w:val="000B4A3E"/>
    <w:rsid w:val="000B5819"/>
    <w:rsid w:val="000B5A17"/>
    <w:rsid w:val="000B5BF4"/>
    <w:rsid w:val="000B5CE3"/>
    <w:rsid w:val="000B6CA3"/>
    <w:rsid w:val="000C110E"/>
    <w:rsid w:val="000C1656"/>
    <w:rsid w:val="000C3E6B"/>
    <w:rsid w:val="000C4061"/>
    <w:rsid w:val="000C442E"/>
    <w:rsid w:val="000C4B6C"/>
    <w:rsid w:val="000C4F1A"/>
    <w:rsid w:val="000C75DC"/>
    <w:rsid w:val="000D130A"/>
    <w:rsid w:val="000D173F"/>
    <w:rsid w:val="000D37CE"/>
    <w:rsid w:val="000D437D"/>
    <w:rsid w:val="000D661D"/>
    <w:rsid w:val="000D7901"/>
    <w:rsid w:val="000D7AF0"/>
    <w:rsid w:val="000D7F5D"/>
    <w:rsid w:val="000E20B9"/>
    <w:rsid w:val="000E263F"/>
    <w:rsid w:val="000E3595"/>
    <w:rsid w:val="000E3749"/>
    <w:rsid w:val="000E3C81"/>
    <w:rsid w:val="000E3EF0"/>
    <w:rsid w:val="000E5EE6"/>
    <w:rsid w:val="000E635F"/>
    <w:rsid w:val="000E7217"/>
    <w:rsid w:val="000E7BCF"/>
    <w:rsid w:val="000F02B3"/>
    <w:rsid w:val="000F1488"/>
    <w:rsid w:val="000F4B80"/>
    <w:rsid w:val="000F4CFB"/>
    <w:rsid w:val="000F4E56"/>
    <w:rsid w:val="000F53BC"/>
    <w:rsid w:val="000F612F"/>
    <w:rsid w:val="000F625F"/>
    <w:rsid w:val="000F7A2E"/>
    <w:rsid w:val="000F7C37"/>
    <w:rsid w:val="00100323"/>
    <w:rsid w:val="00100413"/>
    <w:rsid w:val="0010275B"/>
    <w:rsid w:val="00102E3A"/>
    <w:rsid w:val="001035E4"/>
    <w:rsid w:val="00105051"/>
    <w:rsid w:val="001071E8"/>
    <w:rsid w:val="001073F4"/>
    <w:rsid w:val="001107DE"/>
    <w:rsid w:val="001121D2"/>
    <w:rsid w:val="0011410C"/>
    <w:rsid w:val="001143E0"/>
    <w:rsid w:val="0011443D"/>
    <w:rsid w:val="00114EA3"/>
    <w:rsid w:val="00115368"/>
    <w:rsid w:val="00116D2D"/>
    <w:rsid w:val="00117D52"/>
    <w:rsid w:val="00131382"/>
    <w:rsid w:val="00133B9B"/>
    <w:rsid w:val="001346C0"/>
    <w:rsid w:val="001347C4"/>
    <w:rsid w:val="00135B78"/>
    <w:rsid w:val="00135B93"/>
    <w:rsid w:val="00135CD4"/>
    <w:rsid w:val="00140A37"/>
    <w:rsid w:val="0014243E"/>
    <w:rsid w:val="00143D3F"/>
    <w:rsid w:val="00143F19"/>
    <w:rsid w:val="0014428C"/>
    <w:rsid w:val="0014447D"/>
    <w:rsid w:val="001463B0"/>
    <w:rsid w:val="00147778"/>
    <w:rsid w:val="00150028"/>
    <w:rsid w:val="001519A0"/>
    <w:rsid w:val="0015405E"/>
    <w:rsid w:val="00154D12"/>
    <w:rsid w:val="001572CE"/>
    <w:rsid w:val="001622C3"/>
    <w:rsid w:val="001639DC"/>
    <w:rsid w:val="0016407D"/>
    <w:rsid w:val="00164BC3"/>
    <w:rsid w:val="0016515A"/>
    <w:rsid w:val="00165AE5"/>
    <w:rsid w:val="00165C29"/>
    <w:rsid w:val="00170C7C"/>
    <w:rsid w:val="00172634"/>
    <w:rsid w:val="001735A8"/>
    <w:rsid w:val="001739C0"/>
    <w:rsid w:val="00174079"/>
    <w:rsid w:val="00180159"/>
    <w:rsid w:val="00180C69"/>
    <w:rsid w:val="00180F08"/>
    <w:rsid w:val="001818C5"/>
    <w:rsid w:val="00182263"/>
    <w:rsid w:val="00183182"/>
    <w:rsid w:val="00183303"/>
    <w:rsid w:val="00187194"/>
    <w:rsid w:val="00187FA0"/>
    <w:rsid w:val="0019247C"/>
    <w:rsid w:val="001928B5"/>
    <w:rsid w:val="00192E75"/>
    <w:rsid w:val="00194572"/>
    <w:rsid w:val="00194B21"/>
    <w:rsid w:val="001A1338"/>
    <w:rsid w:val="001A2018"/>
    <w:rsid w:val="001A567D"/>
    <w:rsid w:val="001A576E"/>
    <w:rsid w:val="001A5CDE"/>
    <w:rsid w:val="001A772F"/>
    <w:rsid w:val="001B002E"/>
    <w:rsid w:val="001B2479"/>
    <w:rsid w:val="001B42F1"/>
    <w:rsid w:val="001B5712"/>
    <w:rsid w:val="001B5C7C"/>
    <w:rsid w:val="001B65DE"/>
    <w:rsid w:val="001B72CD"/>
    <w:rsid w:val="001B7399"/>
    <w:rsid w:val="001C0347"/>
    <w:rsid w:val="001C2562"/>
    <w:rsid w:val="001C2A80"/>
    <w:rsid w:val="001C33E8"/>
    <w:rsid w:val="001C4587"/>
    <w:rsid w:val="001C4946"/>
    <w:rsid w:val="001C5F16"/>
    <w:rsid w:val="001C6507"/>
    <w:rsid w:val="001C79F0"/>
    <w:rsid w:val="001C7F0C"/>
    <w:rsid w:val="001D00E6"/>
    <w:rsid w:val="001D0111"/>
    <w:rsid w:val="001D0F6A"/>
    <w:rsid w:val="001D167D"/>
    <w:rsid w:val="001D1BBE"/>
    <w:rsid w:val="001D1C11"/>
    <w:rsid w:val="001D5676"/>
    <w:rsid w:val="001D5EDA"/>
    <w:rsid w:val="001D7D43"/>
    <w:rsid w:val="001E01BB"/>
    <w:rsid w:val="001E0995"/>
    <w:rsid w:val="001E25C6"/>
    <w:rsid w:val="001E330A"/>
    <w:rsid w:val="001E65EC"/>
    <w:rsid w:val="001E6BAB"/>
    <w:rsid w:val="001E7A9E"/>
    <w:rsid w:val="001F0234"/>
    <w:rsid w:val="001F07FE"/>
    <w:rsid w:val="001F119B"/>
    <w:rsid w:val="001F18CD"/>
    <w:rsid w:val="001F3E0D"/>
    <w:rsid w:val="001F53AD"/>
    <w:rsid w:val="001F5B5D"/>
    <w:rsid w:val="001F6CC4"/>
    <w:rsid w:val="00201B65"/>
    <w:rsid w:val="00202A80"/>
    <w:rsid w:val="0020338F"/>
    <w:rsid w:val="002064D0"/>
    <w:rsid w:val="00207106"/>
    <w:rsid w:val="0021046B"/>
    <w:rsid w:val="002129F7"/>
    <w:rsid w:val="00212A5C"/>
    <w:rsid w:val="002136D6"/>
    <w:rsid w:val="0021485B"/>
    <w:rsid w:val="00215373"/>
    <w:rsid w:val="0021537E"/>
    <w:rsid w:val="00222006"/>
    <w:rsid w:val="0022204B"/>
    <w:rsid w:val="00222D1F"/>
    <w:rsid w:val="00223892"/>
    <w:rsid w:val="00224A76"/>
    <w:rsid w:val="0022551B"/>
    <w:rsid w:val="00225B9D"/>
    <w:rsid w:val="00225D46"/>
    <w:rsid w:val="00226BA2"/>
    <w:rsid w:val="0023078E"/>
    <w:rsid w:val="00230871"/>
    <w:rsid w:val="0023199D"/>
    <w:rsid w:val="00232D7A"/>
    <w:rsid w:val="00233307"/>
    <w:rsid w:val="002337E8"/>
    <w:rsid w:val="00233FCF"/>
    <w:rsid w:val="002356E6"/>
    <w:rsid w:val="002362E2"/>
    <w:rsid w:val="0023662C"/>
    <w:rsid w:val="00237F9F"/>
    <w:rsid w:val="00240B5F"/>
    <w:rsid w:val="00241230"/>
    <w:rsid w:val="00241A4E"/>
    <w:rsid w:val="00242EA2"/>
    <w:rsid w:val="00244BAD"/>
    <w:rsid w:val="00245E91"/>
    <w:rsid w:val="00245F48"/>
    <w:rsid w:val="0024616B"/>
    <w:rsid w:val="0025204D"/>
    <w:rsid w:val="00252A07"/>
    <w:rsid w:val="00253086"/>
    <w:rsid w:val="0025332D"/>
    <w:rsid w:val="00253EAF"/>
    <w:rsid w:val="00254276"/>
    <w:rsid w:val="0025438C"/>
    <w:rsid w:val="002554E8"/>
    <w:rsid w:val="002564A6"/>
    <w:rsid w:val="0025759E"/>
    <w:rsid w:val="00260B8B"/>
    <w:rsid w:val="00262A69"/>
    <w:rsid w:val="00263543"/>
    <w:rsid w:val="00263F2E"/>
    <w:rsid w:val="002671B2"/>
    <w:rsid w:val="00270F1D"/>
    <w:rsid w:val="00271432"/>
    <w:rsid w:val="00274809"/>
    <w:rsid w:val="00275C80"/>
    <w:rsid w:val="002762F4"/>
    <w:rsid w:val="00276B41"/>
    <w:rsid w:val="0028218B"/>
    <w:rsid w:val="0028241A"/>
    <w:rsid w:val="002833F9"/>
    <w:rsid w:val="002839DF"/>
    <w:rsid w:val="00284382"/>
    <w:rsid w:val="00290014"/>
    <w:rsid w:val="00290DE4"/>
    <w:rsid w:val="002911D1"/>
    <w:rsid w:val="00291F28"/>
    <w:rsid w:val="002934A4"/>
    <w:rsid w:val="00293AA6"/>
    <w:rsid w:val="0029451A"/>
    <w:rsid w:val="00296355"/>
    <w:rsid w:val="002A04AE"/>
    <w:rsid w:val="002A1324"/>
    <w:rsid w:val="002A191F"/>
    <w:rsid w:val="002A2050"/>
    <w:rsid w:val="002A21F6"/>
    <w:rsid w:val="002A25D5"/>
    <w:rsid w:val="002A2E4B"/>
    <w:rsid w:val="002A3C88"/>
    <w:rsid w:val="002A3DAB"/>
    <w:rsid w:val="002A4859"/>
    <w:rsid w:val="002B113E"/>
    <w:rsid w:val="002B291C"/>
    <w:rsid w:val="002B300E"/>
    <w:rsid w:val="002B6ED0"/>
    <w:rsid w:val="002C0966"/>
    <w:rsid w:val="002C0B07"/>
    <w:rsid w:val="002C1EE2"/>
    <w:rsid w:val="002C3592"/>
    <w:rsid w:val="002C5076"/>
    <w:rsid w:val="002C5AAF"/>
    <w:rsid w:val="002C5FD9"/>
    <w:rsid w:val="002C6BBD"/>
    <w:rsid w:val="002D011B"/>
    <w:rsid w:val="002D22B6"/>
    <w:rsid w:val="002D3520"/>
    <w:rsid w:val="002D5915"/>
    <w:rsid w:val="002D5D37"/>
    <w:rsid w:val="002D76D8"/>
    <w:rsid w:val="002E2BD4"/>
    <w:rsid w:val="002E2C3B"/>
    <w:rsid w:val="002E3592"/>
    <w:rsid w:val="002E3D62"/>
    <w:rsid w:val="002E480A"/>
    <w:rsid w:val="002E4C87"/>
    <w:rsid w:val="002E4EF2"/>
    <w:rsid w:val="002E7113"/>
    <w:rsid w:val="002E79D3"/>
    <w:rsid w:val="002F14B3"/>
    <w:rsid w:val="002F2056"/>
    <w:rsid w:val="002F2AB7"/>
    <w:rsid w:val="002F4BDF"/>
    <w:rsid w:val="002F53D9"/>
    <w:rsid w:val="002F7CE3"/>
    <w:rsid w:val="00300C24"/>
    <w:rsid w:val="003017B8"/>
    <w:rsid w:val="00301D66"/>
    <w:rsid w:val="00303055"/>
    <w:rsid w:val="00305FCA"/>
    <w:rsid w:val="003070BA"/>
    <w:rsid w:val="003109F2"/>
    <w:rsid w:val="00315379"/>
    <w:rsid w:val="00315E21"/>
    <w:rsid w:val="0031609D"/>
    <w:rsid w:val="00320841"/>
    <w:rsid w:val="003214BE"/>
    <w:rsid w:val="00321A30"/>
    <w:rsid w:val="00321A6A"/>
    <w:rsid w:val="00322089"/>
    <w:rsid w:val="003227DD"/>
    <w:rsid w:val="00323454"/>
    <w:rsid w:val="00323C84"/>
    <w:rsid w:val="003244C8"/>
    <w:rsid w:val="0032530D"/>
    <w:rsid w:val="003253C8"/>
    <w:rsid w:val="003269B6"/>
    <w:rsid w:val="0032741B"/>
    <w:rsid w:val="00327478"/>
    <w:rsid w:val="00327696"/>
    <w:rsid w:val="00332455"/>
    <w:rsid w:val="00332E7F"/>
    <w:rsid w:val="00334128"/>
    <w:rsid w:val="00334161"/>
    <w:rsid w:val="00335351"/>
    <w:rsid w:val="00335DF8"/>
    <w:rsid w:val="00337524"/>
    <w:rsid w:val="00340CD0"/>
    <w:rsid w:val="00342026"/>
    <w:rsid w:val="00342C7C"/>
    <w:rsid w:val="003444B1"/>
    <w:rsid w:val="00345F40"/>
    <w:rsid w:val="00346CD0"/>
    <w:rsid w:val="003513D9"/>
    <w:rsid w:val="0035194B"/>
    <w:rsid w:val="0035255E"/>
    <w:rsid w:val="00353CDB"/>
    <w:rsid w:val="00356772"/>
    <w:rsid w:val="00357133"/>
    <w:rsid w:val="00357B95"/>
    <w:rsid w:val="00360877"/>
    <w:rsid w:val="003618A7"/>
    <w:rsid w:val="00361F3C"/>
    <w:rsid w:val="00365AC1"/>
    <w:rsid w:val="00365FBD"/>
    <w:rsid w:val="003662CB"/>
    <w:rsid w:val="00366F18"/>
    <w:rsid w:val="00367783"/>
    <w:rsid w:val="00367E32"/>
    <w:rsid w:val="0037456A"/>
    <w:rsid w:val="00375D18"/>
    <w:rsid w:val="0038225B"/>
    <w:rsid w:val="00382FFD"/>
    <w:rsid w:val="0038490E"/>
    <w:rsid w:val="003877C4"/>
    <w:rsid w:val="003905FD"/>
    <w:rsid w:val="003916B9"/>
    <w:rsid w:val="00391CDD"/>
    <w:rsid w:val="00392BFF"/>
    <w:rsid w:val="003943A9"/>
    <w:rsid w:val="00394412"/>
    <w:rsid w:val="00395DE4"/>
    <w:rsid w:val="0039636C"/>
    <w:rsid w:val="00396732"/>
    <w:rsid w:val="00397A90"/>
    <w:rsid w:val="00397D1C"/>
    <w:rsid w:val="00397F60"/>
    <w:rsid w:val="003A001B"/>
    <w:rsid w:val="003A0E58"/>
    <w:rsid w:val="003A1518"/>
    <w:rsid w:val="003A64EB"/>
    <w:rsid w:val="003B031C"/>
    <w:rsid w:val="003B2B1C"/>
    <w:rsid w:val="003B303F"/>
    <w:rsid w:val="003B60E5"/>
    <w:rsid w:val="003B660E"/>
    <w:rsid w:val="003C0D23"/>
    <w:rsid w:val="003C0EF9"/>
    <w:rsid w:val="003C27CD"/>
    <w:rsid w:val="003C296E"/>
    <w:rsid w:val="003C29FE"/>
    <w:rsid w:val="003C3791"/>
    <w:rsid w:val="003C3DD3"/>
    <w:rsid w:val="003C4B4A"/>
    <w:rsid w:val="003C7DE9"/>
    <w:rsid w:val="003C7ECB"/>
    <w:rsid w:val="003D0879"/>
    <w:rsid w:val="003D1547"/>
    <w:rsid w:val="003D29F7"/>
    <w:rsid w:val="003D2FEC"/>
    <w:rsid w:val="003D3BFC"/>
    <w:rsid w:val="003D575B"/>
    <w:rsid w:val="003D5923"/>
    <w:rsid w:val="003E1A51"/>
    <w:rsid w:val="003E4575"/>
    <w:rsid w:val="003E4C12"/>
    <w:rsid w:val="003E6FFF"/>
    <w:rsid w:val="003E7F4C"/>
    <w:rsid w:val="003F2B5D"/>
    <w:rsid w:val="003F3508"/>
    <w:rsid w:val="003F5C2D"/>
    <w:rsid w:val="003F7A18"/>
    <w:rsid w:val="0040194A"/>
    <w:rsid w:val="00402109"/>
    <w:rsid w:val="00405854"/>
    <w:rsid w:val="00405DB7"/>
    <w:rsid w:val="00406F06"/>
    <w:rsid w:val="004103FD"/>
    <w:rsid w:val="00410A84"/>
    <w:rsid w:val="00410D09"/>
    <w:rsid w:val="004122DF"/>
    <w:rsid w:val="00412438"/>
    <w:rsid w:val="00414DBE"/>
    <w:rsid w:val="00415CF8"/>
    <w:rsid w:val="00415D9C"/>
    <w:rsid w:val="00417141"/>
    <w:rsid w:val="00420F70"/>
    <w:rsid w:val="00420FFE"/>
    <w:rsid w:val="004236F1"/>
    <w:rsid w:val="0042379A"/>
    <w:rsid w:val="004243B7"/>
    <w:rsid w:val="004268CD"/>
    <w:rsid w:val="00426A40"/>
    <w:rsid w:val="00426BCE"/>
    <w:rsid w:val="0043356A"/>
    <w:rsid w:val="004348B8"/>
    <w:rsid w:val="004357EF"/>
    <w:rsid w:val="004358DB"/>
    <w:rsid w:val="00436282"/>
    <w:rsid w:val="00436D36"/>
    <w:rsid w:val="00437030"/>
    <w:rsid w:val="00440D22"/>
    <w:rsid w:val="00440E68"/>
    <w:rsid w:val="00442F0C"/>
    <w:rsid w:val="0044339E"/>
    <w:rsid w:val="004442EE"/>
    <w:rsid w:val="004449F3"/>
    <w:rsid w:val="00444A79"/>
    <w:rsid w:val="00446458"/>
    <w:rsid w:val="00450465"/>
    <w:rsid w:val="00450B5D"/>
    <w:rsid w:val="00451221"/>
    <w:rsid w:val="00454FD7"/>
    <w:rsid w:val="00462554"/>
    <w:rsid w:val="00462B85"/>
    <w:rsid w:val="004633D9"/>
    <w:rsid w:val="00464A52"/>
    <w:rsid w:val="00466160"/>
    <w:rsid w:val="004666CC"/>
    <w:rsid w:val="00467E09"/>
    <w:rsid w:val="0047175F"/>
    <w:rsid w:val="00471B3E"/>
    <w:rsid w:val="00472B33"/>
    <w:rsid w:val="00474BF8"/>
    <w:rsid w:val="0047538C"/>
    <w:rsid w:val="0047544A"/>
    <w:rsid w:val="004766AD"/>
    <w:rsid w:val="00476E44"/>
    <w:rsid w:val="004772EF"/>
    <w:rsid w:val="00477E30"/>
    <w:rsid w:val="004804C8"/>
    <w:rsid w:val="00480B18"/>
    <w:rsid w:val="00482392"/>
    <w:rsid w:val="00482747"/>
    <w:rsid w:val="0048296C"/>
    <w:rsid w:val="00484898"/>
    <w:rsid w:val="004855DE"/>
    <w:rsid w:val="0049075D"/>
    <w:rsid w:val="00490B92"/>
    <w:rsid w:val="00490E16"/>
    <w:rsid w:val="00492AAE"/>
    <w:rsid w:val="004934B0"/>
    <w:rsid w:val="00493C43"/>
    <w:rsid w:val="00494268"/>
    <w:rsid w:val="004958CE"/>
    <w:rsid w:val="0049597F"/>
    <w:rsid w:val="00497DCC"/>
    <w:rsid w:val="004A1484"/>
    <w:rsid w:val="004A2007"/>
    <w:rsid w:val="004A2F29"/>
    <w:rsid w:val="004A33F4"/>
    <w:rsid w:val="004A497A"/>
    <w:rsid w:val="004A556F"/>
    <w:rsid w:val="004A5D1B"/>
    <w:rsid w:val="004A5D51"/>
    <w:rsid w:val="004A7680"/>
    <w:rsid w:val="004A7F57"/>
    <w:rsid w:val="004B069B"/>
    <w:rsid w:val="004B537F"/>
    <w:rsid w:val="004B58BE"/>
    <w:rsid w:val="004B58FA"/>
    <w:rsid w:val="004B64C8"/>
    <w:rsid w:val="004B6EE0"/>
    <w:rsid w:val="004C12CC"/>
    <w:rsid w:val="004C1B29"/>
    <w:rsid w:val="004C2979"/>
    <w:rsid w:val="004C3388"/>
    <w:rsid w:val="004C62BC"/>
    <w:rsid w:val="004C6369"/>
    <w:rsid w:val="004C6635"/>
    <w:rsid w:val="004C6E95"/>
    <w:rsid w:val="004C717F"/>
    <w:rsid w:val="004D03A3"/>
    <w:rsid w:val="004D243F"/>
    <w:rsid w:val="004D5953"/>
    <w:rsid w:val="004D674A"/>
    <w:rsid w:val="004D6BC9"/>
    <w:rsid w:val="004D79F7"/>
    <w:rsid w:val="004D7D21"/>
    <w:rsid w:val="004E00C7"/>
    <w:rsid w:val="004E0A1B"/>
    <w:rsid w:val="004E19A2"/>
    <w:rsid w:val="004E2286"/>
    <w:rsid w:val="004E515C"/>
    <w:rsid w:val="004E55AA"/>
    <w:rsid w:val="004E68E9"/>
    <w:rsid w:val="004E6A62"/>
    <w:rsid w:val="004E7812"/>
    <w:rsid w:val="004F040C"/>
    <w:rsid w:val="004F0DB7"/>
    <w:rsid w:val="004F225D"/>
    <w:rsid w:val="004F3E58"/>
    <w:rsid w:val="004F413C"/>
    <w:rsid w:val="004F4EE5"/>
    <w:rsid w:val="004F6B6A"/>
    <w:rsid w:val="005007DB"/>
    <w:rsid w:val="00500C0C"/>
    <w:rsid w:val="005011DB"/>
    <w:rsid w:val="00501B76"/>
    <w:rsid w:val="00503051"/>
    <w:rsid w:val="0050737A"/>
    <w:rsid w:val="0050793C"/>
    <w:rsid w:val="00510682"/>
    <w:rsid w:val="005133C2"/>
    <w:rsid w:val="0051594F"/>
    <w:rsid w:val="0052190E"/>
    <w:rsid w:val="00523924"/>
    <w:rsid w:val="005240DF"/>
    <w:rsid w:val="00524FBF"/>
    <w:rsid w:val="00527A31"/>
    <w:rsid w:val="00532D08"/>
    <w:rsid w:val="00534767"/>
    <w:rsid w:val="0053487C"/>
    <w:rsid w:val="00534E9D"/>
    <w:rsid w:val="00542FC0"/>
    <w:rsid w:val="00544686"/>
    <w:rsid w:val="005468B2"/>
    <w:rsid w:val="005468EC"/>
    <w:rsid w:val="005470DB"/>
    <w:rsid w:val="00547539"/>
    <w:rsid w:val="00547F7D"/>
    <w:rsid w:val="00550024"/>
    <w:rsid w:val="00550F6A"/>
    <w:rsid w:val="00553A54"/>
    <w:rsid w:val="00555821"/>
    <w:rsid w:val="00556CA1"/>
    <w:rsid w:val="00557876"/>
    <w:rsid w:val="00560A7F"/>
    <w:rsid w:val="00562882"/>
    <w:rsid w:val="00562C85"/>
    <w:rsid w:val="0056620F"/>
    <w:rsid w:val="005667D8"/>
    <w:rsid w:val="00567210"/>
    <w:rsid w:val="00567D54"/>
    <w:rsid w:val="00571F98"/>
    <w:rsid w:val="0057319C"/>
    <w:rsid w:val="00573BB9"/>
    <w:rsid w:val="00575264"/>
    <w:rsid w:val="0057600D"/>
    <w:rsid w:val="00577005"/>
    <w:rsid w:val="005772D7"/>
    <w:rsid w:val="00581821"/>
    <w:rsid w:val="005832B5"/>
    <w:rsid w:val="00583325"/>
    <w:rsid w:val="00584A97"/>
    <w:rsid w:val="00584F16"/>
    <w:rsid w:val="00585225"/>
    <w:rsid w:val="00590E9A"/>
    <w:rsid w:val="0059271F"/>
    <w:rsid w:val="00592ABF"/>
    <w:rsid w:val="00593110"/>
    <w:rsid w:val="005931AC"/>
    <w:rsid w:val="00593206"/>
    <w:rsid w:val="00594631"/>
    <w:rsid w:val="005957E8"/>
    <w:rsid w:val="0059623F"/>
    <w:rsid w:val="00596923"/>
    <w:rsid w:val="005979BF"/>
    <w:rsid w:val="00597A6A"/>
    <w:rsid w:val="005A0348"/>
    <w:rsid w:val="005A0525"/>
    <w:rsid w:val="005A14CB"/>
    <w:rsid w:val="005A201B"/>
    <w:rsid w:val="005A2148"/>
    <w:rsid w:val="005A2976"/>
    <w:rsid w:val="005A4CE7"/>
    <w:rsid w:val="005A5363"/>
    <w:rsid w:val="005A6B3C"/>
    <w:rsid w:val="005A7C2A"/>
    <w:rsid w:val="005B0112"/>
    <w:rsid w:val="005B09F3"/>
    <w:rsid w:val="005B0EE6"/>
    <w:rsid w:val="005B14FB"/>
    <w:rsid w:val="005B1921"/>
    <w:rsid w:val="005B3092"/>
    <w:rsid w:val="005B4923"/>
    <w:rsid w:val="005B49CA"/>
    <w:rsid w:val="005B5F10"/>
    <w:rsid w:val="005B5F8C"/>
    <w:rsid w:val="005B6890"/>
    <w:rsid w:val="005B732B"/>
    <w:rsid w:val="005B7518"/>
    <w:rsid w:val="005C0789"/>
    <w:rsid w:val="005C0C72"/>
    <w:rsid w:val="005C0EB9"/>
    <w:rsid w:val="005C1EF1"/>
    <w:rsid w:val="005C2938"/>
    <w:rsid w:val="005D1D53"/>
    <w:rsid w:val="005D3714"/>
    <w:rsid w:val="005D4371"/>
    <w:rsid w:val="005D67A5"/>
    <w:rsid w:val="005D7561"/>
    <w:rsid w:val="005D796C"/>
    <w:rsid w:val="005E0D85"/>
    <w:rsid w:val="005E21A0"/>
    <w:rsid w:val="005E29AF"/>
    <w:rsid w:val="005E6B90"/>
    <w:rsid w:val="005E7D53"/>
    <w:rsid w:val="005F0544"/>
    <w:rsid w:val="005F28A4"/>
    <w:rsid w:val="005F2CB0"/>
    <w:rsid w:val="005F6E4B"/>
    <w:rsid w:val="005F729E"/>
    <w:rsid w:val="005F72BC"/>
    <w:rsid w:val="006005F5"/>
    <w:rsid w:val="00601619"/>
    <w:rsid w:val="006018E1"/>
    <w:rsid w:val="006021F2"/>
    <w:rsid w:val="006066C4"/>
    <w:rsid w:val="0061283A"/>
    <w:rsid w:val="00612CBB"/>
    <w:rsid w:val="00613399"/>
    <w:rsid w:val="006148A0"/>
    <w:rsid w:val="00616C24"/>
    <w:rsid w:val="00616E3F"/>
    <w:rsid w:val="00616F5E"/>
    <w:rsid w:val="0061778A"/>
    <w:rsid w:val="00620196"/>
    <w:rsid w:val="0062029A"/>
    <w:rsid w:val="00621733"/>
    <w:rsid w:val="00622970"/>
    <w:rsid w:val="0062429E"/>
    <w:rsid w:val="006252B1"/>
    <w:rsid w:val="006252CC"/>
    <w:rsid w:val="0062530B"/>
    <w:rsid w:val="00625CD8"/>
    <w:rsid w:val="00626980"/>
    <w:rsid w:val="00626A1A"/>
    <w:rsid w:val="00626EED"/>
    <w:rsid w:val="00633146"/>
    <w:rsid w:val="0063407F"/>
    <w:rsid w:val="00634B06"/>
    <w:rsid w:val="00634BA4"/>
    <w:rsid w:val="00635921"/>
    <w:rsid w:val="006362AC"/>
    <w:rsid w:val="00636C9E"/>
    <w:rsid w:val="00637068"/>
    <w:rsid w:val="00637B2E"/>
    <w:rsid w:val="00641DA8"/>
    <w:rsid w:val="00642B8E"/>
    <w:rsid w:val="00643301"/>
    <w:rsid w:val="00643B07"/>
    <w:rsid w:val="0064457A"/>
    <w:rsid w:val="00645911"/>
    <w:rsid w:val="006474F5"/>
    <w:rsid w:val="00647BC4"/>
    <w:rsid w:val="0065324B"/>
    <w:rsid w:val="00654003"/>
    <w:rsid w:val="006550E4"/>
    <w:rsid w:val="00656424"/>
    <w:rsid w:val="006607A7"/>
    <w:rsid w:val="00660A64"/>
    <w:rsid w:val="00661CA1"/>
    <w:rsid w:val="00662329"/>
    <w:rsid w:val="0066289E"/>
    <w:rsid w:val="00663E4F"/>
    <w:rsid w:val="006642DB"/>
    <w:rsid w:val="00664B6D"/>
    <w:rsid w:val="00664D81"/>
    <w:rsid w:val="006659B3"/>
    <w:rsid w:val="00665E90"/>
    <w:rsid w:val="00666FA3"/>
    <w:rsid w:val="00670020"/>
    <w:rsid w:val="006714B8"/>
    <w:rsid w:val="00671B54"/>
    <w:rsid w:val="0067699F"/>
    <w:rsid w:val="006777B7"/>
    <w:rsid w:val="00680CF5"/>
    <w:rsid w:val="00681E76"/>
    <w:rsid w:val="00683B27"/>
    <w:rsid w:val="0068472E"/>
    <w:rsid w:val="006847F6"/>
    <w:rsid w:val="00684EC3"/>
    <w:rsid w:val="00685355"/>
    <w:rsid w:val="00685393"/>
    <w:rsid w:val="006858EE"/>
    <w:rsid w:val="00686639"/>
    <w:rsid w:val="0068768B"/>
    <w:rsid w:val="00687B96"/>
    <w:rsid w:val="00690A8A"/>
    <w:rsid w:val="00692554"/>
    <w:rsid w:val="00692987"/>
    <w:rsid w:val="00693E0B"/>
    <w:rsid w:val="006958C5"/>
    <w:rsid w:val="00695E12"/>
    <w:rsid w:val="006A0B80"/>
    <w:rsid w:val="006A12F7"/>
    <w:rsid w:val="006A343D"/>
    <w:rsid w:val="006A4102"/>
    <w:rsid w:val="006A4927"/>
    <w:rsid w:val="006A49A4"/>
    <w:rsid w:val="006A5393"/>
    <w:rsid w:val="006A587A"/>
    <w:rsid w:val="006A67E9"/>
    <w:rsid w:val="006A6C67"/>
    <w:rsid w:val="006A7BF1"/>
    <w:rsid w:val="006B21F2"/>
    <w:rsid w:val="006B25F0"/>
    <w:rsid w:val="006B3452"/>
    <w:rsid w:val="006B390A"/>
    <w:rsid w:val="006B4009"/>
    <w:rsid w:val="006B4CB7"/>
    <w:rsid w:val="006B53FD"/>
    <w:rsid w:val="006B62BD"/>
    <w:rsid w:val="006B659C"/>
    <w:rsid w:val="006C1C79"/>
    <w:rsid w:val="006C2394"/>
    <w:rsid w:val="006C25BB"/>
    <w:rsid w:val="006C2B54"/>
    <w:rsid w:val="006C5EED"/>
    <w:rsid w:val="006C62A0"/>
    <w:rsid w:val="006D0530"/>
    <w:rsid w:val="006D0C73"/>
    <w:rsid w:val="006D2091"/>
    <w:rsid w:val="006D46F6"/>
    <w:rsid w:val="006D5933"/>
    <w:rsid w:val="006D5E85"/>
    <w:rsid w:val="006D7377"/>
    <w:rsid w:val="006E0105"/>
    <w:rsid w:val="006E086F"/>
    <w:rsid w:val="006E0B69"/>
    <w:rsid w:val="006E0C6B"/>
    <w:rsid w:val="006E1B18"/>
    <w:rsid w:val="006E2255"/>
    <w:rsid w:val="006E3AFC"/>
    <w:rsid w:val="006E46F5"/>
    <w:rsid w:val="006E5888"/>
    <w:rsid w:val="006E5D23"/>
    <w:rsid w:val="006E62D2"/>
    <w:rsid w:val="006E6CEE"/>
    <w:rsid w:val="006F113A"/>
    <w:rsid w:val="006F3CA8"/>
    <w:rsid w:val="006F4E2E"/>
    <w:rsid w:val="006F61B0"/>
    <w:rsid w:val="006F6D85"/>
    <w:rsid w:val="006F6EC9"/>
    <w:rsid w:val="006F7458"/>
    <w:rsid w:val="006F77CE"/>
    <w:rsid w:val="00700F1D"/>
    <w:rsid w:val="007025CB"/>
    <w:rsid w:val="00705477"/>
    <w:rsid w:val="0071259C"/>
    <w:rsid w:val="00712CAF"/>
    <w:rsid w:val="00714E66"/>
    <w:rsid w:val="00715D56"/>
    <w:rsid w:val="007161B0"/>
    <w:rsid w:val="00716A98"/>
    <w:rsid w:val="00716F00"/>
    <w:rsid w:val="00717350"/>
    <w:rsid w:val="007207C2"/>
    <w:rsid w:val="0072088A"/>
    <w:rsid w:val="0072293A"/>
    <w:rsid w:val="00724881"/>
    <w:rsid w:val="007261C9"/>
    <w:rsid w:val="007277C8"/>
    <w:rsid w:val="00727A79"/>
    <w:rsid w:val="00727B77"/>
    <w:rsid w:val="00730A31"/>
    <w:rsid w:val="00731574"/>
    <w:rsid w:val="00731BCC"/>
    <w:rsid w:val="007410E2"/>
    <w:rsid w:val="007440EA"/>
    <w:rsid w:val="007446D5"/>
    <w:rsid w:val="007447E2"/>
    <w:rsid w:val="0074689E"/>
    <w:rsid w:val="00746B73"/>
    <w:rsid w:val="00747580"/>
    <w:rsid w:val="00752405"/>
    <w:rsid w:val="00753F3F"/>
    <w:rsid w:val="00755E16"/>
    <w:rsid w:val="007564DB"/>
    <w:rsid w:val="00757BA3"/>
    <w:rsid w:val="00757F87"/>
    <w:rsid w:val="00760293"/>
    <w:rsid w:val="007607E4"/>
    <w:rsid w:val="00760FEC"/>
    <w:rsid w:val="00761A4D"/>
    <w:rsid w:val="007621B9"/>
    <w:rsid w:val="00762919"/>
    <w:rsid w:val="00762C64"/>
    <w:rsid w:val="00762E96"/>
    <w:rsid w:val="00763115"/>
    <w:rsid w:val="0076451E"/>
    <w:rsid w:val="00766652"/>
    <w:rsid w:val="007701A1"/>
    <w:rsid w:val="0077128B"/>
    <w:rsid w:val="00772F56"/>
    <w:rsid w:val="007748D5"/>
    <w:rsid w:val="00777621"/>
    <w:rsid w:val="0078132D"/>
    <w:rsid w:val="00781A5F"/>
    <w:rsid w:val="00782AE9"/>
    <w:rsid w:val="00784A52"/>
    <w:rsid w:val="007852DB"/>
    <w:rsid w:val="00785546"/>
    <w:rsid w:val="00785AF9"/>
    <w:rsid w:val="007863BE"/>
    <w:rsid w:val="00786473"/>
    <w:rsid w:val="00787BBA"/>
    <w:rsid w:val="00787BD0"/>
    <w:rsid w:val="00790AB3"/>
    <w:rsid w:val="00795B4B"/>
    <w:rsid w:val="007A0E20"/>
    <w:rsid w:val="007A2AB7"/>
    <w:rsid w:val="007A31DD"/>
    <w:rsid w:val="007A3508"/>
    <w:rsid w:val="007A35E7"/>
    <w:rsid w:val="007A510A"/>
    <w:rsid w:val="007A548F"/>
    <w:rsid w:val="007B1C45"/>
    <w:rsid w:val="007B2083"/>
    <w:rsid w:val="007B2FA4"/>
    <w:rsid w:val="007B3BD4"/>
    <w:rsid w:val="007B416C"/>
    <w:rsid w:val="007B4E70"/>
    <w:rsid w:val="007B4F2D"/>
    <w:rsid w:val="007B57A8"/>
    <w:rsid w:val="007B5B82"/>
    <w:rsid w:val="007B687A"/>
    <w:rsid w:val="007C032B"/>
    <w:rsid w:val="007C161D"/>
    <w:rsid w:val="007C16E1"/>
    <w:rsid w:val="007C56EF"/>
    <w:rsid w:val="007C7B87"/>
    <w:rsid w:val="007D0C69"/>
    <w:rsid w:val="007D1ACD"/>
    <w:rsid w:val="007D237D"/>
    <w:rsid w:val="007D321F"/>
    <w:rsid w:val="007D33BC"/>
    <w:rsid w:val="007D3D44"/>
    <w:rsid w:val="007D412F"/>
    <w:rsid w:val="007D443B"/>
    <w:rsid w:val="007D5939"/>
    <w:rsid w:val="007E25EF"/>
    <w:rsid w:val="007E327A"/>
    <w:rsid w:val="007E56E9"/>
    <w:rsid w:val="007E766A"/>
    <w:rsid w:val="007F002F"/>
    <w:rsid w:val="007F0318"/>
    <w:rsid w:val="007F13C6"/>
    <w:rsid w:val="007F5E77"/>
    <w:rsid w:val="0080218C"/>
    <w:rsid w:val="00802E26"/>
    <w:rsid w:val="00803E70"/>
    <w:rsid w:val="0080467C"/>
    <w:rsid w:val="008059E8"/>
    <w:rsid w:val="00805F9E"/>
    <w:rsid w:val="00806119"/>
    <w:rsid w:val="0081317E"/>
    <w:rsid w:val="008148F2"/>
    <w:rsid w:val="008162D9"/>
    <w:rsid w:val="00816940"/>
    <w:rsid w:val="00817FFE"/>
    <w:rsid w:val="00820713"/>
    <w:rsid w:val="0082075F"/>
    <w:rsid w:val="00820C2C"/>
    <w:rsid w:val="00820EA7"/>
    <w:rsid w:val="00821A0A"/>
    <w:rsid w:val="00821A4D"/>
    <w:rsid w:val="00821B38"/>
    <w:rsid w:val="00822AD8"/>
    <w:rsid w:val="00823FCA"/>
    <w:rsid w:val="0082454D"/>
    <w:rsid w:val="008247B4"/>
    <w:rsid w:val="008279D3"/>
    <w:rsid w:val="00827D33"/>
    <w:rsid w:val="008301D2"/>
    <w:rsid w:val="00831B9A"/>
    <w:rsid w:val="00832033"/>
    <w:rsid w:val="008322ED"/>
    <w:rsid w:val="008326BC"/>
    <w:rsid w:val="00834143"/>
    <w:rsid w:val="00835EA1"/>
    <w:rsid w:val="00836596"/>
    <w:rsid w:val="008378A5"/>
    <w:rsid w:val="00840408"/>
    <w:rsid w:val="00840C5A"/>
    <w:rsid w:val="00840D2E"/>
    <w:rsid w:val="00842146"/>
    <w:rsid w:val="008435A9"/>
    <w:rsid w:val="00843D53"/>
    <w:rsid w:val="00844D95"/>
    <w:rsid w:val="00844DCE"/>
    <w:rsid w:val="00844F48"/>
    <w:rsid w:val="00845CEF"/>
    <w:rsid w:val="008472D4"/>
    <w:rsid w:val="008473ED"/>
    <w:rsid w:val="00847857"/>
    <w:rsid w:val="00850796"/>
    <w:rsid w:val="00850798"/>
    <w:rsid w:val="00854DF3"/>
    <w:rsid w:val="00856044"/>
    <w:rsid w:val="008568E3"/>
    <w:rsid w:val="00856CC7"/>
    <w:rsid w:val="008570CD"/>
    <w:rsid w:val="00862FA0"/>
    <w:rsid w:val="00864AB6"/>
    <w:rsid w:val="0087250E"/>
    <w:rsid w:val="00873BE1"/>
    <w:rsid w:val="008741AD"/>
    <w:rsid w:val="0087622B"/>
    <w:rsid w:val="00876EF1"/>
    <w:rsid w:val="008770B0"/>
    <w:rsid w:val="008770E5"/>
    <w:rsid w:val="008772B6"/>
    <w:rsid w:val="008801C8"/>
    <w:rsid w:val="008802AC"/>
    <w:rsid w:val="008819EE"/>
    <w:rsid w:val="00881BCC"/>
    <w:rsid w:val="0088376A"/>
    <w:rsid w:val="0088562D"/>
    <w:rsid w:val="00885C2E"/>
    <w:rsid w:val="00886906"/>
    <w:rsid w:val="00891F85"/>
    <w:rsid w:val="00891F90"/>
    <w:rsid w:val="00892B98"/>
    <w:rsid w:val="00892C76"/>
    <w:rsid w:val="00892FC1"/>
    <w:rsid w:val="008952EA"/>
    <w:rsid w:val="008952EE"/>
    <w:rsid w:val="00895695"/>
    <w:rsid w:val="00895BAE"/>
    <w:rsid w:val="00895ECB"/>
    <w:rsid w:val="008973C2"/>
    <w:rsid w:val="008975A6"/>
    <w:rsid w:val="00897BB6"/>
    <w:rsid w:val="00897E61"/>
    <w:rsid w:val="008A1D6A"/>
    <w:rsid w:val="008A4817"/>
    <w:rsid w:val="008A4886"/>
    <w:rsid w:val="008A601E"/>
    <w:rsid w:val="008A6055"/>
    <w:rsid w:val="008A7D35"/>
    <w:rsid w:val="008A7D3F"/>
    <w:rsid w:val="008A7DFD"/>
    <w:rsid w:val="008B0F8B"/>
    <w:rsid w:val="008B10FF"/>
    <w:rsid w:val="008B11BB"/>
    <w:rsid w:val="008B1A31"/>
    <w:rsid w:val="008B1D9B"/>
    <w:rsid w:val="008B2523"/>
    <w:rsid w:val="008B296F"/>
    <w:rsid w:val="008C414A"/>
    <w:rsid w:val="008C5198"/>
    <w:rsid w:val="008C576C"/>
    <w:rsid w:val="008C7E87"/>
    <w:rsid w:val="008D0988"/>
    <w:rsid w:val="008D0C47"/>
    <w:rsid w:val="008D1D47"/>
    <w:rsid w:val="008D363A"/>
    <w:rsid w:val="008D3958"/>
    <w:rsid w:val="008D48B2"/>
    <w:rsid w:val="008E29F6"/>
    <w:rsid w:val="008F0CFB"/>
    <w:rsid w:val="008F16D2"/>
    <w:rsid w:val="008F2056"/>
    <w:rsid w:val="008F441B"/>
    <w:rsid w:val="008F49FC"/>
    <w:rsid w:val="008F5859"/>
    <w:rsid w:val="008F5E36"/>
    <w:rsid w:val="008F729C"/>
    <w:rsid w:val="008F7462"/>
    <w:rsid w:val="008F747C"/>
    <w:rsid w:val="00900030"/>
    <w:rsid w:val="009001CD"/>
    <w:rsid w:val="00900A6B"/>
    <w:rsid w:val="0090122D"/>
    <w:rsid w:val="00901591"/>
    <w:rsid w:val="00902A03"/>
    <w:rsid w:val="0090461B"/>
    <w:rsid w:val="0090553F"/>
    <w:rsid w:val="00905920"/>
    <w:rsid w:val="00905CB5"/>
    <w:rsid w:val="00910E3E"/>
    <w:rsid w:val="009127AD"/>
    <w:rsid w:val="00914162"/>
    <w:rsid w:val="00914E41"/>
    <w:rsid w:val="009203C2"/>
    <w:rsid w:val="00920417"/>
    <w:rsid w:val="00920A89"/>
    <w:rsid w:val="00922FBA"/>
    <w:rsid w:val="00926BA3"/>
    <w:rsid w:val="00926FF2"/>
    <w:rsid w:val="00933A51"/>
    <w:rsid w:val="00934C24"/>
    <w:rsid w:val="00935D71"/>
    <w:rsid w:val="009364E4"/>
    <w:rsid w:val="00937562"/>
    <w:rsid w:val="00940AE5"/>
    <w:rsid w:val="00941A65"/>
    <w:rsid w:val="009425C0"/>
    <w:rsid w:val="0094305A"/>
    <w:rsid w:val="009446C1"/>
    <w:rsid w:val="00945D91"/>
    <w:rsid w:val="00947E2C"/>
    <w:rsid w:val="00950F88"/>
    <w:rsid w:val="009511FF"/>
    <w:rsid w:val="00951A5A"/>
    <w:rsid w:val="00952B1F"/>
    <w:rsid w:val="00952E6B"/>
    <w:rsid w:val="00954F3F"/>
    <w:rsid w:val="00957827"/>
    <w:rsid w:val="009609FA"/>
    <w:rsid w:val="0096186F"/>
    <w:rsid w:val="0096361A"/>
    <w:rsid w:val="009644CC"/>
    <w:rsid w:val="00965FDB"/>
    <w:rsid w:val="00967668"/>
    <w:rsid w:val="009678AC"/>
    <w:rsid w:val="00967CA9"/>
    <w:rsid w:val="009702CA"/>
    <w:rsid w:val="00971925"/>
    <w:rsid w:val="009758E9"/>
    <w:rsid w:val="00977A39"/>
    <w:rsid w:val="00980EAF"/>
    <w:rsid w:val="00982935"/>
    <w:rsid w:val="00982F42"/>
    <w:rsid w:val="00984645"/>
    <w:rsid w:val="009859BD"/>
    <w:rsid w:val="00986B82"/>
    <w:rsid w:val="009905B5"/>
    <w:rsid w:val="00990D6A"/>
    <w:rsid w:val="00991CBF"/>
    <w:rsid w:val="00992E91"/>
    <w:rsid w:val="00994210"/>
    <w:rsid w:val="00994313"/>
    <w:rsid w:val="009959EA"/>
    <w:rsid w:val="00996D8C"/>
    <w:rsid w:val="00997CAE"/>
    <w:rsid w:val="009A118E"/>
    <w:rsid w:val="009A1F19"/>
    <w:rsid w:val="009A2B73"/>
    <w:rsid w:val="009A38B9"/>
    <w:rsid w:val="009A6061"/>
    <w:rsid w:val="009A6C55"/>
    <w:rsid w:val="009A7BE7"/>
    <w:rsid w:val="009B048B"/>
    <w:rsid w:val="009B18DF"/>
    <w:rsid w:val="009B2C37"/>
    <w:rsid w:val="009B397F"/>
    <w:rsid w:val="009B418D"/>
    <w:rsid w:val="009B652E"/>
    <w:rsid w:val="009B69D8"/>
    <w:rsid w:val="009B796F"/>
    <w:rsid w:val="009C09FB"/>
    <w:rsid w:val="009C20A6"/>
    <w:rsid w:val="009C313B"/>
    <w:rsid w:val="009C49A7"/>
    <w:rsid w:val="009C7380"/>
    <w:rsid w:val="009D01E7"/>
    <w:rsid w:val="009D0968"/>
    <w:rsid w:val="009D1625"/>
    <w:rsid w:val="009D2622"/>
    <w:rsid w:val="009D2A47"/>
    <w:rsid w:val="009D467D"/>
    <w:rsid w:val="009D7EEE"/>
    <w:rsid w:val="009E4053"/>
    <w:rsid w:val="009E44A2"/>
    <w:rsid w:val="009E545F"/>
    <w:rsid w:val="009E555C"/>
    <w:rsid w:val="009E6B76"/>
    <w:rsid w:val="009E6D6C"/>
    <w:rsid w:val="009E741E"/>
    <w:rsid w:val="009E7DA7"/>
    <w:rsid w:val="009F2127"/>
    <w:rsid w:val="009F2ECB"/>
    <w:rsid w:val="009F438E"/>
    <w:rsid w:val="009F64B4"/>
    <w:rsid w:val="009F6BC1"/>
    <w:rsid w:val="009F73E4"/>
    <w:rsid w:val="009F7EF4"/>
    <w:rsid w:val="00A031C5"/>
    <w:rsid w:val="00A03F9E"/>
    <w:rsid w:val="00A047D6"/>
    <w:rsid w:val="00A07D7C"/>
    <w:rsid w:val="00A108BB"/>
    <w:rsid w:val="00A11D89"/>
    <w:rsid w:val="00A141DE"/>
    <w:rsid w:val="00A15C27"/>
    <w:rsid w:val="00A15DC1"/>
    <w:rsid w:val="00A160A2"/>
    <w:rsid w:val="00A16EB4"/>
    <w:rsid w:val="00A17B94"/>
    <w:rsid w:val="00A21FC8"/>
    <w:rsid w:val="00A22C61"/>
    <w:rsid w:val="00A22C9B"/>
    <w:rsid w:val="00A27072"/>
    <w:rsid w:val="00A27532"/>
    <w:rsid w:val="00A3025F"/>
    <w:rsid w:val="00A30787"/>
    <w:rsid w:val="00A30AA8"/>
    <w:rsid w:val="00A3163B"/>
    <w:rsid w:val="00A31D20"/>
    <w:rsid w:val="00A32A76"/>
    <w:rsid w:val="00A3409C"/>
    <w:rsid w:val="00A359B1"/>
    <w:rsid w:val="00A36503"/>
    <w:rsid w:val="00A422A7"/>
    <w:rsid w:val="00A42802"/>
    <w:rsid w:val="00A43EC7"/>
    <w:rsid w:val="00A46852"/>
    <w:rsid w:val="00A47034"/>
    <w:rsid w:val="00A47AE1"/>
    <w:rsid w:val="00A510AA"/>
    <w:rsid w:val="00A521B6"/>
    <w:rsid w:val="00A56D09"/>
    <w:rsid w:val="00A60846"/>
    <w:rsid w:val="00A609E2"/>
    <w:rsid w:val="00A63076"/>
    <w:rsid w:val="00A6397E"/>
    <w:rsid w:val="00A63D41"/>
    <w:rsid w:val="00A65D51"/>
    <w:rsid w:val="00A668D9"/>
    <w:rsid w:val="00A671E3"/>
    <w:rsid w:val="00A67FDC"/>
    <w:rsid w:val="00A708FF"/>
    <w:rsid w:val="00A70E4E"/>
    <w:rsid w:val="00A711C0"/>
    <w:rsid w:val="00A75765"/>
    <w:rsid w:val="00A81567"/>
    <w:rsid w:val="00A81C8E"/>
    <w:rsid w:val="00A821EC"/>
    <w:rsid w:val="00A82959"/>
    <w:rsid w:val="00A83FCB"/>
    <w:rsid w:val="00A84FF5"/>
    <w:rsid w:val="00A930C2"/>
    <w:rsid w:val="00A941A9"/>
    <w:rsid w:val="00A974AB"/>
    <w:rsid w:val="00AA1A42"/>
    <w:rsid w:val="00AA2DFE"/>
    <w:rsid w:val="00AA2EBD"/>
    <w:rsid w:val="00AA395D"/>
    <w:rsid w:val="00AA4865"/>
    <w:rsid w:val="00AA6155"/>
    <w:rsid w:val="00AA658A"/>
    <w:rsid w:val="00AB0674"/>
    <w:rsid w:val="00AB087C"/>
    <w:rsid w:val="00AB283E"/>
    <w:rsid w:val="00AB2971"/>
    <w:rsid w:val="00AB30C9"/>
    <w:rsid w:val="00AB405E"/>
    <w:rsid w:val="00AB4DD6"/>
    <w:rsid w:val="00AB6D4E"/>
    <w:rsid w:val="00AC1116"/>
    <w:rsid w:val="00AC1ABE"/>
    <w:rsid w:val="00AC2C52"/>
    <w:rsid w:val="00AC58F7"/>
    <w:rsid w:val="00AC5B89"/>
    <w:rsid w:val="00AC77C1"/>
    <w:rsid w:val="00AD04AA"/>
    <w:rsid w:val="00AD0A17"/>
    <w:rsid w:val="00AD23C9"/>
    <w:rsid w:val="00AD2571"/>
    <w:rsid w:val="00AD3FE1"/>
    <w:rsid w:val="00AD499D"/>
    <w:rsid w:val="00AD5182"/>
    <w:rsid w:val="00AD54F3"/>
    <w:rsid w:val="00AD699F"/>
    <w:rsid w:val="00AE0423"/>
    <w:rsid w:val="00AE322A"/>
    <w:rsid w:val="00AE4878"/>
    <w:rsid w:val="00AE5A2D"/>
    <w:rsid w:val="00AE6BE6"/>
    <w:rsid w:val="00AE700B"/>
    <w:rsid w:val="00AF102A"/>
    <w:rsid w:val="00AF1DCB"/>
    <w:rsid w:val="00AF368F"/>
    <w:rsid w:val="00AF3D62"/>
    <w:rsid w:val="00AF4DF3"/>
    <w:rsid w:val="00AF6046"/>
    <w:rsid w:val="00AF65CA"/>
    <w:rsid w:val="00AF77AC"/>
    <w:rsid w:val="00B0316B"/>
    <w:rsid w:val="00B03181"/>
    <w:rsid w:val="00B04F92"/>
    <w:rsid w:val="00B0638D"/>
    <w:rsid w:val="00B06EBF"/>
    <w:rsid w:val="00B071A6"/>
    <w:rsid w:val="00B07CF3"/>
    <w:rsid w:val="00B108E5"/>
    <w:rsid w:val="00B119E7"/>
    <w:rsid w:val="00B12DC8"/>
    <w:rsid w:val="00B130C9"/>
    <w:rsid w:val="00B13D8F"/>
    <w:rsid w:val="00B1754A"/>
    <w:rsid w:val="00B227C3"/>
    <w:rsid w:val="00B22FEE"/>
    <w:rsid w:val="00B25C7A"/>
    <w:rsid w:val="00B30077"/>
    <w:rsid w:val="00B30369"/>
    <w:rsid w:val="00B31E1E"/>
    <w:rsid w:val="00B32149"/>
    <w:rsid w:val="00B322B8"/>
    <w:rsid w:val="00B323E5"/>
    <w:rsid w:val="00B35DB8"/>
    <w:rsid w:val="00B40181"/>
    <w:rsid w:val="00B418FB"/>
    <w:rsid w:val="00B425EC"/>
    <w:rsid w:val="00B45E82"/>
    <w:rsid w:val="00B47A7A"/>
    <w:rsid w:val="00B47FB9"/>
    <w:rsid w:val="00B52B67"/>
    <w:rsid w:val="00B54AFD"/>
    <w:rsid w:val="00B55055"/>
    <w:rsid w:val="00B5785C"/>
    <w:rsid w:val="00B57B34"/>
    <w:rsid w:val="00B604FA"/>
    <w:rsid w:val="00B61E5B"/>
    <w:rsid w:val="00B62898"/>
    <w:rsid w:val="00B62EC9"/>
    <w:rsid w:val="00B6468C"/>
    <w:rsid w:val="00B67BA2"/>
    <w:rsid w:val="00B72908"/>
    <w:rsid w:val="00B72B70"/>
    <w:rsid w:val="00B7319C"/>
    <w:rsid w:val="00B7379B"/>
    <w:rsid w:val="00B73C81"/>
    <w:rsid w:val="00B764AE"/>
    <w:rsid w:val="00B76AAF"/>
    <w:rsid w:val="00B77BD9"/>
    <w:rsid w:val="00B77F90"/>
    <w:rsid w:val="00B80700"/>
    <w:rsid w:val="00B811D2"/>
    <w:rsid w:val="00B8195A"/>
    <w:rsid w:val="00B81E59"/>
    <w:rsid w:val="00B8279D"/>
    <w:rsid w:val="00B86A09"/>
    <w:rsid w:val="00B872B6"/>
    <w:rsid w:val="00B87AA2"/>
    <w:rsid w:val="00B87CAD"/>
    <w:rsid w:val="00B87EFA"/>
    <w:rsid w:val="00B91773"/>
    <w:rsid w:val="00B91F2D"/>
    <w:rsid w:val="00B923E9"/>
    <w:rsid w:val="00B9245C"/>
    <w:rsid w:val="00B92868"/>
    <w:rsid w:val="00B978E6"/>
    <w:rsid w:val="00BA18FE"/>
    <w:rsid w:val="00BA3B16"/>
    <w:rsid w:val="00BA498D"/>
    <w:rsid w:val="00BA5552"/>
    <w:rsid w:val="00BA6D9F"/>
    <w:rsid w:val="00BA6DB8"/>
    <w:rsid w:val="00BB1287"/>
    <w:rsid w:val="00BB3259"/>
    <w:rsid w:val="00BB377C"/>
    <w:rsid w:val="00BB37A5"/>
    <w:rsid w:val="00BB383A"/>
    <w:rsid w:val="00BB3863"/>
    <w:rsid w:val="00BB6BBF"/>
    <w:rsid w:val="00BC0122"/>
    <w:rsid w:val="00BC19D1"/>
    <w:rsid w:val="00BC2465"/>
    <w:rsid w:val="00BC2508"/>
    <w:rsid w:val="00BC310B"/>
    <w:rsid w:val="00BC5CB9"/>
    <w:rsid w:val="00BC5D97"/>
    <w:rsid w:val="00BC61C9"/>
    <w:rsid w:val="00BC7DD7"/>
    <w:rsid w:val="00BD01DB"/>
    <w:rsid w:val="00BD2119"/>
    <w:rsid w:val="00BD37C8"/>
    <w:rsid w:val="00BD433B"/>
    <w:rsid w:val="00BD51EB"/>
    <w:rsid w:val="00BD5733"/>
    <w:rsid w:val="00BD5959"/>
    <w:rsid w:val="00BD60D6"/>
    <w:rsid w:val="00BE0DE2"/>
    <w:rsid w:val="00BE307F"/>
    <w:rsid w:val="00BE309B"/>
    <w:rsid w:val="00BE32C6"/>
    <w:rsid w:val="00BE36C9"/>
    <w:rsid w:val="00BE3BCA"/>
    <w:rsid w:val="00BE5413"/>
    <w:rsid w:val="00BE61C1"/>
    <w:rsid w:val="00BE721E"/>
    <w:rsid w:val="00BF227B"/>
    <w:rsid w:val="00BF53E4"/>
    <w:rsid w:val="00BF7296"/>
    <w:rsid w:val="00BF76A2"/>
    <w:rsid w:val="00C00496"/>
    <w:rsid w:val="00C006C1"/>
    <w:rsid w:val="00C017BD"/>
    <w:rsid w:val="00C03AE4"/>
    <w:rsid w:val="00C058D3"/>
    <w:rsid w:val="00C063DC"/>
    <w:rsid w:val="00C1012D"/>
    <w:rsid w:val="00C1015A"/>
    <w:rsid w:val="00C1029E"/>
    <w:rsid w:val="00C1132D"/>
    <w:rsid w:val="00C1151B"/>
    <w:rsid w:val="00C11986"/>
    <w:rsid w:val="00C12102"/>
    <w:rsid w:val="00C12FCD"/>
    <w:rsid w:val="00C13272"/>
    <w:rsid w:val="00C13F69"/>
    <w:rsid w:val="00C141A0"/>
    <w:rsid w:val="00C17628"/>
    <w:rsid w:val="00C23952"/>
    <w:rsid w:val="00C241EE"/>
    <w:rsid w:val="00C24BF2"/>
    <w:rsid w:val="00C26E70"/>
    <w:rsid w:val="00C308C5"/>
    <w:rsid w:val="00C31EF9"/>
    <w:rsid w:val="00C3377F"/>
    <w:rsid w:val="00C337B4"/>
    <w:rsid w:val="00C3625D"/>
    <w:rsid w:val="00C368C7"/>
    <w:rsid w:val="00C403AB"/>
    <w:rsid w:val="00C42ACA"/>
    <w:rsid w:val="00C45AD7"/>
    <w:rsid w:val="00C45B06"/>
    <w:rsid w:val="00C45ED9"/>
    <w:rsid w:val="00C50138"/>
    <w:rsid w:val="00C50882"/>
    <w:rsid w:val="00C517B2"/>
    <w:rsid w:val="00C527BC"/>
    <w:rsid w:val="00C544E4"/>
    <w:rsid w:val="00C54B51"/>
    <w:rsid w:val="00C5641D"/>
    <w:rsid w:val="00C564F3"/>
    <w:rsid w:val="00C56972"/>
    <w:rsid w:val="00C574BA"/>
    <w:rsid w:val="00C600C1"/>
    <w:rsid w:val="00C6053F"/>
    <w:rsid w:val="00C60E69"/>
    <w:rsid w:val="00C63958"/>
    <w:rsid w:val="00C63D97"/>
    <w:rsid w:val="00C65203"/>
    <w:rsid w:val="00C66ABA"/>
    <w:rsid w:val="00C66B6A"/>
    <w:rsid w:val="00C7102C"/>
    <w:rsid w:val="00C747FF"/>
    <w:rsid w:val="00C7509B"/>
    <w:rsid w:val="00C75D4B"/>
    <w:rsid w:val="00C76E3F"/>
    <w:rsid w:val="00C83849"/>
    <w:rsid w:val="00C83CB3"/>
    <w:rsid w:val="00C85593"/>
    <w:rsid w:val="00C87228"/>
    <w:rsid w:val="00C902DD"/>
    <w:rsid w:val="00C942A6"/>
    <w:rsid w:val="00C946A2"/>
    <w:rsid w:val="00C9553A"/>
    <w:rsid w:val="00C95591"/>
    <w:rsid w:val="00C9736B"/>
    <w:rsid w:val="00C9763C"/>
    <w:rsid w:val="00CA067F"/>
    <w:rsid w:val="00CA2A66"/>
    <w:rsid w:val="00CA4C13"/>
    <w:rsid w:val="00CB0FCF"/>
    <w:rsid w:val="00CB10EA"/>
    <w:rsid w:val="00CB4E39"/>
    <w:rsid w:val="00CB5B5D"/>
    <w:rsid w:val="00CB5C2F"/>
    <w:rsid w:val="00CB5EE7"/>
    <w:rsid w:val="00CB6693"/>
    <w:rsid w:val="00CC1B9C"/>
    <w:rsid w:val="00CC1F0B"/>
    <w:rsid w:val="00CC2249"/>
    <w:rsid w:val="00CC32FB"/>
    <w:rsid w:val="00CC42E7"/>
    <w:rsid w:val="00CC77F8"/>
    <w:rsid w:val="00CD1D4C"/>
    <w:rsid w:val="00CD1E53"/>
    <w:rsid w:val="00CD34A2"/>
    <w:rsid w:val="00CD3CFC"/>
    <w:rsid w:val="00CD6D50"/>
    <w:rsid w:val="00CD7D65"/>
    <w:rsid w:val="00CE05C6"/>
    <w:rsid w:val="00CE31D2"/>
    <w:rsid w:val="00CE3681"/>
    <w:rsid w:val="00CE3F66"/>
    <w:rsid w:val="00CE4534"/>
    <w:rsid w:val="00CE4DCE"/>
    <w:rsid w:val="00CE658B"/>
    <w:rsid w:val="00CF087A"/>
    <w:rsid w:val="00CF0E56"/>
    <w:rsid w:val="00CF1C10"/>
    <w:rsid w:val="00CF2B0E"/>
    <w:rsid w:val="00CF4663"/>
    <w:rsid w:val="00CF469A"/>
    <w:rsid w:val="00CF5C85"/>
    <w:rsid w:val="00CF7949"/>
    <w:rsid w:val="00D00084"/>
    <w:rsid w:val="00D0175F"/>
    <w:rsid w:val="00D031AA"/>
    <w:rsid w:val="00D03BBB"/>
    <w:rsid w:val="00D03D74"/>
    <w:rsid w:val="00D11105"/>
    <w:rsid w:val="00D12197"/>
    <w:rsid w:val="00D13AF3"/>
    <w:rsid w:val="00D13C52"/>
    <w:rsid w:val="00D159AE"/>
    <w:rsid w:val="00D17758"/>
    <w:rsid w:val="00D17943"/>
    <w:rsid w:val="00D212B5"/>
    <w:rsid w:val="00D21C97"/>
    <w:rsid w:val="00D225A6"/>
    <w:rsid w:val="00D237D8"/>
    <w:rsid w:val="00D26D09"/>
    <w:rsid w:val="00D31D49"/>
    <w:rsid w:val="00D321EA"/>
    <w:rsid w:val="00D322B4"/>
    <w:rsid w:val="00D3247A"/>
    <w:rsid w:val="00D33349"/>
    <w:rsid w:val="00D33402"/>
    <w:rsid w:val="00D374E6"/>
    <w:rsid w:val="00D37D26"/>
    <w:rsid w:val="00D40F9E"/>
    <w:rsid w:val="00D42DE7"/>
    <w:rsid w:val="00D42E9E"/>
    <w:rsid w:val="00D44B94"/>
    <w:rsid w:val="00D44E65"/>
    <w:rsid w:val="00D45BDE"/>
    <w:rsid w:val="00D472D3"/>
    <w:rsid w:val="00D512C0"/>
    <w:rsid w:val="00D51FD1"/>
    <w:rsid w:val="00D5361D"/>
    <w:rsid w:val="00D5416C"/>
    <w:rsid w:val="00D549AF"/>
    <w:rsid w:val="00D54B88"/>
    <w:rsid w:val="00D605B2"/>
    <w:rsid w:val="00D60CCE"/>
    <w:rsid w:val="00D6121B"/>
    <w:rsid w:val="00D624E4"/>
    <w:rsid w:val="00D642C1"/>
    <w:rsid w:val="00D658E7"/>
    <w:rsid w:val="00D66790"/>
    <w:rsid w:val="00D70469"/>
    <w:rsid w:val="00D712F0"/>
    <w:rsid w:val="00D72FD6"/>
    <w:rsid w:val="00D7309A"/>
    <w:rsid w:val="00D73D9B"/>
    <w:rsid w:val="00D77A72"/>
    <w:rsid w:val="00D8090A"/>
    <w:rsid w:val="00D82C65"/>
    <w:rsid w:val="00D82C97"/>
    <w:rsid w:val="00D835FA"/>
    <w:rsid w:val="00D86ABF"/>
    <w:rsid w:val="00D86EE1"/>
    <w:rsid w:val="00D86F66"/>
    <w:rsid w:val="00D9051D"/>
    <w:rsid w:val="00D91379"/>
    <w:rsid w:val="00D9235F"/>
    <w:rsid w:val="00D92A03"/>
    <w:rsid w:val="00D92C74"/>
    <w:rsid w:val="00D931A2"/>
    <w:rsid w:val="00D94B55"/>
    <w:rsid w:val="00D95BAE"/>
    <w:rsid w:val="00D970BF"/>
    <w:rsid w:val="00D9712B"/>
    <w:rsid w:val="00D97CAA"/>
    <w:rsid w:val="00DA2D93"/>
    <w:rsid w:val="00DA3F2E"/>
    <w:rsid w:val="00DA6E67"/>
    <w:rsid w:val="00DB02F8"/>
    <w:rsid w:val="00DB1D74"/>
    <w:rsid w:val="00DB5497"/>
    <w:rsid w:val="00DB6B12"/>
    <w:rsid w:val="00DB6FC0"/>
    <w:rsid w:val="00DB7393"/>
    <w:rsid w:val="00DB76AF"/>
    <w:rsid w:val="00DC0508"/>
    <w:rsid w:val="00DC28E6"/>
    <w:rsid w:val="00DC4977"/>
    <w:rsid w:val="00DC6280"/>
    <w:rsid w:val="00DD004A"/>
    <w:rsid w:val="00DD0ACD"/>
    <w:rsid w:val="00DD0C1E"/>
    <w:rsid w:val="00DD31BB"/>
    <w:rsid w:val="00DD323A"/>
    <w:rsid w:val="00DD3AC9"/>
    <w:rsid w:val="00DD4F47"/>
    <w:rsid w:val="00DD50EA"/>
    <w:rsid w:val="00DD7F99"/>
    <w:rsid w:val="00DE09E2"/>
    <w:rsid w:val="00DE248C"/>
    <w:rsid w:val="00DE4BC8"/>
    <w:rsid w:val="00DE4EFD"/>
    <w:rsid w:val="00DE56B4"/>
    <w:rsid w:val="00DE7A2A"/>
    <w:rsid w:val="00DF0E71"/>
    <w:rsid w:val="00DF144E"/>
    <w:rsid w:val="00DF191A"/>
    <w:rsid w:val="00DF2F91"/>
    <w:rsid w:val="00DF5CAB"/>
    <w:rsid w:val="00DF7ABB"/>
    <w:rsid w:val="00E001F7"/>
    <w:rsid w:val="00E028DF"/>
    <w:rsid w:val="00E0370B"/>
    <w:rsid w:val="00E03C8A"/>
    <w:rsid w:val="00E0664C"/>
    <w:rsid w:val="00E06E56"/>
    <w:rsid w:val="00E103AB"/>
    <w:rsid w:val="00E119E3"/>
    <w:rsid w:val="00E122D9"/>
    <w:rsid w:val="00E14AD4"/>
    <w:rsid w:val="00E150F1"/>
    <w:rsid w:val="00E154FB"/>
    <w:rsid w:val="00E15C8F"/>
    <w:rsid w:val="00E160EE"/>
    <w:rsid w:val="00E16739"/>
    <w:rsid w:val="00E173D8"/>
    <w:rsid w:val="00E1774B"/>
    <w:rsid w:val="00E20470"/>
    <w:rsid w:val="00E234EB"/>
    <w:rsid w:val="00E26221"/>
    <w:rsid w:val="00E27DA5"/>
    <w:rsid w:val="00E27FBC"/>
    <w:rsid w:val="00E335B7"/>
    <w:rsid w:val="00E33885"/>
    <w:rsid w:val="00E35DAC"/>
    <w:rsid w:val="00E35F96"/>
    <w:rsid w:val="00E37CAA"/>
    <w:rsid w:val="00E41411"/>
    <w:rsid w:val="00E41A3B"/>
    <w:rsid w:val="00E41E0B"/>
    <w:rsid w:val="00E426E1"/>
    <w:rsid w:val="00E42F05"/>
    <w:rsid w:val="00E465A9"/>
    <w:rsid w:val="00E51F66"/>
    <w:rsid w:val="00E52397"/>
    <w:rsid w:val="00E52A63"/>
    <w:rsid w:val="00E5510C"/>
    <w:rsid w:val="00E55BA3"/>
    <w:rsid w:val="00E57864"/>
    <w:rsid w:val="00E6103D"/>
    <w:rsid w:val="00E61C27"/>
    <w:rsid w:val="00E61D47"/>
    <w:rsid w:val="00E62A90"/>
    <w:rsid w:val="00E62E3D"/>
    <w:rsid w:val="00E65EBD"/>
    <w:rsid w:val="00E70B21"/>
    <w:rsid w:val="00E7145B"/>
    <w:rsid w:val="00E72077"/>
    <w:rsid w:val="00E73193"/>
    <w:rsid w:val="00E7339F"/>
    <w:rsid w:val="00E76A10"/>
    <w:rsid w:val="00E76B02"/>
    <w:rsid w:val="00E80DD3"/>
    <w:rsid w:val="00E80F92"/>
    <w:rsid w:val="00E82226"/>
    <w:rsid w:val="00E82FE6"/>
    <w:rsid w:val="00E83AA5"/>
    <w:rsid w:val="00E84F4F"/>
    <w:rsid w:val="00E85232"/>
    <w:rsid w:val="00E86C54"/>
    <w:rsid w:val="00E876F1"/>
    <w:rsid w:val="00E87717"/>
    <w:rsid w:val="00E87A8A"/>
    <w:rsid w:val="00E91E21"/>
    <w:rsid w:val="00E92471"/>
    <w:rsid w:val="00E9379B"/>
    <w:rsid w:val="00E9390C"/>
    <w:rsid w:val="00E94260"/>
    <w:rsid w:val="00E94A7A"/>
    <w:rsid w:val="00E954D5"/>
    <w:rsid w:val="00E95726"/>
    <w:rsid w:val="00E9712B"/>
    <w:rsid w:val="00EA1040"/>
    <w:rsid w:val="00EA1C5C"/>
    <w:rsid w:val="00EA241C"/>
    <w:rsid w:val="00EA301B"/>
    <w:rsid w:val="00EA3D9F"/>
    <w:rsid w:val="00EA64B5"/>
    <w:rsid w:val="00EA663A"/>
    <w:rsid w:val="00EA6868"/>
    <w:rsid w:val="00EB0FE0"/>
    <w:rsid w:val="00EB12DA"/>
    <w:rsid w:val="00EB25B9"/>
    <w:rsid w:val="00EB2C9A"/>
    <w:rsid w:val="00EB3784"/>
    <w:rsid w:val="00EB4DAD"/>
    <w:rsid w:val="00EB5106"/>
    <w:rsid w:val="00EC118E"/>
    <w:rsid w:val="00EC21B3"/>
    <w:rsid w:val="00EC527E"/>
    <w:rsid w:val="00EC561A"/>
    <w:rsid w:val="00EC66D1"/>
    <w:rsid w:val="00EC6CB4"/>
    <w:rsid w:val="00ED1536"/>
    <w:rsid w:val="00ED35E6"/>
    <w:rsid w:val="00ED4096"/>
    <w:rsid w:val="00ED7B14"/>
    <w:rsid w:val="00EE0799"/>
    <w:rsid w:val="00EE3B9F"/>
    <w:rsid w:val="00EE483A"/>
    <w:rsid w:val="00EE7E6E"/>
    <w:rsid w:val="00EF072F"/>
    <w:rsid w:val="00EF253B"/>
    <w:rsid w:val="00EF294D"/>
    <w:rsid w:val="00EF2950"/>
    <w:rsid w:val="00EF552F"/>
    <w:rsid w:val="00EF648E"/>
    <w:rsid w:val="00EF67A2"/>
    <w:rsid w:val="00EF7E74"/>
    <w:rsid w:val="00F0022C"/>
    <w:rsid w:val="00F0219D"/>
    <w:rsid w:val="00F02486"/>
    <w:rsid w:val="00F03702"/>
    <w:rsid w:val="00F05E3E"/>
    <w:rsid w:val="00F07709"/>
    <w:rsid w:val="00F109FE"/>
    <w:rsid w:val="00F1162C"/>
    <w:rsid w:val="00F11D89"/>
    <w:rsid w:val="00F120B5"/>
    <w:rsid w:val="00F13801"/>
    <w:rsid w:val="00F16A5B"/>
    <w:rsid w:val="00F2131C"/>
    <w:rsid w:val="00F218B5"/>
    <w:rsid w:val="00F21CAC"/>
    <w:rsid w:val="00F22814"/>
    <w:rsid w:val="00F23BA7"/>
    <w:rsid w:val="00F252FE"/>
    <w:rsid w:val="00F25ABE"/>
    <w:rsid w:val="00F2645A"/>
    <w:rsid w:val="00F27FD7"/>
    <w:rsid w:val="00F30134"/>
    <w:rsid w:val="00F32B67"/>
    <w:rsid w:val="00F33615"/>
    <w:rsid w:val="00F33E0F"/>
    <w:rsid w:val="00F36C97"/>
    <w:rsid w:val="00F36E2D"/>
    <w:rsid w:val="00F40F25"/>
    <w:rsid w:val="00F4110B"/>
    <w:rsid w:val="00F41778"/>
    <w:rsid w:val="00F41B3D"/>
    <w:rsid w:val="00F43B60"/>
    <w:rsid w:val="00F4436C"/>
    <w:rsid w:val="00F4624C"/>
    <w:rsid w:val="00F4667C"/>
    <w:rsid w:val="00F475B8"/>
    <w:rsid w:val="00F52D79"/>
    <w:rsid w:val="00F540BC"/>
    <w:rsid w:val="00F56A96"/>
    <w:rsid w:val="00F56AF6"/>
    <w:rsid w:val="00F60ED6"/>
    <w:rsid w:val="00F61787"/>
    <w:rsid w:val="00F61A20"/>
    <w:rsid w:val="00F6243E"/>
    <w:rsid w:val="00F63077"/>
    <w:rsid w:val="00F6494B"/>
    <w:rsid w:val="00F64950"/>
    <w:rsid w:val="00F66652"/>
    <w:rsid w:val="00F702CA"/>
    <w:rsid w:val="00F70540"/>
    <w:rsid w:val="00F716C0"/>
    <w:rsid w:val="00F72632"/>
    <w:rsid w:val="00F73266"/>
    <w:rsid w:val="00F73C24"/>
    <w:rsid w:val="00F74B3F"/>
    <w:rsid w:val="00F75D7B"/>
    <w:rsid w:val="00F8061A"/>
    <w:rsid w:val="00F84BD4"/>
    <w:rsid w:val="00F84D7C"/>
    <w:rsid w:val="00F85A20"/>
    <w:rsid w:val="00F85D9C"/>
    <w:rsid w:val="00F86DC3"/>
    <w:rsid w:val="00F8718A"/>
    <w:rsid w:val="00F90034"/>
    <w:rsid w:val="00F901F0"/>
    <w:rsid w:val="00F90531"/>
    <w:rsid w:val="00F9152C"/>
    <w:rsid w:val="00F92011"/>
    <w:rsid w:val="00F93E0A"/>
    <w:rsid w:val="00F95E85"/>
    <w:rsid w:val="00F9751C"/>
    <w:rsid w:val="00F97D8B"/>
    <w:rsid w:val="00FA14BB"/>
    <w:rsid w:val="00FA178F"/>
    <w:rsid w:val="00FA1970"/>
    <w:rsid w:val="00FA26D0"/>
    <w:rsid w:val="00FA3E01"/>
    <w:rsid w:val="00FA4579"/>
    <w:rsid w:val="00FA56C3"/>
    <w:rsid w:val="00FA6633"/>
    <w:rsid w:val="00FB00A1"/>
    <w:rsid w:val="00FB1045"/>
    <w:rsid w:val="00FB40A7"/>
    <w:rsid w:val="00FB6309"/>
    <w:rsid w:val="00FB770A"/>
    <w:rsid w:val="00FC4762"/>
    <w:rsid w:val="00FC4FAA"/>
    <w:rsid w:val="00FC60E5"/>
    <w:rsid w:val="00FC61D7"/>
    <w:rsid w:val="00FC7207"/>
    <w:rsid w:val="00FD08A2"/>
    <w:rsid w:val="00FD44BE"/>
    <w:rsid w:val="00FD6082"/>
    <w:rsid w:val="00FD6C78"/>
    <w:rsid w:val="00FD73FB"/>
    <w:rsid w:val="00FD7416"/>
    <w:rsid w:val="00FE0F38"/>
    <w:rsid w:val="00FE27FA"/>
    <w:rsid w:val="00FE353B"/>
    <w:rsid w:val="00FE471E"/>
    <w:rsid w:val="00FE4D15"/>
    <w:rsid w:val="00FE69FF"/>
    <w:rsid w:val="00FE7B14"/>
    <w:rsid w:val="00FF1177"/>
    <w:rsid w:val="00FF2E85"/>
    <w:rsid w:val="00FF37B8"/>
    <w:rsid w:val="00FF580F"/>
    <w:rsid w:val="00FF6C59"/>
    <w:rsid w:val="00FF6FC8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7BE09E"/>
  <w15:docId w15:val="{1516DA4D-B908-478A-8604-A5D3139CEC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PH" w:bidi="ar-SA"/>
      </w:rPr>
    </w:rPrDefault>
    <w:pPrDefault>
      <w:pPr>
        <w:spacing w:before="120" w:after="24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958CE"/>
    <w:pPr>
      <w:overflowPunct w:val="0"/>
      <w:autoSpaceDE w:val="0"/>
      <w:autoSpaceDN w:val="0"/>
      <w:adjustRightInd w:val="0"/>
      <w:spacing w:line="240" w:lineRule="atLeast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AD2A01"/>
    <w:pPr>
      <w:tabs>
        <w:tab w:val="center" w:pos="4320"/>
        <w:tab w:val="right" w:pos="8640"/>
      </w:tabs>
      <w:spacing w:before="0" w:after="0" w:line="240" w:lineRule="auto"/>
      <w:jc w:val="center"/>
      <w:outlineLvl w:val="0"/>
    </w:pPr>
    <w:rPr>
      <w:b/>
      <w:bCs/>
      <w:i/>
      <w:iCs/>
      <w:sz w:val="44"/>
      <w:lang w:val="x-none" w:eastAsia="x-none"/>
    </w:rPr>
  </w:style>
  <w:style w:type="paragraph" w:styleId="Heading2">
    <w:name w:val="heading 2"/>
    <w:aliases w:val="h2,Title Header2"/>
    <w:basedOn w:val="Normal"/>
    <w:next w:val="Normal"/>
    <w:link w:val="Heading2Char"/>
    <w:uiPriority w:val="9"/>
    <w:unhideWhenUsed/>
    <w:qFormat/>
    <w:rsid w:val="006839FF"/>
    <w:pPr>
      <w:keepNext/>
      <w:numPr>
        <w:numId w:val="6"/>
      </w:numPr>
      <w:spacing w:before="240"/>
      <w:ind w:left="0" w:firstLine="0"/>
      <w:jc w:val="center"/>
      <w:outlineLvl w:val="1"/>
    </w:pPr>
    <w:rPr>
      <w:rFonts w:ascii="Times New Roman Bold" w:hAnsi="Times New Roman Bold"/>
      <w:b/>
      <w:sz w:val="28"/>
      <w:lang w:val="x-none" w:eastAsia="x-none"/>
    </w:rPr>
  </w:style>
  <w:style w:type="paragraph" w:styleId="Heading3">
    <w:name w:val="heading 3"/>
    <w:aliases w:val="h3,1.2.3.,Section Header3,Sub-Clause Paragraph"/>
    <w:next w:val="Normal"/>
    <w:link w:val="Heading3Char"/>
    <w:uiPriority w:val="9"/>
    <w:unhideWhenUsed/>
    <w:qFormat/>
    <w:rsid w:val="00EE6586"/>
    <w:pPr>
      <w:numPr>
        <w:ilvl w:val="1"/>
        <w:numId w:val="7"/>
      </w:numPr>
      <w:spacing w:before="240" w:line="240" w:lineRule="atLeast"/>
      <w:outlineLvl w:val="2"/>
    </w:pPr>
    <w:rPr>
      <w:rFonts w:ascii="Times New Roman Bold" w:hAnsi="Times New Roman Bold"/>
      <w:b/>
      <w:sz w:val="28"/>
      <w:lang w:eastAsia="en-US"/>
    </w:rPr>
  </w:style>
  <w:style w:type="paragraph" w:styleId="Heading4">
    <w:name w:val="heading 4"/>
    <w:basedOn w:val="Normal"/>
    <w:next w:val="Normal"/>
    <w:uiPriority w:val="9"/>
    <w:semiHidden/>
    <w:unhideWhenUsed/>
    <w:qFormat/>
    <w:rsid w:val="00056DA1"/>
    <w:pPr>
      <w:keepNext/>
      <w:spacing w:before="240"/>
      <w:jc w:val="center"/>
      <w:outlineLvl w:val="3"/>
    </w:pPr>
    <w:rPr>
      <w:b/>
      <w:bCs/>
      <w:sz w:val="28"/>
      <w:szCs w:val="28"/>
    </w:rPr>
  </w:style>
  <w:style w:type="paragraph" w:styleId="Heading5">
    <w:name w:val="heading 5"/>
    <w:basedOn w:val="Heading50"/>
    <w:next w:val="Normal"/>
    <w:uiPriority w:val="9"/>
    <w:semiHidden/>
    <w:unhideWhenUsed/>
    <w:qFormat/>
    <w:rsid w:val="001E1D9E"/>
    <w:pPr>
      <w:outlineLvl w:val="4"/>
    </w:p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4E6944"/>
    <w:pPr>
      <w:numPr>
        <w:ilvl w:val="8"/>
        <w:numId w:val="5"/>
      </w:numPr>
      <w:overflowPunct/>
      <w:autoSpaceDE/>
      <w:autoSpaceDN/>
      <w:adjustRightInd/>
      <w:spacing w:before="240" w:after="60" w:line="240" w:lineRule="auto"/>
      <w:textAlignment w:val="auto"/>
      <w:outlineLvl w:val="8"/>
    </w:pPr>
    <w:rPr>
      <w:rFonts w:ascii="Arial" w:hAnsi="Arial"/>
      <w:b/>
      <w:i/>
      <w:sz w:val="18"/>
      <w:lang w:val="es-ES_tradn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uiPriority w:val="10"/>
    <w:qFormat/>
    <w:rsid w:val="00634848"/>
    <w:pPr>
      <w:overflowPunct/>
      <w:autoSpaceDE/>
      <w:autoSpaceDN/>
      <w:adjustRightInd/>
      <w:spacing w:before="0" w:after="0" w:line="240" w:lineRule="auto"/>
      <w:jc w:val="center"/>
      <w:textAlignment w:val="auto"/>
    </w:pPr>
    <w:rPr>
      <w:rFonts w:ascii="Arial" w:hAnsi="Arial"/>
      <w:lang w:val="x-none" w:eastAsia="et-EE"/>
    </w:rPr>
  </w:style>
  <w:style w:type="paragraph" w:customStyle="1" w:styleId="Style1">
    <w:name w:val="Style1"/>
    <w:basedOn w:val="Heading3"/>
    <w:qFormat/>
    <w:rsid w:val="00EE6586"/>
    <w:pPr>
      <w:numPr>
        <w:ilvl w:val="2"/>
      </w:numPr>
    </w:pPr>
    <w:rPr>
      <w:rFonts w:ascii="Times New Roman" w:hAnsi="Times New Roman"/>
      <w:b w:val="0"/>
      <w:sz w:val="24"/>
    </w:rPr>
  </w:style>
  <w:style w:type="character" w:customStyle="1" w:styleId="Style1Char">
    <w:name w:val="Style1 Char"/>
    <w:rsid w:val="007A71E1"/>
    <w:rPr>
      <w:sz w:val="24"/>
      <w:lang w:val="en-US" w:eastAsia="en-US" w:bidi="ar-SA"/>
    </w:rPr>
  </w:style>
  <w:style w:type="paragraph" w:styleId="CommentText">
    <w:name w:val="annotation text"/>
    <w:basedOn w:val="Normal"/>
    <w:link w:val="CommentTextChar"/>
    <w:semiHidden/>
    <w:rsid w:val="007A71E1"/>
    <w:rPr>
      <w:sz w:val="20"/>
    </w:rPr>
  </w:style>
  <w:style w:type="character" w:styleId="Hyperlink">
    <w:name w:val="Hyperlink"/>
    <w:uiPriority w:val="99"/>
    <w:rsid w:val="007A71E1"/>
    <w:rPr>
      <w:rFonts w:ascii="Times New Roman" w:hAnsi="Times New Roman"/>
      <w:b/>
      <w:color w:val="auto"/>
      <w:sz w:val="24"/>
      <w:szCs w:val="24"/>
      <w:u w:val="single"/>
    </w:rPr>
  </w:style>
  <w:style w:type="character" w:styleId="CommentReference">
    <w:name w:val="annotation reference"/>
    <w:uiPriority w:val="99"/>
    <w:semiHidden/>
    <w:rsid w:val="007A71E1"/>
    <w:rPr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rsid w:val="007A71E1"/>
    <w:rPr>
      <w:rFonts w:ascii="Tahoma" w:hAnsi="Tahoma"/>
      <w:sz w:val="16"/>
      <w:szCs w:val="16"/>
      <w:lang w:val="x-none" w:eastAsia="x-none"/>
    </w:rPr>
  </w:style>
  <w:style w:type="paragraph" w:styleId="TOC1">
    <w:name w:val="toc 1"/>
    <w:basedOn w:val="Normal"/>
    <w:next w:val="Normal"/>
    <w:autoRedefine/>
    <w:uiPriority w:val="39"/>
    <w:rsid w:val="00AA1E02"/>
    <w:pPr>
      <w:tabs>
        <w:tab w:val="right" w:leader="dot" w:pos="9000"/>
      </w:tabs>
      <w:spacing w:after="120"/>
      <w:ind w:left="432" w:right="720" w:hanging="432"/>
      <w:jc w:val="left"/>
    </w:pPr>
    <w:rPr>
      <w:rFonts w:ascii="Times New Roman Bold" w:hAnsi="Times New Roman Bold"/>
      <w:b/>
      <w:bCs/>
      <w:smallCaps/>
      <w:sz w:val="28"/>
    </w:rPr>
  </w:style>
  <w:style w:type="paragraph" w:styleId="TOC2">
    <w:name w:val="toc 2"/>
    <w:basedOn w:val="Normal"/>
    <w:next w:val="Normal"/>
    <w:autoRedefine/>
    <w:uiPriority w:val="39"/>
    <w:rsid w:val="00CE1F50"/>
    <w:pPr>
      <w:tabs>
        <w:tab w:val="right" w:leader="dot" w:pos="9000"/>
      </w:tabs>
      <w:spacing w:after="120"/>
      <w:ind w:left="432" w:hanging="432"/>
      <w:jc w:val="left"/>
    </w:pPr>
    <w:rPr>
      <w:b/>
      <w:smallCaps/>
      <w:sz w:val="28"/>
    </w:rPr>
  </w:style>
  <w:style w:type="character" w:styleId="FollowedHyperlink">
    <w:name w:val="FollowedHyperlink"/>
    <w:rsid w:val="007A71E1"/>
    <w:rPr>
      <w:b/>
      <w:color w:val="auto"/>
      <w:u w:val="single"/>
    </w:rPr>
  </w:style>
  <w:style w:type="paragraph" w:styleId="CommentSubject">
    <w:name w:val="annotation subject"/>
    <w:basedOn w:val="CommentText"/>
    <w:next w:val="CommentText"/>
    <w:semiHidden/>
    <w:rsid w:val="007A71E1"/>
    <w:rPr>
      <w:b/>
      <w:bCs/>
    </w:rPr>
  </w:style>
  <w:style w:type="paragraph" w:customStyle="1" w:styleId="Style2">
    <w:name w:val="Style2"/>
    <w:basedOn w:val="Normal"/>
    <w:next w:val="Normal"/>
    <w:rsid w:val="007A71E1"/>
    <w:pPr>
      <w:numPr>
        <w:ilvl w:val="2"/>
        <w:numId w:val="1"/>
      </w:numPr>
    </w:pPr>
  </w:style>
  <w:style w:type="character" w:styleId="FootnoteReference">
    <w:name w:val="footnote reference"/>
    <w:semiHidden/>
    <w:rsid w:val="007A71E1"/>
    <w:rPr>
      <w:position w:val="6"/>
      <w:sz w:val="20"/>
    </w:rPr>
  </w:style>
  <w:style w:type="paragraph" w:styleId="FootnoteText">
    <w:name w:val="footnote text"/>
    <w:basedOn w:val="Normal"/>
    <w:next w:val="Normal"/>
    <w:link w:val="FootnoteTextChar"/>
    <w:uiPriority w:val="99"/>
    <w:semiHidden/>
    <w:rsid w:val="007A71E1"/>
    <w:pPr>
      <w:keepNext/>
      <w:spacing w:before="100" w:after="100" w:line="260" w:lineRule="atLeast"/>
    </w:pPr>
    <w:rPr>
      <w:i/>
      <w:sz w:val="20"/>
    </w:rPr>
  </w:style>
  <w:style w:type="paragraph" w:styleId="TOC3">
    <w:name w:val="toc 3"/>
    <w:basedOn w:val="Normal"/>
    <w:next w:val="Normal"/>
    <w:autoRedefine/>
    <w:uiPriority w:val="39"/>
    <w:rsid w:val="00CE1F50"/>
    <w:pPr>
      <w:tabs>
        <w:tab w:val="right" w:leader="dot" w:pos="9000"/>
      </w:tabs>
      <w:spacing w:before="0" w:after="120"/>
      <w:ind w:left="1008" w:right="720" w:hanging="576"/>
      <w:jc w:val="left"/>
    </w:pPr>
    <w:rPr>
      <w:iCs/>
    </w:rPr>
  </w:style>
  <w:style w:type="paragraph" w:styleId="TOC4">
    <w:name w:val="toc 4"/>
    <w:basedOn w:val="Normal"/>
    <w:next w:val="Normal"/>
    <w:autoRedefine/>
    <w:uiPriority w:val="39"/>
    <w:rsid w:val="00056DA1"/>
    <w:pPr>
      <w:tabs>
        <w:tab w:val="right" w:leader="dot" w:pos="9000"/>
      </w:tabs>
      <w:spacing w:after="120"/>
      <w:jc w:val="left"/>
    </w:pPr>
    <w:rPr>
      <w:sz w:val="28"/>
      <w:szCs w:val="18"/>
    </w:rPr>
  </w:style>
  <w:style w:type="paragraph" w:styleId="TOC5">
    <w:name w:val="toc 5"/>
    <w:basedOn w:val="Normal"/>
    <w:next w:val="Normal"/>
    <w:autoRedefine/>
    <w:uiPriority w:val="39"/>
    <w:rsid w:val="007A71E1"/>
    <w:pPr>
      <w:spacing w:before="0" w:after="0"/>
      <w:ind w:left="960"/>
      <w:jc w:val="left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uiPriority w:val="39"/>
    <w:rsid w:val="007A71E1"/>
    <w:pPr>
      <w:spacing w:before="0" w:after="0"/>
      <w:ind w:left="1200"/>
      <w:jc w:val="left"/>
    </w:pPr>
    <w:rPr>
      <w:rFonts w:ascii="Calibri" w:hAnsi="Calibri"/>
      <w:sz w:val="18"/>
      <w:szCs w:val="18"/>
    </w:rPr>
  </w:style>
  <w:style w:type="table" w:styleId="TableGrid">
    <w:name w:val="Table Grid"/>
    <w:basedOn w:val="TableNormal"/>
    <w:uiPriority w:val="59"/>
    <w:rsid w:val="000D0E89"/>
    <w:pPr>
      <w:overflowPunct w:val="0"/>
      <w:autoSpaceDE w:val="0"/>
      <w:autoSpaceDN w:val="0"/>
      <w:adjustRightInd w:val="0"/>
      <w:spacing w:line="240" w:lineRule="atLeast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2Char">
    <w:name w:val="h2 Char"/>
    <w:aliases w:val="Title Header2 Char Char"/>
    <w:rsid w:val="007A71E1"/>
    <w:rPr>
      <w:rFonts w:ascii="Times New Roman Bold" w:hAnsi="Times New Roman Bold"/>
      <w:b/>
      <w:sz w:val="28"/>
      <w:lang w:val="en-US" w:eastAsia="en-US" w:bidi="ar-SA"/>
    </w:rPr>
  </w:style>
  <w:style w:type="paragraph" w:styleId="TOC7">
    <w:name w:val="toc 7"/>
    <w:basedOn w:val="Normal"/>
    <w:next w:val="Normal"/>
    <w:autoRedefine/>
    <w:uiPriority w:val="39"/>
    <w:rsid w:val="007A71E1"/>
    <w:pPr>
      <w:spacing w:before="0" w:after="0"/>
      <w:ind w:left="1440"/>
      <w:jc w:val="left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7A71E1"/>
    <w:pPr>
      <w:spacing w:before="0" w:after="0"/>
      <w:ind w:left="1680"/>
      <w:jc w:val="left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uiPriority w:val="39"/>
    <w:rsid w:val="007A71E1"/>
    <w:pPr>
      <w:spacing w:before="0" w:after="0"/>
      <w:ind w:left="1920"/>
      <w:jc w:val="left"/>
    </w:pPr>
    <w:rPr>
      <w:rFonts w:ascii="Calibri" w:hAnsi="Calibri"/>
      <w:sz w:val="18"/>
      <w:szCs w:val="18"/>
    </w:rPr>
  </w:style>
  <w:style w:type="paragraph" w:customStyle="1" w:styleId="Style3">
    <w:name w:val="Style3"/>
    <w:basedOn w:val="Normal"/>
    <w:next w:val="Normal"/>
    <w:qFormat/>
    <w:rsid w:val="007A71E1"/>
    <w:pPr>
      <w:numPr>
        <w:ilvl w:val="5"/>
        <w:numId w:val="3"/>
      </w:numPr>
    </w:pPr>
  </w:style>
  <w:style w:type="paragraph" w:styleId="Header">
    <w:name w:val="header"/>
    <w:basedOn w:val="Normal"/>
    <w:link w:val="Head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7A71E1"/>
  </w:style>
  <w:style w:type="paragraph" w:styleId="Footer">
    <w:name w:val="footer"/>
    <w:basedOn w:val="Normal"/>
    <w:link w:val="FooterChar"/>
    <w:uiPriority w:val="99"/>
    <w:rsid w:val="005E7E5B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Style5">
    <w:name w:val="Style5"/>
    <w:basedOn w:val="Heading2"/>
    <w:qFormat/>
    <w:rsid w:val="00C4501F"/>
    <w:pPr>
      <w:numPr>
        <w:numId w:val="0"/>
      </w:numPr>
      <w:tabs>
        <w:tab w:val="num" w:pos="1440"/>
      </w:tabs>
      <w:ind w:left="1440" w:hanging="720"/>
      <w:jc w:val="both"/>
    </w:pPr>
    <w:rPr>
      <w:rFonts w:ascii="Times New Roman" w:hAnsi="Times New Roman" w:cs="Arial"/>
      <w:b w:val="0"/>
      <w:iCs/>
      <w:sz w:val="24"/>
    </w:rPr>
  </w:style>
  <w:style w:type="paragraph" w:styleId="BodyText">
    <w:name w:val="Body Text"/>
    <w:basedOn w:val="Normal"/>
    <w:link w:val="BodyTextChar"/>
    <w:rsid w:val="00080BFB"/>
    <w:pPr>
      <w:overflowPunct/>
      <w:autoSpaceDE/>
      <w:autoSpaceDN/>
      <w:adjustRightInd/>
      <w:spacing w:after="0" w:line="240" w:lineRule="auto"/>
      <w:textAlignment w:val="auto"/>
    </w:pPr>
    <w:rPr>
      <w:rFonts w:ascii="Tahoma" w:hAnsi="Tahoma"/>
      <w:lang w:eastAsia="et-EE"/>
    </w:rPr>
  </w:style>
  <w:style w:type="character" w:customStyle="1" w:styleId="BodyTextChar">
    <w:name w:val="Body Text Char"/>
    <w:link w:val="BodyText"/>
    <w:rsid w:val="00080BFB"/>
    <w:rPr>
      <w:rFonts w:ascii="Tahoma" w:hAnsi="Tahoma"/>
      <w:sz w:val="24"/>
      <w:lang w:val="en-US" w:eastAsia="et-EE" w:bidi="ar-SA"/>
    </w:rPr>
  </w:style>
  <w:style w:type="paragraph" w:styleId="ListParagraph">
    <w:name w:val="List Paragraph"/>
    <w:aliases w:val="Bodytext - indent 1,2,3,Colorful List Accent 1,Resume Title,列出段落1,FooterText,Bullet List,List Paragraph1,Medium Grid 1 - Accent 21,Medium Grid 1 Accent 2,Medium Grid 1 - Accent 22,Colorful List - Accent 111,Colorful List - Accent 12,L,T"/>
    <w:basedOn w:val="Normal"/>
    <w:link w:val="ListParagraphChar"/>
    <w:uiPriority w:val="34"/>
    <w:qFormat/>
    <w:rsid w:val="007859F7"/>
    <w:pPr>
      <w:ind w:left="1440"/>
    </w:pPr>
  </w:style>
  <w:style w:type="character" w:customStyle="1" w:styleId="Heading2Char">
    <w:name w:val="Heading 2 Char"/>
    <w:aliases w:val="h2 Char1,Title Header2 Char"/>
    <w:link w:val="Heading2"/>
    <w:uiPriority w:val="9"/>
    <w:rsid w:val="006839FF"/>
    <w:rPr>
      <w:rFonts w:ascii="Times New Roman Bold" w:hAnsi="Times New Roman Bold"/>
      <w:b/>
      <w:sz w:val="28"/>
      <w:lang w:val="x-none" w:eastAsia="x-none"/>
    </w:rPr>
  </w:style>
  <w:style w:type="paragraph" w:styleId="Revision">
    <w:name w:val="Revision"/>
    <w:hidden/>
    <w:uiPriority w:val="99"/>
    <w:semiHidden/>
    <w:rsid w:val="00010C4D"/>
    <w:pPr>
      <w:spacing w:line="240" w:lineRule="atLeast"/>
      <w:ind w:left="576" w:hanging="576"/>
    </w:pPr>
    <w:rPr>
      <w:lang w:eastAsia="en-US"/>
    </w:rPr>
  </w:style>
  <w:style w:type="character" w:customStyle="1" w:styleId="CharChar6">
    <w:name w:val="Char Char6"/>
    <w:rsid w:val="00B60339"/>
    <w:rPr>
      <w:rFonts w:ascii="Tahoma" w:hAnsi="Tahoma"/>
      <w:sz w:val="24"/>
      <w:lang w:eastAsia="et-EE"/>
    </w:rPr>
  </w:style>
  <w:style w:type="paragraph" w:styleId="BodyText2">
    <w:name w:val="Body Text 2"/>
    <w:basedOn w:val="Normal"/>
    <w:rsid w:val="005E3D8B"/>
    <w:pPr>
      <w:spacing w:after="120" w:line="480" w:lineRule="auto"/>
    </w:pPr>
  </w:style>
  <w:style w:type="character" w:customStyle="1" w:styleId="Heading9Char">
    <w:name w:val="Heading 9 Char"/>
    <w:link w:val="Heading9"/>
    <w:rsid w:val="004E6944"/>
    <w:rPr>
      <w:rFonts w:ascii="Arial" w:hAnsi="Arial"/>
      <w:b/>
      <w:i/>
      <w:sz w:val="18"/>
      <w:lang w:val="es-ES_tradnl" w:eastAsia="en-US"/>
    </w:rPr>
  </w:style>
  <w:style w:type="paragraph" w:customStyle="1" w:styleId="P3Header1-Clauses">
    <w:name w:val="P3 Header1-Clauses"/>
    <w:basedOn w:val="Normal"/>
    <w:rsid w:val="004E6944"/>
    <w:pPr>
      <w:numPr>
        <w:ilvl w:val="2"/>
        <w:numId w:val="5"/>
      </w:numPr>
      <w:tabs>
        <w:tab w:val="left" w:pos="972"/>
      </w:tabs>
      <w:overflowPunct/>
      <w:autoSpaceDE/>
      <w:autoSpaceDN/>
      <w:adjustRightInd/>
      <w:spacing w:after="200" w:line="240" w:lineRule="auto"/>
      <w:textAlignment w:val="auto"/>
    </w:pPr>
    <w:rPr>
      <w:lang w:val="es-ES_tradnl"/>
    </w:rPr>
  </w:style>
  <w:style w:type="paragraph" w:styleId="BodyText3">
    <w:name w:val="Body Text 3"/>
    <w:basedOn w:val="Normal"/>
    <w:rsid w:val="00C63503"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rsid w:val="00CB5E4E"/>
    <w:pPr>
      <w:spacing w:after="120"/>
      <w:ind w:left="360"/>
    </w:pPr>
  </w:style>
  <w:style w:type="paragraph" w:styleId="NoSpacing">
    <w:name w:val="No Spacing"/>
    <w:link w:val="NoSpacingChar"/>
    <w:uiPriority w:val="1"/>
    <w:qFormat/>
    <w:rsid w:val="00C43418"/>
    <w:pPr>
      <w:spacing w:line="240" w:lineRule="atLeast"/>
      <w:ind w:left="1440" w:hanging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NoSpacingChar">
    <w:name w:val="No Spacing Char"/>
    <w:link w:val="NoSpacing"/>
    <w:uiPriority w:val="1"/>
    <w:rsid w:val="00C43418"/>
    <w:rPr>
      <w:rFonts w:ascii="Calibri" w:eastAsia="Calibri" w:hAnsi="Calibri"/>
      <w:sz w:val="22"/>
      <w:szCs w:val="22"/>
      <w:lang w:val="en-PH" w:eastAsia="en-US" w:bidi="ar-SA"/>
    </w:rPr>
  </w:style>
  <w:style w:type="character" w:customStyle="1" w:styleId="TitleChar">
    <w:name w:val="Title Char"/>
    <w:link w:val="Title"/>
    <w:rsid w:val="00634848"/>
    <w:rPr>
      <w:rFonts w:ascii="Arial" w:hAnsi="Arial"/>
      <w:sz w:val="24"/>
      <w:lang w:eastAsia="et-EE"/>
    </w:rPr>
  </w:style>
  <w:style w:type="character" w:customStyle="1" w:styleId="Heading1Char">
    <w:name w:val="Heading 1 Char"/>
    <w:link w:val="Heading1"/>
    <w:uiPriority w:val="9"/>
    <w:rsid w:val="00AD2A01"/>
    <w:rPr>
      <w:b/>
      <w:bCs/>
      <w:i/>
      <w:iCs/>
      <w:sz w:val="44"/>
      <w:lang w:val="x-none" w:eastAsia="x-none"/>
    </w:rPr>
  </w:style>
  <w:style w:type="character" w:customStyle="1" w:styleId="HeaderChar">
    <w:name w:val="Header Char"/>
    <w:link w:val="Header"/>
    <w:uiPriority w:val="99"/>
    <w:rsid w:val="001E1D9E"/>
    <w:rPr>
      <w:sz w:val="24"/>
    </w:rPr>
  </w:style>
  <w:style w:type="character" w:customStyle="1" w:styleId="FooterChar">
    <w:name w:val="Footer Char"/>
    <w:link w:val="Footer"/>
    <w:uiPriority w:val="99"/>
    <w:rsid w:val="001E1D9E"/>
    <w:rPr>
      <w:sz w:val="24"/>
    </w:rPr>
  </w:style>
  <w:style w:type="character" w:customStyle="1" w:styleId="Heading3Char">
    <w:name w:val="Heading 3 Char"/>
    <w:aliases w:val="h3 Char,1.2.3. Char,Section Header3 Char,Sub-Clause Paragraph Char"/>
    <w:link w:val="Heading3"/>
    <w:uiPriority w:val="9"/>
    <w:rsid w:val="001E1D9E"/>
    <w:rPr>
      <w:rFonts w:ascii="Times New Roman Bold" w:hAnsi="Times New Roman Bold"/>
      <w:b/>
      <w:sz w:val="28"/>
      <w:lang w:eastAsia="en-US"/>
    </w:rPr>
  </w:style>
  <w:style w:type="character" w:customStyle="1" w:styleId="BalloonTextChar">
    <w:name w:val="Balloon Text Char"/>
    <w:link w:val="BalloonText"/>
    <w:uiPriority w:val="99"/>
    <w:semiHidden/>
    <w:rsid w:val="001E1D9E"/>
    <w:rPr>
      <w:rFonts w:ascii="Tahoma" w:hAnsi="Tahoma" w:cs="Tahoma"/>
      <w:sz w:val="16"/>
      <w:szCs w:val="16"/>
    </w:rPr>
  </w:style>
  <w:style w:type="paragraph" w:customStyle="1" w:styleId="Heading50">
    <w:name w:val="Heading5"/>
    <w:basedOn w:val="Heading4"/>
    <w:qFormat/>
    <w:rsid w:val="001E1D9E"/>
    <w:pPr>
      <w:spacing w:before="0" w:after="0" w:line="240" w:lineRule="auto"/>
    </w:pPr>
  </w:style>
  <w:style w:type="paragraph" w:styleId="BodyTextIndent2">
    <w:name w:val="Body Text Indent 2"/>
    <w:basedOn w:val="Normal"/>
    <w:rsid w:val="00AA15CB"/>
    <w:pPr>
      <w:spacing w:before="0" w:after="120" w:line="480" w:lineRule="auto"/>
      <w:ind w:left="360"/>
    </w:pPr>
  </w:style>
  <w:style w:type="character" w:customStyle="1" w:styleId="ListParagraphChar">
    <w:name w:val="List Paragraph Char"/>
    <w:aliases w:val="Bodytext - indent 1 Char,2 Char,3 Char,Colorful List Accent 1 Char,Resume Title Char,列出段落1 Char,FooterText Char,Bullet List Char,List Paragraph1 Char,Medium Grid 1 - Accent 21 Char,Medium Grid 1 Accent 2 Char,L Char,T Char"/>
    <w:link w:val="ListParagraph"/>
    <w:uiPriority w:val="34"/>
    <w:qFormat/>
    <w:rsid w:val="00FE26B0"/>
    <w:rPr>
      <w:sz w:val="24"/>
    </w:rPr>
  </w:style>
  <w:style w:type="paragraph" w:customStyle="1" w:styleId="s9head">
    <w:name w:val="s9head"/>
    <w:basedOn w:val="Heading4"/>
    <w:qFormat/>
    <w:rsid w:val="00FE26B0"/>
    <w:pPr>
      <w:pBdr>
        <w:top w:val="single" w:sz="12" w:space="1" w:color="DBE5F1"/>
        <w:left w:val="single" w:sz="12" w:space="4" w:color="DBE5F1"/>
        <w:bottom w:val="single" w:sz="12" w:space="1" w:color="DBE5F1"/>
        <w:right w:val="single" w:sz="12" w:space="4" w:color="DBE5F1"/>
      </w:pBdr>
      <w:shd w:val="clear" w:color="auto" w:fill="DBE5F1"/>
      <w:spacing w:line="276" w:lineRule="auto"/>
      <w:jc w:val="left"/>
    </w:pPr>
    <w:rPr>
      <w:rFonts w:ascii="Calibri" w:hAnsi="Calibri" w:cs="Calibri"/>
    </w:rPr>
  </w:style>
  <w:style w:type="character" w:customStyle="1" w:styleId="FootnoteTextChar">
    <w:name w:val="Footnote Text Char"/>
    <w:link w:val="FootnoteText"/>
    <w:uiPriority w:val="99"/>
    <w:semiHidden/>
    <w:rsid w:val="00455214"/>
    <w:rPr>
      <w:i/>
      <w:lang w:val="en-US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471897"/>
    <w:pPr>
      <w:keepNext/>
      <w:keepLines/>
      <w:tabs>
        <w:tab w:val="clear" w:pos="4320"/>
        <w:tab w:val="clear" w:pos="8640"/>
      </w:tabs>
      <w:overflowPunct/>
      <w:autoSpaceDE/>
      <w:autoSpaceDN/>
      <w:adjustRightInd/>
      <w:spacing w:before="240" w:line="259" w:lineRule="auto"/>
      <w:jc w:val="left"/>
      <w:textAlignment w:val="auto"/>
      <w:outlineLvl w:val="9"/>
    </w:pPr>
    <w:rPr>
      <w:rFonts w:ascii="Calibri Light" w:hAnsi="Calibri Light"/>
      <w:b w:val="0"/>
      <w:bCs w:val="0"/>
      <w:i w:val="0"/>
      <w:iCs w:val="0"/>
      <w:color w:val="2F5496"/>
      <w:sz w:val="32"/>
      <w:szCs w:val="32"/>
      <w:lang w:val="en-US" w:eastAsia="en-US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highlight">
    <w:name w:val="highlight"/>
    <w:basedOn w:val="DefaultParagraphFont"/>
    <w:rsid w:val="0050421D"/>
  </w:style>
  <w:style w:type="character" w:customStyle="1" w:styleId="CommentTextChar">
    <w:name w:val="Comment Text Char"/>
    <w:basedOn w:val="DefaultParagraphFont"/>
    <w:link w:val="CommentText"/>
    <w:semiHidden/>
    <w:rsid w:val="00F45743"/>
    <w:rPr>
      <w:sz w:val="20"/>
      <w:lang w:eastAsia="en-US"/>
    </w:r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C5CB9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B6468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QV39A6OF1+/74T/iGcVDR/oCS2Q==">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F841D9F-E8BA-44C3-A3C4-89028F4B29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6</Pages>
  <Words>1105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CPG</dc:creator>
  <cp:lastModifiedBy>Salazar, Reuben G.</cp:lastModifiedBy>
  <cp:revision>780</cp:revision>
  <cp:lastPrinted>2023-10-04T08:00:00Z</cp:lastPrinted>
  <dcterms:created xsi:type="dcterms:W3CDTF">2023-06-13T06:12:00Z</dcterms:created>
  <dcterms:modified xsi:type="dcterms:W3CDTF">2025-08-05T06:42:00Z</dcterms:modified>
</cp:coreProperties>
</file>