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463D60" w:rsidRDefault="00463D60">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6B9C3A53" w:rsidR="00FD4E02" w:rsidRPr="00FD4E02" w:rsidRDefault="001C37E1"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25ME012</w:t>
      </w:r>
      <w:r w:rsidR="00E004BC">
        <w:rPr>
          <w:b/>
          <w:i/>
          <w:spacing w:val="-2"/>
          <w:sz w:val="40"/>
          <w:szCs w:val="40"/>
        </w:rPr>
        <w:t>1</w:t>
      </w:r>
      <w:r w:rsidR="00FD4E02" w:rsidRPr="00FD4E02">
        <w:rPr>
          <w:b/>
          <w:i/>
          <w:spacing w:val="-2"/>
          <w:sz w:val="40"/>
          <w:szCs w:val="40"/>
        </w:rPr>
        <w:t xml:space="preserve"> – </w:t>
      </w:r>
      <w:r w:rsidR="00E004BC" w:rsidRPr="00E004BC">
        <w:rPr>
          <w:b/>
          <w:i/>
          <w:spacing w:val="-2"/>
          <w:sz w:val="40"/>
          <w:szCs w:val="40"/>
        </w:rPr>
        <w:t xml:space="preserve">Completion of Lun Masla Multi-Purpose Building (Construction of Benches), Lun Masla; </w:t>
      </w:r>
      <w:r w:rsidR="00E004BC">
        <w:rPr>
          <w:b/>
          <w:i/>
          <w:spacing w:val="-2"/>
          <w:sz w:val="40"/>
          <w:szCs w:val="40"/>
        </w:rPr>
        <w:t>Malapatan</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1495A73C"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74A5523C" w:rsidR="0009768F" w:rsidRPr="00F92011" w:rsidRDefault="00267442">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055DAD9D" w:rsidR="0009768F" w:rsidRPr="00F92011" w:rsidRDefault="00267442">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48F2085C" w:rsidR="0009768F" w:rsidRPr="00F92011" w:rsidRDefault="00267442">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50A24315" w14:textId="542BAEED" w:rsidR="0009768F" w:rsidRPr="00F92011" w:rsidRDefault="00267442">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BF461C7" w14:textId="54600CAF" w:rsidR="0009768F" w:rsidRPr="00F92011" w:rsidRDefault="00267442">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695817BC" w14:textId="6012D670" w:rsidR="0009768F" w:rsidRPr="00F92011" w:rsidRDefault="00267442">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3937EA8" w14:textId="5F8A40BE" w:rsidR="0009768F" w:rsidRPr="00F92011" w:rsidRDefault="00267442">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7C6EDA6E" w14:textId="72D51B2D" w:rsidR="0009768F" w:rsidRPr="00F92011" w:rsidRDefault="00267442">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43BEA147" w14:textId="7F70523F" w:rsidR="0009768F" w:rsidRPr="00F92011" w:rsidRDefault="00267442">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033DE941" w14:textId="7089B52B" w:rsidR="0009768F" w:rsidRPr="00F92011" w:rsidRDefault="00267442">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792A0886" w14:textId="651EC1D8" w:rsidR="0009768F" w:rsidRPr="00F92011" w:rsidRDefault="00267442">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5C95F970" w14:textId="4C35E9D1" w:rsidR="0009768F" w:rsidRPr="00F92011" w:rsidRDefault="00267442">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008F18BB" w14:textId="01A90F9F" w:rsidR="0009768F" w:rsidRPr="00F92011" w:rsidRDefault="00267442">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0CB465A6" w14:textId="338DB851" w:rsidR="0009768F" w:rsidRPr="00F92011" w:rsidRDefault="00267442">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7FAC4F1E" w14:textId="085E2B57" w:rsidR="0009768F" w:rsidRPr="00F92011" w:rsidRDefault="00267442">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106437FC" w14:textId="7331B745" w:rsidR="0009768F" w:rsidRPr="00F92011" w:rsidRDefault="00267442">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FC48700" w14:textId="189C9305" w:rsidR="0009768F" w:rsidRPr="00F92011" w:rsidRDefault="00267442">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17BFDA3" w14:textId="0926C288" w:rsidR="0009768F" w:rsidRPr="00F92011" w:rsidRDefault="00267442">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6CBE531E" w14:textId="685AB6B7" w:rsidR="0009768F" w:rsidRPr="00F92011" w:rsidRDefault="00267442">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C879E3B" w14:textId="250E8B74" w:rsidR="0009768F" w:rsidRPr="00F92011" w:rsidRDefault="00267442">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9CE32D8" w14:textId="7A05D75B" w:rsidR="0009768F" w:rsidRPr="00F92011" w:rsidRDefault="00267442">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6817A82" w14:textId="6D6F774B" w:rsidR="0009768F" w:rsidRPr="00F92011" w:rsidRDefault="00267442">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045B899" w14:textId="0B2053B3" w:rsidR="0009768F" w:rsidRPr="00F92011" w:rsidRDefault="00267442">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DC7AA96" w14:textId="5D611B86" w:rsidR="0009768F" w:rsidRPr="00F92011" w:rsidRDefault="00267442">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0463FD48" w:rsidR="0009768F" w:rsidRPr="00F92011" w:rsidRDefault="00267442">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74AEBBBB" w:rsidR="0009768F" w:rsidRPr="00F92011" w:rsidRDefault="00267442">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10E6713" w14:textId="2FD86B96" w:rsidR="0009768F" w:rsidRPr="00F92011" w:rsidRDefault="00267442">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10950398" w14:textId="61945E16" w:rsidR="0009768F" w:rsidRPr="00F92011" w:rsidRDefault="00267442">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FB7A0D5" w14:textId="1EDEF6E1" w:rsidR="0009768F" w:rsidRPr="00F92011" w:rsidRDefault="00267442">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02A1D137" w14:textId="457AA6DF" w:rsidR="0009768F" w:rsidRPr="00F92011" w:rsidRDefault="00267442">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14E3E98C" w14:textId="4CB50974" w:rsidR="0009768F" w:rsidRPr="00F92011" w:rsidRDefault="00267442">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836D0B" w14:textId="0B8225CE" w:rsidR="0009768F" w:rsidRPr="00F92011" w:rsidRDefault="00267442">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AFAE68E" w14:textId="2DCAC6B3" w:rsidR="0009768F" w:rsidRPr="00F92011" w:rsidRDefault="00267442">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6BD232" w14:textId="39F3FCD4" w:rsidR="0009768F" w:rsidRPr="00F92011" w:rsidRDefault="00267442">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16B7E56" w14:textId="3D297F9D" w:rsidR="0009768F" w:rsidRPr="00F92011" w:rsidRDefault="00267442">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43DA8F98" w14:textId="466D4083" w:rsidR="0009768F" w:rsidRPr="00F92011" w:rsidRDefault="00267442">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32C398DB" w14:textId="7E4424D5" w:rsidR="0009768F" w:rsidRPr="00F92011" w:rsidRDefault="00267442">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14CBCCD9" w14:textId="74B27A21" w:rsidR="0009768F" w:rsidRPr="00F92011" w:rsidRDefault="00267442">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697E58A7" w14:textId="0448C285" w:rsidR="0009768F" w:rsidRPr="00F92011" w:rsidRDefault="00267442">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2F1BE4DF" w14:textId="214E8086" w:rsidR="0009768F" w:rsidRPr="00F92011" w:rsidRDefault="00267442">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1B5763">
              <w:rPr>
                <w:noProof/>
                <w:webHidden/>
              </w:rPr>
              <w:t>33</w:t>
            </w:r>
            <w:r w:rsidR="0009768F" w:rsidRPr="00F92011">
              <w:rPr>
                <w:noProof/>
                <w:webHidden/>
              </w:rPr>
              <w:fldChar w:fldCharType="end"/>
            </w:r>
          </w:hyperlink>
        </w:p>
        <w:p w14:paraId="5C280F8F" w14:textId="6F6EF0F5" w:rsidR="0009768F" w:rsidRPr="00F92011" w:rsidRDefault="00267442">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52706FCF" w:rsidR="0009768F" w:rsidRPr="00F92011" w:rsidRDefault="00267442">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0E322EB1" w:rsidR="0009768F" w:rsidRPr="00F92011" w:rsidRDefault="00267442">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107F6D2B" w:rsidR="0009768F" w:rsidRPr="00F92011" w:rsidRDefault="00267442">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24F70083" w:rsidR="0009768F" w:rsidRPr="00F92011" w:rsidRDefault="00267442">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BA18236"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FB72DA">
        <w:rPr>
          <w:rFonts w:ascii="Tahoma" w:eastAsia="Calibri" w:hAnsi="Tahoma" w:cs="Tahoma"/>
          <w:b/>
          <w:i/>
          <w:spacing w:val="-2"/>
          <w:sz w:val="22"/>
          <w:szCs w:val="22"/>
        </w:rPr>
        <w:t>4,950,000.00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1239F55C" w14:textId="4A6F8C53" w:rsidR="004D6816" w:rsidRDefault="00E004BC" w:rsidP="00233FCF">
      <w:pPr>
        <w:spacing w:before="0" w:after="0" w:line="240" w:lineRule="auto"/>
        <w:ind w:left="720"/>
        <w:jc w:val="left"/>
        <w:rPr>
          <w:rFonts w:ascii="Tahoma" w:hAnsi="Tahoma" w:cs="Tahoma"/>
          <w:b/>
          <w:spacing w:val="-2"/>
          <w:sz w:val="22"/>
          <w:szCs w:val="22"/>
        </w:rPr>
      </w:pPr>
      <w:r w:rsidRPr="00E004BC">
        <w:rPr>
          <w:rFonts w:ascii="Tahoma" w:hAnsi="Tahoma" w:cs="Tahoma"/>
          <w:b/>
          <w:spacing w:val="-2"/>
          <w:sz w:val="22"/>
          <w:szCs w:val="22"/>
        </w:rPr>
        <w:t>25ME0121 – Completion of Lun Masla Multi-Purpose Building (Construction of Benches), Lun Masla; Malapatan, Sarangani Province</w:t>
      </w:r>
    </w:p>
    <w:p w14:paraId="346728C4" w14:textId="77777777" w:rsidR="00E004BC" w:rsidRDefault="00E004BC"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E004BC"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E004BC" w:rsidRPr="00CD3178" w:rsidRDefault="00E004BC" w:rsidP="00E004B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E004BC" w:rsidRPr="00CD3178" w:rsidRDefault="00E004BC" w:rsidP="00E004BC">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554482AD" w:rsidR="00E004BC" w:rsidRPr="00CD3178" w:rsidRDefault="00E004BC" w:rsidP="00E004BC">
            <w:pPr>
              <w:rPr>
                <w:rFonts w:ascii="Tahoma" w:hAnsi="Tahoma" w:cs="Tahoma"/>
                <w:iCs/>
                <w:color w:val="000000"/>
                <w:spacing w:val="-2"/>
                <w:sz w:val="22"/>
                <w:szCs w:val="22"/>
              </w:rPr>
            </w:pPr>
            <w:r w:rsidRPr="0068616C">
              <w:rPr>
                <w:rFonts w:ascii="Tahoma" w:hAnsi="Tahoma" w:cs="Tahoma"/>
                <w:iCs/>
                <w:color w:val="000000"/>
                <w:spacing w:val="-2"/>
                <w:sz w:val="22"/>
                <w:szCs w:val="22"/>
              </w:rPr>
              <w:t xml:space="preserve">Completion of Lun Masla Multi-Purpose Building (Construction of Benches), Lun Masla; </w:t>
            </w:r>
          </w:p>
        </w:tc>
      </w:tr>
      <w:tr w:rsidR="00E004BC"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E004BC" w:rsidRPr="00CD3178" w:rsidRDefault="00E004BC" w:rsidP="00E004B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E004BC" w:rsidRPr="00CD3178" w:rsidRDefault="00E004BC" w:rsidP="00E004B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3CD28772" w:rsidR="00E004BC" w:rsidRPr="00CD3178" w:rsidRDefault="00E004BC" w:rsidP="00E004BC">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25ME0121</w:t>
            </w:r>
          </w:p>
        </w:tc>
      </w:tr>
      <w:tr w:rsidR="00E004BC"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E004BC" w:rsidRPr="00CD3178" w:rsidRDefault="00E004BC" w:rsidP="00E004B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E004BC" w:rsidRPr="00CD3178" w:rsidRDefault="00E004BC" w:rsidP="00E004B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56A16F2E" w:rsidR="00E004BC" w:rsidRPr="00CD3178" w:rsidRDefault="00E004BC" w:rsidP="00E004BC">
            <w:pPr>
              <w:spacing w:after="0" w:line="240" w:lineRule="auto"/>
              <w:rPr>
                <w:rFonts w:ascii="Tahoma" w:hAnsi="Tahoma" w:cs="Tahoma"/>
                <w:iCs/>
                <w:color w:val="000000"/>
                <w:spacing w:val="-2"/>
                <w:sz w:val="22"/>
                <w:szCs w:val="22"/>
              </w:rPr>
            </w:pPr>
            <w:r w:rsidRPr="0068616C">
              <w:rPr>
                <w:rFonts w:ascii="Tahoma" w:hAnsi="Tahoma" w:cs="Tahoma"/>
                <w:iCs/>
                <w:color w:val="000000"/>
                <w:spacing w:val="-2"/>
                <w:sz w:val="22"/>
                <w:szCs w:val="22"/>
              </w:rPr>
              <w:t xml:space="preserve">Malapatan, Sarangani Province </w:t>
            </w:r>
          </w:p>
        </w:tc>
      </w:tr>
      <w:tr w:rsidR="00E004BC"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E004BC" w:rsidRPr="00CD3178" w:rsidRDefault="00E004BC" w:rsidP="00E004B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E004BC" w:rsidRPr="00CD3178" w:rsidRDefault="00E004BC" w:rsidP="00E004B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5DFEC0B9" w:rsidR="00E004BC" w:rsidRPr="00CD3178" w:rsidRDefault="00E004BC" w:rsidP="00E004BC">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(Covered Court)</w:t>
            </w:r>
          </w:p>
        </w:tc>
      </w:tr>
      <w:tr w:rsidR="00E004BC"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E004BC" w:rsidRPr="00CD3178" w:rsidRDefault="00E004BC" w:rsidP="00E004B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E004BC" w:rsidRPr="00CD3178" w:rsidRDefault="00E004BC" w:rsidP="00E004B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3BB0F4B3" w:rsidR="00E004BC" w:rsidRPr="00CD3178" w:rsidRDefault="00E004BC" w:rsidP="00E004BC">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4,950,000.000</w:t>
            </w:r>
          </w:p>
        </w:tc>
      </w:tr>
      <w:tr w:rsidR="00E004BC"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E004BC" w:rsidRPr="00CD3178" w:rsidRDefault="00E004BC" w:rsidP="00E004B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E004BC" w:rsidRPr="00CD3178" w:rsidRDefault="00E004BC" w:rsidP="00E004B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67547572" w:rsidR="00E004BC" w:rsidRPr="00CD3178" w:rsidRDefault="00E004BC" w:rsidP="00E004BC">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120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682F2939"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977285">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Small</w:t>
      </w:r>
      <w:r w:rsidR="00F0587E">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565A435B"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 xml:space="preserve">July </w:t>
      </w:r>
      <w:r w:rsidR="000B419F">
        <w:rPr>
          <w:rFonts w:ascii="Tahoma" w:eastAsia="Calibri" w:hAnsi="Tahoma" w:cs="Tahoma"/>
          <w:b/>
          <w:i/>
          <w:iCs/>
          <w:spacing w:val="-2"/>
          <w:sz w:val="22"/>
          <w:szCs w:val="22"/>
        </w:rPr>
        <w:t>31 – August 19</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4B5C29">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35AD4B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064A7">
        <w:rPr>
          <w:rFonts w:ascii="Tahoma" w:eastAsia="Calibri" w:hAnsi="Tahoma" w:cs="Tahoma"/>
          <w:b/>
          <w:i/>
          <w:iCs/>
          <w:spacing w:val="-2"/>
          <w:sz w:val="22"/>
          <w:szCs w:val="22"/>
        </w:rPr>
        <w:t>7</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267442"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32BD2917"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996425">
        <w:rPr>
          <w:rFonts w:ascii="Tahoma" w:eastAsia="Calibri" w:hAnsi="Tahoma" w:cs="Tahoma"/>
          <w:b/>
          <w:i/>
          <w:iCs/>
          <w:spacing w:val="-2"/>
          <w:sz w:val="22"/>
          <w:szCs w:val="22"/>
        </w:rPr>
        <w:t>August 19,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602DCEDB"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 19,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267442"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77777777" w:rsidR="0091751D" w:rsidRDefault="0091751D" w:rsidP="0091751D">
      <w:pPr>
        <w:rPr>
          <w:rFonts w:ascii="Tahoma" w:hAnsi="Tahoma" w:cs="Tahoma"/>
          <w:b/>
          <w:sz w:val="22"/>
          <w:szCs w:val="22"/>
        </w:rPr>
      </w:pPr>
      <w:bookmarkStart w:id="6" w:name="_heading=h.r04fabobdw6w" w:colFirst="0" w:colLast="0"/>
      <w:bookmarkEnd w:id="6"/>
      <w:r>
        <w:rPr>
          <w:rFonts w:ascii="Tahoma" w:hAnsi="Tahoma" w:cs="Tahoma"/>
          <w:b/>
          <w:sz w:val="22"/>
          <w:szCs w:val="22"/>
        </w:rPr>
        <w:t>July 31 – August 6,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6D9AD77C"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436865" w:rsidRPr="00436865">
        <w:rPr>
          <w:rFonts w:ascii="Tahoma" w:eastAsia="Calibri" w:hAnsi="Tahoma" w:cs="Tahoma"/>
          <w:b/>
          <w:i/>
          <w:color w:val="000000"/>
          <w:sz w:val="22"/>
          <w:szCs w:val="22"/>
        </w:rPr>
        <w:t>Completion of Lun Masla Multi-Purpose Building (Const</w:t>
      </w:r>
      <w:r w:rsidR="00436865">
        <w:rPr>
          <w:rFonts w:ascii="Tahoma" w:eastAsia="Calibri" w:hAnsi="Tahoma" w:cs="Tahoma"/>
          <w:b/>
          <w:i/>
          <w:color w:val="000000"/>
          <w:sz w:val="22"/>
          <w:szCs w:val="22"/>
        </w:rPr>
        <w:t>ruction of Benches), Lun Masla;</w:t>
      </w:r>
      <w:r w:rsidR="00FB72DA" w:rsidRPr="00FB72DA">
        <w:rPr>
          <w:rFonts w:ascii="Tahoma" w:eastAsia="Calibri" w:hAnsi="Tahoma" w:cs="Tahoma"/>
          <w:b/>
          <w:i/>
          <w:color w:val="000000"/>
          <w:sz w:val="22"/>
          <w:szCs w:val="22"/>
        </w:rPr>
        <w:t xml:space="preserve"> </w:t>
      </w:r>
      <w:r w:rsidR="00436865">
        <w:rPr>
          <w:rFonts w:ascii="Tahoma" w:eastAsia="Calibri" w:hAnsi="Tahoma" w:cs="Tahoma"/>
          <w:b/>
          <w:i/>
          <w:color w:val="000000"/>
          <w:sz w:val="22"/>
          <w:szCs w:val="22"/>
        </w:rPr>
        <w:t>Malapatan</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436865">
        <w:rPr>
          <w:rFonts w:ascii="Tahoma" w:hAnsi="Tahoma" w:cs="Tahoma"/>
          <w:b/>
          <w:i/>
          <w:iCs/>
          <w:color w:val="000000"/>
          <w:spacing w:val="-2"/>
          <w:sz w:val="22"/>
          <w:szCs w:val="22"/>
        </w:rPr>
        <w:t>25ME0121</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6E455B8E"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0F4639">
        <w:rPr>
          <w:b/>
          <w:i/>
        </w:rPr>
        <w:t>Four</w:t>
      </w:r>
      <w:r w:rsidR="00A626F7">
        <w:rPr>
          <w:b/>
          <w:i/>
        </w:rPr>
        <w:t xml:space="preserve"> Million</w:t>
      </w:r>
      <w:r w:rsidR="00EB6C4A">
        <w:rPr>
          <w:b/>
          <w:i/>
        </w:rPr>
        <w:t xml:space="preserve"> </w:t>
      </w:r>
      <w:r w:rsidR="001641AE">
        <w:rPr>
          <w:b/>
          <w:i/>
        </w:rPr>
        <w:t>Nine</w:t>
      </w:r>
      <w:r w:rsidR="00EB6C4A">
        <w:rPr>
          <w:b/>
          <w:i/>
        </w:rPr>
        <w:t xml:space="preserve"> Hundred</w:t>
      </w:r>
      <w:r w:rsidR="001641AE">
        <w:rPr>
          <w:b/>
          <w:i/>
        </w:rPr>
        <w:t xml:space="preserve"> </w:t>
      </w:r>
      <w:r w:rsidR="000F4639">
        <w:rPr>
          <w:b/>
          <w:i/>
        </w:rPr>
        <w:t>Fifty</w:t>
      </w:r>
      <w:r w:rsidR="00E72B61">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0F4639">
        <w:rPr>
          <w:b/>
          <w:i/>
          <w:iCs/>
          <w:color w:val="000000"/>
          <w:spacing w:val="-2"/>
        </w:rPr>
        <w:t>4,950,000.00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7834BE4C" w:rsidR="00FD4E02" w:rsidRPr="00F84EC8" w:rsidRDefault="00FD4E02" w:rsidP="00FD4E02">
      <w:pPr>
        <w:contextualSpacing/>
        <w:rPr>
          <w:b/>
        </w:rPr>
      </w:pPr>
      <w:r w:rsidRPr="00F84EC8">
        <w:rPr>
          <w:b/>
        </w:rPr>
        <w:t>Contract ID No.:</w:t>
      </w:r>
      <w:r w:rsidRPr="00F84EC8">
        <w:rPr>
          <w:b/>
        </w:rPr>
        <w:tab/>
      </w:r>
      <w:r w:rsidRPr="00F84EC8">
        <w:rPr>
          <w:b/>
        </w:rPr>
        <w:tab/>
      </w:r>
      <w:r w:rsidR="00AA0EBE">
        <w:rPr>
          <w:b/>
          <w:iCs/>
          <w:color w:val="000000"/>
          <w:spacing w:val="-2"/>
        </w:rPr>
        <w:t>25ME0121</w:t>
      </w:r>
    </w:p>
    <w:p w14:paraId="009FC3EA" w14:textId="0068D238"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AA0EBE" w:rsidRPr="00AA0EBE">
        <w:rPr>
          <w:b/>
          <w:iCs/>
          <w:color w:val="000000"/>
          <w:spacing w:val="-2"/>
        </w:rPr>
        <w:t>Completion of Lun Masla Multi-Purpose Building (Construction of Benches), Lun Masla;</w:t>
      </w:r>
    </w:p>
    <w:p w14:paraId="6325247F" w14:textId="2F76CB71"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AA0EBE">
        <w:rPr>
          <w:b/>
          <w:iCs/>
          <w:color w:val="000000"/>
          <w:spacing w:val="-2"/>
        </w:rPr>
        <w:t>Malapatan</w:t>
      </w:r>
      <w:r w:rsidR="00BF7621" w:rsidRPr="00BF7621">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7783D83E" w:rsidR="00CD33A2"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AA5CCD" w:rsidRPr="00AA5CCD">
              <w:rPr>
                <w:b/>
                <w:i/>
                <w:sz w:val="22"/>
              </w:rPr>
              <w:t>Construction of Multi-Purpose Building (Covered Court)</w:t>
            </w:r>
          </w:p>
          <w:p w14:paraId="45DAC9C0" w14:textId="77777777" w:rsidR="00AB0069" w:rsidRPr="00A9566D" w:rsidRDefault="00AB0069" w:rsidP="00577715">
            <w:pPr>
              <w:spacing w:after="0"/>
              <w:jc w:val="left"/>
              <w:rPr>
                <w:b/>
                <w:i/>
                <w:sz w:val="22"/>
              </w:rPr>
            </w:pPr>
          </w:p>
          <w:p w14:paraId="349643C3" w14:textId="270CA84D" w:rsidR="00AB0069"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AA5CCD" w:rsidRPr="00AA5CCD">
              <w:rPr>
                <w:b/>
                <w:i/>
                <w:iCs/>
                <w:color w:val="000000"/>
                <w:spacing w:val="-2"/>
                <w:sz w:val="22"/>
                <w:szCs w:val="22"/>
              </w:rPr>
              <w:t xml:space="preserve">Completion of Lun Masla Multi-Purpose Building (Construction of Benches), Lun Masla; </w:t>
            </w:r>
          </w:p>
          <w:p w14:paraId="2BA15E53" w14:textId="77777777" w:rsidR="00AA5CCD" w:rsidRPr="009F1514" w:rsidRDefault="00AA5CCD" w:rsidP="00577715">
            <w:pPr>
              <w:spacing w:after="0"/>
              <w:jc w:val="left"/>
              <w:rPr>
                <w:b/>
                <w:i/>
                <w:iCs/>
                <w:color w:val="000000"/>
                <w:spacing w:val="-2"/>
                <w:sz w:val="22"/>
                <w:szCs w:val="22"/>
              </w:rPr>
            </w:pPr>
          </w:p>
          <w:p w14:paraId="5D0F97C1" w14:textId="5F1677AE" w:rsidR="003D0879" w:rsidRDefault="003D0879" w:rsidP="000E40D3">
            <w:pPr>
              <w:spacing w:after="0"/>
              <w:jc w:val="left"/>
              <w:rPr>
                <w:b/>
                <w:i/>
                <w:iCs/>
                <w:color w:val="000000"/>
                <w:spacing w:val="-2"/>
                <w:sz w:val="22"/>
                <w:szCs w:val="22"/>
              </w:rPr>
            </w:pPr>
            <w:r w:rsidRPr="009F1514">
              <w:rPr>
                <w:sz w:val="22"/>
              </w:rPr>
              <w:t xml:space="preserve">The Contract ID is </w:t>
            </w:r>
            <w:r w:rsidR="00AA5CCD">
              <w:rPr>
                <w:b/>
                <w:i/>
                <w:iCs/>
                <w:color w:val="000000"/>
                <w:spacing w:val="-2"/>
                <w:sz w:val="22"/>
                <w:szCs w:val="22"/>
              </w:rPr>
              <w:t>25ME0121</w:t>
            </w:r>
          </w:p>
          <w:p w14:paraId="40629F3C" w14:textId="7637FDC6" w:rsidR="00AB0069" w:rsidRPr="009F1514" w:rsidRDefault="00AB0069" w:rsidP="000E40D3">
            <w:pPr>
              <w:spacing w:after="0"/>
              <w:jc w:val="left"/>
              <w:rPr>
                <w:b/>
                <w:color w:val="000000" w:themeColor="text1"/>
                <w:sz w:val="22"/>
                <w:u w:val="single"/>
              </w:rPr>
            </w:pP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1C7AA1F1"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05555F" w:rsidRPr="0005555F">
              <w:rPr>
                <w:b/>
                <w:i/>
                <w:sz w:val="22"/>
              </w:rPr>
              <w:t>Four Million Nine Hundred Fifty Thousand Pesos Only (Php. 4,950,000.00).</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1BAAE9B0" w14:textId="01D4A962"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AA5CCD" w:rsidRPr="00AA5CCD">
              <w:rPr>
                <w:b/>
                <w:i/>
                <w:iCs/>
                <w:color w:val="000000"/>
                <w:spacing w:val="-2"/>
                <w:sz w:val="22"/>
                <w:szCs w:val="22"/>
              </w:rPr>
              <w:t>Completion of Lun Masla Multi-Purpose Building (Construction of Benches), Lun Masla;</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78D759F5" w14:textId="77777777" w:rsidR="00241BFA" w:rsidRPr="00241BFA" w:rsidRDefault="00241BFA" w:rsidP="00241BFA">
            <w:pPr>
              <w:spacing w:after="0"/>
              <w:rPr>
                <w:color w:val="000000"/>
                <w:sz w:val="22"/>
                <w:szCs w:val="22"/>
              </w:rPr>
            </w:pPr>
            <w:r w:rsidRPr="00241BFA">
              <w:rPr>
                <w:b/>
                <w:color w:val="000000"/>
                <w:sz w:val="22"/>
                <w:szCs w:val="22"/>
              </w:rPr>
              <w:t>BICWOPLS Buildings</w:t>
            </w:r>
            <w:r w:rsidRPr="00241BFA">
              <w:rPr>
                <w:color w:val="000000"/>
                <w:sz w:val="22"/>
                <w:szCs w:val="22"/>
              </w:rPr>
              <w:t>: Construction – without Piles – Low Rise – Steel   (Frame) (1 to 5 Storeys)</w:t>
            </w:r>
          </w:p>
          <w:p w14:paraId="78A302C3" w14:textId="77777777" w:rsidR="00241BFA" w:rsidRPr="00241BFA" w:rsidRDefault="00241BFA" w:rsidP="00241BFA">
            <w:pPr>
              <w:spacing w:after="0"/>
              <w:rPr>
                <w:sz w:val="22"/>
                <w:szCs w:val="22"/>
              </w:rPr>
            </w:pPr>
            <w:r w:rsidRPr="00241BFA">
              <w:rPr>
                <w:color w:val="000000"/>
                <w:sz w:val="22"/>
                <w:szCs w:val="22"/>
              </w:rPr>
              <w:t xml:space="preserve">a. </w:t>
            </w:r>
            <w:r w:rsidRPr="00241BFA">
              <w:rPr>
                <w:sz w:val="22"/>
                <w:szCs w:val="22"/>
              </w:rPr>
              <w:t>BICWPHSCP Buildings: Construction – with Piles – High Rise – Steel (Frame) – Cast – in – Place Piles</w:t>
            </w:r>
          </w:p>
          <w:p w14:paraId="20ADEF4C" w14:textId="77777777" w:rsidR="00241BFA" w:rsidRPr="00241BFA" w:rsidRDefault="00241BFA" w:rsidP="00241BFA">
            <w:pPr>
              <w:spacing w:after="0"/>
              <w:rPr>
                <w:sz w:val="22"/>
                <w:szCs w:val="22"/>
              </w:rPr>
            </w:pPr>
            <w:r w:rsidRPr="00241BFA">
              <w:rPr>
                <w:sz w:val="22"/>
                <w:szCs w:val="22"/>
              </w:rPr>
              <w:lastRenderedPageBreak/>
              <w:t>b. BICWPLSCP Buildings: Construction – with Piles – Low Rise – Steel (Frame) – Cast – in – Place Piles</w:t>
            </w:r>
          </w:p>
          <w:p w14:paraId="4BC20535" w14:textId="77777777" w:rsidR="00241BFA" w:rsidRPr="00241BFA" w:rsidRDefault="00241BFA" w:rsidP="00241BFA">
            <w:pPr>
              <w:spacing w:after="120"/>
              <w:rPr>
                <w:sz w:val="22"/>
                <w:szCs w:val="22"/>
              </w:rPr>
            </w:pPr>
            <w:r w:rsidRPr="00241BFA">
              <w:rPr>
                <w:sz w:val="22"/>
                <w:szCs w:val="22"/>
              </w:rPr>
              <w:t>c. BICWPHSDP Buildings: Construction – with Piles – High Rise – Steel (Frame) – Driven Piles</w:t>
            </w:r>
          </w:p>
          <w:p w14:paraId="6D4EB0D8" w14:textId="77777777" w:rsidR="00241BFA" w:rsidRPr="00241BFA" w:rsidRDefault="00241BFA" w:rsidP="00241BFA">
            <w:pPr>
              <w:spacing w:after="120"/>
              <w:rPr>
                <w:sz w:val="22"/>
                <w:szCs w:val="22"/>
              </w:rPr>
            </w:pPr>
            <w:r w:rsidRPr="00241BFA">
              <w:rPr>
                <w:sz w:val="22"/>
                <w:szCs w:val="22"/>
              </w:rPr>
              <w:t>d. BICWPLSDP Buildings: Construction – with Piles – Low Rise – Steel (Frame) – Driven Piles</w:t>
            </w:r>
          </w:p>
          <w:p w14:paraId="7EE35290" w14:textId="77777777" w:rsidR="00241BFA" w:rsidRPr="00241BFA" w:rsidRDefault="00241BFA" w:rsidP="00241BFA">
            <w:pPr>
              <w:spacing w:after="120"/>
              <w:rPr>
                <w:sz w:val="22"/>
                <w:szCs w:val="22"/>
              </w:rPr>
            </w:pPr>
            <w:r w:rsidRPr="00241BFA">
              <w:rPr>
                <w:sz w:val="22"/>
                <w:szCs w:val="22"/>
              </w:rPr>
              <w:t>e. BICWOPHS Buildings: Construction – without Piles – High Rise – Steel  (Frame)</w:t>
            </w:r>
          </w:p>
          <w:p w14:paraId="71E36781" w14:textId="77777777" w:rsidR="00241BFA" w:rsidRPr="00241BFA" w:rsidRDefault="00241BFA" w:rsidP="00241BFA">
            <w:pPr>
              <w:spacing w:after="120"/>
              <w:rPr>
                <w:sz w:val="22"/>
                <w:szCs w:val="22"/>
              </w:rPr>
            </w:pPr>
            <w:r w:rsidRPr="00241BFA">
              <w:rPr>
                <w:sz w:val="22"/>
                <w:szCs w:val="22"/>
              </w:rPr>
              <w:t>f. BIH Buildings: Industrial Plant – High Rise</w:t>
            </w:r>
          </w:p>
          <w:p w14:paraId="3C06B02E" w14:textId="77777777" w:rsidR="00241BFA" w:rsidRPr="00241BFA" w:rsidRDefault="00241BFA" w:rsidP="00241BFA">
            <w:pPr>
              <w:spacing w:after="120"/>
              <w:rPr>
                <w:sz w:val="22"/>
                <w:szCs w:val="22"/>
              </w:rPr>
            </w:pPr>
            <w:r w:rsidRPr="00241BFA">
              <w:rPr>
                <w:sz w:val="22"/>
                <w:szCs w:val="22"/>
              </w:rPr>
              <w:t>g. BIL Buildings: Industrial Plant – Low Rise</w:t>
            </w:r>
          </w:p>
          <w:p w14:paraId="67A1B956" w14:textId="77777777" w:rsidR="00241BFA" w:rsidRPr="00241BFA" w:rsidRDefault="00241BFA" w:rsidP="00241BFA">
            <w:pPr>
              <w:spacing w:before="0" w:after="0" w:line="240" w:lineRule="auto"/>
            </w:pPr>
            <w:r w:rsidRPr="00241BFA">
              <w:rPr>
                <w:sz w:val="22"/>
                <w:szCs w:val="22"/>
              </w:rPr>
              <w:t>h. BIM Buildings: Industrial Plant – Medium Rise</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t>8.</w:t>
            </w:r>
          </w:p>
        </w:tc>
        <w:tc>
          <w:tcPr>
            <w:tcW w:w="7865" w:type="dxa"/>
            <w:tcBorders>
              <w:top w:val="single" w:sz="4" w:space="0" w:color="auto"/>
              <w:left w:val="single" w:sz="4" w:space="0" w:color="auto"/>
              <w:bottom w:val="single" w:sz="4" w:space="0" w:color="auto"/>
              <w:right w:val="single" w:sz="4" w:space="0" w:color="auto"/>
            </w:tcBorders>
          </w:tcPr>
          <w:p w14:paraId="6C240B29" w14:textId="74AA9AA6" w:rsidR="00B62EC9" w:rsidRPr="009F1514" w:rsidRDefault="00B62EC9" w:rsidP="0039239B">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39239B">
              <w:rPr>
                <w:b/>
                <w:i/>
                <w:iCs/>
                <w:spacing w:val="-2"/>
                <w:sz w:val="22"/>
              </w:rPr>
              <w:t>7</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1303DCF8"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60AD14E9" w14:textId="1D5F0FBB" w:rsidR="008455D4" w:rsidRPr="009F1514" w:rsidRDefault="008455D4" w:rsidP="008455D4">
                  <w:pPr>
                    <w:rPr>
                      <w:bCs/>
                      <w:color w:val="000000" w:themeColor="text1"/>
                      <w:sz w:val="22"/>
                      <w:szCs w:val="22"/>
                    </w:rPr>
                  </w:pPr>
                  <w:r>
                    <w:rPr>
                      <w:bCs/>
                      <w:color w:val="000000" w:themeColor="text1"/>
                      <w:sz w:val="22"/>
                      <w:szCs w:val="22"/>
                    </w:rPr>
                    <w:t>Electrical Engineer/ Master Electrician</w:t>
                  </w:r>
                </w:p>
              </w:tc>
              <w:tc>
                <w:tcPr>
                  <w:tcW w:w="2547" w:type="dxa"/>
                  <w:tcBorders>
                    <w:top w:val="single" w:sz="4" w:space="0" w:color="auto"/>
                    <w:left w:val="single" w:sz="4" w:space="0" w:color="auto"/>
                    <w:bottom w:val="single" w:sz="4" w:space="0" w:color="auto"/>
                    <w:right w:val="single" w:sz="4" w:space="0" w:color="auto"/>
                  </w:tcBorders>
                </w:tcPr>
                <w:p w14:paraId="6B0828ED" w14:textId="78E7C965"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3316F6B9" w14:textId="6F26221F" w:rsidR="008455D4" w:rsidRPr="009F1514" w:rsidRDefault="008455D4" w:rsidP="008455D4">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4F84E43A"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38346F2B" w14:textId="77777777" w:rsidR="00AB0069" w:rsidRDefault="00AB0069" w:rsidP="00B62EC9">
            <w:pPr>
              <w:spacing w:after="0" w:line="240" w:lineRule="auto"/>
              <w:rPr>
                <w:color w:val="000000" w:themeColor="text1"/>
                <w:sz w:val="22"/>
                <w:szCs w:val="22"/>
              </w:rPr>
            </w:pP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lastRenderedPageBreak/>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415EFC59" w14:textId="67F14644"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20EF476F"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5179525C" w14:textId="7A476FE0" w:rsidR="00751060" w:rsidRPr="009F1514" w:rsidRDefault="00751060" w:rsidP="00751060">
                  <w:pPr>
                    <w:overflowPunct/>
                    <w:autoSpaceDE/>
                    <w:adjustRightInd/>
                    <w:spacing w:after="0" w:line="240" w:lineRule="auto"/>
                    <w:rPr>
                      <w:bCs/>
                      <w:color w:val="000000" w:themeColor="text1"/>
                      <w:sz w:val="22"/>
                      <w:szCs w:val="22"/>
                    </w:rPr>
                  </w:pPr>
                  <w:r>
                    <w:rPr>
                      <w:bCs/>
                      <w:color w:val="000000" w:themeColor="text1"/>
                      <w:sz w:val="22"/>
                      <w:szCs w:val="22"/>
                    </w:rPr>
                    <w:t>Electrical Engineer/ Master Electrician</w:t>
                  </w:r>
                </w:p>
              </w:tc>
              <w:tc>
                <w:tcPr>
                  <w:tcW w:w="1632" w:type="dxa"/>
                  <w:tcBorders>
                    <w:top w:val="single" w:sz="4" w:space="0" w:color="auto"/>
                    <w:left w:val="single" w:sz="4" w:space="0" w:color="auto"/>
                    <w:bottom w:val="single" w:sz="4" w:space="0" w:color="auto"/>
                    <w:right w:val="single" w:sz="4" w:space="0" w:color="auto"/>
                  </w:tcBorders>
                </w:tcPr>
                <w:p w14:paraId="36597521" w14:textId="219BD226" w:rsidR="00751060" w:rsidRPr="009F1514" w:rsidRDefault="00751060" w:rsidP="00751060">
                  <w:pPr>
                    <w:overflowPunct/>
                    <w:autoSpaceDE/>
                    <w:adjustRightInd/>
                    <w:spacing w:after="0" w:line="240" w:lineRule="auto"/>
                    <w:jc w:val="center"/>
                    <w:rPr>
                      <w:sz w:val="22"/>
                      <w:szCs w:val="22"/>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7A37ADDE" w14:textId="7D7E62EC"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15661A6A" w:rsidR="00256AE3" w:rsidRPr="003B60B6"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E388652" w:rsidR="00256AE3" w:rsidRPr="003B60B6" w:rsidRDefault="00261CD2" w:rsidP="00256AE3">
                  <w:pPr>
                    <w:overflowPunct/>
                    <w:autoSpaceDE/>
                    <w:adjustRightInd/>
                    <w:spacing w:after="0" w:line="240" w:lineRule="auto"/>
                    <w:rPr>
                      <w:sz w:val="22"/>
                      <w:szCs w:val="22"/>
                      <w:lang w:eastAsia="en-PH"/>
                    </w:rPr>
                  </w:pPr>
                  <w:r>
                    <w:rPr>
                      <w:sz w:val="22"/>
                      <w:szCs w:val="22"/>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7776A792"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5Hp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2477299D"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C0E7102" w:rsidR="00256AE3" w:rsidRPr="003B60B6" w:rsidRDefault="00261CD2" w:rsidP="00256AE3">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6CCFC734" w:rsidR="00256AE3" w:rsidRPr="003B60B6" w:rsidRDefault="00BC3F5A" w:rsidP="00256AE3">
                  <w:pPr>
                    <w:overflowPunct/>
                    <w:autoSpaceDE/>
                    <w:adjustRightInd/>
                    <w:spacing w:after="0" w:line="240" w:lineRule="auto"/>
                    <w:jc w:val="center"/>
                    <w:rPr>
                      <w:sz w:val="22"/>
                      <w:szCs w:val="22"/>
                      <w:lang w:val="en-PH" w:eastAsia="en-PH"/>
                    </w:rPr>
                  </w:pPr>
                  <w:r>
                    <w:rPr>
                      <w:sz w:val="22"/>
                      <w:szCs w:val="22"/>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F0EBC7B"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015514E1" w:rsidR="00256AE3" w:rsidRPr="003B60B6" w:rsidRDefault="00256AE3" w:rsidP="00256AE3">
                  <w:pPr>
                    <w:overflowPunct/>
                    <w:autoSpaceDE/>
                    <w:adjustRightInd/>
                    <w:spacing w:after="0" w:line="240" w:lineRule="auto"/>
                    <w:jc w:val="center"/>
                    <w:rPr>
                      <w:sz w:val="22"/>
                      <w:szCs w:val="22"/>
                      <w:lang w:eastAsia="en-PH"/>
                    </w:rPr>
                  </w:pPr>
                  <w:r w:rsidRPr="003B60B6">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6B10A3C4" w:rsidR="00256AE3" w:rsidRPr="003B60B6" w:rsidRDefault="00261CD2" w:rsidP="00256AE3">
                  <w:pPr>
                    <w:overflowPunct/>
                    <w:autoSpaceDE/>
                    <w:adjustRightInd/>
                    <w:spacing w:after="0" w:line="240" w:lineRule="auto"/>
                    <w:rPr>
                      <w:sz w:val="22"/>
                      <w:szCs w:val="22"/>
                      <w:lang w:eastAsia="en-PH"/>
                    </w:rPr>
                  </w:pPr>
                  <w:r>
                    <w:rPr>
                      <w:sz w:val="22"/>
                      <w:szCs w:val="22"/>
                      <w:lang w:eastAsia="en-PH"/>
                    </w:rPr>
                    <w:t>Cutting Outfit</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6B2A3BFD"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23B84C29"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BC3F5A" w:rsidRPr="003B60B6" w14:paraId="3E53854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7063EDF" w14:textId="726178CB" w:rsidR="00BC3F5A" w:rsidRDefault="00BC3F5A" w:rsidP="00256AE3">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15A6ABD5" w14:textId="4BC171FA" w:rsidR="00BC3F5A" w:rsidRDefault="00BC3F5A" w:rsidP="00256AE3">
                  <w:pPr>
                    <w:overflowPunct/>
                    <w:autoSpaceDE/>
                    <w:adjustRightInd/>
                    <w:spacing w:after="0" w:line="240" w:lineRule="auto"/>
                    <w:jc w:val="center"/>
                    <w:rPr>
                      <w:sz w:val="22"/>
                      <w:szCs w:val="22"/>
                      <w:lang w:val="en-PH" w:eastAsia="en-PH"/>
                    </w:rPr>
                  </w:pPr>
                  <w:r>
                    <w:rPr>
                      <w:sz w:val="22"/>
                      <w:szCs w:val="22"/>
                      <w:lang w:val="en-PH" w:eastAsia="en-PH"/>
                    </w:rPr>
                    <w:t>5 amp</w:t>
                  </w:r>
                </w:p>
              </w:tc>
              <w:tc>
                <w:tcPr>
                  <w:tcW w:w="1277" w:type="dxa"/>
                  <w:tcBorders>
                    <w:top w:val="single" w:sz="4" w:space="0" w:color="auto"/>
                    <w:left w:val="single" w:sz="4" w:space="0" w:color="auto"/>
                    <w:bottom w:val="single" w:sz="4" w:space="0" w:color="auto"/>
                    <w:right w:val="single" w:sz="4" w:space="0" w:color="auto"/>
                  </w:tcBorders>
                  <w:vAlign w:val="bottom"/>
                </w:tcPr>
                <w:p w14:paraId="361AD469" w14:textId="07C3E985" w:rsidR="00BC3F5A"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BC3F5A" w:rsidRPr="003B60B6" w14:paraId="426EAF9D"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7821898" w14:textId="4587A048" w:rsidR="00BC3F5A" w:rsidRDefault="00BC3F5A" w:rsidP="00256AE3">
                  <w:pPr>
                    <w:overflowPunct/>
                    <w:autoSpaceDE/>
                    <w:adjustRightInd/>
                    <w:spacing w:after="0" w:line="240" w:lineRule="auto"/>
                    <w:rPr>
                      <w:sz w:val="22"/>
                      <w:szCs w:val="22"/>
                      <w:lang w:eastAsia="en-PH"/>
                    </w:rPr>
                  </w:pPr>
                  <w:r>
                    <w:rPr>
                      <w:sz w:val="22"/>
                      <w:szCs w:val="22"/>
                      <w:lang w:eastAsia="en-PH"/>
                    </w:rPr>
                    <w:t>Cargo Truck</w:t>
                  </w:r>
                </w:p>
              </w:tc>
              <w:tc>
                <w:tcPr>
                  <w:tcW w:w="1531" w:type="dxa"/>
                  <w:tcBorders>
                    <w:top w:val="single" w:sz="4" w:space="0" w:color="auto"/>
                    <w:left w:val="single" w:sz="4" w:space="0" w:color="auto"/>
                    <w:bottom w:val="single" w:sz="4" w:space="0" w:color="auto"/>
                    <w:right w:val="single" w:sz="4" w:space="0" w:color="auto"/>
                  </w:tcBorders>
                  <w:vAlign w:val="bottom"/>
                </w:tcPr>
                <w:p w14:paraId="64F64952" w14:textId="6EE43ACE" w:rsidR="00BC3F5A" w:rsidRDefault="00BC3F5A" w:rsidP="00256AE3">
                  <w:pPr>
                    <w:overflowPunct/>
                    <w:autoSpaceDE/>
                    <w:adjustRightInd/>
                    <w:spacing w:after="0" w:line="240" w:lineRule="auto"/>
                    <w:jc w:val="center"/>
                    <w:rPr>
                      <w:sz w:val="22"/>
                      <w:szCs w:val="22"/>
                      <w:lang w:val="en-PH" w:eastAsia="en-PH"/>
                    </w:rPr>
                  </w:pPr>
                  <w:r>
                    <w:rPr>
                      <w:sz w:val="22"/>
                      <w:szCs w:val="22"/>
                      <w:lang w:val="en-PH" w:eastAsia="en-PH"/>
                    </w:rPr>
                    <w:t>9-10 mt</w:t>
                  </w:r>
                </w:p>
              </w:tc>
              <w:tc>
                <w:tcPr>
                  <w:tcW w:w="1277" w:type="dxa"/>
                  <w:tcBorders>
                    <w:top w:val="single" w:sz="4" w:space="0" w:color="auto"/>
                    <w:left w:val="single" w:sz="4" w:space="0" w:color="auto"/>
                    <w:bottom w:val="single" w:sz="4" w:space="0" w:color="auto"/>
                    <w:right w:val="single" w:sz="4" w:space="0" w:color="auto"/>
                  </w:tcBorders>
                  <w:vAlign w:val="bottom"/>
                </w:tcPr>
                <w:p w14:paraId="5767C147" w14:textId="39EB42EC" w:rsidR="00BC3F5A"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9A355F" w:rsidRPr="003B60B6" w14:paraId="259D01D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012D7E1" w14:textId="7F768940" w:rsidR="009A355F" w:rsidRDefault="009A355F" w:rsidP="00256AE3">
                  <w:pPr>
                    <w:overflowPunct/>
                    <w:autoSpaceDE/>
                    <w:adjustRightInd/>
                    <w:spacing w:after="0" w:line="240" w:lineRule="auto"/>
                    <w:rPr>
                      <w:sz w:val="22"/>
                      <w:szCs w:val="22"/>
                      <w:lang w:eastAsia="en-PH"/>
                    </w:rPr>
                  </w:pPr>
                  <w:r>
                    <w:rPr>
                      <w:sz w:val="22"/>
                      <w:szCs w:val="22"/>
                      <w:lang w:eastAsia="en-PH"/>
                    </w:rPr>
                    <w:t>Welding Machine</w:t>
                  </w:r>
                </w:p>
              </w:tc>
              <w:tc>
                <w:tcPr>
                  <w:tcW w:w="1531" w:type="dxa"/>
                  <w:tcBorders>
                    <w:top w:val="single" w:sz="4" w:space="0" w:color="auto"/>
                    <w:left w:val="single" w:sz="4" w:space="0" w:color="auto"/>
                    <w:bottom w:val="single" w:sz="4" w:space="0" w:color="auto"/>
                    <w:right w:val="single" w:sz="4" w:space="0" w:color="auto"/>
                  </w:tcBorders>
                  <w:vAlign w:val="bottom"/>
                </w:tcPr>
                <w:p w14:paraId="6DF09499" w14:textId="418BA246" w:rsidR="009A355F" w:rsidRDefault="009A355F" w:rsidP="00256AE3">
                  <w:pPr>
                    <w:overflowPunct/>
                    <w:autoSpaceDE/>
                    <w:adjustRightInd/>
                    <w:spacing w:after="0" w:line="240" w:lineRule="auto"/>
                    <w:jc w:val="center"/>
                    <w:rPr>
                      <w:sz w:val="22"/>
                      <w:szCs w:val="22"/>
                      <w:lang w:val="en-PH" w:eastAsia="en-PH"/>
                    </w:rPr>
                  </w:pPr>
                  <w:r>
                    <w:rPr>
                      <w:sz w:val="22"/>
                      <w:szCs w:val="22"/>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4181A4D3" w14:textId="325CA0A2" w:rsidR="009A355F" w:rsidRDefault="009A355F" w:rsidP="00256AE3">
                  <w:pPr>
                    <w:overflowPunct/>
                    <w:autoSpaceDE/>
                    <w:adjustRightInd/>
                    <w:spacing w:after="0" w:line="240" w:lineRule="auto"/>
                    <w:jc w:val="center"/>
                    <w:rPr>
                      <w:sz w:val="22"/>
                      <w:szCs w:val="22"/>
                      <w:lang w:eastAsia="en-PH"/>
                    </w:rPr>
                  </w:pPr>
                  <w:r>
                    <w:rPr>
                      <w:sz w:val="22"/>
                      <w:szCs w:val="22"/>
                      <w:lang w:eastAsia="en-PH"/>
                    </w:rPr>
                    <w:t>1</w:t>
                  </w:r>
                </w:p>
              </w:tc>
            </w:tr>
          </w:tbl>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689A9F12" w:rsidR="00047C97" w:rsidRPr="003B60B6" w:rsidRDefault="00361F3C" w:rsidP="00361F3C">
            <w:pPr>
              <w:rPr>
                <w:b/>
                <w:i/>
                <w:iCs/>
                <w:sz w:val="22"/>
                <w:szCs w:val="22"/>
              </w:rPr>
            </w:pPr>
            <w:r w:rsidRPr="003B60B6">
              <w:rPr>
                <w:sz w:val="22"/>
                <w:szCs w:val="22"/>
              </w:rPr>
              <w:t xml:space="preserve">The deadline for receipt of Bids is </w:t>
            </w:r>
            <w:r w:rsidR="003221BD">
              <w:rPr>
                <w:b/>
                <w:i/>
                <w:sz w:val="22"/>
                <w:szCs w:val="22"/>
              </w:rPr>
              <w:t>August 19,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lastRenderedPageBreak/>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lastRenderedPageBreak/>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ID&gt;_&lt;CONTRACT_ID&gt;_FINANCIAL </w:t>
            </w:r>
            <w:r w:rsidRPr="003B60B6">
              <w:rPr>
                <w:sz w:val="22"/>
                <w:szCs w:val="22"/>
              </w:rPr>
              <w:t xml:space="preserve">(e.g. 12345 20Z00123 TECHNICAL, 12345 20Z00123 FINANCIAL). </w:t>
            </w:r>
          </w:p>
          <w:p w14:paraId="25206990" w14:textId="77777777" w:rsidR="006D209E" w:rsidRPr="006D209E" w:rsidRDefault="006D209E" w:rsidP="0023295F">
            <w:pPr>
              <w:pStyle w:val="ListParagraph"/>
              <w:rPr>
                <w:sz w:val="8"/>
                <w:szCs w:val="22"/>
              </w:rPr>
            </w:pPr>
          </w:p>
          <w:p w14:paraId="0B583AEB" w14:textId="13D9C9D3"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6D209E" w:rsidRDefault="00361F3C" w:rsidP="006D209E">
            <w:pPr>
              <w:pStyle w:val="ListParagraph"/>
              <w:spacing w:after="0"/>
              <w:rPr>
                <w:sz w:val="14"/>
                <w:szCs w:val="22"/>
              </w:rPr>
            </w:pPr>
          </w:p>
          <w:p w14:paraId="36B0E52B" w14:textId="337F59E6" w:rsidR="00830530" w:rsidRPr="003B60B6" w:rsidRDefault="00361F3C" w:rsidP="006D209E">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6D209E">
            <w:pPr>
              <w:overflowPunct/>
              <w:autoSpaceDE/>
              <w:autoSpaceDN/>
              <w:adjustRightInd/>
              <w:spacing w:before="0" w:after="0" w:line="240" w:lineRule="auto"/>
              <w:jc w:val="left"/>
              <w:textAlignment w:val="auto"/>
              <w:rPr>
                <w:b/>
                <w:bCs/>
                <w:sz w:val="22"/>
                <w:szCs w:val="22"/>
              </w:rPr>
            </w:pPr>
          </w:p>
          <w:p w14:paraId="30C5DFDB" w14:textId="263C7E8F" w:rsidR="00361F3C" w:rsidRDefault="00361F3C" w:rsidP="006D209E">
            <w:pPr>
              <w:pStyle w:val="ListParagraph"/>
              <w:spacing w:after="0"/>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79D00698" w14:textId="77777777" w:rsidR="006D209E" w:rsidRPr="003B60B6" w:rsidRDefault="006D209E" w:rsidP="006D209E">
            <w:pPr>
              <w:pStyle w:val="ListParagraph"/>
              <w:spacing w:after="0"/>
              <w:rPr>
                <w:sz w:val="22"/>
                <w:szCs w:val="22"/>
              </w:rPr>
            </w:pPr>
          </w:p>
          <w:p w14:paraId="322996B9"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6D209E" w:rsidRDefault="00361F3C" w:rsidP="006D209E">
            <w:pPr>
              <w:spacing w:after="0"/>
              <w:ind w:left="1080"/>
              <w:rPr>
                <w:sz w:val="22"/>
                <w:szCs w:val="22"/>
              </w:rPr>
            </w:pPr>
          </w:p>
          <w:p w14:paraId="551C5385" w14:textId="6D677C85" w:rsidR="00361F3C" w:rsidRPr="003B60B6" w:rsidRDefault="00361F3C" w:rsidP="006D209E">
            <w:pPr>
              <w:pStyle w:val="ListParagraph"/>
              <w:spacing w:after="0"/>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A999E12" w:rsidR="00361F3C"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lastRenderedPageBreak/>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1251C86C" w14:textId="77777777" w:rsidR="006D209E" w:rsidRPr="003B60B6" w:rsidRDefault="006D209E" w:rsidP="006D209E">
            <w:pPr>
              <w:pStyle w:val="ListParagraph"/>
              <w:overflowPunct/>
              <w:autoSpaceDE/>
              <w:autoSpaceDN/>
              <w:adjustRightInd/>
              <w:spacing w:before="0" w:after="160" w:line="256" w:lineRule="auto"/>
              <w:contextualSpacing/>
              <w:jc w:val="left"/>
              <w:textAlignment w:val="auto"/>
              <w:rPr>
                <w:sz w:val="22"/>
                <w:szCs w:val="22"/>
              </w:rPr>
            </w:pPr>
          </w:p>
          <w:p w14:paraId="3B547290" w14:textId="5A0862C1"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0EC17B3B"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3C442867"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1DCEC678"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A61638"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0AAF6579"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lastRenderedPageBreak/>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361F3C">
            <w:pPr>
              <w:pStyle w:val="ListParagraph"/>
              <w:rPr>
                <w:sz w:val="22"/>
                <w:szCs w:val="22"/>
              </w:rPr>
            </w:pPr>
            <w:r w:rsidRPr="003B60B6">
              <w:rPr>
                <w:sz w:val="22"/>
                <w:szCs w:val="22"/>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162D9">
            <w:pPr>
              <w:pStyle w:val="ListParagraph"/>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361F3C">
            <w:pPr>
              <w:pStyle w:val="ListParagraph"/>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4E941210" w14:textId="78D80C9B"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13688368"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bookmarkStart w:id="74" w:name="_GoBack"/>
            <w:bookmarkEnd w:id="74"/>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5" w:name="bds22_1"/>
            <w:bookmarkEnd w:id="75"/>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5E303D5B" w14:textId="7416D824"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6A6DE3">
              <w:rPr>
                <w:b/>
                <w:i/>
                <w:iCs/>
                <w:color w:val="000000" w:themeColor="text1"/>
                <w:sz w:val="22"/>
                <w:szCs w:val="22"/>
              </w:rPr>
              <w:t>August 19,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lastRenderedPageBreak/>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3B60B6" w:rsidRDefault="00361F3C" w:rsidP="00361F3C">
            <w:pPr>
              <w:spacing w:after="0" w:line="240" w:lineRule="auto"/>
              <w:rPr>
                <w:b/>
                <w:bCs/>
                <w:sz w:val="22"/>
                <w:szCs w:val="22"/>
              </w:rPr>
            </w:pPr>
            <w:r w:rsidRPr="003B60B6">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58622153" w14:textId="77777777" w:rsidR="004F1F38" w:rsidRPr="00F84EC8" w:rsidRDefault="004F1F38" w:rsidP="004F1F38">
      <w:pPr>
        <w:contextualSpacing/>
        <w:rPr>
          <w:b/>
        </w:rPr>
      </w:pPr>
      <w:r w:rsidRPr="00F84EC8">
        <w:rPr>
          <w:b/>
        </w:rPr>
        <w:t>Contract ID No.:</w:t>
      </w:r>
      <w:r w:rsidRPr="00F84EC8">
        <w:rPr>
          <w:b/>
        </w:rPr>
        <w:tab/>
      </w:r>
      <w:r w:rsidRPr="00F84EC8">
        <w:rPr>
          <w:b/>
        </w:rPr>
        <w:tab/>
      </w:r>
      <w:r>
        <w:rPr>
          <w:b/>
          <w:iCs/>
          <w:color w:val="000000"/>
          <w:spacing w:val="-2"/>
        </w:rPr>
        <w:t>25ME0121</w:t>
      </w:r>
    </w:p>
    <w:p w14:paraId="47A54904" w14:textId="77777777" w:rsidR="004F1F38" w:rsidRPr="00F84EC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0EBE">
        <w:rPr>
          <w:b/>
          <w:iCs/>
          <w:color w:val="000000"/>
          <w:spacing w:val="-2"/>
        </w:rPr>
        <w:t>Completion of Lun Masla Multi-Purpose Building (Construction of Benches), Lun Masla;</w:t>
      </w:r>
    </w:p>
    <w:p w14:paraId="2AEEEC75" w14:textId="77777777" w:rsidR="004F1F3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6DCD030A" w14:textId="77777777" w:rsidR="004F1F38" w:rsidRPr="00F84EC8" w:rsidRDefault="004F1F38" w:rsidP="004F1F38">
      <w:pPr>
        <w:contextualSpacing/>
        <w:rPr>
          <w:b/>
        </w:rPr>
      </w:pPr>
      <w:r w:rsidRPr="00F84EC8">
        <w:rPr>
          <w:b/>
        </w:rPr>
        <w:t>Contract ID No.:</w:t>
      </w:r>
      <w:r w:rsidRPr="00F84EC8">
        <w:rPr>
          <w:b/>
        </w:rPr>
        <w:tab/>
      </w:r>
      <w:r w:rsidRPr="00F84EC8">
        <w:rPr>
          <w:b/>
        </w:rPr>
        <w:tab/>
      </w:r>
      <w:r>
        <w:rPr>
          <w:b/>
          <w:iCs/>
          <w:color w:val="000000"/>
          <w:spacing w:val="-2"/>
        </w:rPr>
        <w:t>25ME0121</w:t>
      </w:r>
    </w:p>
    <w:p w14:paraId="6CFA818E" w14:textId="77777777" w:rsidR="004F1F38" w:rsidRPr="00F84EC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0EBE">
        <w:rPr>
          <w:b/>
          <w:iCs/>
          <w:color w:val="000000"/>
          <w:spacing w:val="-2"/>
        </w:rPr>
        <w:t>Completion of Lun Masla Multi-Purpose Building (Construction of Benches), Lun Masla;</w:t>
      </w:r>
    </w:p>
    <w:p w14:paraId="61490637" w14:textId="77777777" w:rsidR="004F1F3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2C314EDB" w14:textId="77777777" w:rsidR="004F1F38" w:rsidRPr="00F84EC8" w:rsidRDefault="004F1F38" w:rsidP="004F1F38">
      <w:pPr>
        <w:contextualSpacing/>
        <w:rPr>
          <w:b/>
        </w:rPr>
      </w:pPr>
      <w:r w:rsidRPr="00F84EC8">
        <w:rPr>
          <w:b/>
        </w:rPr>
        <w:t>Contract ID No.:</w:t>
      </w:r>
      <w:r w:rsidRPr="00F84EC8">
        <w:rPr>
          <w:b/>
        </w:rPr>
        <w:tab/>
      </w:r>
      <w:r w:rsidRPr="00F84EC8">
        <w:rPr>
          <w:b/>
        </w:rPr>
        <w:tab/>
      </w:r>
      <w:r>
        <w:rPr>
          <w:b/>
          <w:iCs/>
          <w:color w:val="000000"/>
          <w:spacing w:val="-2"/>
        </w:rPr>
        <w:t>25ME0121</w:t>
      </w:r>
    </w:p>
    <w:p w14:paraId="7AAAF76E" w14:textId="77777777" w:rsidR="004F1F38" w:rsidRPr="00F84EC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0EBE">
        <w:rPr>
          <w:b/>
          <w:iCs/>
          <w:color w:val="000000"/>
          <w:spacing w:val="-2"/>
        </w:rPr>
        <w:t>Completion of Lun Masla Multi-Purpose Building (Construction of Benches), Lun Masla;</w:t>
      </w:r>
    </w:p>
    <w:p w14:paraId="0BE328EE" w14:textId="77777777" w:rsidR="004F1F3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4F1B1980" w14:textId="77777777" w:rsidR="004F1F38" w:rsidRPr="00F84EC8" w:rsidRDefault="004F1F38" w:rsidP="004F1F38">
      <w:pPr>
        <w:contextualSpacing/>
        <w:rPr>
          <w:b/>
        </w:rPr>
      </w:pPr>
      <w:bookmarkStart w:id="124" w:name="_Toc46930066"/>
      <w:r w:rsidRPr="00F84EC8">
        <w:rPr>
          <w:b/>
        </w:rPr>
        <w:lastRenderedPageBreak/>
        <w:t>Contract ID No.:</w:t>
      </w:r>
      <w:r w:rsidRPr="00F84EC8">
        <w:rPr>
          <w:b/>
        </w:rPr>
        <w:tab/>
      </w:r>
      <w:r w:rsidRPr="00F84EC8">
        <w:rPr>
          <w:b/>
        </w:rPr>
        <w:tab/>
      </w:r>
      <w:r>
        <w:rPr>
          <w:b/>
          <w:iCs/>
          <w:color w:val="000000"/>
          <w:spacing w:val="-2"/>
        </w:rPr>
        <w:t>25ME0121</w:t>
      </w:r>
    </w:p>
    <w:p w14:paraId="5DAE297A" w14:textId="77777777" w:rsidR="004F1F38" w:rsidRPr="00F84EC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0EBE">
        <w:rPr>
          <w:b/>
          <w:iCs/>
          <w:color w:val="000000"/>
          <w:spacing w:val="-2"/>
        </w:rPr>
        <w:t>Completion of Lun Masla Multi-Purpose Building (Construction of Benches), Lun Masla;</w:t>
      </w:r>
    </w:p>
    <w:p w14:paraId="7D7A0F53" w14:textId="77777777" w:rsidR="004F1F3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2E9D79AD" w:rsidR="005D618B" w:rsidRDefault="005D618B" w:rsidP="00633146">
      <w:pPr>
        <w:spacing w:after="0" w:line="240" w:lineRule="auto"/>
        <w:rPr>
          <w:rFonts w:ascii="Tahoma" w:hAnsi="Tahoma" w:cs="Tahoma"/>
          <w:sz w:val="14"/>
          <w:szCs w:val="22"/>
        </w:rPr>
      </w:pPr>
    </w:p>
    <w:p w14:paraId="6A51A9C7" w14:textId="77777777" w:rsidR="0070595C" w:rsidRDefault="0070595C" w:rsidP="00633146">
      <w:pPr>
        <w:spacing w:after="0" w:line="240" w:lineRule="auto"/>
        <w:rPr>
          <w:rFonts w:ascii="Tahoma" w:hAnsi="Tahoma" w:cs="Tahoma"/>
          <w:sz w:val="14"/>
          <w:szCs w:val="22"/>
        </w:rPr>
      </w:pPr>
    </w:p>
    <w:p w14:paraId="14B539D9" w14:textId="77777777" w:rsidR="004F1F38" w:rsidRPr="00F84EC8" w:rsidRDefault="004F1F38" w:rsidP="004F1F38">
      <w:pPr>
        <w:contextualSpacing/>
        <w:rPr>
          <w:b/>
        </w:rPr>
      </w:pPr>
      <w:r w:rsidRPr="00F84EC8">
        <w:rPr>
          <w:b/>
        </w:rPr>
        <w:lastRenderedPageBreak/>
        <w:t>Contract ID No.:</w:t>
      </w:r>
      <w:r w:rsidRPr="00F84EC8">
        <w:rPr>
          <w:b/>
        </w:rPr>
        <w:tab/>
      </w:r>
      <w:r w:rsidRPr="00F84EC8">
        <w:rPr>
          <w:b/>
        </w:rPr>
        <w:tab/>
      </w:r>
      <w:r>
        <w:rPr>
          <w:b/>
          <w:iCs/>
          <w:color w:val="000000"/>
          <w:spacing w:val="-2"/>
        </w:rPr>
        <w:t>25ME0121</w:t>
      </w:r>
    </w:p>
    <w:p w14:paraId="07790391" w14:textId="77777777" w:rsidR="004F1F38" w:rsidRPr="00F84EC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0EBE">
        <w:rPr>
          <w:b/>
          <w:iCs/>
          <w:color w:val="000000"/>
          <w:spacing w:val="-2"/>
        </w:rPr>
        <w:t>Completion of Lun Masla Multi-Purpose Building (Construction of Benches), Lun Masla;</w:t>
      </w:r>
    </w:p>
    <w:p w14:paraId="488A7AF6" w14:textId="77777777" w:rsidR="004F1F3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46C467E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77D2EF7E" w14:textId="77777777" w:rsidR="0070595C" w:rsidRDefault="0070595C" w:rsidP="00C747FF">
      <w:pPr>
        <w:overflowPunct/>
        <w:autoSpaceDE/>
        <w:autoSpaceDN/>
        <w:adjustRightInd/>
        <w:spacing w:before="0" w:line="240" w:lineRule="auto"/>
        <w:ind w:left="7200" w:firstLine="720"/>
        <w:textAlignment w:val="auto"/>
        <w:rPr>
          <w:rFonts w:ascii="Tahoma" w:hAnsi="Tahoma" w:cs="Tahoma"/>
          <w:sz w:val="20"/>
          <w:szCs w:val="22"/>
        </w:rPr>
      </w:pPr>
    </w:p>
    <w:p w14:paraId="3002C83C" w14:textId="77777777" w:rsidR="004F1F38" w:rsidRPr="00F84EC8" w:rsidRDefault="004F1F38" w:rsidP="004F1F38">
      <w:pPr>
        <w:contextualSpacing/>
        <w:rPr>
          <w:b/>
        </w:rPr>
      </w:pPr>
      <w:r w:rsidRPr="00F84EC8">
        <w:rPr>
          <w:b/>
        </w:rPr>
        <w:lastRenderedPageBreak/>
        <w:t>Contract ID No.:</w:t>
      </w:r>
      <w:r w:rsidRPr="00F84EC8">
        <w:rPr>
          <w:b/>
        </w:rPr>
        <w:tab/>
      </w:r>
      <w:r w:rsidRPr="00F84EC8">
        <w:rPr>
          <w:b/>
        </w:rPr>
        <w:tab/>
      </w:r>
      <w:r>
        <w:rPr>
          <w:b/>
          <w:iCs/>
          <w:color w:val="000000"/>
          <w:spacing w:val="-2"/>
        </w:rPr>
        <w:t>25ME0121</w:t>
      </w:r>
    </w:p>
    <w:p w14:paraId="75C88148" w14:textId="77777777" w:rsidR="004F1F38" w:rsidRPr="00F84EC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0EBE">
        <w:rPr>
          <w:b/>
          <w:iCs/>
          <w:color w:val="000000"/>
          <w:spacing w:val="-2"/>
        </w:rPr>
        <w:t>Completion of Lun Masla Multi-Purpose Building (Construction of Benches), Lun Masla;</w:t>
      </w:r>
    </w:p>
    <w:p w14:paraId="28149F0B" w14:textId="77777777" w:rsidR="004F1F3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339E5749"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3D355BB7" w14:textId="77777777" w:rsidR="004F1F38" w:rsidRPr="00F84EC8" w:rsidRDefault="004F1F38" w:rsidP="004F1F38">
      <w:pPr>
        <w:contextualSpacing/>
        <w:rPr>
          <w:b/>
        </w:rPr>
      </w:pPr>
      <w:r w:rsidRPr="00F84EC8">
        <w:rPr>
          <w:b/>
        </w:rPr>
        <w:lastRenderedPageBreak/>
        <w:t>Contract ID No.:</w:t>
      </w:r>
      <w:r w:rsidRPr="00F84EC8">
        <w:rPr>
          <w:b/>
        </w:rPr>
        <w:tab/>
      </w:r>
      <w:r w:rsidRPr="00F84EC8">
        <w:rPr>
          <w:b/>
        </w:rPr>
        <w:tab/>
      </w:r>
      <w:r>
        <w:rPr>
          <w:b/>
          <w:iCs/>
          <w:color w:val="000000"/>
          <w:spacing w:val="-2"/>
        </w:rPr>
        <w:t>25ME0121</w:t>
      </w:r>
    </w:p>
    <w:p w14:paraId="430C3DA4" w14:textId="77777777" w:rsidR="004F1F38" w:rsidRPr="00F84EC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0EBE">
        <w:rPr>
          <w:b/>
          <w:iCs/>
          <w:color w:val="000000"/>
          <w:spacing w:val="-2"/>
        </w:rPr>
        <w:t>Completion of Lun Masla Multi-Purpose Building (Construction of Benches), Lun Masla;</w:t>
      </w:r>
    </w:p>
    <w:p w14:paraId="47A5A554" w14:textId="77777777" w:rsidR="004F1F3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74A75C22" w14:textId="77777777" w:rsidR="004F1F38" w:rsidRPr="00F84EC8" w:rsidRDefault="004F1F38" w:rsidP="004F1F38">
      <w:pPr>
        <w:contextualSpacing/>
        <w:rPr>
          <w:b/>
        </w:rPr>
      </w:pPr>
      <w:r w:rsidRPr="00F84EC8">
        <w:rPr>
          <w:b/>
        </w:rPr>
        <w:lastRenderedPageBreak/>
        <w:t>Contract ID No.:</w:t>
      </w:r>
      <w:r w:rsidRPr="00F84EC8">
        <w:rPr>
          <w:b/>
        </w:rPr>
        <w:tab/>
      </w:r>
      <w:r w:rsidRPr="00F84EC8">
        <w:rPr>
          <w:b/>
        </w:rPr>
        <w:tab/>
      </w:r>
      <w:r>
        <w:rPr>
          <w:b/>
          <w:iCs/>
          <w:color w:val="000000"/>
          <w:spacing w:val="-2"/>
        </w:rPr>
        <w:t>25ME0121</w:t>
      </w:r>
    </w:p>
    <w:p w14:paraId="53868980" w14:textId="77777777" w:rsidR="004F1F38" w:rsidRPr="00F84EC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0EBE">
        <w:rPr>
          <w:b/>
          <w:iCs/>
          <w:color w:val="000000"/>
          <w:spacing w:val="-2"/>
        </w:rPr>
        <w:t>Completion of Lun Masla Multi-Purpose Building (Construction of Benches), Lun Masla;</w:t>
      </w:r>
    </w:p>
    <w:p w14:paraId="6B55C4CB" w14:textId="77777777" w:rsidR="004F1F3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4FDCDD4F" w14:textId="77777777" w:rsidR="004F1F38" w:rsidRPr="00F84EC8" w:rsidRDefault="004F1F38" w:rsidP="004F1F38">
      <w:pPr>
        <w:contextualSpacing/>
        <w:rPr>
          <w:b/>
        </w:rPr>
      </w:pPr>
      <w:r w:rsidRPr="00F84EC8">
        <w:rPr>
          <w:b/>
        </w:rPr>
        <w:lastRenderedPageBreak/>
        <w:t>Contract ID No.:</w:t>
      </w:r>
      <w:r w:rsidRPr="00F84EC8">
        <w:rPr>
          <w:b/>
        </w:rPr>
        <w:tab/>
      </w:r>
      <w:r w:rsidRPr="00F84EC8">
        <w:rPr>
          <w:b/>
        </w:rPr>
        <w:tab/>
      </w:r>
      <w:r>
        <w:rPr>
          <w:b/>
          <w:iCs/>
          <w:color w:val="000000"/>
          <w:spacing w:val="-2"/>
        </w:rPr>
        <w:t>25ME0121</w:t>
      </w:r>
    </w:p>
    <w:p w14:paraId="6722FB2F" w14:textId="77777777" w:rsidR="004F1F38" w:rsidRPr="00F84EC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0EBE">
        <w:rPr>
          <w:b/>
          <w:iCs/>
          <w:color w:val="000000"/>
          <w:spacing w:val="-2"/>
        </w:rPr>
        <w:t>Completion of Lun Masla Multi-Purpose Building (Construction of Benches), Lun Masla;</w:t>
      </w:r>
    </w:p>
    <w:p w14:paraId="440B31F6" w14:textId="77777777" w:rsidR="004F1F3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0E7A3569" w14:textId="77777777" w:rsidR="004F1F38" w:rsidRPr="00F84EC8" w:rsidRDefault="00E83AA5" w:rsidP="004F1F38">
      <w:pPr>
        <w:contextualSpacing/>
        <w:rPr>
          <w:b/>
        </w:rPr>
      </w:pPr>
      <w:r>
        <w:rPr>
          <w:sz w:val="32"/>
        </w:rPr>
        <w:br w:type="page"/>
      </w:r>
      <w:r w:rsidR="004F1F38" w:rsidRPr="00F84EC8">
        <w:rPr>
          <w:b/>
        </w:rPr>
        <w:lastRenderedPageBreak/>
        <w:t>Contract ID No.:</w:t>
      </w:r>
      <w:r w:rsidR="004F1F38" w:rsidRPr="00F84EC8">
        <w:rPr>
          <w:b/>
        </w:rPr>
        <w:tab/>
      </w:r>
      <w:r w:rsidR="004F1F38" w:rsidRPr="00F84EC8">
        <w:rPr>
          <w:b/>
        </w:rPr>
        <w:tab/>
      </w:r>
      <w:r w:rsidR="004F1F38">
        <w:rPr>
          <w:b/>
          <w:iCs/>
          <w:color w:val="000000"/>
          <w:spacing w:val="-2"/>
        </w:rPr>
        <w:t>25ME0121</w:t>
      </w:r>
    </w:p>
    <w:p w14:paraId="015FA8C2" w14:textId="77777777" w:rsidR="004F1F38" w:rsidRPr="00F84EC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0EBE">
        <w:rPr>
          <w:b/>
          <w:iCs/>
          <w:color w:val="000000"/>
          <w:spacing w:val="-2"/>
        </w:rPr>
        <w:t>Completion of Lun Masla Multi-Purpose Building (Construction of Benches), Lun Masla;</w:t>
      </w:r>
    </w:p>
    <w:p w14:paraId="4DD9C303" w14:textId="77777777" w:rsidR="004F1F3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33725EED" w14:textId="69CD9280" w:rsidR="00B5607A" w:rsidRDefault="0023295F" w:rsidP="004F1F38">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7A0AFFA3" w14:textId="77777777" w:rsidR="004F1F38" w:rsidRPr="00F84EC8" w:rsidRDefault="00633146" w:rsidP="004F1F38">
      <w:pPr>
        <w:contextualSpacing/>
        <w:rPr>
          <w:b/>
        </w:rPr>
      </w:pPr>
      <w:r>
        <w:rPr>
          <w:sz w:val="32"/>
        </w:rPr>
        <w:br w:type="page"/>
      </w:r>
      <w:r w:rsidR="004F1F38" w:rsidRPr="00F84EC8">
        <w:rPr>
          <w:b/>
        </w:rPr>
        <w:lastRenderedPageBreak/>
        <w:t>Contract ID No.:</w:t>
      </w:r>
      <w:r w:rsidR="004F1F38" w:rsidRPr="00F84EC8">
        <w:rPr>
          <w:b/>
        </w:rPr>
        <w:tab/>
      </w:r>
      <w:r w:rsidR="004F1F38" w:rsidRPr="00F84EC8">
        <w:rPr>
          <w:b/>
        </w:rPr>
        <w:tab/>
      </w:r>
      <w:r w:rsidR="004F1F38">
        <w:rPr>
          <w:b/>
          <w:iCs/>
          <w:color w:val="000000"/>
          <w:spacing w:val="-2"/>
        </w:rPr>
        <w:t>25ME0121</w:t>
      </w:r>
    </w:p>
    <w:p w14:paraId="12FE0CAC" w14:textId="77777777" w:rsidR="004F1F38" w:rsidRPr="00F84EC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0EBE">
        <w:rPr>
          <w:b/>
          <w:iCs/>
          <w:color w:val="000000"/>
          <w:spacing w:val="-2"/>
        </w:rPr>
        <w:t>Completion of Lun Masla Multi-Purpose Building (Construction of Benches), Lun Masla;</w:t>
      </w:r>
    </w:p>
    <w:p w14:paraId="3738F116" w14:textId="77777777" w:rsidR="004F1F38" w:rsidRDefault="004F1F38" w:rsidP="004F1F3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1F50407D" w14:textId="7789BC55" w:rsidR="0023295F" w:rsidRPr="000647F0" w:rsidRDefault="0023295F" w:rsidP="004F1F38">
      <w:pPr>
        <w:contextualSpacing/>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267442">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267442">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267442">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267442">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267442">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267442">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267442">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267442">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267442">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267442">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267442">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267442">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267442">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267442">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267442">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267442">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267442">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267442">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267442">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463D60" w:rsidRDefault="00463D60">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463D60" w:rsidRDefault="00463D60">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9D38B" w14:textId="77777777" w:rsidR="00267442" w:rsidRDefault="00267442">
      <w:pPr>
        <w:spacing w:before="0" w:after="0" w:line="240" w:lineRule="auto"/>
      </w:pPr>
      <w:r>
        <w:separator/>
      </w:r>
    </w:p>
  </w:endnote>
  <w:endnote w:type="continuationSeparator" w:id="0">
    <w:p w14:paraId="40952805" w14:textId="77777777" w:rsidR="00267442" w:rsidRDefault="002674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74CDE534"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AA0EBE">
      <w:rPr>
        <w:noProof/>
        <w:sz w:val="20"/>
        <w:szCs w:val="20"/>
      </w:rPr>
      <w:t>2</w:t>
    </w:r>
    <w:r>
      <w:rPr>
        <w:sz w:val="20"/>
        <w:szCs w:val="20"/>
      </w:rPr>
      <w:fldChar w:fldCharType="end"/>
    </w:r>
  </w:p>
  <w:p w14:paraId="0ECC3037" w14:textId="77777777" w:rsidR="00463D60" w:rsidRDefault="00463D6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48786FE4"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6D209E">
      <w:rPr>
        <w:noProof/>
        <w:sz w:val="20"/>
        <w:szCs w:val="20"/>
      </w:rPr>
      <w:t>30</w:t>
    </w:r>
    <w:r>
      <w:rPr>
        <w:sz w:val="20"/>
        <w:szCs w:val="20"/>
      </w:rPr>
      <w:fldChar w:fldCharType="end"/>
    </w:r>
  </w:p>
  <w:p w14:paraId="43F52ED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008D186E"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6D209E">
      <w:rPr>
        <w:noProof/>
        <w:sz w:val="20"/>
        <w:szCs w:val="20"/>
      </w:rPr>
      <w:t>34</w:t>
    </w:r>
    <w:r>
      <w:rPr>
        <w:sz w:val="20"/>
        <w:szCs w:val="20"/>
      </w:rPr>
      <w:fldChar w:fldCharType="end"/>
    </w:r>
  </w:p>
  <w:p w14:paraId="248A8A45"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6C17E119" w:rsidR="00463D60" w:rsidRDefault="00463D60">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6D209E">
      <w:rPr>
        <w:noProof/>
        <w:sz w:val="20"/>
        <w:szCs w:val="20"/>
      </w:rPr>
      <w:t>37</w:t>
    </w:r>
    <w:r>
      <w:rPr>
        <w:sz w:val="20"/>
        <w:szCs w:val="20"/>
      </w:rPr>
      <w:fldChar w:fldCharType="end"/>
    </w:r>
  </w:p>
  <w:p w14:paraId="4FC3536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463D60" w:rsidRDefault="00463D60" w:rsidP="005D4371">
    <w:pPr>
      <w:ind w:right="360"/>
      <w:rPr>
        <w:sz w:val="20"/>
        <w:szCs w:val="20"/>
      </w:rPr>
    </w:pPr>
  </w:p>
  <w:p w14:paraId="35F75427" w14:textId="77777777" w:rsidR="00463D60" w:rsidRDefault="00463D60" w:rsidP="005D4371">
    <w:pPr>
      <w:ind w:right="360"/>
      <w:rPr>
        <w:sz w:val="20"/>
        <w:szCs w:val="20"/>
      </w:rPr>
    </w:pPr>
  </w:p>
  <w:p w14:paraId="6E0674C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463D60" w:rsidRDefault="00463D60">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463D60" w:rsidRDefault="00463D60">
    <w:pPr>
      <w:jc w:val="center"/>
    </w:pPr>
  </w:p>
  <w:p w14:paraId="35874127" w14:textId="77777777" w:rsidR="00463D60" w:rsidRDefault="00463D60">
    <w:pPr>
      <w:ind w:right="360"/>
    </w:pPr>
  </w:p>
  <w:p w14:paraId="20DB3875" w14:textId="77777777" w:rsidR="00463D60" w:rsidRDefault="00463D60">
    <w:pPr>
      <w:widowControl w:val="0"/>
      <w:pBdr>
        <w:top w:val="nil"/>
        <w:left w:val="nil"/>
        <w:bottom w:val="nil"/>
        <w:right w:val="nil"/>
        <w:between w:val="nil"/>
      </w:pBdr>
      <w:spacing w:line="276" w:lineRule="auto"/>
      <w:jc w:val="left"/>
    </w:pPr>
  </w:p>
  <w:p w14:paraId="15119854" w14:textId="77777777" w:rsidR="00463D60" w:rsidRDefault="00463D60">
    <w:pPr>
      <w:widowControl w:val="0"/>
      <w:pBdr>
        <w:top w:val="nil"/>
        <w:left w:val="nil"/>
        <w:bottom w:val="nil"/>
        <w:right w:val="nil"/>
        <w:between w:val="nil"/>
      </w:pBdr>
      <w:spacing w:before="0" w:after="0" w:line="276" w:lineRule="auto"/>
      <w:jc w:val="left"/>
    </w:pPr>
  </w:p>
  <w:p w14:paraId="5F0D8E5A" w14:textId="77777777" w:rsidR="00463D60" w:rsidRDefault="00463D60">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29ABC52E"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AA0EBE">
      <w:rPr>
        <w:noProof/>
        <w:sz w:val="20"/>
        <w:szCs w:val="20"/>
      </w:rPr>
      <w:t>1</w:t>
    </w:r>
    <w:r>
      <w:rPr>
        <w:sz w:val="20"/>
        <w:szCs w:val="20"/>
      </w:rPr>
      <w:fldChar w:fldCharType="end"/>
    </w:r>
  </w:p>
  <w:p w14:paraId="764C6343" w14:textId="77777777" w:rsidR="00463D60" w:rsidRDefault="00463D60">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6CB24337"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AA0EBE">
      <w:rPr>
        <w:noProof/>
        <w:sz w:val="20"/>
        <w:szCs w:val="20"/>
      </w:rPr>
      <w:t>4</w:t>
    </w:r>
    <w:r>
      <w:rPr>
        <w:sz w:val="20"/>
        <w:szCs w:val="20"/>
      </w:rPr>
      <w:fldChar w:fldCharType="end"/>
    </w:r>
  </w:p>
  <w:p w14:paraId="2E4DD29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7A2F7465"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AA0EBE">
      <w:rPr>
        <w:noProof/>
        <w:sz w:val="20"/>
        <w:szCs w:val="20"/>
      </w:rPr>
      <w:t>7</w:t>
    </w:r>
    <w:r>
      <w:rPr>
        <w:sz w:val="20"/>
        <w:szCs w:val="20"/>
      </w:rPr>
      <w:fldChar w:fldCharType="end"/>
    </w:r>
  </w:p>
  <w:p w14:paraId="3ACB97AE"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3F9100A6" w:rsidR="00463D60" w:rsidRPr="00EF294D" w:rsidRDefault="00463D60">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6D209E">
          <w:rPr>
            <w:noProof/>
            <w:sz w:val="20"/>
          </w:rPr>
          <w:t>17</w:t>
        </w:r>
        <w:r w:rsidRPr="00EF294D">
          <w:rPr>
            <w:noProof/>
            <w:sz w:val="20"/>
          </w:rPr>
          <w:fldChar w:fldCharType="end"/>
        </w:r>
      </w:p>
    </w:sdtContent>
  </w:sdt>
  <w:p w14:paraId="291FFDDE" w14:textId="77777777" w:rsidR="00463D60" w:rsidRDefault="00463D60">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383688BE"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6D209E">
      <w:rPr>
        <w:noProof/>
        <w:sz w:val="20"/>
        <w:szCs w:val="20"/>
      </w:rPr>
      <w:t>18</w:t>
    </w:r>
    <w:r>
      <w:rPr>
        <w:sz w:val="20"/>
        <w:szCs w:val="20"/>
      </w:rPr>
      <w:fldChar w:fldCharType="end"/>
    </w:r>
  </w:p>
  <w:p w14:paraId="1D333EF8"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34CCC11B"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6D209E">
      <w:rPr>
        <w:noProof/>
        <w:sz w:val="20"/>
        <w:szCs w:val="20"/>
      </w:rPr>
      <w:t>28</w:t>
    </w:r>
    <w:r>
      <w:rPr>
        <w:sz w:val="20"/>
        <w:szCs w:val="20"/>
      </w:rPr>
      <w:fldChar w:fldCharType="end"/>
    </w:r>
  </w:p>
  <w:p w14:paraId="085BF87A"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30F389BC"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6D209E">
      <w:rPr>
        <w:noProof/>
        <w:sz w:val="20"/>
        <w:szCs w:val="20"/>
      </w:rPr>
      <w:t>29</w:t>
    </w:r>
    <w:r>
      <w:rPr>
        <w:sz w:val="20"/>
        <w:szCs w:val="20"/>
      </w:rPr>
      <w:fldChar w:fldCharType="end"/>
    </w:r>
  </w:p>
  <w:p w14:paraId="161EEA5C"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58FFA" w14:textId="77777777" w:rsidR="00267442" w:rsidRDefault="00267442">
      <w:pPr>
        <w:spacing w:before="0" w:after="0" w:line="240" w:lineRule="auto"/>
      </w:pPr>
      <w:r>
        <w:separator/>
      </w:r>
    </w:p>
  </w:footnote>
  <w:footnote w:type="continuationSeparator" w:id="0">
    <w:p w14:paraId="670754C0" w14:textId="77777777" w:rsidR="00267442" w:rsidRDefault="00267442">
      <w:pPr>
        <w:spacing w:before="0" w:after="0" w:line="240" w:lineRule="auto"/>
      </w:pPr>
      <w:r>
        <w:continuationSeparator/>
      </w:r>
    </w:p>
  </w:footnote>
  <w:footnote w:id="1">
    <w:p w14:paraId="76ED851E" w14:textId="77777777" w:rsidR="00463D60" w:rsidRDefault="00463D60"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463D60" w:rsidRPr="000A3504" w:rsidRDefault="00463D60"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49A"/>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55F"/>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1CC2"/>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3700"/>
    <w:rsid w:val="000C41C6"/>
    <w:rsid w:val="000C4247"/>
    <w:rsid w:val="000C442E"/>
    <w:rsid w:val="000C4972"/>
    <w:rsid w:val="000C4B6C"/>
    <w:rsid w:val="000C75DC"/>
    <w:rsid w:val="000D0E1C"/>
    <w:rsid w:val="000D130A"/>
    <w:rsid w:val="000D173F"/>
    <w:rsid w:val="000D1A38"/>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639"/>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52E"/>
    <w:rsid w:val="00117D52"/>
    <w:rsid w:val="00117E21"/>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5763"/>
    <w:rsid w:val="001B65DE"/>
    <w:rsid w:val="001B67C2"/>
    <w:rsid w:val="001B6CD0"/>
    <w:rsid w:val="001B7271"/>
    <w:rsid w:val="001B7399"/>
    <w:rsid w:val="001C0347"/>
    <w:rsid w:val="001C1DAB"/>
    <w:rsid w:val="001C23DA"/>
    <w:rsid w:val="001C2562"/>
    <w:rsid w:val="001C33E8"/>
    <w:rsid w:val="001C37E1"/>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1BFA"/>
    <w:rsid w:val="00242A82"/>
    <w:rsid w:val="00242EA2"/>
    <w:rsid w:val="00243D23"/>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6AE3"/>
    <w:rsid w:val="0025759E"/>
    <w:rsid w:val="00257B30"/>
    <w:rsid w:val="00261A32"/>
    <w:rsid w:val="00261CD2"/>
    <w:rsid w:val="00263543"/>
    <w:rsid w:val="00264977"/>
    <w:rsid w:val="002655B9"/>
    <w:rsid w:val="00267442"/>
    <w:rsid w:val="002674B4"/>
    <w:rsid w:val="002674CB"/>
    <w:rsid w:val="002677D4"/>
    <w:rsid w:val="00270A2B"/>
    <w:rsid w:val="00270F1D"/>
    <w:rsid w:val="00274809"/>
    <w:rsid w:val="00275C80"/>
    <w:rsid w:val="00276B41"/>
    <w:rsid w:val="00280141"/>
    <w:rsid w:val="00280521"/>
    <w:rsid w:val="00281F8B"/>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865"/>
    <w:rsid w:val="00436D36"/>
    <w:rsid w:val="004415A9"/>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5C29"/>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816"/>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1F38"/>
    <w:rsid w:val="004F37AA"/>
    <w:rsid w:val="004F3C7A"/>
    <w:rsid w:val="004F3E58"/>
    <w:rsid w:val="004F40E0"/>
    <w:rsid w:val="004F413C"/>
    <w:rsid w:val="004F4EE5"/>
    <w:rsid w:val="004F66A5"/>
    <w:rsid w:val="004F6A7C"/>
    <w:rsid w:val="005007DB"/>
    <w:rsid w:val="00500939"/>
    <w:rsid w:val="00501093"/>
    <w:rsid w:val="00501951"/>
    <w:rsid w:val="00501966"/>
    <w:rsid w:val="00501FE0"/>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57B9B"/>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6FAF"/>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914"/>
    <w:rsid w:val="005C5486"/>
    <w:rsid w:val="005C5BB7"/>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0C23"/>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4"/>
    <w:rsid w:val="006B62BD"/>
    <w:rsid w:val="006B659C"/>
    <w:rsid w:val="006B6E34"/>
    <w:rsid w:val="006C1C79"/>
    <w:rsid w:val="006C2394"/>
    <w:rsid w:val="006C42AC"/>
    <w:rsid w:val="006C4AAC"/>
    <w:rsid w:val="006C53CB"/>
    <w:rsid w:val="006C7379"/>
    <w:rsid w:val="006D0C73"/>
    <w:rsid w:val="006D2091"/>
    <w:rsid w:val="006D209E"/>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243A"/>
    <w:rsid w:val="007025CB"/>
    <w:rsid w:val="00705213"/>
    <w:rsid w:val="00705477"/>
    <w:rsid w:val="0070595C"/>
    <w:rsid w:val="00705F38"/>
    <w:rsid w:val="0071058B"/>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30B"/>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55D4"/>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4EA"/>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55F"/>
    <w:rsid w:val="009A3FC7"/>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F4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2E00"/>
    <w:rsid w:val="00A730E7"/>
    <w:rsid w:val="00A737CD"/>
    <w:rsid w:val="00A748F1"/>
    <w:rsid w:val="00A75BB0"/>
    <w:rsid w:val="00A77123"/>
    <w:rsid w:val="00A81C2D"/>
    <w:rsid w:val="00A821EC"/>
    <w:rsid w:val="00A83FCB"/>
    <w:rsid w:val="00A84C2B"/>
    <w:rsid w:val="00A87029"/>
    <w:rsid w:val="00A8748C"/>
    <w:rsid w:val="00A90D47"/>
    <w:rsid w:val="00A92AB9"/>
    <w:rsid w:val="00A92F84"/>
    <w:rsid w:val="00A9566D"/>
    <w:rsid w:val="00A974AB"/>
    <w:rsid w:val="00A97798"/>
    <w:rsid w:val="00AA0EBE"/>
    <w:rsid w:val="00AA1A42"/>
    <w:rsid w:val="00AA2CC7"/>
    <w:rsid w:val="00AA2DFE"/>
    <w:rsid w:val="00AA2EBD"/>
    <w:rsid w:val="00AA3B05"/>
    <w:rsid w:val="00AA4456"/>
    <w:rsid w:val="00AA44D4"/>
    <w:rsid w:val="00AA4865"/>
    <w:rsid w:val="00AA5003"/>
    <w:rsid w:val="00AA5A41"/>
    <w:rsid w:val="00AA5CCD"/>
    <w:rsid w:val="00AA658A"/>
    <w:rsid w:val="00AB0069"/>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5C65"/>
    <w:rsid w:val="00B5607A"/>
    <w:rsid w:val="00B563B5"/>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A6F"/>
    <w:rsid w:val="00BA6DB8"/>
    <w:rsid w:val="00BA7B6A"/>
    <w:rsid w:val="00BA7D8B"/>
    <w:rsid w:val="00BB0379"/>
    <w:rsid w:val="00BB12C6"/>
    <w:rsid w:val="00BB2976"/>
    <w:rsid w:val="00BB3259"/>
    <w:rsid w:val="00BB37A5"/>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2119"/>
    <w:rsid w:val="00BD51EB"/>
    <w:rsid w:val="00BD5733"/>
    <w:rsid w:val="00BD5959"/>
    <w:rsid w:val="00BD60D6"/>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225EC"/>
    <w:rsid w:val="00C246CF"/>
    <w:rsid w:val="00C24BF2"/>
    <w:rsid w:val="00C24E2E"/>
    <w:rsid w:val="00C25588"/>
    <w:rsid w:val="00C308C5"/>
    <w:rsid w:val="00C31450"/>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355"/>
    <w:rsid w:val="00E004BC"/>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4D9"/>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0C62"/>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6633"/>
    <w:rsid w:val="00FB073E"/>
    <w:rsid w:val="00FB1045"/>
    <w:rsid w:val="00FB314C"/>
    <w:rsid w:val="00FB40A7"/>
    <w:rsid w:val="00FB5DC5"/>
    <w:rsid w:val="00FB72DA"/>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378EB62-D91F-408C-B6D7-D81014B14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58</Pages>
  <Words>13724</Words>
  <Characters>78233</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1920</cp:revision>
  <cp:lastPrinted>2025-07-30T01:05:00Z</cp:lastPrinted>
  <dcterms:created xsi:type="dcterms:W3CDTF">2023-06-13T03:13:00Z</dcterms:created>
  <dcterms:modified xsi:type="dcterms:W3CDTF">2025-07-30T04:32:00Z</dcterms:modified>
</cp:coreProperties>
</file>