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42744099" w14:textId="77777777" w:rsidR="001D1BBE" w:rsidRDefault="001D1BBE" w:rsidP="00685393">
      <w:pPr>
        <w:contextualSpacing/>
        <w:rPr>
          <w:b/>
        </w:rPr>
      </w:pPr>
    </w:p>
    <w:p w14:paraId="06475606" w14:textId="77777777" w:rsidR="00FE69FF" w:rsidRDefault="00FE69FF" w:rsidP="00EC21B3">
      <w:pPr>
        <w:contextualSpacing/>
        <w:rPr>
          <w:b/>
        </w:rPr>
      </w:pPr>
    </w:p>
    <w:p w14:paraId="6C1B0098" w14:textId="1278B960" w:rsidR="00BD4EBB" w:rsidRPr="00C574BA" w:rsidRDefault="00BD4EBB" w:rsidP="00BD4EBB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7E7F90">
        <w:rPr>
          <w:b/>
          <w:iCs/>
          <w:color w:val="000000"/>
          <w:spacing w:val="-2"/>
        </w:rPr>
        <w:t>25ME0117</w:t>
      </w:r>
    </w:p>
    <w:p w14:paraId="62F2C22D" w14:textId="63AB1B86" w:rsidR="00BD4EBB" w:rsidRPr="003E019D" w:rsidRDefault="00BD4EBB" w:rsidP="00BD4EB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="007E7F90" w:rsidRPr="007E7F90">
        <w:rPr>
          <w:b/>
          <w:iCs/>
          <w:color w:val="000000"/>
          <w:spacing w:val="-2"/>
        </w:rPr>
        <w:t>Asphalt Overlay along Sarangani – Sultan Kudarat Coastal Road K1720+930 – K1722+748;</w:t>
      </w:r>
    </w:p>
    <w:p w14:paraId="16101509" w14:textId="77777777" w:rsidR="00BD4EBB" w:rsidRDefault="00BD4EBB" w:rsidP="00BD4EB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Kiamba</w:t>
      </w:r>
      <w:r w:rsidRPr="00EA088D">
        <w:rPr>
          <w:b/>
          <w:iCs/>
          <w:color w:val="000000"/>
          <w:spacing w:val="-2"/>
        </w:rPr>
        <w:t>, Sarangani Province</w:t>
      </w:r>
    </w:p>
    <w:p w14:paraId="358697A4" w14:textId="61219AC1" w:rsidR="00612CBB" w:rsidRPr="00F92011" w:rsidRDefault="00612CBB" w:rsidP="00D4632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35C6B070" w14:textId="58F02399" w:rsidR="00CB10EA" w:rsidRPr="00FE69FF" w:rsidRDefault="005D7561" w:rsidP="00FE69FF">
      <w:pPr>
        <w:spacing w:before="0" w:after="0" w:line="240" w:lineRule="auto"/>
        <w:rPr>
          <w:b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409BCEEC" w14:textId="5002C85E" w:rsidR="00716F00" w:rsidRPr="008D1D47" w:rsidRDefault="00716F00" w:rsidP="00716F00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345DFE5D" w14:textId="77777777" w:rsidR="00716F00" w:rsidRPr="00F92011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DD19483" w14:textId="406941D2" w:rsidR="001B72CD" w:rsidRPr="00F92011" w:rsidRDefault="001B72CD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212A5C" w:rsidRPr="00F92011" w14:paraId="6C915C14" w14:textId="77777777" w:rsidTr="000E41CB">
        <w:trPr>
          <w:trHeight w:val="1731"/>
        </w:trPr>
        <w:tc>
          <w:tcPr>
            <w:tcW w:w="323" w:type="pct"/>
          </w:tcPr>
          <w:p w14:paraId="6FC65BEC" w14:textId="75953334" w:rsidR="00212A5C" w:rsidRDefault="00A920D5" w:rsidP="00212A5C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A.1.1 (8</w:t>
            </w:r>
            <w:r w:rsidR="00990D6A">
              <w:rPr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27C170FC" w14:textId="663F76C3" w:rsidR="00212A5C" w:rsidRDefault="00A920D5" w:rsidP="00212A5C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Provision</w:t>
            </w:r>
            <w:r w:rsidR="001463B0">
              <w:rPr>
                <w:sz w:val="22"/>
                <w:szCs w:val="22"/>
              </w:rPr>
              <w:t xml:space="preserve"> of Field Office for the Engineer</w:t>
            </w:r>
            <w:r>
              <w:rPr>
                <w:sz w:val="22"/>
                <w:szCs w:val="22"/>
              </w:rPr>
              <w:t xml:space="preserve"> (Rental Basis)</w:t>
            </w:r>
          </w:p>
        </w:tc>
        <w:tc>
          <w:tcPr>
            <w:tcW w:w="565" w:type="pct"/>
          </w:tcPr>
          <w:p w14:paraId="43183DF3" w14:textId="625DFA22" w:rsidR="00212A5C" w:rsidRDefault="00737E43" w:rsidP="003E461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4.53</w:t>
            </w:r>
          </w:p>
        </w:tc>
        <w:tc>
          <w:tcPr>
            <w:tcW w:w="517" w:type="pct"/>
          </w:tcPr>
          <w:p w14:paraId="140D7B48" w14:textId="24613327" w:rsidR="00212A5C" w:rsidRDefault="00A920D5" w:rsidP="00212A5C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Mo.</w:t>
            </w:r>
          </w:p>
        </w:tc>
        <w:tc>
          <w:tcPr>
            <w:tcW w:w="1460" w:type="pct"/>
          </w:tcPr>
          <w:p w14:paraId="155CC54D" w14:textId="77777777" w:rsidR="00212A5C" w:rsidRPr="004D14E6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309E1EF" w14:textId="77777777" w:rsidR="00212A5C" w:rsidRPr="004D14E6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D41D3" w14:textId="77777777" w:rsidR="00212A5C" w:rsidRPr="004D14E6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4317BD" w14:textId="77777777" w:rsidR="00212A5C" w:rsidRPr="004D14E6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4F29092" w:rsidR="00212A5C" w:rsidRPr="008247B4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38A0DB86" w14:textId="77777777" w:rsidR="00212A5C" w:rsidRPr="004D14E6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0E127D26" w:rsidR="00212A5C" w:rsidRPr="008247B4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1742E7" w:rsidRPr="00F92011" w14:paraId="1955ABA9" w14:textId="77777777" w:rsidTr="000E41CB">
        <w:trPr>
          <w:trHeight w:val="1685"/>
        </w:trPr>
        <w:tc>
          <w:tcPr>
            <w:tcW w:w="323" w:type="pct"/>
          </w:tcPr>
          <w:p w14:paraId="5436AF39" w14:textId="05BD47B4" w:rsidR="001742E7" w:rsidRDefault="001742E7" w:rsidP="001742E7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A.1.2 (2)</w:t>
            </w:r>
          </w:p>
        </w:tc>
        <w:tc>
          <w:tcPr>
            <w:tcW w:w="927" w:type="pct"/>
          </w:tcPr>
          <w:p w14:paraId="50ECF419" w14:textId="2BF78777" w:rsidR="001742E7" w:rsidRDefault="001742E7" w:rsidP="001742E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Provision of 4x4 Pickup Service Vehicle for the Engineer on Bare Rental Basis</w:t>
            </w:r>
          </w:p>
        </w:tc>
        <w:tc>
          <w:tcPr>
            <w:tcW w:w="565" w:type="pct"/>
          </w:tcPr>
          <w:p w14:paraId="2D5D4D7B" w14:textId="412283C7" w:rsidR="001742E7" w:rsidRDefault="00737E43" w:rsidP="001742E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3.80</w:t>
            </w:r>
          </w:p>
        </w:tc>
        <w:tc>
          <w:tcPr>
            <w:tcW w:w="517" w:type="pct"/>
          </w:tcPr>
          <w:p w14:paraId="6F723ED3" w14:textId="420F4F0D" w:rsidR="001742E7" w:rsidRDefault="001742E7" w:rsidP="001742E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Veh-mo</w:t>
            </w:r>
          </w:p>
        </w:tc>
        <w:tc>
          <w:tcPr>
            <w:tcW w:w="1460" w:type="pct"/>
          </w:tcPr>
          <w:p w14:paraId="1E7DB489" w14:textId="77777777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7839F65" w14:textId="77777777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F86C54C" w14:textId="77777777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4BEC1F" w14:textId="77777777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E10803" w14:textId="1BAE3050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048038BE" w14:textId="77777777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FFD092C" w14:textId="460D9608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91B45" w:rsidRPr="00F92011" w14:paraId="42FF4AC2" w14:textId="77777777" w:rsidTr="000E41CB">
        <w:trPr>
          <w:trHeight w:val="1695"/>
        </w:trPr>
        <w:tc>
          <w:tcPr>
            <w:tcW w:w="323" w:type="pct"/>
          </w:tcPr>
          <w:p w14:paraId="352EC502" w14:textId="70837544" w:rsidR="00891B45" w:rsidRDefault="00891B45" w:rsidP="00891B45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A.1.2 (5)</w:t>
            </w:r>
          </w:p>
        </w:tc>
        <w:tc>
          <w:tcPr>
            <w:tcW w:w="927" w:type="pct"/>
          </w:tcPr>
          <w:p w14:paraId="5E48BD8F" w14:textId="2F83068D" w:rsidR="00891B45" w:rsidRDefault="00891B45" w:rsidP="00891B45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Operation and Maintenance of 4x4 Pickup Type Service Vehicle for the Engineer</w:t>
            </w:r>
          </w:p>
        </w:tc>
        <w:tc>
          <w:tcPr>
            <w:tcW w:w="565" w:type="pct"/>
          </w:tcPr>
          <w:p w14:paraId="279CFD01" w14:textId="7A57D87B" w:rsidR="00891B45" w:rsidRDefault="00737E43" w:rsidP="003E461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3.80</w:t>
            </w:r>
          </w:p>
        </w:tc>
        <w:tc>
          <w:tcPr>
            <w:tcW w:w="517" w:type="pct"/>
          </w:tcPr>
          <w:p w14:paraId="4CA2D1F9" w14:textId="2A3857D4" w:rsidR="00891B45" w:rsidRDefault="00891B45" w:rsidP="00891B4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Veh-mo</w:t>
            </w:r>
          </w:p>
        </w:tc>
        <w:tc>
          <w:tcPr>
            <w:tcW w:w="1460" w:type="pct"/>
          </w:tcPr>
          <w:p w14:paraId="4E8E25A0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E463B26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757FA59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2BDE21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5E29A8" w14:textId="2EF581DD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1B83C817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70D099" w14:textId="299FD4CD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91B45" w:rsidRPr="00F92011" w14:paraId="11DC48B2" w14:textId="77777777" w:rsidTr="005D7561">
        <w:trPr>
          <w:trHeight w:val="2510"/>
        </w:trPr>
        <w:tc>
          <w:tcPr>
            <w:tcW w:w="3792" w:type="pct"/>
            <w:gridSpan w:val="5"/>
          </w:tcPr>
          <w:p w14:paraId="2F8291C4" w14:textId="77777777" w:rsidR="00891B45" w:rsidRPr="00F92011" w:rsidRDefault="00891B45" w:rsidP="00891B45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891B45" w:rsidRPr="00F92011" w:rsidRDefault="00891B45" w:rsidP="00891B45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891B45" w:rsidRPr="00F92011" w:rsidRDefault="00891B45" w:rsidP="00891B45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891B45" w:rsidRPr="00F92011" w:rsidRDefault="00891B45" w:rsidP="00891B45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985EFBA" w14:textId="0E62DA65" w:rsidR="00BF227B" w:rsidRDefault="00716F00" w:rsidP="006847F6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AD7F7E">
        <w:t>6</w:t>
      </w:r>
    </w:p>
    <w:p w14:paraId="2294F86A" w14:textId="77777777" w:rsidR="00E119A8" w:rsidRPr="00C574BA" w:rsidRDefault="00E119A8" w:rsidP="00E119A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25ME0117</w:t>
      </w:r>
    </w:p>
    <w:p w14:paraId="480AB0AE" w14:textId="77777777" w:rsidR="00E119A8" w:rsidRPr="003E019D" w:rsidRDefault="00E119A8" w:rsidP="00E119A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7E7F90">
        <w:rPr>
          <w:b/>
          <w:iCs/>
          <w:color w:val="000000"/>
          <w:spacing w:val="-2"/>
        </w:rPr>
        <w:t>Asphalt Overlay along Sarangani – Sultan Kudarat Coastal Road K1720+930 – K1722+748;</w:t>
      </w:r>
    </w:p>
    <w:p w14:paraId="5D28E990" w14:textId="77777777" w:rsidR="00E119A8" w:rsidRDefault="00E119A8" w:rsidP="00E119A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Kiamba</w:t>
      </w:r>
      <w:r w:rsidRPr="00EA088D">
        <w:rPr>
          <w:b/>
          <w:iCs/>
          <w:color w:val="000000"/>
          <w:spacing w:val="-2"/>
        </w:rPr>
        <w:t>, Sarangani Province</w:t>
      </w:r>
    </w:p>
    <w:p w14:paraId="0AED2213" w14:textId="7715DF2E" w:rsidR="00612CBB" w:rsidRPr="00F92011" w:rsidRDefault="00612CBB" w:rsidP="00D4632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6C278EA1" w14:textId="77777777" w:rsidR="00EF253B" w:rsidRDefault="00EF253B" w:rsidP="00EF253B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1D8D31F" w14:textId="77777777" w:rsidR="00716F00" w:rsidRDefault="00716F00" w:rsidP="00716F0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415D9C" w:rsidRPr="00F92011" w14:paraId="652DE942" w14:textId="77777777" w:rsidTr="00415D9C">
        <w:trPr>
          <w:trHeight w:val="942"/>
        </w:trPr>
        <w:tc>
          <w:tcPr>
            <w:tcW w:w="323" w:type="pct"/>
            <w:vAlign w:val="center"/>
          </w:tcPr>
          <w:p w14:paraId="6CA74AE6" w14:textId="77777777" w:rsidR="00415D9C" w:rsidRPr="00F92011" w:rsidRDefault="00415D9C" w:rsidP="00415D9C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8F14680" w14:textId="77777777" w:rsidR="00415D9C" w:rsidRPr="00F92011" w:rsidRDefault="00415D9C" w:rsidP="00415D9C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0B2A7A8A" w14:textId="77777777" w:rsidR="00415D9C" w:rsidRPr="00F92011" w:rsidRDefault="00415D9C" w:rsidP="00415D9C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77ABB208" w14:textId="77777777" w:rsidR="00415D9C" w:rsidRPr="00F92011" w:rsidRDefault="00415D9C" w:rsidP="00415D9C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10D9DC10" w14:textId="77777777" w:rsidR="00415D9C" w:rsidRPr="00F92011" w:rsidRDefault="00415D9C" w:rsidP="00415D9C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10DC0EBB" w14:textId="77777777" w:rsidR="00415D9C" w:rsidRPr="00F92011" w:rsidRDefault="00415D9C" w:rsidP="00415D9C">
            <w:pPr>
              <w:jc w:val="center"/>
            </w:pPr>
            <w:r w:rsidRPr="00F92011">
              <w:t>Amount (Pesos)</w:t>
            </w:r>
          </w:p>
        </w:tc>
      </w:tr>
      <w:tr w:rsidR="000E41CB" w:rsidRPr="00F92011" w14:paraId="0840E5CB" w14:textId="77777777" w:rsidTr="00415D9C">
        <w:trPr>
          <w:trHeight w:val="1855"/>
        </w:trPr>
        <w:tc>
          <w:tcPr>
            <w:tcW w:w="323" w:type="pct"/>
          </w:tcPr>
          <w:p w14:paraId="37199676" w14:textId="33CADC0A" w:rsidR="000E41CB" w:rsidRDefault="000E41CB" w:rsidP="000E41CB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</w:t>
            </w:r>
          </w:p>
        </w:tc>
        <w:tc>
          <w:tcPr>
            <w:tcW w:w="927" w:type="pct"/>
          </w:tcPr>
          <w:p w14:paraId="6BAE014F" w14:textId="086845C6" w:rsidR="000E41CB" w:rsidRPr="005D6E88" w:rsidRDefault="000E41CB" w:rsidP="000E41CB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D7528BE" w14:textId="2349841D" w:rsidR="000E41CB" w:rsidRPr="005D6E88" w:rsidRDefault="000E41CB" w:rsidP="000E41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517" w:type="pct"/>
          </w:tcPr>
          <w:p w14:paraId="62A8AA02" w14:textId="565E1570" w:rsidR="000E41CB" w:rsidRPr="005D6E88" w:rsidRDefault="000E41CB" w:rsidP="000E41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59" w:type="pct"/>
          </w:tcPr>
          <w:p w14:paraId="4F8C12F5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C02DB9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6A7018D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FF354E9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8EF646" w14:textId="650D74EA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D654B65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68ADCAF" w14:textId="620A4E43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E41CB" w:rsidRPr="00F92011" w14:paraId="4A7506A8" w14:textId="77777777" w:rsidTr="00415D9C">
        <w:trPr>
          <w:trHeight w:val="1855"/>
        </w:trPr>
        <w:tc>
          <w:tcPr>
            <w:tcW w:w="323" w:type="pct"/>
          </w:tcPr>
          <w:p w14:paraId="42B55875" w14:textId="0D173DE4" w:rsidR="000E41CB" w:rsidRDefault="000E41CB" w:rsidP="000E41CB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(2</w:t>
            </w:r>
            <w:r w:rsidRPr="005D6E88">
              <w:rPr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420F649C" w14:textId="4FAE0A86" w:rsidR="000E41CB" w:rsidRDefault="000E41CB" w:rsidP="000E41CB">
            <w:pPr>
              <w:spacing w:after="0"/>
              <w:jc w:val="left"/>
              <w:rPr>
                <w:sz w:val="22"/>
                <w:szCs w:val="22"/>
              </w:rPr>
            </w:pPr>
            <w:r w:rsidRPr="005D6E88">
              <w:rPr>
                <w:sz w:val="22"/>
                <w:szCs w:val="22"/>
              </w:rPr>
              <w:t xml:space="preserve">Occupational safety and Health </w:t>
            </w:r>
            <w:r>
              <w:rPr>
                <w:sz w:val="22"/>
                <w:szCs w:val="22"/>
              </w:rPr>
              <w:t>Program</w:t>
            </w:r>
          </w:p>
        </w:tc>
        <w:tc>
          <w:tcPr>
            <w:tcW w:w="565" w:type="pct"/>
          </w:tcPr>
          <w:p w14:paraId="639381EC" w14:textId="62D6A772" w:rsidR="000E41CB" w:rsidRDefault="000E41CB" w:rsidP="000E41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2CEC1EFD" w14:textId="5FE2A86A" w:rsidR="000E41CB" w:rsidRDefault="000E41CB" w:rsidP="000E41CB">
            <w:pPr>
              <w:spacing w:after="0"/>
              <w:jc w:val="center"/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67ED004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9FF0996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81F9B0E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F8C4093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96DAB18" w14:textId="22963519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77FD6EC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F49BA17" w14:textId="7E650993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E41CB" w:rsidRPr="00F92011" w14:paraId="6768D787" w14:textId="77777777" w:rsidTr="00415D9C">
        <w:trPr>
          <w:trHeight w:val="1980"/>
        </w:trPr>
        <w:tc>
          <w:tcPr>
            <w:tcW w:w="323" w:type="pct"/>
          </w:tcPr>
          <w:p w14:paraId="7A61EDB2" w14:textId="1563C8D8" w:rsidR="000E41CB" w:rsidRDefault="000E41CB" w:rsidP="000E41CB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B.8 (1)</w:t>
            </w:r>
          </w:p>
        </w:tc>
        <w:tc>
          <w:tcPr>
            <w:tcW w:w="927" w:type="pct"/>
          </w:tcPr>
          <w:p w14:paraId="19E8C6EB" w14:textId="301CD43F" w:rsidR="000E41CB" w:rsidRDefault="000E41CB" w:rsidP="000E41CB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Traffic Management</w:t>
            </w:r>
          </w:p>
        </w:tc>
        <w:tc>
          <w:tcPr>
            <w:tcW w:w="565" w:type="pct"/>
          </w:tcPr>
          <w:p w14:paraId="1223E596" w14:textId="3A0AF04C" w:rsidR="000E41CB" w:rsidRPr="00EA32E3" w:rsidRDefault="00737E43" w:rsidP="000E41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4.53</w:t>
            </w:r>
          </w:p>
        </w:tc>
        <w:tc>
          <w:tcPr>
            <w:tcW w:w="517" w:type="pct"/>
          </w:tcPr>
          <w:p w14:paraId="062B7886" w14:textId="79C36580" w:rsidR="000E41CB" w:rsidRPr="00EA32E3" w:rsidRDefault="000E41CB" w:rsidP="000E41CB">
            <w:pPr>
              <w:spacing w:after="0"/>
              <w:jc w:val="center"/>
              <w:rPr>
                <w:sz w:val="22"/>
                <w:szCs w:val="22"/>
              </w:rPr>
            </w:pPr>
            <w:r w:rsidRPr="00EA32E3">
              <w:rPr>
                <w:sz w:val="22"/>
              </w:rPr>
              <w:t>Months</w:t>
            </w:r>
          </w:p>
        </w:tc>
        <w:tc>
          <w:tcPr>
            <w:tcW w:w="1459" w:type="pct"/>
          </w:tcPr>
          <w:p w14:paraId="4CBB55AA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9D2424F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246AB97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C317FFF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2081FB1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CB4C322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DAED686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E41CB" w:rsidRPr="00F92011" w14:paraId="089724A3" w14:textId="77777777" w:rsidTr="00415D9C">
        <w:trPr>
          <w:trHeight w:val="1980"/>
        </w:trPr>
        <w:tc>
          <w:tcPr>
            <w:tcW w:w="323" w:type="pct"/>
          </w:tcPr>
          <w:p w14:paraId="0E66A5ED" w14:textId="5819E47F" w:rsidR="000E41CB" w:rsidRDefault="000E41CB" w:rsidP="000E41CB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B.9</w:t>
            </w:r>
          </w:p>
        </w:tc>
        <w:tc>
          <w:tcPr>
            <w:tcW w:w="927" w:type="pct"/>
          </w:tcPr>
          <w:p w14:paraId="12F82B59" w14:textId="745FC5DC" w:rsidR="000E41CB" w:rsidRDefault="000E41CB" w:rsidP="000E41CB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55A3BC4A" w14:textId="52F162B5" w:rsidR="000E41CB" w:rsidRDefault="000E41CB" w:rsidP="000E41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057B3D40" w14:textId="5829B122" w:rsidR="000E41CB" w:rsidRDefault="000E41CB" w:rsidP="000E41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450D0C41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09BF8B3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AA0B1C3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1D04B4D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3E975F9" w14:textId="4EE58B0F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714A03B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E5FB45E" w14:textId="4D53D2D8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E41CB" w:rsidRPr="00F92011" w14:paraId="73294EF0" w14:textId="77777777" w:rsidTr="00C517B2">
        <w:trPr>
          <w:trHeight w:val="2123"/>
        </w:trPr>
        <w:tc>
          <w:tcPr>
            <w:tcW w:w="3791" w:type="pct"/>
            <w:gridSpan w:val="5"/>
          </w:tcPr>
          <w:p w14:paraId="71DFD18C" w14:textId="77777777" w:rsidR="000E41CB" w:rsidRPr="009F64B4" w:rsidRDefault="000E41CB" w:rsidP="000E41CB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3276CD50" w14:textId="77777777" w:rsidR="000E41CB" w:rsidRPr="009F64B4" w:rsidRDefault="000E41CB" w:rsidP="000E41CB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12AF4DCE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A48A635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01D3F50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127D6E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962ECF5" w14:textId="77777777" w:rsidR="000E41CB" w:rsidRPr="009F64B4" w:rsidRDefault="000E41CB" w:rsidP="000E41CB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F8B0AC5" w14:textId="77777777" w:rsidR="00AF6046" w:rsidRDefault="00AF6046" w:rsidP="00C517B2">
      <w:pPr>
        <w:tabs>
          <w:tab w:val="left" w:pos="3015"/>
          <w:tab w:val="center" w:pos="4680"/>
        </w:tabs>
        <w:spacing w:after="0" w:line="240" w:lineRule="auto"/>
      </w:pPr>
    </w:p>
    <w:p w14:paraId="6438203C" w14:textId="4B64641E" w:rsidR="00415D9C" w:rsidRDefault="00716F00" w:rsidP="00415D9C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AD7F7E">
        <w:t>6</w:t>
      </w:r>
    </w:p>
    <w:p w14:paraId="059517CD" w14:textId="77777777" w:rsidR="00E119A8" w:rsidRPr="00C574BA" w:rsidRDefault="00E119A8" w:rsidP="00E119A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25ME0117</w:t>
      </w:r>
    </w:p>
    <w:p w14:paraId="43BEC8D2" w14:textId="77777777" w:rsidR="00E119A8" w:rsidRPr="003E019D" w:rsidRDefault="00E119A8" w:rsidP="00E119A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7E7F90">
        <w:rPr>
          <w:b/>
          <w:iCs/>
          <w:color w:val="000000"/>
          <w:spacing w:val="-2"/>
        </w:rPr>
        <w:t>Asphalt Overlay along Sarangani – Sultan Kudarat Coastal Road K1720+930 – K1722+748;</w:t>
      </w:r>
    </w:p>
    <w:p w14:paraId="092B06B8" w14:textId="77777777" w:rsidR="00E119A8" w:rsidRDefault="00E119A8" w:rsidP="00E119A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Kiamba</w:t>
      </w:r>
      <w:r w:rsidRPr="00EA088D">
        <w:rPr>
          <w:b/>
          <w:iCs/>
          <w:color w:val="000000"/>
          <w:spacing w:val="-2"/>
        </w:rPr>
        <w:t>, Sarangani Province</w:t>
      </w:r>
    </w:p>
    <w:p w14:paraId="64EE59EF" w14:textId="5C22A884" w:rsidR="00612CBB" w:rsidRPr="00F92011" w:rsidRDefault="00612CBB" w:rsidP="00D4632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1681E43" w14:textId="77777777" w:rsidR="00EF253B" w:rsidRDefault="00EF253B" w:rsidP="00EF253B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71403A4D" w14:textId="77777777" w:rsidR="00A75765" w:rsidRDefault="00A75765" w:rsidP="00A7576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A75765" w:rsidRPr="00F92011" w14:paraId="3F6CEE96" w14:textId="77777777" w:rsidTr="00154D12">
        <w:trPr>
          <w:trHeight w:val="942"/>
        </w:trPr>
        <w:tc>
          <w:tcPr>
            <w:tcW w:w="323" w:type="pct"/>
            <w:vAlign w:val="center"/>
          </w:tcPr>
          <w:p w14:paraId="4809882C" w14:textId="77777777" w:rsidR="00A75765" w:rsidRPr="00F92011" w:rsidRDefault="00A75765" w:rsidP="00154D12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0B9D5A1" w14:textId="77777777" w:rsidR="00A75765" w:rsidRPr="00F92011" w:rsidRDefault="00A75765" w:rsidP="00154D12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64454C91" w14:textId="77777777" w:rsidR="00A75765" w:rsidRPr="00F92011" w:rsidRDefault="00A75765" w:rsidP="00154D12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19730AA" w14:textId="77777777" w:rsidR="00A75765" w:rsidRPr="00F92011" w:rsidRDefault="00A75765" w:rsidP="00154D12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032C95E" w14:textId="77777777" w:rsidR="00A75765" w:rsidRPr="00F92011" w:rsidRDefault="00A75765" w:rsidP="00154D12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2763EC4C" w14:textId="77777777" w:rsidR="00A75765" w:rsidRPr="00F92011" w:rsidRDefault="00A75765" w:rsidP="00154D12">
            <w:pPr>
              <w:jc w:val="center"/>
            </w:pPr>
            <w:r w:rsidRPr="00F92011">
              <w:t>Amount (Pesos)</w:t>
            </w:r>
          </w:p>
        </w:tc>
      </w:tr>
      <w:tr w:rsidR="00E86C54" w:rsidRPr="00F92011" w14:paraId="511B19D8" w14:textId="77777777" w:rsidTr="00AD28B4">
        <w:trPr>
          <w:trHeight w:val="1876"/>
        </w:trPr>
        <w:tc>
          <w:tcPr>
            <w:tcW w:w="323" w:type="pct"/>
          </w:tcPr>
          <w:p w14:paraId="4957904E" w14:textId="390D4716" w:rsidR="00E86C54" w:rsidRPr="00A46852" w:rsidRDefault="002A1B2F" w:rsidP="00E86C5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103 (1) a</w:t>
            </w:r>
          </w:p>
        </w:tc>
        <w:tc>
          <w:tcPr>
            <w:tcW w:w="927" w:type="pct"/>
          </w:tcPr>
          <w:p w14:paraId="3F47D7A1" w14:textId="62D21236" w:rsidR="00E86C54" w:rsidRPr="00A46852" w:rsidRDefault="002A1B2F" w:rsidP="00E86C54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Structure Excavation, Common Soil</w:t>
            </w:r>
          </w:p>
        </w:tc>
        <w:tc>
          <w:tcPr>
            <w:tcW w:w="565" w:type="pct"/>
          </w:tcPr>
          <w:p w14:paraId="4228066B" w14:textId="043CF5D1" w:rsidR="00E86C54" w:rsidRPr="00A46852" w:rsidRDefault="00737E43" w:rsidP="00E86C5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243.65</w:t>
            </w:r>
          </w:p>
        </w:tc>
        <w:tc>
          <w:tcPr>
            <w:tcW w:w="517" w:type="pct"/>
          </w:tcPr>
          <w:p w14:paraId="148B02ED" w14:textId="1430FB61" w:rsidR="00E86C54" w:rsidRPr="00A46852" w:rsidRDefault="002A1B2F" w:rsidP="00E86C5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Cu.m</w:t>
            </w:r>
          </w:p>
        </w:tc>
        <w:tc>
          <w:tcPr>
            <w:tcW w:w="1459" w:type="pct"/>
          </w:tcPr>
          <w:p w14:paraId="661EFB32" w14:textId="77777777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D97A785" w14:textId="77777777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E028AE8" w14:textId="77777777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297CE35" w14:textId="77777777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FBFF96" w14:textId="24CE9E9F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5A80BA9" w14:textId="77777777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588EDE3" w14:textId="3AD41A54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1153C6" w:rsidRPr="00F92011" w14:paraId="50B8ACE9" w14:textId="77777777" w:rsidTr="00AD28B4">
        <w:trPr>
          <w:trHeight w:val="1818"/>
        </w:trPr>
        <w:tc>
          <w:tcPr>
            <w:tcW w:w="323" w:type="pct"/>
          </w:tcPr>
          <w:p w14:paraId="6617EF1A" w14:textId="461C2B47" w:rsidR="001153C6" w:rsidRDefault="00074449" w:rsidP="001153C6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(3)</w:t>
            </w:r>
          </w:p>
        </w:tc>
        <w:tc>
          <w:tcPr>
            <w:tcW w:w="927" w:type="pct"/>
          </w:tcPr>
          <w:p w14:paraId="3F3C9C53" w14:textId="76F60684" w:rsidR="001153C6" w:rsidRDefault="00074449" w:rsidP="001153C6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Foundation Fill</w:t>
            </w:r>
          </w:p>
        </w:tc>
        <w:tc>
          <w:tcPr>
            <w:tcW w:w="565" w:type="pct"/>
          </w:tcPr>
          <w:p w14:paraId="1345FADD" w14:textId="019725CF" w:rsidR="001153C6" w:rsidRDefault="00737E43" w:rsidP="001153C6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13.54</w:t>
            </w:r>
          </w:p>
        </w:tc>
        <w:tc>
          <w:tcPr>
            <w:tcW w:w="517" w:type="pct"/>
          </w:tcPr>
          <w:p w14:paraId="7EB5BA89" w14:textId="1604E045" w:rsidR="001153C6" w:rsidRDefault="00074449" w:rsidP="001153C6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CC21A33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D73D6E4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007C3CB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4EF09DB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159D87E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ED353FB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C49A7D7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86EE1" w:rsidRPr="00F92011" w14:paraId="0FFAA99D" w14:textId="77777777" w:rsidTr="00AD28B4">
        <w:trPr>
          <w:trHeight w:val="1829"/>
        </w:trPr>
        <w:tc>
          <w:tcPr>
            <w:tcW w:w="323" w:type="pct"/>
          </w:tcPr>
          <w:p w14:paraId="2B186B69" w14:textId="773FEE00" w:rsidR="00D86EE1" w:rsidRDefault="00C66281" w:rsidP="00D86EE1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>105 (1) a</w:t>
            </w:r>
          </w:p>
        </w:tc>
        <w:tc>
          <w:tcPr>
            <w:tcW w:w="927" w:type="pct"/>
          </w:tcPr>
          <w:p w14:paraId="62DD73EF" w14:textId="15447E39" w:rsidR="00D86EE1" w:rsidRPr="002711E3" w:rsidRDefault="00C66281" w:rsidP="00D86EE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Subgrade Preparation, Common Material</w:t>
            </w:r>
          </w:p>
        </w:tc>
        <w:tc>
          <w:tcPr>
            <w:tcW w:w="565" w:type="pct"/>
          </w:tcPr>
          <w:p w14:paraId="64B57B07" w14:textId="6E092CC4" w:rsidR="00D86EE1" w:rsidRDefault="00737E43" w:rsidP="00D86EE1">
            <w:pPr>
              <w:spacing w:after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6,812.00</w:t>
            </w:r>
          </w:p>
        </w:tc>
        <w:tc>
          <w:tcPr>
            <w:tcW w:w="517" w:type="pct"/>
          </w:tcPr>
          <w:p w14:paraId="213DA844" w14:textId="2F0D4785" w:rsidR="00D86EE1" w:rsidRDefault="00C66281" w:rsidP="00D86EE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1E8E118" w14:textId="77777777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E102BE3" w14:textId="77777777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D7078F5" w14:textId="77777777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D3282" w14:textId="77777777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6D01AF" w14:textId="46E78775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B44725D" w14:textId="77777777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E66D44" w14:textId="4BE431FA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351E6" w:rsidRPr="00F92011" w14:paraId="3F28E266" w14:textId="77777777" w:rsidTr="00AD28B4">
        <w:trPr>
          <w:trHeight w:val="1841"/>
        </w:trPr>
        <w:tc>
          <w:tcPr>
            <w:tcW w:w="323" w:type="pct"/>
          </w:tcPr>
          <w:p w14:paraId="1D4E74D9" w14:textId="40D20993" w:rsidR="00A351E6" w:rsidRDefault="00A351E6" w:rsidP="00A351E6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>300 (1)</w:t>
            </w:r>
          </w:p>
        </w:tc>
        <w:tc>
          <w:tcPr>
            <w:tcW w:w="927" w:type="pct"/>
          </w:tcPr>
          <w:p w14:paraId="65E55F4E" w14:textId="508AE88A" w:rsidR="00A351E6" w:rsidRDefault="00A351E6" w:rsidP="00A351E6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Surface Course</w:t>
            </w:r>
          </w:p>
        </w:tc>
        <w:tc>
          <w:tcPr>
            <w:tcW w:w="565" w:type="pct"/>
          </w:tcPr>
          <w:p w14:paraId="2B860F33" w14:textId="5C9BF25B" w:rsidR="00A351E6" w:rsidRDefault="00737E43" w:rsidP="003E4614">
            <w:pPr>
              <w:spacing w:after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721.20</w:t>
            </w:r>
          </w:p>
        </w:tc>
        <w:tc>
          <w:tcPr>
            <w:tcW w:w="517" w:type="pct"/>
          </w:tcPr>
          <w:p w14:paraId="5101E587" w14:textId="65859D2C" w:rsidR="00A351E6" w:rsidRDefault="00A351E6" w:rsidP="00A351E6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50245439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BFF609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B4E7D42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D27F31D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0CF4941" w14:textId="60A68AD5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028EB69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3A1AF4" w14:textId="6CDC19C5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351E6" w:rsidRPr="00F92011" w14:paraId="53B234ED" w14:textId="77777777" w:rsidTr="002911D1">
        <w:trPr>
          <w:trHeight w:val="2129"/>
        </w:trPr>
        <w:tc>
          <w:tcPr>
            <w:tcW w:w="3791" w:type="pct"/>
            <w:gridSpan w:val="5"/>
          </w:tcPr>
          <w:p w14:paraId="78E3EC31" w14:textId="77777777" w:rsidR="00A351E6" w:rsidRPr="009F64B4" w:rsidRDefault="00A351E6" w:rsidP="00A351E6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F56A92F" w14:textId="5AE9144D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3ABCBB98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5758617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8A61252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619B844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AA554C8" w14:textId="33BEF8CC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E7B4ABD" w14:textId="77777777" w:rsidR="0079252B" w:rsidRDefault="0079252B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CE557DA" w14:textId="693DACB4" w:rsidR="001B72CD" w:rsidRDefault="00686639" w:rsidP="0025438C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AD7F7E">
        <w:t>6</w:t>
      </w:r>
    </w:p>
    <w:p w14:paraId="7E17621C" w14:textId="77777777" w:rsidR="00C83C6F" w:rsidRDefault="00C83C6F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AD7FEF" w14:textId="77777777" w:rsidR="00E119A8" w:rsidRPr="00C574BA" w:rsidRDefault="00E119A8" w:rsidP="00E119A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25ME0117</w:t>
      </w:r>
    </w:p>
    <w:p w14:paraId="6511CB6A" w14:textId="77777777" w:rsidR="00E119A8" w:rsidRPr="003E019D" w:rsidRDefault="00E119A8" w:rsidP="00E119A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7E7F90">
        <w:rPr>
          <w:b/>
          <w:iCs/>
          <w:color w:val="000000"/>
          <w:spacing w:val="-2"/>
        </w:rPr>
        <w:t>Asphalt Overlay along Sarangani – Sultan Kudarat Coastal Road K1720+930 – K1722+748;</w:t>
      </w:r>
    </w:p>
    <w:p w14:paraId="76B5884E" w14:textId="77777777" w:rsidR="00E119A8" w:rsidRDefault="00E119A8" w:rsidP="00E119A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Kiamba</w:t>
      </w:r>
      <w:r w:rsidRPr="00EA088D">
        <w:rPr>
          <w:b/>
          <w:iCs/>
          <w:color w:val="000000"/>
          <w:spacing w:val="-2"/>
        </w:rPr>
        <w:t>, Sarangani Province</w:t>
      </w:r>
    </w:p>
    <w:p w14:paraId="2759CB2B" w14:textId="77777777" w:rsidR="002A1B2F" w:rsidRPr="00F92011" w:rsidRDefault="002A1B2F" w:rsidP="002A1B2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3AD3EFA3" w14:textId="77777777" w:rsidR="002A1B2F" w:rsidRDefault="002A1B2F" w:rsidP="002A1B2F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F9D10D6" w14:textId="77777777" w:rsidR="002A1B2F" w:rsidRDefault="002A1B2F" w:rsidP="002A1B2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2A1B2F" w:rsidRPr="00F92011" w14:paraId="005CA74B" w14:textId="77777777" w:rsidTr="009D147A">
        <w:trPr>
          <w:trHeight w:val="942"/>
        </w:trPr>
        <w:tc>
          <w:tcPr>
            <w:tcW w:w="323" w:type="pct"/>
            <w:vAlign w:val="center"/>
          </w:tcPr>
          <w:p w14:paraId="779BCCA9" w14:textId="77777777" w:rsidR="002A1B2F" w:rsidRPr="00F92011" w:rsidRDefault="002A1B2F" w:rsidP="009D147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F077764" w14:textId="77777777" w:rsidR="002A1B2F" w:rsidRPr="00F92011" w:rsidRDefault="002A1B2F" w:rsidP="009D147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4C7C04E1" w14:textId="77777777" w:rsidR="002A1B2F" w:rsidRPr="00F92011" w:rsidRDefault="002A1B2F" w:rsidP="009D147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4CD40580" w14:textId="77777777" w:rsidR="002A1B2F" w:rsidRPr="00F92011" w:rsidRDefault="002A1B2F" w:rsidP="009D147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CE3F090" w14:textId="77777777" w:rsidR="002A1B2F" w:rsidRPr="00F92011" w:rsidRDefault="002A1B2F" w:rsidP="009D147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4F90C830" w14:textId="77777777" w:rsidR="002A1B2F" w:rsidRPr="00F92011" w:rsidRDefault="002A1B2F" w:rsidP="009D147A">
            <w:pPr>
              <w:jc w:val="center"/>
            </w:pPr>
            <w:r w:rsidRPr="00F92011">
              <w:t>Amount (Pesos)</w:t>
            </w:r>
          </w:p>
        </w:tc>
      </w:tr>
      <w:tr w:rsidR="002A1B2F" w:rsidRPr="00F92011" w14:paraId="23A49E1C" w14:textId="77777777" w:rsidTr="00C83FD0">
        <w:trPr>
          <w:trHeight w:val="1876"/>
        </w:trPr>
        <w:tc>
          <w:tcPr>
            <w:tcW w:w="323" w:type="pct"/>
          </w:tcPr>
          <w:p w14:paraId="7D8A9127" w14:textId="77777777" w:rsidR="002A1B2F" w:rsidRPr="00A46852" w:rsidRDefault="002A1B2F" w:rsidP="009D147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302 (2)</w:t>
            </w:r>
          </w:p>
        </w:tc>
        <w:tc>
          <w:tcPr>
            <w:tcW w:w="927" w:type="pct"/>
          </w:tcPr>
          <w:p w14:paraId="47EF8C1D" w14:textId="77777777" w:rsidR="002A1B2F" w:rsidRPr="00A46852" w:rsidRDefault="002A1B2F" w:rsidP="009D147A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Emulsified Asphalt</w:t>
            </w:r>
          </w:p>
        </w:tc>
        <w:tc>
          <w:tcPr>
            <w:tcW w:w="565" w:type="pct"/>
          </w:tcPr>
          <w:p w14:paraId="4BDF2201" w14:textId="38949C47" w:rsidR="002A1B2F" w:rsidRPr="00A46852" w:rsidRDefault="00737E43" w:rsidP="009D147A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20,436.00</w:t>
            </w:r>
          </w:p>
        </w:tc>
        <w:tc>
          <w:tcPr>
            <w:tcW w:w="517" w:type="pct"/>
          </w:tcPr>
          <w:p w14:paraId="4A2868AA" w14:textId="77777777" w:rsidR="002A1B2F" w:rsidRPr="00A46852" w:rsidRDefault="002A1B2F" w:rsidP="009D147A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Sq.m</w:t>
            </w:r>
          </w:p>
        </w:tc>
        <w:tc>
          <w:tcPr>
            <w:tcW w:w="1459" w:type="pct"/>
          </w:tcPr>
          <w:p w14:paraId="0B44159B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DFD9899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4D415C1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7533D5E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F661817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AB6F522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E6FDD4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A1B2F" w:rsidRPr="00F92011" w14:paraId="7DD3BCA8" w14:textId="77777777" w:rsidTr="00C83FD0">
        <w:trPr>
          <w:trHeight w:val="1817"/>
        </w:trPr>
        <w:tc>
          <w:tcPr>
            <w:tcW w:w="323" w:type="pct"/>
          </w:tcPr>
          <w:p w14:paraId="7D5267D1" w14:textId="77777777" w:rsidR="002A1B2F" w:rsidRDefault="002A1B2F" w:rsidP="009D147A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(1) c</w:t>
            </w:r>
          </w:p>
        </w:tc>
        <w:tc>
          <w:tcPr>
            <w:tcW w:w="927" w:type="pct"/>
          </w:tcPr>
          <w:p w14:paraId="5D65C059" w14:textId="77777777" w:rsidR="002A1B2F" w:rsidRDefault="002A1B2F" w:rsidP="009D147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Bituminous Concrete Surface Wearing Course, Hot-Laid, 50 mm</w:t>
            </w:r>
          </w:p>
        </w:tc>
        <w:tc>
          <w:tcPr>
            <w:tcW w:w="565" w:type="pct"/>
          </w:tcPr>
          <w:p w14:paraId="23910740" w14:textId="07FA66A2" w:rsidR="002A1B2F" w:rsidRDefault="00737E43" w:rsidP="009D147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10,218.00</w:t>
            </w:r>
          </w:p>
        </w:tc>
        <w:tc>
          <w:tcPr>
            <w:tcW w:w="517" w:type="pct"/>
          </w:tcPr>
          <w:p w14:paraId="0DCFF1D4" w14:textId="77777777" w:rsidR="002A1B2F" w:rsidRDefault="002A1B2F" w:rsidP="009D147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Sq.m</w:t>
            </w:r>
          </w:p>
        </w:tc>
        <w:tc>
          <w:tcPr>
            <w:tcW w:w="1459" w:type="pct"/>
          </w:tcPr>
          <w:p w14:paraId="7D7D01BE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FB8CAE9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F4D3446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FDB1CEC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3F16C1D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CD8154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E769D4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E4614" w:rsidRPr="00F92011" w14:paraId="6242D56A" w14:textId="77777777" w:rsidTr="00C83FD0">
        <w:trPr>
          <w:trHeight w:val="1817"/>
        </w:trPr>
        <w:tc>
          <w:tcPr>
            <w:tcW w:w="323" w:type="pct"/>
          </w:tcPr>
          <w:p w14:paraId="2DB6D37F" w14:textId="67B88BD2" w:rsidR="003E4614" w:rsidRDefault="003E4614" w:rsidP="003E4614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(2) c</w:t>
            </w:r>
          </w:p>
        </w:tc>
        <w:tc>
          <w:tcPr>
            <w:tcW w:w="927" w:type="pct"/>
          </w:tcPr>
          <w:p w14:paraId="59DC7664" w14:textId="650BFF9A" w:rsidR="003E4614" w:rsidRDefault="003E4614" w:rsidP="003E461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Bituminous Concrete Surface Binder Course, Hot-Laid, 50 mm</w:t>
            </w:r>
          </w:p>
        </w:tc>
        <w:tc>
          <w:tcPr>
            <w:tcW w:w="565" w:type="pct"/>
          </w:tcPr>
          <w:p w14:paraId="79B6D090" w14:textId="0DBD4427" w:rsidR="003E4614" w:rsidRDefault="00737E43" w:rsidP="003E461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10,218.00</w:t>
            </w:r>
          </w:p>
        </w:tc>
        <w:tc>
          <w:tcPr>
            <w:tcW w:w="517" w:type="pct"/>
          </w:tcPr>
          <w:p w14:paraId="756C1647" w14:textId="247B0539" w:rsidR="003E4614" w:rsidRDefault="003E4614" w:rsidP="003E461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Sq.m</w:t>
            </w:r>
          </w:p>
        </w:tc>
        <w:tc>
          <w:tcPr>
            <w:tcW w:w="1459" w:type="pct"/>
          </w:tcPr>
          <w:p w14:paraId="1E8430AE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04C35F0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BE10E8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49B4A28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E9F8645" w14:textId="2478AB03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4455AB2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EEF53C" w14:textId="33B538E1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E4614" w:rsidRPr="00F92011" w14:paraId="145B9B5F" w14:textId="77777777" w:rsidTr="00C83FD0">
        <w:trPr>
          <w:trHeight w:val="1843"/>
        </w:trPr>
        <w:tc>
          <w:tcPr>
            <w:tcW w:w="323" w:type="pct"/>
          </w:tcPr>
          <w:p w14:paraId="4520EB7C" w14:textId="5B3F1364" w:rsidR="003E4614" w:rsidRDefault="003E4614" w:rsidP="003E4614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 (1)</w:t>
            </w:r>
          </w:p>
        </w:tc>
        <w:tc>
          <w:tcPr>
            <w:tcW w:w="927" w:type="pct"/>
          </w:tcPr>
          <w:p w14:paraId="1AF6CC04" w14:textId="765788A3" w:rsidR="003E4614" w:rsidRDefault="003E4614" w:rsidP="003E461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Concrete, Class A (refer to Item 405)</w:t>
            </w:r>
          </w:p>
        </w:tc>
        <w:tc>
          <w:tcPr>
            <w:tcW w:w="565" w:type="pct"/>
          </w:tcPr>
          <w:p w14:paraId="08FD7260" w14:textId="5AA279B2" w:rsidR="003E4614" w:rsidRDefault="00737E43" w:rsidP="003E461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102.92</w:t>
            </w:r>
          </w:p>
        </w:tc>
        <w:tc>
          <w:tcPr>
            <w:tcW w:w="517" w:type="pct"/>
          </w:tcPr>
          <w:p w14:paraId="7E1973D6" w14:textId="0DA0D9D7" w:rsidR="003E4614" w:rsidRDefault="003E4614" w:rsidP="003E461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Cu.m</w:t>
            </w:r>
          </w:p>
        </w:tc>
        <w:tc>
          <w:tcPr>
            <w:tcW w:w="1459" w:type="pct"/>
          </w:tcPr>
          <w:p w14:paraId="3C27E29A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12CF8DF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554756E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429BE72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17DC3F7" w14:textId="307C122D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2D21E5E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D3B1DF" w14:textId="71E3C3B4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E4614" w:rsidRPr="00F92011" w14:paraId="4E03565C" w14:textId="77777777" w:rsidTr="009D147A">
        <w:trPr>
          <w:trHeight w:val="2129"/>
        </w:trPr>
        <w:tc>
          <w:tcPr>
            <w:tcW w:w="3791" w:type="pct"/>
            <w:gridSpan w:val="5"/>
          </w:tcPr>
          <w:p w14:paraId="488C7D93" w14:textId="77777777" w:rsidR="003E4614" w:rsidRPr="009F64B4" w:rsidRDefault="003E4614" w:rsidP="003E461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0BA4C44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160C9AB5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97C899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5F79449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600945A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F4826BF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D882DA8" w14:textId="2C5A8897" w:rsidR="00AD7F7E" w:rsidRDefault="00AD7F7E" w:rsidP="00AD7F7E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>
        <w:t>6</w:t>
      </w:r>
    </w:p>
    <w:p w14:paraId="0A6C20BD" w14:textId="64CADAA3" w:rsidR="00CD5CB2" w:rsidRDefault="00CD5CB2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53290E1" w14:textId="77777777" w:rsidR="00D3470C" w:rsidRDefault="00D3470C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2D3B20A2" w14:textId="77777777" w:rsidR="00E119A8" w:rsidRPr="00C574BA" w:rsidRDefault="00E119A8" w:rsidP="00E119A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25ME0117</w:t>
      </w:r>
    </w:p>
    <w:p w14:paraId="505FA9E9" w14:textId="77777777" w:rsidR="00E119A8" w:rsidRPr="003E019D" w:rsidRDefault="00E119A8" w:rsidP="00E119A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7E7F90">
        <w:rPr>
          <w:b/>
          <w:iCs/>
          <w:color w:val="000000"/>
          <w:spacing w:val="-2"/>
        </w:rPr>
        <w:t>Asphalt Overlay along Sarangani – Sultan Kudarat Coastal Road K1720+930 – K1722+748;</w:t>
      </w:r>
    </w:p>
    <w:p w14:paraId="01063F4B" w14:textId="77777777" w:rsidR="00E119A8" w:rsidRDefault="00E119A8" w:rsidP="00E119A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Kiamba</w:t>
      </w:r>
      <w:r w:rsidRPr="00EA088D">
        <w:rPr>
          <w:b/>
          <w:iCs/>
          <w:color w:val="000000"/>
          <w:spacing w:val="-2"/>
        </w:rPr>
        <w:t>, Sarangani Province</w:t>
      </w:r>
    </w:p>
    <w:p w14:paraId="4DAE47A4" w14:textId="77777777" w:rsidR="00D3470C" w:rsidRPr="00F92011" w:rsidRDefault="00D3470C" w:rsidP="00D3470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31FF3C04" w14:textId="77777777" w:rsidR="00D3470C" w:rsidRDefault="00D3470C" w:rsidP="00D3470C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27AE2C56" w14:textId="77777777" w:rsidR="00D3470C" w:rsidRDefault="00D3470C" w:rsidP="00D3470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D3470C" w:rsidRPr="00F92011" w14:paraId="5AC59E03" w14:textId="77777777" w:rsidTr="009D147A">
        <w:trPr>
          <w:trHeight w:val="942"/>
        </w:trPr>
        <w:tc>
          <w:tcPr>
            <w:tcW w:w="323" w:type="pct"/>
            <w:vAlign w:val="center"/>
          </w:tcPr>
          <w:p w14:paraId="5FE7B2A3" w14:textId="77777777" w:rsidR="00D3470C" w:rsidRPr="00F92011" w:rsidRDefault="00D3470C" w:rsidP="009D147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6BCF76C" w14:textId="77777777" w:rsidR="00D3470C" w:rsidRPr="00F92011" w:rsidRDefault="00D3470C" w:rsidP="009D147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2A6CCCC4" w14:textId="77777777" w:rsidR="00D3470C" w:rsidRPr="00F92011" w:rsidRDefault="00D3470C" w:rsidP="009D147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2AF84F93" w14:textId="77777777" w:rsidR="00D3470C" w:rsidRPr="00F92011" w:rsidRDefault="00D3470C" w:rsidP="009D147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1311821D" w14:textId="77777777" w:rsidR="00D3470C" w:rsidRPr="00F92011" w:rsidRDefault="00D3470C" w:rsidP="009D147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21B93F7F" w14:textId="77777777" w:rsidR="00D3470C" w:rsidRPr="00F92011" w:rsidRDefault="00D3470C" w:rsidP="009D147A">
            <w:pPr>
              <w:jc w:val="center"/>
            </w:pPr>
            <w:r w:rsidRPr="00F92011">
              <w:t>Amount (Pesos)</w:t>
            </w:r>
          </w:p>
        </w:tc>
      </w:tr>
      <w:tr w:rsidR="00760E70" w:rsidRPr="00F92011" w14:paraId="60DCBDBC" w14:textId="77777777" w:rsidTr="009D147A">
        <w:trPr>
          <w:trHeight w:val="1876"/>
        </w:trPr>
        <w:tc>
          <w:tcPr>
            <w:tcW w:w="323" w:type="pct"/>
          </w:tcPr>
          <w:p w14:paraId="6A4BBFBD" w14:textId="68FF1758" w:rsidR="00760E70" w:rsidRPr="00A46852" w:rsidRDefault="00760E70" w:rsidP="00760E70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0"/>
              </w:rPr>
              <w:t>407 (7)</w:t>
            </w:r>
          </w:p>
        </w:tc>
        <w:tc>
          <w:tcPr>
            <w:tcW w:w="927" w:type="pct"/>
          </w:tcPr>
          <w:p w14:paraId="7707B004" w14:textId="1D2F687B" w:rsidR="00760E70" w:rsidRPr="00A46852" w:rsidRDefault="00760E70" w:rsidP="00760E70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Reinforcing Steel Bars, Grade 40 (Refer to item 404)</w:t>
            </w:r>
          </w:p>
        </w:tc>
        <w:tc>
          <w:tcPr>
            <w:tcW w:w="565" w:type="pct"/>
          </w:tcPr>
          <w:p w14:paraId="7CF87B0B" w14:textId="3FEFD7AA" w:rsidR="00760E70" w:rsidRPr="00A46852" w:rsidRDefault="00737E43" w:rsidP="00760E70">
            <w:pPr>
              <w:spacing w:after="0"/>
              <w:jc w:val="center"/>
              <w:rPr>
                <w:sz w:val="22"/>
              </w:rPr>
            </w:pPr>
            <w:r>
              <w:rPr>
                <w:sz w:val="20"/>
                <w:szCs w:val="22"/>
              </w:rPr>
              <w:t>17,214.22</w:t>
            </w:r>
          </w:p>
        </w:tc>
        <w:tc>
          <w:tcPr>
            <w:tcW w:w="517" w:type="pct"/>
          </w:tcPr>
          <w:p w14:paraId="63953CEB" w14:textId="1A62CB0C" w:rsidR="00760E70" w:rsidRPr="00A46852" w:rsidRDefault="00760E70" w:rsidP="00760E7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459" w:type="pct"/>
          </w:tcPr>
          <w:p w14:paraId="5B144594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3BE1DC7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F891B0F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9DFD807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9846AF" w14:textId="4B6F6C9E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CA6CEB4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7A7B65" w14:textId="7654990B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60E70" w:rsidRPr="00F92011" w14:paraId="00D4C76C" w14:textId="77777777" w:rsidTr="009D147A">
        <w:trPr>
          <w:trHeight w:val="1817"/>
        </w:trPr>
        <w:tc>
          <w:tcPr>
            <w:tcW w:w="323" w:type="pct"/>
          </w:tcPr>
          <w:p w14:paraId="0F67D2A8" w14:textId="12D334F3" w:rsidR="00760E70" w:rsidRDefault="00760E70" w:rsidP="00760E70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0"/>
              </w:rPr>
              <w:t>612 (1)</w:t>
            </w:r>
          </w:p>
        </w:tc>
        <w:tc>
          <w:tcPr>
            <w:tcW w:w="927" w:type="pct"/>
          </w:tcPr>
          <w:p w14:paraId="1D092617" w14:textId="4BA2F889" w:rsidR="00760E70" w:rsidRDefault="00760E70" w:rsidP="00760E70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Reflectorized Thermoplastic Pavement Markings White</w:t>
            </w:r>
          </w:p>
        </w:tc>
        <w:tc>
          <w:tcPr>
            <w:tcW w:w="565" w:type="pct"/>
          </w:tcPr>
          <w:p w14:paraId="0306F688" w14:textId="1686D841" w:rsidR="00760E70" w:rsidRDefault="00737E43" w:rsidP="00760E7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511.15</w:t>
            </w:r>
          </w:p>
        </w:tc>
        <w:tc>
          <w:tcPr>
            <w:tcW w:w="517" w:type="pct"/>
          </w:tcPr>
          <w:p w14:paraId="3D2C7F65" w14:textId="294689DC" w:rsidR="00760E70" w:rsidRDefault="00760E70" w:rsidP="00760E7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1223836F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75E9E0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9A2B31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77B12C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FC85BF" w14:textId="14D4AB92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DC6C310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8650C2" w14:textId="0D3615CB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60E70" w:rsidRPr="00F92011" w14:paraId="6CDE6CB9" w14:textId="77777777" w:rsidTr="009D147A">
        <w:trPr>
          <w:trHeight w:val="1817"/>
        </w:trPr>
        <w:tc>
          <w:tcPr>
            <w:tcW w:w="323" w:type="pct"/>
          </w:tcPr>
          <w:p w14:paraId="31F40810" w14:textId="1968E48B" w:rsidR="00760E70" w:rsidRDefault="00737E43" w:rsidP="00760E70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 (9) d</w:t>
            </w:r>
            <w:r w:rsidR="00760E70">
              <w:rPr>
                <w:sz w:val="22"/>
                <w:szCs w:val="22"/>
              </w:rPr>
              <w:t>3</w:t>
            </w:r>
          </w:p>
        </w:tc>
        <w:tc>
          <w:tcPr>
            <w:tcW w:w="927" w:type="pct"/>
          </w:tcPr>
          <w:p w14:paraId="79E60ABA" w14:textId="59736F51" w:rsidR="00760E70" w:rsidRDefault="00760E70" w:rsidP="00760E70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Single Arm Solar LED Roadway Lighting, 10m-Pole 125W-150W</w:t>
            </w:r>
          </w:p>
        </w:tc>
        <w:tc>
          <w:tcPr>
            <w:tcW w:w="565" w:type="pct"/>
          </w:tcPr>
          <w:p w14:paraId="09367543" w14:textId="22F68E74" w:rsidR="00760E70" w:rsidRDefault="00737E43" w:rsidP="00760E7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94.00</w:t>
            </w:r>
          </w:p>
        </w:tc>
        <w:tc>
          <w:tcPr>
            <w:tcW w:w="517" w:type="pct"/>
          </w:tcPr>
          <w:p w14:paraId="093D5034" w14:textId="6F1D0910" w:rsidR="00760E70" w:rsidRDefault="00760E70" w:rsidP="00760E7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59" w:type="pct"/>
          </w:tcPr>
          <w:p w14:paraId="47F18E64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8F07B9B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C2A4A6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336F1D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03A8B99" w14:textId="7A3A7A35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06F38D1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10A229B" w14:textId="35E3839E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60E70" w:rsidRPr="00F92011" w14:paraId="708CCE14" w14:textId="77777777" w:rsidTr="006F49A8">
        <w:trPr>
          <w:trHeight w:val="1854"/>
        </w:trPr>
        <w:tc>
          <w:tcPr>
            <w:tcW w:w="3791" w:type="pct"/>
            <w:gridSpan w:val="5"/>
          </w:tcPr>
          <w:p w14:paraId="60175EB4" w14:textId="77777777" w:rsidR="00760E70" w:rsidRPr="009F64B4" w:rsidRDefault="00760E70" w:rsidP="00760E70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7B9902E4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3810ED6C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71272A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BF87BC8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6B17582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0F5CB81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  <w:tr w:rsidR="00760E70" w:rsidRPr="00F92011" w14:paraId="129F4FA9" w14:textId="77777777" w:rsidTr="009D147A">
        <w:trPr>
          <w:trHeight w:val="2129"/>
        </w:trPr>
        <w:tc>
          <w:tcPr>
            <w:tcW w:w="3791" w:type="pct"/>
            <w:gridSpan w:val="5"/>
          </w:tcPr>
          <w:p w14:paraId="166397F5" w14:textId="77777777" w:rsidR="00760E70" w:rsidRPr="009F64B4" w:rsidRDefault="00760E70" w:rsidP="00760E70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7527BF80" w14:textId="05C9597D" w:rsidR="00760E70" w:rsidRPr="009F64B4" w:rsidRDefault="00760E70" w:rsidP="00760E70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187ACED4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A5D5A41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A5C5525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3B24A4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0EA9693" w14:textId="7EF963E4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9BD2FF7" w14:textId="59E5EACC" w:rsidR="00F312BD" w:rsidRDefault="00F312BD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2836CE17" w14:textId="157434B4" w:rsidR="00AD7F7E" w:rsidRDefault="00AD7F7E" w:rsidP="00AD7F7E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</w:p>
    <w:p w14:paraId="646D8CAB" w14:textId="59BA5FED" w:rsidR="00F312BD" w:rsidRDefault="00F312BD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6E4FB5C" w14:textId="77777777" w:rsidR="00F312BD" w:rsidRDefault="00F312BD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7B6C615" w14:textId="77777777" w:rsidR="00E119A8" w:rsidRPr="00C574BA" w:rsidRDefault="00E119A8" w:rsidP="00E119A8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25ME0117</w:t>
      </w:r>
    </w:p>
    <w:p w14:paraId="69DA096A" w14:textId="77777777" w:rsidR="00E119A8" w:rsidRPr="003E019D" w:rsidRDefault="00E119A8" w:rsidP="00E119A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7E7F90">
        <w:rPr>
          <w:b/>
          <w:iCs/>
          <w:color w:val="000000"/>
          <w:spacing w:val="-2"/>
        </w:rPr>
        <w:t>Asphalt Overlay along Sarangani – Sultan Kudarat Coastal Road K1720+930 – K1722+748;</w:t>
      </w:r>
    </w:p>
    <w:p w14:paraId="6CA8217D" w14:textId="77777777" w:rsidR="00E119A8" w:rsidRDefault="00E119A8" w:rsidP="00E119A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Kiamba</w:t>
      </w:r>
      <w:r w:rsidRPr="00EA088D">
        <w:rPr>
          <w:b/>
          <w:iCs/>
          <w:color w:val="000000"/>
          <w:spacing w:val="-2"/>
        </w:rPr>
        <w:t>, Sarangani Province</w:t>
      </w:r>
    </w:p>
    <w:p w14:paraId="51CDD2BA" w14:textId="77777777" w:rsidR="00CD5CB2" w:rsidRDefault="00CD5CB2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9CDC436" w14:textId="77777777" w:rsidR="001B72CD" w:rsidRDefault="001B72CD" w:rsidP="00AD7F7E">
      <w:pPr>
        <w:tabs>
          <w:tab w:val="left" w:pos="3015"/>
          <w:tab w:val="center" w:pos="4680"/>
        </w:tabs>
        <w:spacing w:after="0" w:line="240" w:lineRule="auto"/>
        <w:jc w:val="center"/>
      </w:pPr>
    </w:p>
    <w:p w14:paraId="59474FA6" w14:textId="14750890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05671FDC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84459B">
        <w:rPr>
          <w:b/>
        </w:rPr>
        <w:t>70,240,420.00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73A9AD78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84459B">
        <w:rPr>
          <w:b/>
          <w:u w:val="single"/>
        </w:rPr>
        <w:t>136</w:t>
      </w:r>
      <w:bookmarkStart w:id="1" w:name="_GoBack"/>
      <w:bookmarkEnd w:id="1"/>
      <w:r w:rsidRPr="00F92011">
        <w:rPr>
          <w:b/>
        </w:rPr>
        <w:t xml:space="preserve">  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6DA8C294" w14:textId="4F8EF227" w:rsidR="006E2255" w:rsidRDefault="006E2255" w:rsidP="006E2255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AD7F7E">
        <w:t>6</w:t>
      </w:r>
      <w:r w:rsidRPr="00F92011">
        <w:t xml:space="preserve"> of </w:t>
      </w:r>
      <w:r w:rsidR="00AD7F7E">
        <w:t>6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88AA4" w14:textId="77777777" w:rsidR="00AD6400" w:rsidRDefault="00AD6400">
      <w:pPr>
        <w:spacing w:before="0" w:after="0" w:line="240" w:lineRule="auto"/>
      </w:pPr>
      <w:r>
        <w:separator/>
      </w:r>
    </w:p>
  </w:endnote>
  <w:endnote w:type="continuationSeparator" w:id="0">
    <w:p w14:paraId="3E001A38" w14:textId="77777777" w:rsidR="00AD6400" w:rsidRDefault="00AD64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1E6BAB" w:rsidRPr="001E6BAB" w:rsidRDefault="001E6BAB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5CA6D" w14:textId="77777777" w:rsidR="00AD6400" w:rsidRDefault="00AD6400">
      <w:pPr>
        <w:spacing w:before="0" w:after="0" w:line="240" w:lineRule="auto"/>
      </w:pPr>
      <w:r>
        <w:separator/>
      </w:r>
    </w:p>
  </w:footnote>
  <w:footnote w:type="continuationSeparator" w:id="0">
    <w:p w14:paraId="3D3620F7" w14:textId="77777777" w:rsidR="00AD6400" w:rsidRDefault="00AD64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F74B3F" w:rsidRDefault="00F74B3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F74B3F" w:rsidRDefault="00F74B3F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F74B3F" w:rsidRDefault="00F74B3F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F74B3F" w:rsidRDefault="00F74B3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F74B3F" w:rsidRDefault="00F74B3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F74B3F" w:rsidRDefault="00F74B3F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F74B3F" w:rsidRDefault="00F74B3F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5953"/>
    <w:rsid w:val="00046FFD"/>
    <w:rsid w:val="00052667"/>
    <w:rsid w:val="0005384C"/>
    <w:rsid w:val="0005688B"/>
    <w:rsid w:val="00067874"/>
    <w:rsid w:val="00071BAF"/>
    <w:rsid w:val="00071DAF"/>
    <w:rsid w:val="00073244"/>
    <w:rsid w:val="00074449"/>
    <w:rsid w:val="0007512D"/>
    <w:rsid w:val="0007679F"/>
    <w:rsid w:val="00077A6F"/>
    <w:rsid w:val="00081465"/>
    <w:rsid w:val="000814D9"/>
    <w:rsid w:val="000825D1"/>
    <w:rsid w:val="00082BA4"/>
    <w:rsid w:val="0008300D"/>
    <w:rsid w:val="00083C3D"/>
    <w:rsid w:val="0008434B"/>
    <w:rsid w:val="00084DC1"/>
    <w:rsid w:val="000909CC"/>
    <w:rsid w:val="00090B71"/>
    <w:rsid w:val="00090E3F"/>
    <w:rsid w:val="00092B3E"/>
    <w:rsid w:val="0009590F"/>
    <w:rsid w:val="000959F2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4A3E"/>
    <w:rsid w:val="000B5819"/>
    <w:rsid w:val="000B5A17"/>
    <w:rsid w:val="000B5BF4"/>
    <w:rsid w:val="000B5CE3"/>
    <w:rsid w:val="000C110E"/>
    <w:rsid w:val="000C4061"/>
    <w:rsid w:val="000C442E"/>
    <w:rsid w:val="000C4B6C"/>
    <w:rsid w:val="000C6F2C"/>
    <w:rsid w:val="000C75DC"/>
    <w:rsid w:val="000D130A"/>
    <w:rsid w:val="000D173F"/>
    <w:rsid w:val="000D37CE"/>
    <w:rsid w:val="000D661D"/>
    <w:rsid w:val="000D7901"/>
    <w:rsid w:val="000E20B9"/>
    <w:rsid w:val="000E3595"/>
    <w:rsid w:val="000E3C81"/>
    <w:rsid w:val="000E3EF0"/>
    <w:rsid w:val="000E41CB"/>
    <w:rsid w:val="000E5EE6"/>
    <w:rsid w:val="000E635F"/>
    <w:rsid w:val="000E7217"/>
    <w:rsid w:val="000F02B3"/>
    <w:rsid w:val="000F1488"/>
    <w:rsid w:val="000F4B80"/>
    <w:rsid w:val="000F4E56"/>
    <w:rsid w:val="000F625F"/>
    <w:rsid w:val="000F7A2E"/>
    <w:rsid w:val="000F7C37"/>
    <w:rsid w:val="00100413"/>
    <w:rsid w:val="0010275B"/>
    <w:rsid w:val="00102E3A"/>
    <w:rsid w:val="001035E4"/>
    <w:rsid w:val="00103A07"/>
    <w:rsid w:val="00105051"/>
    <w:rsid w:val="001071E8"/>
    <w:rsid w:val="001073F4"/>
    <w:rsid w:val="001121D2"/>
    <w:rsid w:val="001143E0"/>
    <w:rsid w:val="0011443D"/>
    <w:rsid w:val="00114EA3"/>
    <w:rsid w:val="00115368"/>
    <w:rsid w:val="001153C6"/>
    <w:rsid w:val="00116D2D"/>
    <w:rsid w:val="00117D52"/>
    <w:rsid w:val="00131382"/>
    <w:rsid w:val="00133B9B"/>
    <w:rsid w:val="001346C0"/>
    <w:rsid w:val="001347C4"/>
    <w:rsid w:val="00135B78"/>
    <w:rsid w:val="00135B93"/>
    <w:rsid w:val="00135CD4"/>
    <w:rsid w:val="00140A37"/>
    <w:rsid w:val="00143D3F"/>
    <w:rsid w:val="00143F19"/>
    <w:rsid w:val="0014447D"/>
    <w:rsid w:val="001463B0"/>
    <w:rsid w:val="00150028"/>
    <w:rsid w:val="001519A0"/>
    <w:rsid w:val="0015405E"/>
    <w:rsid w:val="00154D12"/>
    <w:rsid w:val="001572CE"/>
    <w:rsid w:val="001622C3"/>
    <w:rsid w:val="0016407D"/>
    <w:rsid w:val="00164BC3"/>
    <w:rsid w:val="0016515A"/>
    <w:rsid w:val="00165AE5"/>
    <w:rsid w:val="00170C7C"/>
    <w:rsid w:val="00172634"/>
    <w:rsid w:val="001735A8"/>
    <w:rsid w:val="001739C0"/>
    <w:rsid w:val="00174079"/>
    <w:rsid w:val="001742E7"/>
    <w:rsid w:val="00180159"/>
    <w:rsid w:val="00180F08"/>
    <w:rsid w:val="001818C5"/>
    <w:rsid w:val="00182263"/>
    <w:rsid w:val="00183182"/>
    <w:rsid w:val="00183303"/>
    <w:rsid w:val="00187FA0"/>
    <w:rsid w:val="0019247C"/>
    <w:rsid w:val="001928B5"/>
    <w:rsid w:val="00194572"/>
    <w:rsid w:val="00194B21"/>
    <w:rsid w:val="001A2018"/>
    <w:rsid w:val="001A567D"/>
    <w:rsid w:val="001A5CDE"/>
    <w:rsid w:val="001B002E"/>
    <w:rsid w:val="001B2479"/>
    <w:rsid w:val="001B42F1"/>
    <w:rsid w:val="001B571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167D"/>
    <w:rsid w:val="001D1BBE"/>
    <w:rsid w:val="001D1C11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119B"/>
    <w:rsid w:val="001F18CD"/>
    <w:rsid w:val="001F3E0D"/>
    <w:rsid w:val="001F5B5D"/>
    <w:rsid w:val="001F5CDE"/>
    <w:rsid w:val="001F6CC4"/>
    <w:rsid w:val="00201B65"/>
    <w:rsid w:val="002064D0"/>
    <w:rsid w:val="00207106"/>
    <w:rsid w:val="0021046B"/>
    <w:rsid w:val="002129F7"/>
    <w:rsid w:val="00212A5C"/>
    <w:rsid w:val="002136D6"/>
    <w:rsid w:val="0021485B"/>
    <w:rsid w:val="0021537E"/>
    <w:rsid w:val="0022204B"/>
    <w:rsid w:val="00222D1F"/>
    <w:rsid w:val="00223892"/>
    <w:rsid w:val="00224A76"/>
    <w:rsid w:val="0022551B"/>
    <w:rsid w:val="00225B9D"/>
    <w:rsid w:val="00225D46"/>
    <w:rsid w:val="00226BA2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B5F"/>
    <w:rsid w:val="00242EA2"/>
    <w:rsid w:val="00245E91"/>
    <w:rsid w:val="00245F48"/>
    <w:rsid w:val="0024616B"/>
    <w:rsid w:val="00252A07"/>
    <w:rsid w:val="00253086"/>
    <w:rsid w:val="0025332D"/>
    <w:rsid w:val="0025438C"/>
    <w:rsid w:val="002554E8"/>
    <w:rsid w:val="002564A6"/>
    <w:rsid w:val="0025759E"/>
    <w:rsid w:val="00263543"/>
    <w:rsid w:val="00263F2E"/>
    <w:rsid w:val="002671B2"/>
    <w:rsid w:val="00270F1D"/>
    <w:rsid w:val="00271432"/>
    <w:rsid w:val="00274809"/>
    <w:rsid w:val="00275C80"/>
    <w:rsid w:val="00276B41"/>
    <w:rsid w:val="0028218B"/>
    <w:rsid w:val="0028241A"/>
    <w:rsid w:val="002833F9"/>
    <w:rsid w:val="002839DF"/>
    <w:rsid w:val="002911D1"/>
    <w:rsid w:val="00291F28"/>
    <w:rsid w:val="00293AA6"/>
    <w:rsid w:val="0029451A"/>
    <w:rsid w:val="002A04AE"/>
    <w:rsid w:val="002A1324"/>
    <w:rsid w:val="002A191F"/>
    <w:rsid w:val="002A1B2F"/>
    <w:rsid w:val="002A2050"/>
    <w:rsid w:val="002A21F6"/>
    <w:rsid w:val="002A2E4B"/>
    <w:rsid w:val="002A3DAB"/>
    <w:rsid w:val="002A4859"/>
    <w:rsid w:val="002B113E"/>
    <w:rsid w:val="002B291C"/>
    <w:rsid w:val="002B300E"/>
    <w:rsid w:val="002B6ED0"/>
    <w:rsid w:val="002C0B07"/>
    <w:rsid w:val="002C3592"/>
    <w:rsid w:val="002C5076"/>
    <w:rsid w:val="002C5AAF"/>
    <w:rsid w:val="002C5FD9"/>
    <w:rsid w:val="002C6BBD"/>
    <w:rsid w:val="002D011B"/>
    <w:rsid w:val="002D22B6"/>
    <w:rsid w:val="002D3520"/>
    <w:rsid w:val="002D5915"/>
    <w:rsid w:val="002D5D37"/>
    <w:rsid w:val="002D76D8"/>
    <w:rsid w:val="002E2C3B"/>
    <w:rsid w:val="002E3592"/>
    <w:rsid w:val="002E3D62"/>
    <w:rsid w:val="002E480A"/>
    <w:rsid w:val="002E4C87"/>
    <w:rsid w:val="002E4EF2"/>
    <w:rsid w:val="002E7113"/>
    <w:rsid w:val="002E79D3"/>
    <w:rsid w:val="002F2056"/>
    <w:rsid w:val="002F2AB7"/>
    <w:rsid w:val="002F4BDF"/>
    <w:rsid w:val="002F53D9"/>
    <w:rsid w:val="00300C24"/>
    <w:rsid w:val="003017B8"/>
    <w:rsid w:val="00301D66"/>
    <w:rsid w:val="00305FCA"/>
    <w:rsid w:val="003070BA"/>
    <w:rsid w:val="0031609D"/>
    <w:rsid w:val="00320841"/>
    <w:rsid w:val="003214BE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2455"/>
    <w:rsid w:val="00332E7F"/>
    <w:rsid w:val="00334128"/>
    <w:rsid w:val="00335351"/>
    <w:rsid w:val="00335DF8"/>
    <w:rsid w:val="00337524"/>
    <w:rsid w:val="00340CD0"/>
    <w:rsid w:val="00342026"/>
    <w:rsid w:val="00342C7C"/>
    <w:rsid w:val="00345F40"/>
    <w:rsid w:val="003513D9"/>
    <w:rsid w:val="0035255E"/>
    <w:rsid w:val="00353CDB"/>
    <w:rsid w:val="00357133"/>
    <w:rsid w:val="00357B95"/>
    <w:rsid w:val="00360877"/>
    <w:rsid w:val="003618A7"/>
    <w:rsid w:val="00361F3C"/>
    <w:rsid w:val="003662CB"/>
    <w:rsid w:val="00366F18"/>
    <w:rsid w:val="00367E32"/>
    <w:rsid w:val="0037456A"/>
    <w:rsid w:val="00375D18"/>
    <w:rsid w:val="0038225B"/>
    <w:rsid w:val="00382FFD"/>
    <w:rsid w:val="0038490E"/>
    <w:rsid w:val="003905FD"/>
    <w:rsid w:val="003916B9"/>
    <w:rsid w:val="00391CDD"/>
    <w:rsid w:val="00392BFF"/>
    <w:rsid w:val="00394412"/>
    <w:rsid w:val="00395DE4"/>
    <w:rsid w:val="00396732"/>
    <w:rsid w:val="00397A90"/>
    <w:rsid w:val="00397F60"/>
    <w:rsid w:val="003A001B"/>
    <w:rsid w:val="003A0E58"/>
    <w:rsid w:val="003A1518"/>
    <w:rsid w:val="003A64EB"/>
    <w:rsid w:val="003B031C"/>
    <w:rsid w:val="003B2B1C"/>
    <w:rsid w:val="003B303F"/>
    <w:rsid w:val="003B60E5"/>
    <w:rsid w:val="003C0EF9"/>
    <w:rsid w:val="003C27CD"/>
    <w:rsid w:val="003C29FE"/>
    <w:rsid w:val="003C3791"/>
    <w:rsid w:val="003C3DD3"/>
    <w:rsid w:val="003C4B4A"/>
    <w:rsid w:val="003C7DE9"/>
    <w:rsid w:val="003C7ECB"/>
    <w:rsid w:val="003D0879"/>
    <w:rsid w:val="003D29F7"/>
    <w:rsid w:val="003D2FEC"/>
    <w:rsid w:val="003D3BFC"/>
    <w:rsid w:val="003D575B"/>
    <w:rsid w:val="003D5923"/>
    <w:rsid w:val="003E1A51"/>
    <w:rsid w:val="003E4575"/>
    <w:rsid w:val="003E4614"/>
    <w:rsid w:val="003E4C12"/>
    <w:rsid w:val="003E6FFF"/>
    <w:rsid w:val="003E7F4C"/>
    <w:rsid w:val="003F2B5D"/>
    <w:rsid w:val="003F3508"/>
    <w:rsid w:val="003F7A18"/>
    <w:rsid w:val="00402109"/>
    <w:rsid w:val="00405DB7"/>
    <w:rsid w:val="00406005"/>
    <w:rsid w:val="00406F06"/>
    <w:rsid w:val="004103FD"/>
    <w:rsid w:val="00410A84"/>
    <w:rsid w:val="00414DBE"/>
    <w:rsid w:val="00415CF8"/>
    <w:rsid w:val="00415D9C"/>
    <w:rsid w:val="00417141"/>
    <w:rsid w:val="00420F70"/>
    <w:rsid w:val="004236F1"/>
    <w:rsid w:val="0042379A"/>
    <w:rsid w:val="00426A40"/>
    <w:rsid w:val="004348B8"/>
    <w:rsid w:val="004357EF"/>
    <w:rsid w:val="004358DB"/>
    <w:rsid w:val="00436D36"/>
    <w:rsid w:val="00437030"/>
    <w:rsid w:val="00440D22"/>
    <w:rsid w:val="0044339E"/>
    <w:rsid w:val="004442EE"/>
    <w:rsid w:val="004449F3"/>
    <w:rsid w:val="00446458"/>
    <w:rsid w:val="00450B5D"/>
    <w:rsid w:val="00451221"/>
    <w:rsid w:val="00454FD7"/>
    <w:rsid w:val="00462554"/>
    <w:rsid w:val="00462B85"/>
    <w:rsid w:val="00464A52"/>
    <w:rsid w:val="00466160"/>
    <w:rsid w:val="004666CC"/>
    <w:rsid w:val="00467E09"/>
    <w:rsid w:val="0047175F"/>
    <w:rsid w:val="00472B33"/>
    <w:rsid w:val="0047538C"/>
    <w:rsid w:val="0047544A"/>
    <w:rsid w:val="004766AD"/>
    <w:rsid w:val="004772EF"/>
    <w:rsid w:val="00477E30"/>
    <w:rsid w:val="00480B18"/>
    <w:rsid w:val="00482747"/>
    <w:rsid w:val="0048296C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7DCC"/>
    <w:rsid w:val="004A2007"/>
    <w:rsid w:val="004A2F29"/>
    <w:rsid w:val="004A33F4"/>
    <w:rsid w:val="004A497A"/>
    <w:rsid w:val="004A556F"/>
    <w:rsid w:val="004A5D1B"/>
    <w:rsid w:val="004A5D51"/>
    <w:rsid w:val="004A7060"/>
    <w:rsid w:val="004A7F57"/>
    <w:rsid w:val="004B069B"/>
    <w:rsid w:val="004B537F"/>
    <w:rsid w:val="004B58BE"/>
    <w:rsid w:val="004B58FA"/>
    <w:rsid w:val="004B64C8"/>
    <w:rsid w:val="004B6EE0"/>
    <w:rsid w:val="004C12CC"/>
    <w:rsid w:val="004C2979"/>
    <w:rsid w:val="004C3388"/>
    <w:rsid w:val="004C62BC"/>
    <w:rsid w:val="004C6369"/>
    <w:rsid w:val="004C6635"/>
    <w:rsid w:val="004C6E95"/>
    <w:rsid w:val="004C717F"/>
    <w:rsid w:val="004D243F"/>
    <w:rsid w:val="004D5953"/>
    <w:rsid w:val="004D6BC9"/>
    <w:rsid w:val="004D79F7"/>
    <w:rsid w:val="004D7D21"/>
    <w:rsid w:val="004E00C7"/>
    <w:rsid w:val="004E0A1B"/>
    <w:rsid w:val="004E19A2"/>
    <w:rsid w:val="004E515C"/>
    <w:rsid w:val="004E68E9"/>
    <w:rsid w:val="004E6A62"/>
    <w:rsid w:val="004E7812"/>
    <w:rsid w:val="004F040C"/>
    <w:rsid w:val="004F0DB7"/>
    <w:rsid w:val="004F3E58"/>
    <w:rsid w:val="004F413C"/>
    <w:rsid w:val="004F4EE5"/>
    <w:rsid w:val="004F6B6A"/>
    <w:rsid w:val="005007DB"/>
    <w:rsid w:val="00500C0C"/>
    <w:rsid w:val="0050737A"/>
    <w:rsid w:val="00510682"/>
    <w:rsid w:val="005133C2"/>
    <w:rsid w:val="0051594F"/>
    <w:rsid w:val="0052190E"/>
    <w:rsid w:val="00523924"/>
    <w:rsid w:val="005240DF"/>
    <w:rsid w:val="00527A31"/>
    <w:rsid w:val="00532D08"/>
    <w:rsid w:val="00534767"/>
    <w:rsid w:val="00534E9D"/>
    <w:rsid w:val="00542FC0"/>
    <w:rsid w:val="00544686"/>
    <w:rsid w:val="005468B2"/>
    <w:rsid w:val="005470DB"/>
    <w:rsid w:val="00547F7D"/>
    <w:rsid w:val="00550024"/>
    <w:rsid w:val="00553A54"/>
    <w:rsid w:val="00555821"/>
    <w:rsid w:val="00556CA1"/>
    <w:rsid w:val="00557876"/>
    <w:rsid w:val="00560A7F"/>
    <w:rsid w:val="00562882"/>
    <w:rsid w:val="0056620F"/>
    <w:rsid w:val="005667D8"/>
    <w:rsid w:val="00567D54"/>
    <w:rsid w:val="00571F98"/>
    <w:rsid w:val="0057319C"/>
    <w:rsid w:val="00573BB9"/>
    <w:rsid w:val="0057600D"/>
    <w:rsid w:val="00577005"/>
    <w:rsid w:val="005832B5"/>
    <w:rsid w:val="00584594"/>
    <w:rsid w:val="00584A97"/>
    <w:rsid w:val="00584F16"/>
    <w:rsid w:val="00585225"/>
    <w:rsid w:val="00590E9A"/>
    <w:rsid w:val="0059271F"/>
    <w:rsid w:val="00592ABF"/>
    <w:rsid w:val="00593110"/>
    <w:rsid w:val="005931AC"/>
    <w:rsid w:val="00593206"/>
    <w:rsid w:val="005957E8"/>
    <w:rsid w:val="0059623F"/>
    <w:rsid w:val="00596923"/>
    <w:rsid w:val="00597A6A"/>
    <w:rsid w:val="005A0348"/>
    <w:rsid w:val="005A0525"/>
    <w:rsid w:val="005A14CB"/>
    <w:rsid w:val="005A201B"/>
    <w:rsid w:val="005A2976"/>
    <w:rsid w:val="005A6B3C"/>
    <w:rsid w:val="005B0112"/>
    <w:rsid w:val="005B0EE6"/>
    <w:rsid w:val="005B14FB"/>
    <w:rsid w:val="005B1921"/>
    <w:rsid w:val="005B4923"/>
    <w:rsid w:val="005B5F10"/>
    <w:rsid w:val="005B6890"/>
    <w:rsid w:val="005B7518"/>
    <w:rsid w:val="005C0789"/>
    <w:rsid w:val="005C0C72"/>
    <w:rsid w:val="005C1EF1"/>
    <w:rsid w:val="005C2938"/>
    <w:rsid w:val="005D3714"/>
    <w:rsid w:val="005D4371"/>
    <w:rsid w:val="005D67A5"/>
    <w:rsid w:val="005D7561"/>
    <w:rsid w:val="005D796C"/>
    <w:rsid w:val="005E0D85"/>
    <w:rsid w:val="005E21A0"/>
    <w:rsid w:val="005E29AF"/>
    <w:rsid w:val="005F0544"/>
    <w:rsid w:val="005F28A4"/>
    <w:rsid w:val="005F2CB0"/>
    <w:rsid w:val="005F6E4B"/>
    <w:rsid w:val="005F72BC"/>
    <w:rsid w:val="006005F5"/>
    <w:rsid w:val="00601619"/>
    <w:rsid w:val="006021F2"/>
    <w:rsid w:val="006066C4"/>
    <w:rsid w:val="0061283A"/>
    <w:rsid w:val="00612CBB"/>
    <w:rsid w:val="006148A0"/>
    <w:rsid w:val="00616C24"/>
    <w:rsid w:val="00616E3F"/>
    <w:rsid w:val="00616F5E"/>
    <w:rsid w:val="00620196"/>
    <w:rsid w:val="0062029A"/>
    <w:rsid w:val="00621733"/>
    <w:rsid w:val="00622970"/>
    <w:rsid w:val="0062429E"/>
    <w:rsid w:val="006252B1"/>
    <w:rsid w:val="0062530B"/>
    <w:rsid w:val="00625CD8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D81"/>
    <w:rsid w:val="006659B3"/>
    <w:rsid w:val="00665E90"/>
    <w:rsid w:val="00666FA3"/>
    <w:rsid w:val="006714B8"/>
    <w:rsid w:val="00671B54"/>
    <w:rsid w:val="006777B7"/>
    <w:rsid w:val="00680CF5"/>
    <w:rsid w:val="00681E76"/>
    <w:rsid w:val="00683B27"/>
    <w:rsid w:val="0068472E"/>
    <w:rsid w:val="006847F6"/>
    <w:rsid w:val="00684EC3"/>
    <w:rsid w:val="00685355"/>
    <w:rsid w:val="00685393"/>
    <w:rsid w:val="00685708"/>
    <w:rsid w:val="00686639"/>
    <w:rsid w:val="00687B96"/>
    <w:rsid w:val="00690A8A"/>
    <w:rsid w:val="00692987"/>
    <w:rsid w:val="00693E0B"/>
    <w:rsid w:val="006958C5"/>
    <w:rsid w:val="00695E12"/>
    <w:rsid w:val="006A0B80"/>
    <w:rsid w:val="006A4102"/>
    <w:rsid w:val="006A4927"/>
    <w:rsid w:val="006A49A4"/>
    <w:rsid w:val="006A5393"/>
    <w:rsid w:val="006A587A"/>
    <w:rsid w:val="006A67E9"/>
    <w:rsid w:val="006A6C67"/>
    <w:rsid w:val="006A7BF1"/>
    <w:rsid w:val="006B21F2"/>
    <w:rsid w:val="006B25F0"/>
    <w:rsid w:val="006B390A"/>
    <w:rsid w:val="006B4009"/>
    <w:rsid w:val="006B62BD"/>
    <w:rsid w:val="006B659C"/>
    <w:rsid w:val="006C0EBE"/>
    <w:rsid w:val="006C1C79"/>
    <w:rsid w:val="006C2394"/>
    <w:rsid w:val="006C5EED"/>
    <w:rsid w:val="006D0C73"/>
    <w:rsid w:val="006D2091"/>
    <w:rsid w:val="006D5E85"/>
    <w:rsid w:val="006D7377"/>
    <w:rsid w:val="006E0105"/>
    <w:rsid w:val="006E086F"/>
    <w:rsid w:val="006E0C6B"/>
    <w:rsid w:val="006E2255"/>
    <w:rsid w:val="006E3AFC"/>
    <w:rsid w:val="006E5888"/>
    <w:rsid w:val="006E62D2"/>
    <w:rsid w:val="006E6CEE"/>
    <w:rsid w:val="006F113A"/>
    <w:rsid w:val="006F3CA8"/>
    <w:rsid w:val="006F49A8"/>
    <w:rsid w:val="006F4E2E"/>
    <w:rsid w:val="006F61B0"/>
    <w:rsid w:val="006F6D85"/>
    <w:rsid w:val="006F6EC9"/>
    <w:rsid w:val="006F7458"/>
    <w:rsid w:val="006F77CE"/>
    <w:rsid w:val="00700F1D"/>
    <w:rsid w:val="007025CB"/>
    <w:rsid w:val="00705477"/>
    <w:rsid w:val="0071259C"/>
    <w:rsid w:val="00712CAF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7E43"/>
    <w:rsid w:val="007410E2"/>
    <w:rsid w:val="00742CF7"/>
    <w:rsid w:val="007440EA"/>
    <w:rsid w:val="007447E2"/>
    <w:rsid w:val="00747580"/>
    <w:rsid w:val="00752405"/>
    <w:rsid w:val="00755E16"/>
    <w:rsid w:val="007564DB"/>
    <w:rsid w:val="00757BA3"/>
    <w:rsid w:val="00757F87"/>
    <w:rsid w:val="007607E4"/>
    <w:rsid w:val="00760E70"/>
    <w:rsid w:val="00760FEC"/>
    <w:rsid w:val="00762C64"/>
    <w:rsid w:val="00762E96"/>
    <w:rsid w:val="00763115"/>
    <w:rsid w:val="0076451E"/>
    <w:rsid w:val="00766652"/>
    <w:rsid w:val="007701A1"/>
    <w:rsid w:val="0077128B"/>
    <w:rsid w:val="00777621"/>
    <w:rsid w:val="00782AE9"/>
    <w:rsid w:val="00785546"/>
    <w:rsid w:val="007863BE"/>
    <w:rsid w:val="00786473"/>
    <w:rsid w:val="00787BBA"/>
    <w:rsid w:val="00787BD0"/>
    <w:rsid w:val="0079252B"/>
    <w:rsid w:val="00795B4B"/>
    <w:rsid w:val="007A0E20"/>
    <w:rsid w:val="007A2AB7"/>
    <w:rsid w:val="007A31DD"/>
    <w:rsid w:val="007A35E7"/>
    <w:rsid w:val="007A548F"/>
    <w:rsid w:val="007B1C45"/>
    <w:rsid w:val="007B2083"/>
    <w:rsid w:val="007B2FA4"/>
    <w:rsid w:val="007B3BD4"/>
    <w:rsid w:val="007B416C"/>
    <w:rsid w:val="007B4E70"/>
    <w:rsid w:val="007B57A8"/>
    <w:rsid w:val="007C032B"/>
    <w:rsid w:val="007C161D"/>
    <w:rsid w:val="007C16E1"/>
    <w:rsid w:val="007C56EF"/>
    <w:rsid w:val="007C7B87"/>
    <w:rsid w:val="007D0C69"/>
    <w:rsid w:val="007D1ACD"/>
    <w:rsid w:val="007D321F"/>
    <w:rsid w:val="007D33BC"/>
    <w:rsid w:val="007D3D44"/>
    <w:rsid w:val="007D412F"/>
    <w:rsid w:val="007E327A"/>
    <w:rsid w:val="007E56E9"/>
    <w:rsid w:val="007E766A"/>
    <w:rsid w:val="007E7F90"/>
    <w:rsid w:val="007F002F"/>
    <w:rsid w:val="007F0318"/>
    <w:rsid w:val="0080218C"/>
    <w:rsid w:val="00802E26"/>
    <w:rsid w:val="00803E70"/>
    <w:rsid w:val="0080467C"/>
    <w:rsid w:val="008059E8"/>
    <w:rsid w:val="00805F9E"/>
    <w:rsid w:val="0081317E"/>
    <w:rsid w:val="008148F2"/>
    <w:rsid w:val="008162D9"/>
    <w:rsid w:val="00817FFE"/>
    <w:rsid w:val="00820713"/>
    <w:rsid w:val="0082075F"/>
    <w:rsid w:val="00820C2C"/>
    <w:rsid w:val="00821A0A"/>
    <w:rsid w:val="00821A4D"/>
    <w:rsid w:val="00821B38"/>
    <w:rsid w:val="00822AD8"/>
    <w:rsid w:val="0082454D"/>
    <w:rsid w:val="008247B4"/>
    <w:rsid w:val="008279D3"/>
    <w:rsid w:val="00827D33"/>
    <w:rsid w:val="008301D2"/>
    <w:rsid w:val="00830B8E"/>
    <w:rsid w:val="00831B9A"/>
    <w:rsid w:val="00832033"/>
    <w:rsid w:val="008322ED"/>
    <w:rsid w:val="008326BC"/>
    <w:rsid w:val="00834143"/>
    <w:rsid w:val="00835EA1"/>
    <w:rsid w:val="008378A5"/>
    <w:rsid w:val="00840408"/>
    <w:rsid w:val="00840C5A"/>
    <w:rsid w:val="00840D2E"/>
    <w:rsid w:val="00842146"/>
    <w:rsid w:val="008435A9"/>
    <w:rsid w:val="0084459B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CC7"/>
    <w:rsid w:val="00862FA0"/>
    <w:rsid w:val="00864AB6"/>
    <w:rsid w:val="00873BE1"/>
    <w:rsid w:val="008741AD"/>
    <w:rsid w:val="008770E5"/>
    <w:rsid w:val="008772B6"/>
    <w:rsid w:val="008801C8"/>
    <w:rsid w:val="008819EE"/>
    <w:rsid w:val="00881BCC"/>
    <w:rsid w:val="0088376A"/>
    <w:rsid w:val="0088562D"/>
    <w:rsid w:val="00885C2E"/>
    <w:rsid w:val="00886906"/>
    <w:rsid w:val="00891B45"/>
    <w:rsid w:val="00891F85"/>
    <w:rsid w:val="00891F90"/>
    <w:rsid w:val="00892B98"/>
    <w:rsid w:val="00892C76"/>
    <w:rsid w:val="008952EE"/>
    <w:rsid w:val="00895695"/>
    <w:rsid w:val="00895ECB"/>
    <w:rsid w:val="008973C2"/>
    <w:rsid w:val="008975A6"/>
    <w:rsid w:val="00897BB6"/>
    <w:rsid w:val="00897E61"/>
    <w:rsid w:val="008A1D6A"/>
    <w:rsid w:val="008A4886"/>
    <w:rsid w:val="008A601E"/>
    <w:rsid w:val="008A6055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D47"/>
    <w:rsid w:val="008D363A"/>
    <w:rsid w:val="008D3958"/>
    <w:rsid w:val="008D48B2"/>
    <w:rsid w:val="008E29F6"/>
    <w:rsid w:val="008F16D2"/>
    <w:rsid w:val="008F2056"/>
    <w:rsid w:val="008F49FC"/>
    <w:rsid w:val="008F5859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2A03"/>
    <w:rsid w:val="0090461B"/>
    <w:rsid w:val="00905920"/>
    <w:rsid w:val="00905CB5"/>
    <w:rsid w:val="00910D94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6A3"/>
    <w:rsid w:val="00940AE5"/>
    <w:rsid w:val="009425C0"/>
    <w:rsid w:val="0094305A"/>
    <w:rsid w:val="009446C1"/>
    <w:rsid w:val="00945D91"/>
    <w:rsid w:val="00950946"/>
    <w:rsid w:val="009511FF"/>
    <w:rsid w:val="00951A5A"/>
    <w:rsid w:val="00952B1F"/>
    <w:rsid w:val="00952E6B"/>
    <w:rsid w:val="00957827"/>
    <w:rsid w:val="009609FA"/>
    <w:rsid w:val="0096186F"/>
    <w:rsid w:val="0096361A"/>
    <w:rsid w:val="009644CC"/>
    <w:rsid w:val="00967668"/>
    <w:rsid w:val="009678AC"/>
    <w:rsid w:val="00967CA9"/>
    <w:rsid w:val="00971925"/>
    <w:rsid w:val="009758E9"/>
    <w:rsid w:val="00977A39"/>
    <w:rsid w:val="00980EAF"/>
    <w:rsid w:val="00982935"/>
    <w:rsid w:val="00982F42"/>
    <w:rsid w:val="00984645"/>
    <w:rsid w:val="009859BD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7380"/>
    <w:rsid w:val="009D01E7"/>
    <w:rsid w:val="009D0968"/>
    <w:rsid w:val="009D1625"/>
    <w:rsid w:val="009D2622"/>
    <w:rsid w:val="009D2A47"/>
    <w:rsid w:val="009D467D"/>
    <w:rsid w:val="009D7EEE"/>
    <w:rsid w:val="009E4053"/>
    <w:rsid w:val="009E545F"/>
    <w:rsid w:val="009E555C"/>
    <w:rsid w:val="009E6B76"/>
    <w:rsid w:val="009E6D6C"/>
    <w:rsid w:val="009E741E"/>
    <w:rsid w:val="009E7DA7"/>
    <w:rsid w:val="009F2127"/>
    <w:rsid w:val="009F2ECB"/>
    <w:rsid w:val="009F438E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60A2"/>
    <w:rsid w:val="00A16EB4"/>
    <w:rsid w:val="00A17B94"/>
    <w:rsid w:val="00A21FC8"/>
    <w:rsid w:val="00A22C61"/>
    <w:rsid w:val="00A22C9B"/>
    <w:rsid w:val="00A27072"/>
    <w:rsid w:val="00A27532"/>
    <w:rsid w:val="00A3025F"/>
    <w:rsid w:val="00A30787"/>
    <w:rsid w:val="00A3163B"/>
    <w:rsid w:val="00A31D20"/>
    <w:rsid w:val="00A3409C"/>
    <w:rsid w:val="00A348DA"/>
    <w:rsid w:val="00A351E6"/>
    <w:rsid w:val="00A359B1"/>
    <w:rsid w:val="00A422A7"/>
    <w:rsid w:val="00A42802"/>
    <w:rsid w:val="00A43EC7"/>
    <w:rsid w:val="00A46852"/>
    <w:rsid w:val="00A47034"/>
    <w:rsid w:val="00A47AE1"/>
    <w:rsid w:val="00A56D09"/>
    <w:rsid w:val="00A60846"/>
    <w:rsid w:val="00A63076"/>
    <w:rsid w:val="00A6397E"/>
    <w:rsid w:val="00A63D41"/>
    <w:rsid w:val="00A668D9"/>
    <w:rsid w:val="00A671E3"/>
    <w:rsid w:val="00A708FF"/>
    <w:rsid w:val="00A70E4E"/>
    <w:rsid w:val="00A711C0"/>
    <w:rsid w:val="00A75765"/>
    <w:rsid w:val="00A821EC"/>
    <w:rsid w:val="00A82959"/>
    <w:rsid w:val="00A83FCB"/>
    <w:rsid w:val="00A84FF5"/>
    <w:rsid w:val="00A920D5"/>
    <w:rsid w:val="00A930C2"/>
    <w:rsid w:val="00A941A9"/>
    <w:rsid w:val="00A974AB"/>
    <w:rsid w:val="00AA1A42"/>
    <w:rsid w:val="00AA2DFE"/>
    <w:rsid w:val="00AA2EBD"/>
    <w:rsid w:val="00AA4865"/>
    <w:rsid w:val="00AA658A"/>
    <w:rsid w:val="00AB087C"/>
    <w:rsid w:val="00AB283E"/>
    <w:rsid w:val="00AB2971"/>
    <w:rsid w:val="00AB405E"/>
    <w:rsid w:val="00AB4DD6"/>
    <w:rsid w:val="00AB6D4E"/>
    <w:rsid w:val="00AC1116"/>
    <w:rsid w:val="00AC2C52"/>
    <w:rsid w:val="00AC2FF6"/>
    <w:rsid w:val="00AC77C1"/>
    <w:rsid w:val="00AD04AA"/>
    <w:rsid w:val="00AD0A17"/>
    <w:rsid w:val="00AD23C9"/>
    <w:rsid w:val="00AD2571"/>
    <w:rsid w:val="00AD28B4"/>
    <w:rsid w:val="00AD3FE1"/>
    <w:rsid w:val="00AD54F3"/>
    <w:rsid w:val="00AD6400"/>
    <w:rsid w:val="00AD7F7E"/>
    <w:rsid w:val="00AE4878"/>
    <w:rsid w:val="00AE5A2D"/>
    <w:rsid w:val="00AE6BE6"/>
    <w:rsid w:val="00AE700B"/>
    <w:rsid w:val="00AF102A"/>
    <w:rsid w:val="00AF1DCB"/>
    <w:rsid w:val="00AF368F"/>
    <w:rsid w:val="00AF6046"/>
    <w:rsid w:val="00AF65CA"/>
    <w:rsid w:val="00B03181"/>
    <w:rsid w:val="00B04F92"/>
    <w:rsid w:val="00B0638D"/>
    <w:rsid w:val="00B071A6"/>
    <w:rsid w:val="00B130C9"/>
    <w:rsid w:val="00B13D8F"/>
    <w:rsid w:val="00B1754A"/>
    <w:rsid w:val="00B22FEE"/>
    <w:rsid w:val="00B25C7A"/>
    <w:rsid w:val="00B30369"/>
    <w:rsid w:val="00B31E1E"/>
    <w:rsid w:val="00B32149"/>
    <w:rsid w:val="00B322B8"/>
    <w:rsid w:val="00B35DB8"/>
    <w:rsid w:val="00B40181"/>
    <w:rsid w:val="00B425EC"/>
    <w:rsid w:val="00B45E82"/>
    <w:rsid w:val="00B47FB9"/>
    <w:rsid w:val="00B52B67"/>
    <w:rsid w:val="00B54AFD"/>
    <w:rsid w:val="00B55055"/>
    <w:rsid w:val="00B5785C"/>
    <w:rsid w:val="00B604FA"/>
    <w:rsid w:val="00B62898"/>
    <w:rsid w:val="00B62EC9"/>
    <w:rsid w:val="00B6468C"/>
    <w:rsid w:val="00B67BA2"/>
    <w:rsid w:val="00B72908"/>
    <w:rsid w:val="00B72B70"/>
    <w:rsid w:val="00B7319C"/>
    <w:rsid w:val="00B764AE"/>
    <w:rsid w:val="00B77BD9"/>
    <w:rsid w:val="00B77F90"/>
    <w:rsid w:val="00B80424"/>
    <w:rsid w:val="00B80700"/>
    <w:rsid w:val="00B811D2"/>
    <w:rsid w:val="00B8195A"/>
    <w:rsid w:val="00B81E59"/>
    <w:rsid w:val="00B86FE2"/>
    <w:rsid w:val="00B87AA2"/>
    <w:rsid w:val="00B91773"/>
    <w:rsid w:val="00B91F2D"/>
    <w:rsid w:val="00B923E9"/>
    <w:rsid w:val="00B9245C"/>
    <w:rsid w:val="00B92868"/>
    <w:rsid w:val="00B978E6"/>
    <w:rsid w:val="00BA3B16"/>
    <w:rsid w:val="00BA498D"/>
    <w:rsid w:val="00BA6D9F"/>
    <w:rsid w:val="00BA6DB8"/>
    <w:rsid w:val="00BB3259"/>
    <w:rsid w:val="00BB377C"/>
    <w:rsid w:val="00BB37A5"/>
    <w:rsid w:val="00BB383A"/>
    <w:rsid w:val="00BB6BBF"/>
    <w:rsid w:val="00BC0122"/>
    <w:rsid w:val="00BC19D1"/>
    <w:rsid w:val="00BC2465"/>
    <w:rsid w:val="00BC2508"/>
    <w:rsid w:val="00BC310B"/>
    <w:rsid w:val="00BC5CB9"/>
    <w:rsid w:val="00BC61C9"/>
    <w:rsid w:val="00BD01DB"/>
    <w:rsid w:val="00BD2119"/>
    <w:rsid w:val="00BD4EBB"/>
    <w:rsid w:val="00BD51EB"/>
    <w:rsid w:val="00BD5733"/>
    <w:rsid w:val="00BD5959"/>
    <w:rsid w:val="00BD60D6"/>
    <w:rsid w:val="00BE307F"/>
    <w:rsid w:val="00BE309B"/>
    <w:rsid w:val="00BE36C9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1D6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7628"/>
    <w:rsid w:val="00C23952"/>
    <w:rsid w:val="00C241EE"/>
    <w:rsid w:val="00C24BF2"/>
    <w:rsid w:val="00C26E70"/>
    <w:rsid w:val="00C308C5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600C1"/>
    <w:rsid w:val="00C63958"/>
    <w:rsid w:val="00C63D97"/>
    <w:rsid w:val="00C65203"/>
    <w:rsid w:val="00C66281"/>
    <w:rsid w:val="00C66B6A"/>
    <w:rsid w:val="00C7102C"/>
    <w:rsid w:val="00C747FF"/>
    <w:rsid w:val="00C7509B"/>
    <w:rsid w:val="00C75D4B"/>
    <w:rsid w:val="00C83C6F"/>
    <w:rsid w:val="00C83FD0"/>
    <w:rsid w:val="00C902DD"/>
    <w:rsid w:val="00C946A2"/>
    <w:rsid w:val="00C9553A"/>
    <w:rsid w:val="00C95591"/>
    <w:rsid w:val="00C9736B"/>
    <w:rsid w:val="00C9763C"/>
    <w:rsid w:val="00CA2A66"/>
    <w:rsid w:val="00CA4C13"/>
    <w:rsid w:val="00CA7961"/>
    <w:rsid w:val="00CB0FCF"/>
    <w:rsid w:val="00CB10EA"/>
    <w:rsid w:val="00CB4E39"/>
    <w:rsid w:val="00CB5B5D"/>
    <w:rsid w:val="00CB5C2F"/>
    <w:rsid w:val="00CB5EE7"/>
    <w:rsid w:val="00CB6693"/>
    <w:rsid w:val="00CC1B9C"/>
    <w:rsid w:val="00CC1F0B"/>
    <w:rsid w:val="00CC32FB"/>
    <w:rsid w:val="00CC42E7"/>
    <w:rsid w:val="00CC77F8"/>
    <w:rsid w:val="00CD1D4C"/>
    <w:rsid w:val="00CD1E53"/>
    <w:rsid w:val="00CD2773"/>
    <w:rsid w:val="00CD34A2"/>
    <w:rsid w:val="00CD3CFC"/>
    <w:rsid w:val="00CD5CB2"/>
    <w:rsid w:val="00CD6D50"/>
    <w:rsid w:val="00CE05C6"/>
    <w:rsid w:val="00CE3681"/>
    <w:rsid w:val="00CE3F66"/>
    <w:rsid w:val="00CE41E8"/>
    <w:rsid w:val="00CE4534"/>
    <w:rsid w:val="00CE4DCE"/>
    <w:rsid w:val="00CE658B"/>
    <w:rsid w:val="00CF087A"/>
    <w:rsid w:val="00CF0E56"/>
    <w:rsid w:val="00CF1C10"/>
    <w:rsid w:val="00CF2B0E"/>
    <w:rsid w:val="00CF4663"/>
    <w:rsid w:val="00CF5C85"/>
    <w:rsid w:val="00CF7949"/>
    <w:rsid w:val="00D00084"/>
    <w:rsid w:val="00D031AA"/>
    <w:rsid w:val="00D03BBB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470C"/>
    <w:rsid w:val="00D374E6"/>
    <w:rsid w:val="00D42E9E"/>
    <w:rsid w:val="00D44E65"/>
    <w:rsid w:val="00D45BDE"/>
    <w:rsid w:val="00D46320"/>
    <w:rsid w:val="00D472D3"/>
    <w:rsid w:val="00D512C0"/>
    <w:rsid w:val="00D51FD1"/>
    <w:rsid w:val="00D5361D"/>
    <w:rsid w:val="00D5416C"/>
    <w:rsid w:val="00D54B88"/>
    <w:rsid w:val="00D605B2"/>
    <w:rsid w:val="00D60CCE"/>
    <w:rsid w:val="00D6121B"/>
    <w:rsid w:val="00D624E4"/>
    <w:rsid w:val="00D642C1"/>
    <w:rsid w:val="00D66790"/>
    <w:rsid w:val="00D70469"/>
    <w:rsid w:val="00D712F0"/>
    <w:rsid w:val="00D7309A"/>
    <w:rsid w:val="00D73D9B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A03"/>
    <w:rsid w:val="00D92C74"/>
    <w:rsid w:val="00D931A2"/>
    <w:rsid w:val="00D94B55"/>
    <w:rsid w:val="00D970BF"/>
    <w:rsid w:val="00D9712B"/>
    <w:rsid w:val="00D97CAA"/>
    <w:rsid w:val="00DA2D93"/>
    <w:rsid w:val="00DA3F2E"/>
    <w:rsid w:val="00DA6E67"/>
    <w:rsid w:val="00DB1D74"/>
    <w:rsid w:val="00DB5497"/>
    <w:rsid w:val="00DB6B12"/>
    <w:rsid w:val="00DB6FC0"/>
    <w:rsid w:val="00DB7393"/>
    <w:rsid w:val="00DB76AF"/>
    <w:rsid w:val="00DC4977"/>
    <w:rsid w:val="00DD004A"/>
    <w:rsid w:val="00DD0ACD"/>
    <w:rsid w:val="00DD0C1E"/>
    <w:rsid w:val="00DD31BB"/>
    <w:rsid w:val="00DD323A"/>
    <w:rsid w:val="00DD3AC9"/>
    <w:rsid w:val="00DD4F47"/>
    <w:rsid w:val="00DD50EA"/>
    <w:rsid w:val="00DE09E2"/>
    <w:rsid w:val="00DE248C"/>
    <w:rsid w:val="00DE4EFD"/>
    <w:rsid w:val="00DE56B4"/>
    <w:rsid w:val="00DE7A2A"/>
    <w:rsid w:val="00DF0E71"/>
    <w:rsid w:val="00DF144E"/>
    <w:rsid w:val="00DF5CAB"/>
    <w:rsid w:val="00DF7ABB"/>
    <w:rsid w:val="00E001F7"/>
    <w:rsid w:val="00E028DF"/>
    <w:rsid w:val="00E0370B"/>
    <w:rsid w:val="00E03C8A"/>
    <w:rsid w:val="00E0664C"/>
    <w:rsid w:val="00E06E56"/>
    <w:rsid w:val="00E119A8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34EB"/>
    <w:rsid w:val="00E26221"/>
    <w:rsid w:val="00E27DA5"/>
    <w:rsid w:val="00E27FBC"/>
    <w:rsid w:val="00E335B7"/>
    <w:rsid w:val="00E35F96"/>
    <w:rsid w:val="00E41411"/>
    <w:rsid w:val="00E41E0B"/>
    <w:rsid w:val="00E426E1"/>
    <w:rsid w:val="00E465A9"/>
    <w:rsid w:val="00E51F66"/>
    <w:rsid w:val="00E52397"/>
    <w:rsid w:val="00E5510C"/>
    <w:rsid w:val="00E57864"/>
    <w:rsid w:val="00E6103D"/>
    <w:rsid w:val="00E61C27"/>
    <w:rsid w:val="00E62A90"/>
    <w:rsid w:val="00E65EBD"/>
    <w:rsid w:val="00E70B21"/>
    <w:rsid w:val="00E7145B"/>
    <w:rsid w:val="00E72077"/>
    <w:rsid w:val="00E73193"/>
    <w:rsid w:val="00E7339F"/>
    <w:rsid w:val="00E76A10"/>
    <w:rsid w:val="00E76B02"/>
    <w:rsid w:val="00E80DD3"/>
    <w:rsid w:val="00E80F92"/>
    <w:rsid w:val="00E82FE6"/>
    <w:rsid w:val="00E83AA5"/>
    <w:rsid w:val="00E84F4F"/>
    <w:rsid w:val="00E85232"/>
    <w:rsid w:val="00E86C54"/>
    <w:rsid w:val="00E87A8A"/>
    <w:rsid w:val="00E92471"/>
    <w:rsid w:val="00E94260"/>
    <w:rsid w:val="00E94A7A"/>
    <w:rsid w:val="00E954D5"/>
    <w:rsid w:val="00E9712B"/>
    <w:rsid w:val="00EA1C5C"/>
    <w:rsid w:val="00EA241C"/>
    <w:rsid w:val="00EA301B"/>
    <w:rsid w:val="00EA32E3"/>
    <w:rsid w:val="00EA3D9F"/>
    <w:rsid w:val="00EA663A"/>
    <w:rsid w:val="00EA6868"/>
    <w:rsid w:val="00EB0FE0"/>
    <w:rsid w:val="00EB12DA"/>
    <w:rsid w:val="00EB25B9"/>
    <w:rsid w:val="00EB3784"/>
    <w:rsid w:val="00EB4DAD"/>
    <w:rsid w:val="00EC118E"/>
    <w:rsid w:val="00EC21B3"/>
    <w:rsid w:val="00EC527E"/>
    <w:rsid w:val="00EC66D1"/>
    <w:rsid w:val="00EC6CB4"/>
    <w:rsid w:val="00ED1536"/>
    <w:rsid w:val="00ED4096"/>
    <w:rsid w:val="00ED7B14"/>
    <w:rsid w:val="00EE0799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2B3"/>
    <w:rsid w:val="00F16A5B"/>
    <w:rsid w:val="00F218B5"/>
    <w:rsid w:val="00F21CAC"/>
    <w:rsid w:val="00F252FE"/>
    <w:rsid w:val="00F25ABE"/>
    <w:rsid w:val="00F2645A"/>
    <w:rsid w:val="00F27FD7"/>
    <w:rsid w:val="00F30134"/>
    <w:rsid w:val="00F312BD"/>
    <w:rsid w:val="00F32B67"/>
    <w:rsid w:val="00F33615"/>
    <w:rsid w:val="00F33E0F"/>
    <w:rsid w:val="00F37442"/>
    <w:rsid w:val="00F4110B"/>
    <w:rsid w:val="00F41B3D"/>
    <w:rsid w:val="00F43B60"/>
    <w:rsid w:val="00F4436C"/>
    <w:rsid w:val="00F4624C"/>
    <w:rsid w:val="00F4667C"/>
    <w:rsid w:val="00F475B8"/>
    <w:rsid w:val="00F540BC"/>
    <w:rsid w:val="00F60ED6"/>
    <w:rsid w:val="00F61787"/>
    <w:rsid w:val="00F61A20"/>
    <w:rsid w:val="00F6243E"/>
    <w:rsid w:val="00F63077"/>
    <w:rsid w:val="00F6494B"/>
    <w:rsid w:val="00F64950"/>
    <w:rsid w:val="00F66652"/>
    <w:rsid w:val="00F702CA"/>
    <w:rsid w:val="00F716C0"/>
    <w:rsid w:val="00F72632"/>
    <w:rsid w:val="00F73266"/>
    <w:rsid w:val="00F73C24"/>
    <w:rsid w:val="00F74B3F"/>
    <w:rsid w:val="00F75D7B"/>
    <w:rsid w:val="00F8061A"/>
    <w:rsid w:val="00F84D7C"/>
    <w:rsid w:val="00F85A20"/>
    <w:rsid w:val="00F86DC3"/>
    <w:rsid w:val="00F8718A"/>
    <w:rsid w:val="00F90034"/>
    <w:rsid w:val="00F901F0"/>
    <w:rsid w:val="00F90531"/>
    <w:rsid w:val="00F9152C"/>
    <w:rsid w:val="00F92011"/>
    <w:rsid w:val="00F93E0A"/>
    <w:rsid w:val="00F95E85"/>
    <w:rsid w:val="00F9751C"/>
    <w:rsid w:val="00F97D8B"/>
    <w:rsid w:val="00FA14BB"/>
    <w:rsid w:val="00FA4579"/>
    <w:rsid w:val="00FA6633"/>
    <w:rsid w:val="00FB00A1"/>
    <w:rsid w:val="00FB1045"/>
    <w:rsid w:val="00FB40A7"/>
    <w:rsid w:val="00FB6309"/>
    <w:rsid w:val="00FB770A"/>
    <w:rsid w:val="00FC4762"/>
    <w:rsid w:val="00FC4FAA"/>
    <w:rsid w:val="00FC60E5"/>
    <w:rsid w:val="00FC61D7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9FF"/>
    <w:rsid w:val="00FE7B14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F791D45-1E75-468E-96A3-D86AD387D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6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361</cp:revision>
  <cp:lastPrinted>2023-10-04T08:00:00Z</cp:lastPrinted>
  <dcterms:created xsi:type="dcterms:W3CDTF">2023-06-13T06:12:00Z</dcterms:created>
  <dcterms:modified xsi:type="dcterms:W3CDTF">2025-06-19T06:34:00Z</dcterms:modified>
</cp:coreProperties>
</file>