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1D5EB14C" w:rsidR="00FD4E02" w:rsidRPr="00FD4E02" w:rsidRDefault="00440516"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25ME0115</w:t>
      </w:r>
      <w:r w:rsidR="00FD4E02" w:rsidRPr="00FD4E02">
        <w:rPr>
          <w:b/>
          <w:i/>
          <w:spacing w:val="-2"/>
          <w:sz w:val="40"/>
          <w:szCs w:val="40"/>
        </w:rPr>
        <w:t xml:space="preserve"> – </w:t>
      </w:r>
      <w:r w:rsidRPr="00440516">
        <w:rPr>
          <w:b/>
          <w:i/>
          <w:spacing w:val="-2"/>
          <w:sz w:val="40"/>
          <w:szCs w:val="40"/>
        </w:rPr>
        <w:t xml:space="preserve">Construction of Multi-Purpose Building, (Malapatan College of Science and Technology); </w:t>
      </w:r>
      <w:r>
        <w:rPr>
          <w:b/>
          <w:i/>
          <w:spacing w:val="-2"/>
          <w:sz w:val="40"/>
          <w:szCs w:val="40"/>
        </w:rPr>
        <w:t>Malapatan</w:t>
      </w:r>
      <w:r w:rsidR="0054672B" w:rsidRPr="0054672B">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FE097D">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FE097D">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FE097D">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FE097D">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FE097D">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FE097D">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FE097D">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FE097D">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FE097D">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FE097D">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FE097D">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FE097D">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FE097D">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FE097D">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FE097D">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FE097D">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FE097D">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FE097D">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FE097D">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FE097D">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FE097D">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FE097D">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FE097D">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FE097D">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FE097D">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FE097D">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FE097D">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FE097D">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FE097D">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FE097D">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FE097D">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FE097D">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FE097D">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FE097D">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FE097D">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FE097D">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FE097D">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43D06D99"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CA6B19">
        <w:rPr>
          <w:rFonts w:ascii="Tahoma" w:eastAsia="Calibri" w:hAnsi="Tahoma" w:cs="Tahoma"/>
          <w:b/>
          <w:i/>
          <w:spacing w:val="-2"/>
          <w:sz w:val="22"/>
          <w:szCs w:val="22"/>
        </w:rPr>
        <w:t>4</w:t>
      </w:r>
      <w:r w:rsidR="00EC5041">
        <w:rPr>
          <w:rFonts w:ascii="Tahoma" w:eastAsia="Calibri" w:hAnsi="Tahoma" w:cs="Tahoma"/>
          <w:b/>
          <w:i/>
          <w:spacing w:val="-2"/>
          <w:sz w:val="22"/>
          <w:szCs w:val="22"/>
        </w:rPr>
        <w:t>9,</w:t>
      </w:r>
      <w:r w:rsidR="00CA6B19">
        <w:rPr>
          <w:rFonts w:ascii="Tahoma" w:eastAsia="Calibri" w:hAnsi="Tahoma" w:cs="Tahoma"/>
          <w:b/>
          <w:i/>
          <w:spacing w:val="-2"/>
          <w:sz w:val="22"/>
          <w:szCs w:val="22"/>
        </w:rPr>
        <w:t>5</w:t>
      </w:r>
      <w:r w:rsidR="00EC5041">
        <w:rPr>
          <w:rFonts w:ascii="Tahoma" w:eastAsia="Calibri" w:hAnsi="Tahoma" w:cs="Tahoma"/>
          <w:b/>
          <w:i/>
          <w:spacing w:val="-2"/>
          <w:sz w:val="22"/>
          <w:szCs w:val="22"/>
        </w:rPr>
        <w:t>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8E6C0BA" w14:textId="021FE5E2" w:rsidR="006C61D5" w:rsidRDefault="00CA6B19" w:rsidP="00233FCF">
      <w:pPr>
        <w:spacing w:before="0" w:after="0" w:line="240" w:lineRule="auto"/>
        <w:ind w:left="720"/>
        <w:jc w:val="left"/>
        <w:rPr>
          <w:rFonts w:ascii="Tahoma" w:hAnsi="Tahoma" w:cs="Tahoma"/>
          <w:b/>
          <w:spacing w:val="-2"/>
          <w:sz w:val="22"/>
          <w:szCs w:val="22"/>
        </w:rPr>
      </w:pPr>
      <w:r w:rsidRPr="00CA6B19">
        <w:rPr>
          <w:rFonts w:ascii="Tahoma" w:hAnsi="Tahoma" w:cs="Tahoma"/>
          <w:b/>
          <w:spacing w:val="-2"/>
          <w:sz w:val="22"/>
          <w:szCs w:val="22"/>
        </w:rPr>
        <w:t>25ME0115 – Construction of Multi-Purpose Building, (Malapatan College of Science and Technology); Malapatan, Sarangani Province</w:t>
      </w:r>
    </w:p>
    <w:p w14:paraId="1CC2C86D" w14:textId="77777777" w:rsidR="00CA6B19" w:rsidRDefault="00CA6B19"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A6B19"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CA6B19" w:rsidRPr="00CD3178" w:rsidRDefault="00CA6B19" w:rsidP="00CA6B19">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D6B0FD0" w:rsidR="00CA6B19" w:rsidRPr="00CD3178" w:rsidRDefault="00CA6B19" w:rsidP="00CA6B19">
            <w:pPr>
              <w:rPr>
                <w:rFonts w:ascii="Tahoma" w:hAnsi="Tahoma" w:cs="Tahoma"/>
                <w:iCs/>
                <w:color w:val="000000"/>
                <w:spacing w:val="-2"/>
                <w:sz w:val="22"/>
                <w:szCs w:val="22"/>
              </w:rPr>
            </w:pPr>
            <w:r w:rsidRPr="000F66FE">
              <w:rPr>
                <w:rFonts w:ascii="Tahoma" w:hAnsi="Tahoma" w:cs="Tahoma"/>
                <w:iCs/>
                <w:color w:val="000000"/>
                <w:spacing w:val="-2"/>
                <w:sz w:val="22"/>
                <w:szCs w:val="22"/>
              </w:rPr>
              <w:t xml:space="preserve">Construction of Multi-Purpose Building, (Malapatan College of Science and Technology); </w:t>
            </w:r>
          </w:p>
        </w:tc>
      </w:tr>
      <w:tr w:rsidR="00CA6B19"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CA6B19" w:rsidRPr="00CD3178" w:rsidRDefault="00CA6B19" w:rsidP="00CA6B1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28107703" w:rsidR="00CA6B19" w:rsidRPr="00CD3178" w:rsidRDefault="00CA6B19" w:rsidP="00CA6B1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25ME0115</w:t>
            </w:r>
          </w:p>
        </w:tc>
      </w:tr>
      <w:tr w:rsidR="00CA6B19"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CA6B19" w:rsidRPr="00CD3178" w:rsidRDefault="00CA6B19" w:rsidP="00CA6B1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A9C3844" w:rsidR="00CA6B19" w:rsidRPr="00CD3178" w:rsidRDefault="00CA6B19" w:rsidP="00CA6B19">
            <w:pPr>
              <w:spacing w:after="0" w:line="240" w:lineRule="auto"/>
              <w:rPr>
                <w:rFonts w:ascii="Tahoma" w:hAnsi="Tahoma" w:cs="Tahoma"/>
                <w:iCs/>
                <w:color w:val="000000"/>
                <w:spacing w:val="-2"/>
                <w:sz w:val="22"/>
                <w:szCs w:val="22"/>
              </w:rPr>
            </w:pPr>
            <w:r w:rsidRPr="000F66FE">
              <w:rPr>
                <w:rFonts w:ascii="Tahoma" w:hAnsi="Tahoma" w:cs="Tahoma"/>
                <w:iCs/>
                <w:color w:val="000000"/>
                <w:spacing w:val="-2"/>
                <w:sz w:val="22"/>
                <w:szCs w:val="22"/>
              </w:rPr>
              <w:t>Malapatan, Sarangani Province</w:t>
            </w:r>
          </w:p>
        </w:tc>
      </w:tr>
      <w:tr w:rsidR="00CA6B19"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CA6B19" w:rsidRPr="00CD3178" w:rsidRDefault="00CA6B19" w:rsidP="00CA6B1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7FC8827E" w:rsidR="00CA6B19" w:rsidRPr="00CD3178" w:rsidRDefault="00CA6B19" w:rsidP="00CA6B19">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w:t>
            </w:r>
            <w:r w:rsidRPr="000F66FE">
              <w:rPr>
                <w:rFonts w:ascii="Tahoma" w:hAnsi="Tahoma" w:cs="Tahoma"/>
                <w:iCs/>
                <w:color w:val="000000"/>
                <w:spacing w:val="-2"/>
                <w:sz w:val="22"/>
                <w:szCs w:val="22"/>
              </w:rPr>
              <w:t>Malapatan College of Science and Technology</w:t>
            </w:r>
            <w:r>
              <w:rPr>
                <w:rFonts w:ascii="Tahoma" w:hAnsi="Tahoma" w:cs="Tahoma"/>
                <w:iCs/>
                <w:color w:val="000000"/>
                <w:spacing w:val="-2"/>
                <w:sz w:val="22"/>
                <w:szCs w:val="22"/>
              </w:rPr>
              <w:t>)</w:t>
            </w:r>
          </w:p>
        </w:tc>
      </w:tr>
      <w:tr w:rsidR="00CA6B19"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CA6B19" w:rsidRPr="00CD3178" w:rsidRDefault="00CA6B19" w:rsidP="00CA6B1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0A477938" w:rsidR="00CA6B19" w:rsidRPr="00CD3178" w:rsidRDefault="00CA6B19" w:rsidP="00CA6B19">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49,500,000.00</w:t>
            </w:r>
          </w:p>
        </w:tc>
      </w:tr>
      <w:tr w:rsidR="00CA6B19"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CA6B19" w:rsidRPr="00CD3178" w:rsidRDefault="00CA6B19" w:rsidP="00CA6B1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CA6B19" w:rsidRPr="00CD3178" w:rsidRDefault="00CA6B19" w:rsidP="00CA6B1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68BFF943" w:rsidR="00CA6B19" w:rsidRPr="00CD3178" w:rsidRDefault="00CA6B19" w:rsidP="00CA6B1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E1E1E25"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4451AB">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4451AB">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7A604A8"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DD4271">
        <w:rPr>
          <w:rFonts w:ascii="Tahoma" w:eastAsia="Calibri" w:hAnsi="Tahoma" w:cs="Tahoma"/>
          <w:b/>
          <w:i/>
          <w:spacing w:val="-2"/>
          <w:sz w:val="22"/>
          <w:szCs w:val="22"/>
        </w:rPr>
        <w:t>25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FE097D"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FE097D"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E0EC60E"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B15D72" w:rsidRPr="00B15D72">
        <w:rPr>
          <w:rFonts w:ascii="Tahoma" w:eastAsia="Calibri" w:hAnsi="Tahoma" w:cs="Tahoma"/>
          <w:b/>
          <w:i/>
          <w:color w:val="000000"/>
          <w:sz w:val="22"/>
          <w:szCs w:val="22"/>
        </w:rPr>
        <w:t xml:space="preserve">Construction of Multi-Purpose Building, (Malapatan College of Science and Technology); </w:t>
      </w:r>
      <w:r w:rsidR="00B15D72">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4341C5">
        <w:rPr>
          <w:rFonts w:ascii="Tahoma" w:hAnsi="Tahoma" w:cs="Tahoma"/>
          <w:b/>
          <w:i/>
          <w:iCs/>
          <w:color w:val="000000"/>
          <w:spacing w:val="-2"/>
          <w:sz w:val="22"/>
          <w:szCs w:val="22"/>
        </w:rPr>
        <w:t>25ME011</w:t>
      </w:r>
      <w:r w:rsidR="00B15D72">
        <w:rPr>
          <w:rFonts w:ascii="Tahoma" w:hAnsi="Tahoma" w:cs="Tahoma"/>
          <w:b/>
          <w:i/>
          <w:iCs/>
          <w:color w:val="000000"/>
          <w:spacing w:val="-2"/>
          <w:sz w:val="22"/>
          <w:szCs w:val="22"/>
        </w:rPr>
        <w:t>5</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BC6E00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A80EA9">
        <w:rPr>
          <w:b/>
          <w:i/>
        </w:rPr>
        <w:t>Forty</w:t>
      </w:r>
      <w:r w:rsidR="007D5879">
        <w:rPr>
          <w:b/>
          <w:i/>
        </w:rPr>
        <w:t>-Nine</w:t>
      </w:r>
      <w:r w:rsidR="00A626F7">
        <w:rPr>
          <w:b/>
          <w:i/>
        </w:rPr>
        <w:t xml:space="preserve"> Million</w:t>
      </w:r>
      <w:r w:rsidR="00EB6C4A">
        <w:rPr>
          <w:b/>
          <w:i/>
        </w:rPr>
        <w:t xml:space="preserve"> </w:t>
      </w:r>
      <w:r w:rsidR="00A80EA9">
        <w:rPr>
          <w:b/>
          <w:i/>
        </w:rPr>
        <w:t>Five</w:t>
      </w:r>
      <w:r w:rsidR="00EB6C4A">
        <w:rPr>
          <w:b/>
          <w:i/>
        </w:rPr>
        <w:t xml:space="preserve"> Hundred</w:t>
      </w:r>
      <w:r w:rsidR="00E72B61">
        <w:rPr>
          <w:b/>
          <w:i/>
        </w:rPr>
        <w:t xml:space="preserve"> </w:t>
      </w:r>
      <w:r w:rsidR="00EB6C4A">
        <w:rPr>
          <w:b/>
          <w:i/>
        </w:rPr>
        <w:t>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2C78BA">
        <w:rPr>
          <w:b/>
          <w:i/>
          <w:iCs/>
          <w:color w:val="000000"/>
          <w:spacing w:val="-2"/>
        </w:rPr>
        <w:t>49,500,000.00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B7D0E15" w:rsidR="00FD4E02" w:rsidRPr="00F84EC8" w:rsidRDefault="00FD4E02" w:rsidP="00FD4E02">
      <w:pPr>
        <w:contextualSpacing/>
        <w:rPr>
          <w:b/>
        </w:rPr>
      </w:pPr>
      <w:r w:rsidRPr="00F84EC8">
        <w:rPr>
          <w:b/>
        </w:rPr>
        <w:t>Contract ID No.:</w:t>
      </w:r>
      <w:r w:rsidRPr="00F84EC8">
        <w:rPr>
          <w:b/>
        </w:rPr>
        <w:tab/>
      </w:r>
      <w:r w:rsidRPr="00F84EC8">
        <w:rPr>
          <w:b/>
        </w:rPr>
        <w:tab/>
      </w:r>
      <w:r w:rsidR="006C778F">
        <w:rPr>
          <w:b/>
          <w:iCs/>
          <w:color w:val="000000"/>
          <w:spacing w:val="-2"/>
        </w:rPr>
        <w:t>25ME0115</w:t>
      </w:r>
    </w:p>
    <w:p w14:paraId="009FC3EA" w14:textId="32AE0265"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6C778F" w:rsidRPr="006C778F">
        <w:rPr>
          <w:b/>
          <w:iCs/>
          <w:color w:val="000000"/>
          <w:spacing w:val="-2"/>
        </w:rPr>
        <w:t>Construction of Multi-Purpose Building, (Malapatan College of Science and Technology);</w:t>
      </w:r>
    </w:p>
    <w:p w14:paraId="6325247F" w14:textId="4196A234"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6C778F">
        <w:rPr>
          <w:b/>
          <w:iCs/>
          <w:color w:val="000000"/>
          <w:spacing w:val="-2"/>
        </w:rPr>
        <w:t>Malapatan</w:t>
      </w:r>
      <w:r w:rsidR="00106136" w:rsidRPr="0010613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1ADBC80F"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966678" w:rsidRPr="00966678">
              <w:rPr>
                <w:b/>
                <w:i/>
              </w:rPr>
              <w:t>Construction of Multi-Purpose Building (Malapatan College of Science and Technology)</w:t>
            </w:r>
          </w:p>
          <w:p w14:paraId="514DC782" w14:textId="77777777" w:rsidR="00CD33A2" w:rsidRDefault="00CD33A2" w:rsidP="00577715">
            <w:pPr>
              <w:spacing w:after="0"/>
              <w:jc w:val="left"/>
              <w:rPr>
                <w:b/>
                <w:i/>
                <w:iCs/>
                <w:color w:val="000000"/>
                <w:spacing w:val="-2"/>
                <w:sz w:val="12"/>
                <w:szCs w:val="22"/>
              </w:rPr>
            </w:pPr>
          </w:p>
          <w:p w14:paraId="65753039" w14:textId="4BC41C88"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966678" w:rsidRPr="00966678">
              <w:rPr>
                <w:b/>
                <w:i/>
                <w:iCs/>
                <w:color w:val="000000"/>
                <w:spacing w:val="-2"/>
                <w:szCs w:val="22"/>
              </w:rPr>
              <w:t>Construction of Multi-Purpose Building, (Malapatan College of Science and Technology);</w:t>
            </w:r>
          </w:p>
          <w:p w14:paraId="5276DDA9" w14:textId="77777777" w:rsidR="002178F0" w:rsidRDefault="002178F0" w:rsidP="00577715">
            <w:pPr>
              <w:spacing w:after="0"/>
              <w:jc w:val="left"/>
              <w:rPr>
                <w:b/>
                <w:i/>
                <w:iCs/>
                <w:color w:val="000000"/>
                <w:spacing w:val="-2"/>
                <w:szCs w:val="22"/>
              </w:rPr>
            </w:pPr>
          </w:p>
          <w:p w14:paraId="40629F3C" w14:textId="254D5414" w:rsidR="003D0879" w:rsidRPr="004A2F29" w:rsidRDefault="003D0879" w:rsidP="000E40D3">
            <w:pPr>
              <w:spacing w:after="0"/>
              <w:jc w:val="left"/>
              <w:rPr>
                <w:b/>
                <w:color w:val="000000" w:themeColor="text1"/>
                <w:u w:val="single"/>
              </w:rPr>
            </w:pPr>
            <w:r w:rsidRPr="0015405E">
              <w:t xml:space="preserve">The Contract ID is </w:t>
            </w:r>
            <w:r w:rsidR="00966678">
              <w:rPr>
                <w:b/>
                <w:i/>
                <w:iCs/>
                <w:color w:val="000000"/>
                <w:spacing w:val="-2"/>
                <w:szCs w:val="22"/>
              </w:rPr>
              <w:t>25ME0115</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43281565"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966678" w:rsidRPr="00966678">
              <w:rPr>
                <w:b/>
                <w:i/>
              </w:rPr>
              <w:t>Forty-Nine Million Five Hundred Thousand Pesos Only (Php. 49,500,000.00).</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7249BBD5" w:rsidR="001E25C6" w:rsidRDefault="003D0879" w:rsidP="001E25C6">
            <w:pPr>
              <w:spacing w:after="0"/>
              <w:jc w:val="left"/>
              <w:rPr>
                <w:b/>
                <w:i/>
                <w:iCs/>
                <w:color w:val="000000"/>
                <w:spacing w:val="-2"/>
                <w:szCs w:val="22"/>
              </w:rPr>
            </w:pPr>
            <w:r w:rsidRPr="00F92011">
              <w:t xml:space="preserve">The name of the Project is </w:t>
            </w:r>
            <w:r w:rsidR="00966678" w:rsidRPr="00966678">
              <w:rPr>
                <w:b/>
                <w:i/>
                <w:iCs/>
                <w:color w:val="000000"/>
                <w:spacing w:val="-2"/>
                <w:szCs w:val="22"/>
              </w:rPr>
              <w:t>Construction of Multi-Purpose Building, (Malapatan College of Science and Technology);</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lastRenderedPageBreak/>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E48A39D" w:rsidR="00CF470A" w:rsidRPr="002178F0" w:rsidRDefault="00795C7A" w:rsidP="00CF470A">
                  <w:pPr>
                    <w:overflowPunct/>
                    <w:autoSpaceDE/>
                    <w:adjustRightInd/>
                    <w:spacing w:after="0" w:line="240" w:lineRule="auto"/>
                    <w:jc w:val="center"/>
                    <w:rPr>
                      <w:sz w:val="22"/>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lastRenderedPageBreak/>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317B7B20" w14:textId="77777777" w:rsidR="00AF0318" w:rsidRPr="00F84EC8" w:rsidRDefault="00AF0318" w:rsidP="00AF0318">
      <w:pPr>
        <w:contextualSpacing/>
        <w:rPr>
          <w:b/>
        </w:rPr>
      </w:pPr>
      <w:r w:rsidRPr="00F84EC8">
        <w:rPr>
          <w:b/>
        </w:rPr>
        <w:t>Contract ID No.:</w:t>
      </w:r>
      <w:r w:rsidRPr="00F84EC8">
        <w:rPr>
          <w:b/>
        </w:rPr>
        <w:tab/>
      </w:r>
      <w:r w:rsidRPr="00F84EC8">
        <w:rPr>
          <w:b/>
        </w:rPr>
        <w:tab/>
      </w:r>
      <w:r>
        <w:rPr>
          <w:b/>
          <w:iCs/>
          <w:color w:val="000000"/>
          <w:spacing w:val="-2"/>
        </w:rPr>
        <w:t>25ME0115</w:t>
      </w:r>
    </w:p>
    <w:p w14:paraId="692F55F6"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5801A851"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6FD23BD" w14:textId="77777777" w:rsidR="00AF0318" w:rsidRPr="00F84EC8" w:rsidRDefault="00AF0318" w:rsidP="00AF0318">
      <w:pPr>
        <w:contextualSpacing/>
        <w:rPr>
          <w:b/>
        </w:rPr>
      </w:pPr>
      <w:r w:rsidRPr="00F84EC8">
        <w:rPr>
          <w:b/>
        </w:rPr>
        <w:t>Contract ID No.:</w:t>
      </w:r>
      <w:r w:rsidRPr="00F84EC8">
        <w:rPr>
          <w:b/>
        </w:rPr>
        <w:tab/>
      </w:r>
      <w:r w:rsidRPr="00F84EC8">
        <w:rPr>
          <w:b/>
        </w:rPr>
        <w:tab/>
      </w:r>
      <w:r>
        <w:rPr>
          <w:b/>
          <w:iCs/>
          <w:color w:val="000000"/>
          <w:spacing w:val="-2"/>
        </w:rPr>
        <w:t>25ME0115</w:t>
      </w:r>
    </w:p>
    <w:p w14:paraId="6851019E"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6B80343"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3FE0D8D4" w14:textId="77777777" w:rsidR="00AF0318" w:rsidRPr="00F84EC8" w:rsidRDefault="00AF0318" w:rsidP="00AF0318">
      <w:pPr>
        <w:contextualSpacing/>
        <w:rPr>
          <w:b/>
        </w:rPr>
      </w:pPr>
      <w:r w:rsidRPr="00F84EC8">
        <w:rPr>
          <w:b/>
        </w:rPr>
        <w:t>Contract ID No.:</w:t>
      </w:r>
      <w:r w:rsidRPr="00F84EC8">
        <w:rPr>
          <w:b/>
        </w:rPr>
        <w:tab/>
      </w:r>
      <w:r w:rsidRPr="00F84EC8">
        <w:rPr>
          <w:b/>
        </w:rPr>
        <w:tab/>
      </w:r>
      <w:r>
        <w:rPr>
          <w:b/>
          <w:iCs/>
          <w:color w:val="000000"/>
          <w:spacing w:val="-2"/>
        </w:rPr>
        <w:t>25ME0115</w:t>
      </w:r>
    </w:p>
    <w:p w14:paraId="2FEB2012"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6A3A3152"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09D7F839" w14:textId="77777777" w:rsidR="00AF0318" w:rsidRPr="00F84EC8" w:rsidRDefault="00AF0318" w:rsidP="00AF0318">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25ME0115</w:t>
      </w:r>
    </w:p>
    <w:p w14:paraId="3D5A4972"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4BC070BB"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5BAC2385" w:rsidR="00B51890" w:rsidRDefault="00B51890" w:rsidP="00633146">
      <w:pPr>
        <w:spacing w:after="0" w:line="240" w:lineRule="auto"/>
        <w:rPr>
          <w:rFonts w:ascii="Tahoma" w:hAnsi="Tahoma" w:cs="Tahoma"/>
          <w:sz w:val="14"/>
          <w:szCs w:val="22"/>
        </w:rPr>
      </w:pPr>
    </w:p>
    <w:p w14:paraId="04AF01CE" w14:textId="77777777" w:rsidR="00AF0318" w:rsidRPr="00F84EC8" w:rsidRDefault="00AF0318" w:rsidP="00AF0318">
      <w:pPr>
        <w:contextualSpacing/>
        <w:rPr>
          <w:b/>
        </w:rPr>
      </w:pPr>
      <w:r w:rsidRPr="00F84EC8">
        <w:rPr>
          <w:b/>
        </w:rPr>
        <w:lastRenderedPageBreak/>
        <w:t>Contract ID No.:</w:t>
      </w:r>
      <w:r w:rsidRPr="00F84EC8">
        <w:rPr>
          <w:b/>
        </w:rPr>
        <w:tab/>
      </w:r>
      <w:r w:rsidRPr="00F84EC8">
        <w:rPr>
          <w:b/>
        </w:rPr>
        <w:tab/>
      </w:r>
      <w:r>
        <w:rPr>
          <w:b/>
          <w:iCs/>
          <w:color w:val="000000"/>
          <w:spacing w:val="-2"/>
        </w:rPr>
        <w:t>25ME0115</w:t>
      </w:r>
    </w:p>
    <w:p w14:paraId="48E4DC94"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EEF0212"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64989A06"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4D59BE9B" w14:textId="77777777" w:rsidR="00BE4D5F" w:rsidRDefault="00BE4D5F" w:rsidP="00C747FF">
      <w:pPr>
        <w:overflowPunct/>
        <w:autoSpaceDE/>
        <w:autoSpaceDN/>
        <w:adjustRightInd/>
        <w:spacing w:before="0" w:line="240" w:lineRule="auto"/>
        <w:ind w:left="7200" w:firstLine="720"/>
        <w:textAlignment w:val="auto"/>
        <w:rPr>
          <w:rFonts w:ascii="Tahoma" w:hAnsi="Tahoma" w:cs="Tahoma"/>
          <w:sz w:val="20"/>
          <w:szCs w:val="22"/>
        </w:rPr>
      </w:pPr>
    </w:p>
    <w:p w14:paraId="1A80D849" w14:textId="77777777" w:rsidR="00AF0318" w:rsidRPr="00F84EC8" w:rsidRDefault="00AF0318" w:rsidP="00AF0318">
      <w:pPr>
        <w:contextualSpacing/>
        <w:rPr>
          <w:b/>
        </w:rPr>
      </w:pPr>
      <w:r w:rsidRPr="00F84EC8">
        <w:rPr>
          <w:b/>
        </w:rPr>
        <w:lastRenderedPageBreak/>
        <w:t>Contract ID No.:</w:t>
      </w:r>
      <w:r w:rsidRPr="00F84EC8">
        <w:rPr>
          <w:b/>
        </w:rPr>
        <w:tab/>
      </w:r>
      <w:r w:rsidRPr="00F84EC8">
        <w:rPr>
          <w:b/>
        </w:rPr>
        <w:tab/>
      </w:r>
      <w:r>
        <w:rPr>
          <w:b/>
          <w:iCs/>
          <w:color w:val="000000"/>
          <w:spacing w:val="-2"/>
        </w:rPr>
        <w:t>25ME0115</w:t>
      </w:r>
    </w:p>
    <w:p w14:paraId="5BF62E20"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E547804"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4A832934"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24D08F5A" w14:textId="77777777" w:rsidR="00BE4D5F" w:rsidRDefault="00BE4D5F" w:rsidP="00633146">
      <w:pPr>
        <w:overflowPunct/>
        <w:autoSpaceDE/>
        <w:autoSpaceDN/>
        <w:adjustRightInd/>
        <w:spacing w:before="0" w:line="240" w:lineRule="auto"/>
        <w:textAlignment w:val="auto"/>
        <w:rPr>
          <w:rFonts w:ascii="Tahoma" w:hAnsi="Tahoma" w:cs="Tahoma"/>
          <w:b/>
          <w:sz w:val="14"/>
          <w:szCs w:val="22"/>
        </w:rPr>
      </w:pPr>
    </w:p>
    <w:p w14:paraId="0FA3F957" w14:textId="77777777" w:rsidR="00AF0318" w:rsidRPr="00F84EC8" w:rsidRDefault="00AF0318" w:rsidP="00AF0318">
      <w:pPr>
        <w:contextualSpacing/>
        <w:rPr>
          <w:b/>
        </w:rPr>
      </w:pPr>
      <w:r w:rsidRPr="00F84EC8">
        <w:rPr>
          <w:b/>
        </w:rPr>
        <w:lastRenderedPageBreak/>
        <w:t>Contract ID No.:</w:t>
      </w:r>
      <w:r w:rsidRPr="00F84EC8">
        <w:rPr>
          <w:b/>
        </w:rPr>
        <w:tab/>
      </w:r>
      <w:r w:rsidRPr="00F84EC8">
        <w:rPr>
          <w:b/>
        </w:rPr>
        <w:tab/>
      </w:r>
      <w:r>
        <w:rPr>
          <w:b/>
          <w:iCs/>
          <w:color w:val="000000"/>
          <w:spacing w:val="-2"/>
        </w:rPr>
        <w:t>25ME0115</w:t>
      </w:r>
    </w:p>
    <w:p w14:paraId="20A12EA3"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6286E73F"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A8E2CA4" w14:textId="77777777" w:rsidR="00AF0318" w:rsidRPr="00F84EC8" w:rsidRDefault="00AF0318" w:rsidP="00AF0318">
      <w:pPr>
        <w:contextualSpacing/>
        <w:rPr>
          <w:b/>
        </w:rPr>
      </w:pPr>
      <w:r w:rsidRPr="00F84EC8">
        <w:rPr>
          <w:b/>
        </w:rPr>
        <w:lastRenderedPageBreak/>
        <w:t>Contract ID No.:</w:t>
      </w:r>
      <w:r w:rsidRPr="00F84EC8">
        <w:rPr>
          <w:b/>
        </w:rPr>
        <w:tab/>
      </w:r>
      <w:r w:rsidRPr="00F84EC8">
        <w:rPr>
          <w:b/>
        </w:rPr>
        <w:tab/>
      </w:r>
      <w:r>
        <w:rPr>
          <w:b/>
          <w:iCs/>
          <w:color w:val="000000"/>
          <w:spacing w:val="-2"/>
        </w:rPr>
        <w:t>25ME0115</w:t>
      </w:r>
    </w:p>
    <w:p w14:paraId="3B539134"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FF65B06"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5F163094" w14:textId="77777777" w:rsidR="00AF0318" w:rsidRPr="00F84EC8" w:rsidRDefault="00AF0318" w:rsidP="00AF0318">
      <w:pPr>
        <w:contextualSpacing/>
        <w:rPr>
          <w:b/>
        </w:rPr>
      </w:pPr>
      <w:r w:rsidRPr="00F84EC8">
        <w:rPr>
          <w:b/>
        </w:rPr>
        <w:lastRenderedPageBreak/>
        <w:t>Contract ID No.:</w:t>
      </w:r>
      <w:r w:rsidRPr="00F84EC8">
        <w:rPr>
          <w:b/>
        </w:rPr>
        <w:tab/>
      </w:r>
      <w:r w:rsidRPr="00F84EC8">
        <w:rPr>
          <w:b/>
        </w:rPr>
        <w:tab/>
      </w:r>
      <w:r>
        <w:rPr>
          <w:b/>
          <w:iCs/>
          <w:color w:val="000000"/>
          <w:spacing w:val="-2"/>
        </w:rPr>
        <w:t>25ME0115</w:t>
      </w:r>
    </w:p>
    <w:p w14:paraId="715284F0"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5C2EFF7"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429AFB9" w14:textId="77777777" w:rsidR="00AF0318" w:rsidRPr="00F84EC8" w:rsidRDefault="00E83AA5" w:rsidP="00AF0318">
      <w:pPr>
        <w:contextualSpacing/>
        <w:rPr>
          <w:b/>
        </w:rPr>
      </w:pPr>
      <w:r>
        <w:rPr>
          <w:sz w:val="32"/>
        </w:rPr>
        <w:br w:type="page"/>
      </w:r>
      <w:r w:rsidR="00AF0318" w:rsidRPr="00F84EC8">
        <w:rPr>
          <w:b/>
        </w:rPr>
        <w:lastRenderedPageBreak/>
        <w:t>Contract ID No.:</w:t>
      </w:r>
      <w:r w:rsidR="00AF0318" w:rsidRPr="00F84EC8">
        <w:rPr>
          <w:b/>
        </w:rPr>
        <w:tab/>
      </w:r>
      <w:r w:rsidR="00AF0318" w:rsidRPr="00F84EC8">
        <w:rPr>
          <w:b/>
        </w:rPr>
        <w:tab/>
      </w:r>
      <w:r w:rsidR="00AF0318">
        <w:rPr>
          <w:b/>
          <w:iCs/>
          <w:color w:val="000000"/>
          <w:spacing w:val="-2"/>
        </w:rPr>
        <w:t>25ME0115</w:t>
      </w:r>
    </w:p>
    <w:p w14:paraId="0E47314A"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5C3A98A2"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33725EED" w14:textId="124D8D12" w:rsidR="00B5607A" w:rsidRDefault="0023295F" w:rsidP="00AF0318">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3FC0D7D9" w14:textId="77777777" w:rsidR="00AF0318" w:rsidRPr="00F84EC8" w:rsidRDefault="00633146" w:rsidP="00AF0318">
      <w:pPr>
        <w:contextualSpacing/>
        <w:rPr>
          <w:b/>
        </w:rPr>
      </w:pPr>
      <w:r>
        <w:rPr>
          <w:sz w:val="32"/>
        </w:rPr>
        <w:br w:type="page"/>
      </w:r>
      <w:r w:rsidR="00AF0318" w:rsidRPr="00F84EC8">
        <w:rPr>
          <w:b/>
        </w:rPr>
        <w:lastRenderedPageBreak/>
        <w:t>Contract ID No.:</w:t>
      </w:r>
      <w:r w:rsidR="00AF0318" w:rsidRPr="00F84EC8">
        <w:rPr>
          <w:b/>
        </w:rPr>
        <w:tab/>
      </w:r>
      <w:r w:rsidR="00AF0318" w:rsidRPr="00F84EC8">
        <w:rPr>
          <w:b/>
        </w:rPr>
        <w:tab/>
      </w:r>
      <w:r w:rsidR="00AF0318">
        <w:rPr>
          <w:b/>
          <w:iCs/>
          <w:color w:val="000000"/>
          <w:spacing w:val="-2"/>
        </w:rPr>
        <w:t>25ME0115</w:t>
      </w:r>
    </w:p>
    <w:p w14:paraId="642570AE" w14:textId="77777777" w:rsidR="00AF0318" w:rsidRPr="00F84EC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6C778F">
        <w:rPr>
          <w:b/>
          <w:iCs/>
          <w:color w:val="000000"/>
          <w:spacing w:val="-2"/>
        </w:rPr>
        <w:t>Construction of Multi-Purpose Building, (Malapatan College of Science and Technology);</w:t>
      </w:r>
    </w:p>
    <w:p w14:paraId="0B609CAE" w14:textId="77777777" w:rsidR="00AF0318" w:rsidRDefault="00AF0318" w:rsidP="00AF031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06136">
        <w:rPr>
          <w:b/>
          <w:iCs/>
          <w:color w:val="000000"/>
          <w:spacing w:val="-2"/>
        </w:rPr>
        <w:t>, Sarangani Province</w:t>
      </w:r>
    </w:p>
    <w:p w14:paraId="1F50407D" w14:textId="657E77A5" w:rsidR="0023295F" w:rsidRPr="000647F0" w:rsidRDefault="0023295F" w:rsidP="00AF0318">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FE097D">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FE097D">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FE097D">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FE097D">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FE097D">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FE097D">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FE097D">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FE097D">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FE097D">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FE097D">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FE097D">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FE097D">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FE097D">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FE097D">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FE097D">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FE097D">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FE097D">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FE097D">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FE097D">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565FF" w14:textId="77777777" w:rsidR="00FE097D" w:rsidRDefault="00FE097D">
      <w:pPr>
        <w:spacing w:before="0" w:after="0" w:line="240" w:lineRule="auto"/>
      </w:pPr>
      <w:r>
        <w:separator/>
      </w:r>
    </w:p>
  </w:endnote>
  <w:endnote w:type="continuationSeparator" w:id="0">
    <w:p w14:paraId="4C9682A2" w14:textId="77777777" w:rsidR="00FE097D" w:rsidRDefault="00FE097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1E03C4A7"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C778F">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3D8F0276"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F0318">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66E6D8C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F0318">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4362DBE"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AF0318">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350D193C"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C778F">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7E4A4DBE"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C778F">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30943181"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C778F">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537B2C7"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F0318">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C68AABF"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6C778F">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F342FA7"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F0318">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17E8891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AF0318">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18430" w14:textId="77777777" w:rsidR="00FE097D" w:rsidRDefault="00FE097D">
      <w:pPr>
        <w:spacing w:before="0" w:after="0" w:line="240" w:lineRule="auto"/>
      </w:pPr>
      <w:r>
        <w:separator/>
      </w:r>
    </w:p>
  </w:footnote>
  <w:footnote w:type="continuationSeparator" w:id="0">
    <w:p w14:paraId="466C1EAC" w14:textId="77777777" w:rsidR="00FE097D" w:rsidRDefault="00FE097D">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1C45"/>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276E"/>
    <w:rsid w:val="0005384C"/>
    <w:rsid w:val="000553A1"/>
    <w:rsid w:val="00055707"/>
    <w:rsid w:val="00055C6F"/>
    <w:rsid w:val="0005688B"/>
    <w:rsid w:val="00056895"/>
    <w:rsid w:val="000574E3"/>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136"/>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C99"/>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B7CDD"/>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573"/>
    <w:rsid w:val="001F18CD"/>
    <w:rsid w:val="001F2787"/>
    <w:rsid w:val="001F34D6"/>
    <w:rsid w:val="001F3E0D"/>
    <w:rsid w:val="001F58C6"/>
    <w:rsid w:val="001F5B5D"/>
    <w:rsid w:val="001F688B"/>
    <w:rsid w:val="001F6E85"/>
    <w:rsid w:val="00201B65"/>
    <w:rsid w:val="002032B1"/>
    <w:rsid w:val="00204BA9"/>
    <w:rsid w:val="002052B0"/>
    <w:rsid w:val="0020691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4752B"/>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1B83"/>
    <w:rsid w:val="002A2050"/>
    <w:rsid w:val="002A22F7"/>
    <w:rsid w:val="002A2E4B"/>
    <w:rsid w:val="002A353A"/>
    <w:rsid w:val="002A3DAB"/>
    <w:rsid w:val="002A4506"/>
    <w:rsid w:val="002A45D9"/>
    <w:rsid w:val="002A4859"/>
    <w:rsid w:val="002B113E"/>
    <w:rsid w:val="002B2A63"/>
    <w:rsid w:val="002B2D7E"/>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C78BA"/>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16B6"/>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3558"/>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2ED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41C5"/>
    <w:rsid w:val="004357EF"/>
    <w:rsid w:val="004358DB"/>
    <w:rsid w:val="00435A7C"/>
    <w:rsid w:val="00436233"/>
    <w:rsid w:val="00436D36"/>
    <w:rsid w:val="00440516"/>
    <w:rsid w:val="00441516"/>
    <w:rsid w:val="004415A9"/>
    <w:rsid w:val="0044339E"/>
    <w:rsid w:val="004442EE"/>
    <w:rsid w:val="00444C12"/>
    <w:rsid w:val="004451AB"/>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190"/>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51BA"/>
    <w:rsid w:val="0054672B"/>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1ED4"/>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167"/>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4CFC"/>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2689"/>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B6FFE"/>
    <w:rsid w:val="006C1C79"/>
    <w:rsid w:val="006C2394"/>
    <w:rsid w:val="006C4AAC"/>
    <w:rsid w:val="006C53CB"/>
    <w:rsid w:val="006C61D5"/>
    <w:rsid w:val="006C7379"/>
    <w:rsid w:val="006C778F"/>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6F7A92"/>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2B9F"/>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95C7A"/>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5879"/>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1E3C"/>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BB9"/>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678"/>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0C"/>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079"/>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0EA9"/>
    <w:rsid w:val="00A81C2D"/>
    <w:rsid w:val="00A821EC"/>
    <w:rsid w:val="00A83FCB"/>
    <w:rsid w:val="00A84C2B"/>
    <w:rsid w:val="00A87029"/>
    <w:rsid w:val="00A90D47"/>
    <w:rsid w:val="00A92F84"/>
    <w:rsid w:val="00A959E1"/>
    <w:rsid w:val="00A974AB"/>
    <w:rsid w:val="00A97798"/>
    <w:rsid w:val="00AA1A42"/>
    <w:rsid w:val="00AA2CC7"/>
    <w:rsid w:val="00AA2DFE"/>
    <w:rsid w:val="00AA2EBD"/>
    <w:rsid w:val="00AA3B05"/>
    <w:rsid w:val="00AA4456"/>
    <w:rsid w:val="00AA44D4"/>
    <w:rsid w:val="00AA4865"/>
    <w:rsid w:val="00AA5003"/>
    <w:rsid w:val="00AA59EE"/>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0318"/>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5D72"/>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483B"/>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4CBD"/>
    <w:rsid w:val="00BD51EB"/>
    <w:rsid w:val="00BD5733"/>
    <w:rsid w:val="00BD5959"/>
    <w:rsid w:val="00BD60D6"/>
    <w:rsid w:val="00BD72ED"/>
    <w:rsid w:val="00BD7435"/>
    <w:rsid w:val="00BE18FB"/>
    <w:rsid w:val="00BE1A34"/>
    <w:rsid w:val="00BE204E"/>
    <w:rsid w:val="00BE307F"/>
    <w:rsid w:val="00BE309B"/>
    <w:rsid w:val="00BE4776"/>
    <w:rsid w:val="00BE4D5F"/>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016"/>
    <w:rsid w:val="00C81E21"/>
    <w:rsid w:val="00C84ECC"/>
    <w:rsid w:val="00C8610D"/>
    <w:rsid w:val="00C8647B"/>
    <w:rsid w:val="00C86D7A"/>
    <w:rsid w:val="00C902DD"/>
    <w:rsid w:val="00C90604"/>
    <w:rsid w:val="00C9189E"/>
    <w:rsid w:val="00C91BC7"/>
    <w:rsid w:val="00C934A9"/>
    <w:rsid w:val="00C93C89"/>
    <w:rsid w:val="00C946A2"/>
    <w:rsid w:val="00C94786"/>
    <w:rsid w:val="00C9553A"/>
    <w:rsid w:val="00C97116"/>
    <w:rsid w:val="00C9736B"/>
    <w:rsid w:val="00C9763C"/>
    <w:rsid w:val="00CA024E"/>
    <w:rsid w:val="00CA10F0"/>
    <w:rsid w:val="00CA1A16"/>
    <w:rsid w:val="00CA2A66"/>
    <w:rsid w:val="00CA3A64"/>
    <w:rsid w:val="00CA4444"/>
    <w:rsid w:val="00CA59A1"/>
    <w:rsid w:val="00CA616C"/>
    <w:rsid w:val="00CA659B"/>
    <w:rsid w:val="00CA65B1"/>
    <w:rsid w:val="00CA6B19"/>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200A"/>
    <w:rsid w:val="00DC41A1"/>
    <w:rsid w:val="00DC4977"/>
    <w:rsid w:val="00DC5154"/>
    <w:rsid w:val="00DC6ABE"/>
    <w:rsid w:val="00DC6E2C"/>
    <w:rsid w:val="00DC6E9F"/>
    <w:rsid w:val="00DC7BE7"/>
    <w:rsid w:val="00DD004A"/>
    <w:rsid w:val="00DD0C1E"/>
    <w:rsid w:val="00DD2C7B"/>
    <w:rsid w:val="00DD31BB"/>
    <w:rsid w:val="00DD4238"/>
    <w:rsid w:val="00DD4271"/>
    <w:rsid w:val="00DD4F47"/>
    <w:rsid w:val="00DD505A"/>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18CC"/>
    <w:rsid w:val="00DF4281"/>
    <w:rsid w:val="00DF4549"/>
    <w:rsid w:val="00DF5CAB"/>
    <w:rsid w:val="00DF7F2A"/>
    <w:rsid w:val="00E001F7"/>
    <w:rsid w:val="00E002C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3C7F"/>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041"/>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EF7825"/>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15ACC"/>
    <w:rsid w:val="00F218B5"/>
    <w:rsid w:val="00F21CAC"/>
    <w:rsid w:val="00F22DF3"/>
    <w:rsid w:val="00F247DE"/>
    <w:rsid w:val="00F252FE"/>
    <w:rsid w:val="00F269F2"/>
    <w:rsid w:val="00F26FDA"/>
    <w:rsid w:val="00F274BB"/>
    <w:rsid w:val="00F279A5"/>
    <w:rsid w:val="00F27DF7"/>
    <w:rsid w:val="00F27FD7"/>
    <w:rsid w:val="00F30134"/>
    <w:rsid w:val="00F30720"/>
    <w:rsid w:val="00F310FA"/>
    <w:rsid w:val="00F317DD"/>
    <w:rsid w:val="00F32B67"/>
    <w:rsid w:val="00F33927"/>
    <w:rsid w:val="00F33DDD"/>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8"/>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5D6"/>
    <w:rsid w:val="00FD3C9D"/>
    <w:rsid w:val="00FD3E72"/>
    <w:rsid w:val="00FD44BE"/>
    <w:rsid w:val="00FD4D4E"/>
    <w:rsid w:val="00FD4E02"/>
    <w:rsid w:val="00FD6082"/>
    <w:rsid w:val="00FD7416"/>
    <w:rsid w:val="00FE097D"/>
    <w:rsid w:val="00FE0E9F"/>
    <w:rsid w:val="00FE0F38"/>
    <w:rsid w:val="00FE27FA"/>
    <w:rsid w:val="00FE353B"/>
    <w:rsid w:val="00FE3D1C"/>
    <w:rsid w:val="00FE42BD"/>
    <w:rsid w:val="00FE4426"/>
    <w:rsid w:val="00FE471E"/>
    <w:rsid w:val="00FE5B91"/>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80DE82-87EC-4E3B-B200-8BBC9006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57</Pages>
  <Words>13386</Words>
  <Characters>76305</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1789</cp:revision>
  <cp:lastPrinted>2023-11-15T06:58:00Z</cp:lastPrinted>
  <dcterms:created xsi:type="dcterms:W3CDTF">2023-06-13T03:13:00Z</dcterms:created>
  <dcterms:modified xsi:type="dcterms:W3CDTF">2025-06-23T08:14:00Z</dcterms:modified>
</cp:coreProperties>
</file>