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5C18A202" w:rsidR="00FD4E02" w:rsidRPr="00FD4E02" w:rsidRDefault="00E026EC"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25ME0107</w:t>
      </w:r>
      <w:r w:rsidR="00FD4E02" w:rsidRPr="00FD4E02">
        <w:rPr>
          <w:b/>
          <w:i/>
          <w:spacing w:val="-2"/>
          <w:sz w:val="40"/>
          <w:szCs w:val="40"/>
        </w:rPr>
        <w:t xml:space="preserve"> – </w:t>
      </w:r>
      <w:r w:rsidRPr="00E026EC">
        <w:rPr>
          <w:b/>
          <w:i/>
          <w:spacing w:val="-2"/>
          <w:sz w:val="40"/>
          <w:szCs w:val="40"/>
        </w:rPr>
        <w:t>Construction (Completion) Tamban Solar Water System; Malungon,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452199">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452199">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452199">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452199">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452199">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452199">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452199">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452199">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452199">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452199">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452199">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452199">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452199">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452199">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452199">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452199">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452199">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452199">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452199">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452199">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452199">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452199">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452199">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452199">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452199">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452199">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452199">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452199">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452199">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452199">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452199">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452199">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452199">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452199">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452199">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452199">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452199">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452199">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452199">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452199">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452199">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452199">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452199">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452199">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452199">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105B9881"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714185">
        <w:rPr>
          <w:rFonts w:ascii="Tahoma" w:eastAsia="Calibri" w:hAnsi="Tahoma" w:cs="Tahoma"/>
          <w:b/>
          <w:i/>
          <w:spacing w:val="-2"/>
          <w:sz w:val="22"/>
          <w:szCs w:val="22"/>
        </w:rPr>
        <w:t>2</w:t>
      </w:r>
      <w:r w:rsidR="00F33927">
        <w:rPr>
          <w:rFonts w:ascii="Tahoma" w:eastAsia="Calibri" w:hAnsi="Tahoma" w:cs="Tahoma"/>
          <w:b/>
          <w:i/>
          <w:spacing w:val="-2"/>
          <w:sz w:val="22"/>
          <w:szCs w:val="22"/>
        </w:rPr>
        <w:t>,</w:t>
      </w:r>
      <w:r w:rsidR="00714185">
        <w:rPr>
          <w:rFonts w:ascii="Tahoma" w:eastAsia="Calibri" w:hAnsi="Tahoma" w:cs="Tahoma"/>
          <w:b/>
          <w:i/>
          <w:spacing w:val="-2"/>
          <w:sz w:val="22"/>
          <w:szCs w:val="22"/>
        </w:rPr>
        <w:t>97</w:t>
      </w:r>
      <w:r w:rsidR="00F33927">
        <w:rPr>
          <w:rFonts w:ascii="Tahoma" w:eastAsia="Calibri" w:hAnsi="Tahoma" w:cs="Tahoma"/>
          <w:b/>
          <w:i/>
          <w:spacing w:val="-2"/>
          <w:sz w:val="22"/>
          <w:szCs w:val="22"/>
        </w:rPr>
        <w:t>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7A354E86" w14:textId="52BE3662" w:rsidR="00F33927" w:rsidRDefault="00AE7BFA" w:rsidP="00233FCF">
      <w:pPr>
        <w:spacing w:before="0" w:after="0" w:line="240" w:lineRule="auto"/>
        <w:ind w:left="720"/>
        <w:jc w:val="left"/>
        <w:rPr>
          <w:rFonts w:ascii="Tahoma" w:hAnsi="Tahoma" w:cs="Tahoma"/>
          <w:b/>
          <w:spacing w:val="-2"/>
          <w:sz w:val="22"/>
          <w:szCs w:val="22"/>
        </w:rPr>
      </w:pPr>
      <w:r w:rsidRPr="00AE7BFA">
        <w:rPr>
          <w:rFonts w:ascii="Tahoma" w:hAnsi="Tahoma" w:cs="Tahoma"/>
          <w:b/>
          <w:spacing w:val="-2"/>
          <w:sz w:val="22"/>
          <w:szCs w:val="22"/>
        </w:rPr>
        <w:t>25ME0107 – Construction (Completion) Tamban Solar Water System; Malungon, Sarangani Province</w:t>
      </w:r>
    </w:p>
    <w:p w14:paraId="6639354D" w14:textId="77777777" w:rsidR="00AE7BFA" w:rsidRDefault="00AE7BFA"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AE7BFA"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AE7BFA" w:rsidRPr="00CD3178" w:rsidRDefault="00AE7BFA" w:rsidP="00AE7BF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AE7BFA" w:rsidRPr="00CD3178" w:rsidRDefault="00AE7BFA" w:rsidP="00AE7BFA">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2E595276" w:rsidR="00AE7BFA" w:rsidRPr="00CD3178" w:rsidRDefault="00AE7BFA" w:rsidP="00AE7BFA">
            <w:pPr>
              <w:rPr>
                <w:rFonts w:ascii="Tahoma" w:hAnsi="Tahoma" w:cs="Tahoma"/>
                <w:iCs/>
                <w:color w:val="000000"/>
                <w:spacing w:val="-2"/>
                <w:sz w:val="22"/>
                <w:szCs w:val="22"/>
              </w:rPr>
            </w:pPr>
            <w:r w:rsidRPr="00634517">
              <w:rPr>
                <w:rFonts w:ascii="Tahoma" w:hAnsi="Tahoma" w:cs="Tahoma"/>
                <w:iCs/>
                <w:color w:val="000000"/>
                <w:spacing w:val="-2"/>
                <w:sz w:val="22"/>
                <w:szCs w:val="22"/>
              </w:rPr>
              <w:t xml:space="preserve">Construction (Completion) Tamban Solar Water System; </w:t>
            </w:r>
          </w:p>
        </w:tc>
      </w:tr>
      <w:tr w:rsidR="00AE7BFA"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AE7BFA" w:rsidRPr="00CD3178" w:rsidRDefault="00AE7BFA" w:rsidP="00AE7BF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AE7BFA" w:rsidRPr="00CD3178" w:rsidRDefault="00AE7BFA" w:rsidP="00AE7BFA">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02AE9606" w:rsidR="00AE7BFA" w:rsidRPr="00CD3178" w:rsidRDefault="00AE7BFA" w:rsidP="00AE7BFA">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25ME0107</w:t>
            </w:r>
          </w:p>
        </w:tc>
      </w:tr>
      <w:tr w:rsidR="00AE7BFA"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AE7BFA" w:rsidRPr="00CD3178" w:rsidRDefault="00AE7BFA" w:rsidP="00AE7BF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AE7BFA" w:rsidRPr="00CD3178" w:rsidRDefault="00AE7BFA" w:rsidP="00AE7BFA">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581E39BB" w:rsidR="00AE7BFA" w:rsidRPr="00CD3178" w:rsidRDefault="00AE7BFA" w:rsidP="00AE7BFA">
            <w:pPr>
              <w:spacing w:after="0" w:line="240" w:lineRule="auto"/>
              <w:rPr>
                <w:rFonts w:ascii="Tahoma" w:hAnsi="Tahoma" w:cs="Tahoma"/>
                <w:iCs/>
                <w:color w:val="000000"/>
                <w:spacing w:val="-2"/>
                <w:sz w:val="22"/>
                <w:szCs w:val="22"/>
              </w:rPr>
            </w:pPr>
            <w:r w:rsidRPr="00634517">
              <w:rPr>
                <w:rFonts w:ascii="Tahoma" w:hAnsi="Tahoma" w:cs="Tahoma"/>
                <w:iCs/>
                <w:color w:val="000000"/>
                <w:spacing w:val="-2"/>
                <w:sz w:val="22"/>
                <w:szCs w:val="22"/>
              </w:rPr>
              <w:t>Malungon, Sarangani Province</w:t>
            </w:r>
          </w:p>
        </w:tc>
      </w:tr>
      <w:tr w:rsidR="00AE7BFA"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AE7BFA" w:rsidRPr="00CD3178" w:rsidRDefault="00AE7BFA" w:rsidP="00AE7BF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AE7BFA" w:rsidRPr="00CD3178" w:rsidRDefault="00AE7BFA" w:rsidP="00AE7BFA">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381FEA1F" w:rsidR="00AE7BFA" w:rsidRPr="00CD3178" w:rsidRDefault="00AE7BFA" w:rsidP="00AE7BFA">
            <w:pPr>
              <w:spacing w:after="0"/>
              <w:rPr>
                <w:rFonts w:ascii="Tahoma" w:hAnsi="Tahoma" w:cs="Tahoma"/>
                <w:iCs/>
                <w:color w:val="000000"/>
                <w:spacing w:val="-2"/>
                <w:sz w:val="22"/>
                <w:szCs w:val="22"/>
              </w:rPr>
            </w:pPr>
            <w:r w:rsidRPr="00F3320A">
              <w:rPr>
                <w:rFonts w:ascii="Tahoma" w:hAnsi="Tahoma" w:cs="Tahoma"/>
                <w:iCs/>
                <w:color w:val="000000"/>
                <w:spacing w:val="-2"/>
                <w:sz w:val="22"/>
                <w:szCs w:val="22"/>
              </w:rPr>
              <w:t xml:space="preserve">Construction of </w:t>
            </w:r>
            <w:r>
              <w:rPr>
                <w:rFonts w:ascii="Tahoma" w:hAnsi="Tahoma" w:cs="Tahoma"/>
                <w:iCs/>
                <w:color w:val="000000"/>
                <w:spacing w:val="-2"/>
                <w:sz w:val="22"/>
                <w:szCs w:val="22"/>
              </w:rPr>
              <w:t>1 Unit Ground Tank with 5.5Hp Centrifugal Pump and 1.8Km HDPE Pipe</w:t>
            </w:r>
          </w:p>
        </w:tc>
      </w:tr>
      <w:tr w:rsidR="00AE7BFA"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AE7BFA" w:rsidRPr="00CD3178" w:rsidRDefault="00AE7BFA" w:rsidP="00AE7BF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AE7BFA" w:rsidRPr="00CD3178" w:rsidRDefault="00AE7BFA" w:rsidP="00AE7BFA">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5756983D" w:rsidR="00AE7BFA" w:rsidRPr="00CD3178" w:rsidRDefault="00AE7BFA" w:rsidP="00AE7BFA">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2,970,000.00</w:t>
            </w:r>
          </w:p>
        </w:tc>
      </w:tr>
      <w:tr w:rsidR="00AE7BFA"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AE7BFA" w:rsidRPr="00CD3178" w:rsidRDefault="00AE7BFA" w:rsidP="00AE7BF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AE7BFA" w:rsidRPr="00CD3178" w:rsidRDefault="00AE7BFA" w:rsidP="00AE7BFA">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2CFDACB0" w:rsidR="00AE7BFA" w:rsidRPr="00CD3178" w:rsidRDefault="00AE7BFA" w:rsidP="00AE7BFA">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144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B7B054E"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A211D7">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Small</w:t>
      </w:r>
      <w:r w:rsidR="00BA226B">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105E3014"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923DC7">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452199"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452199"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72C414A0"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EB603F" w:rsidRPr="00EB603F">
        <w:rPr>
          <w:rFonts w:ascii="Tahoma" w:eastAsia="Calibri" w:hAnsi="Tahoma" w:cs="Tahoma"/>
          <w:b/>
          <w:i/>
          <w:color w:val="000000"/>
          <w:sz w:val="22"/>
          <w:szCs w:val="22"/>
        </w:rPr>
        <w:t>Construction (Completion) Tamban Solar Water System; Malungon,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EB603F">
        <w:rPr>
          <w:rFonts w:ascii="Tahoma" w:hAnsi="Tahoma" w:cs="Tahoma"/>
          <w:b/>
          <w:i/>
          <w:iCs/>
          <w:color w:val="000000"/>
          <w:spacing w:val="-2"/>
          <w:sz w:val="22"/>
          <w:szCs w:val="22"/>
        </w:rPr>
        <w:t>25ME0107</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07EDF2B4"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3342DD">
        <w:rPr>
          <w:b/>
          <w:i/>
        </w:rPr>
        <w:t>Two</w:t>
      </w:r>
      <w:r w:rsidR="00A626F7">
        <w:rPr>
          <w:b/>
          <w:i/>
        </w:rPr>
        <w:t xml:space="preserve"> Million</w:t>
      </w:r>
      <w:r w:rsidR="00EB6C4A">
        <w:rPr>
          <w:b/>
          <w:i/>
        </w:rPr>
        <w:t xml:space="preserve"> </w:t>
      </w:r>
      <w:r w:rsidR="003342DD">
        <w:rPr>
          <w:b/>
          <w:i/>
        </w:rPr>
        <w:t>Nine</w:t>
      </w:r>
      <w:r w:rsidR="00EB6C4A">
        <w:rPr>
          <w:b/>
          <w:i/>
        </w:rPr>
        <w:t xml:space="preserve"> Hundred</w:t>
      </w:r>
      <w:r w:rsidR="00E72B61">
        <w:rPr>
          <w:b/>
          <w:i/>
        </w:rPr>
        <w:t xml:space="preserve"> </w:t>
      </w:r>
      <w:r w:rsidR="003342DD">
        <w:rPr>
          <w:b/>
          <w:i/>
        </w:rPr>
        <w:t>Seventy</w:t>
      </w:r>
      <w:r w:rsidR="00EB6C4A">
        <w:rPr>
          <w:b/>
          <w:i/>
        </w:rPr>
        <w:t xml:space="preserve"> Thousand</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3342DD">
        <w:rPr>
          <w:b/>
          <w:i/>
          <w:iCs/>
          <w:color w:val="000000"/>
          <w:spacing w:val="-2"/>
        </w:rPr>
        <w:t>2,970,000.00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108E11D5" w:rsidR="00FD4E02" w:rsidRPr="00F84EC8" w:rsidRDefault="00FD4E02" w:rsidP="00FD4E02">
      <w:pPr>
        <w:contextualSpacing/>
        <w:rPr>
          <w:b/>
        </w:rPr>
      </w:pPr>
      <w:r w:rsidRPr="00F84EC8">
        <w:rPr>
          <w:b/>
        </w:rPr>
        <w:t>Contract ID No.:</w:t>
      </w:r>
      <w:r w:rsidRPr="00F84EC8">
        <w:rPr>
          <w:b/>
        </w:rPr>
        <w:tab/>
      </w:r>
      <w:r w:rsidRPr="00F84EC8">
        <w:rPr>
          <w:b/>
        </w:rPr>
        <w:tab/>
      </w:r>
      <w:r w:rsidR="00D1413C">
        <w:rPr>
          <w:b/>
          <w:iCs/>
          <w:color w:val="000000"/>
          <w:spacing w:val="-2"/>
        </w:rPr>
        <w:t>25ME0107</w:t>
      </w:r>
    </w:p>
    <w:p w14:paraId="009FC3EA" w14:textId="696B7331"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D1413C" w:rsidRPr="00D1413C">
        <w:rPr>
          <w:b/>
          <w:iCs/>
          <w:color w:val="000000"/>
          <w:spacing w:val="-2"/>
        </w:rPr>
        <w:t>Construction (Completion) Tamban Solar Water System;</w:t>
      </w:r>
    </w:p>
    <w:p w14:paraId="6325247F" w14:textId="18A73A5C"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D1413C">
        <w:rPr>
          <w:b/>
          <w:iCs/>
          <w:color w:val="000000"/>
          <w:spacing w:val="-2"/>
        </w:rPr>
        <w:t>Malungon</w:t>
      </w:r>
      <w:r w:rsidR="00111116" w:rsidRPr="00111116">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76EE0F81"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351047" w:rsidRPr="00351047">
              <w:rPr>
                <w:b/>
                <w:i/>
              </w:rPr>
              <w:t>Construction of 1 Unit Ground Tank with 5.5Hp Centrifugal Pump and 1.8Km HDPE Pipe</w:t>
            </w:r>
          </w:p>
          <w:p w14:paraId="514DC782" w14:textId="77777777" w:rsidR="00CD33A2" w:rsidRDefault="00CD33A2" w:rsidP="00577715">
            <w:pPr>
              <w:spacing w:after="0"/>
              <w:jc w:val="left"/>
              <w:rPr>
                <w:b/>
                <w:i/>
                <w:iCs/>
                <w:color w:val="000000"/>
                <w:spacing w:val="-2"/>
                <w:sz w:val="12"/>
                <w:szCs w:val="22"/>
              </w:rPr>
            </w:pPr>
          </w:p>
          <w:p w14:paraId="65753039" w14:textId="2F59B485"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AE1405" w:rsidRPr="00AE1405">
              <w:rPr>
                <w:b/>
                <w:i/>
                <w:iCs/>
                <w:color w:val="000000"/>
                <w:spacing w:val="-2"/>
                <w:szCs w:val="22"/>
              </w:rPr>
              <w:t>Construction (Completion) Tamban Solar Water System;</w:t>
            </w:r>
          </w:p>
          <w:p w14:paraId="5276DDA9" w14:textId="77777777" w:rsidR="002178F0" w:rsidRDefault="002178F0" w:rsidP="00577715">
            <w:pPr>
              <w:spacing w:after="0"/>
              <w:jc w:val="left"/>
              <w:rPr>
                <w:b/>
                <w:i/>
                <w:iCs/>
                <w:color w:val="000000"/>
                <w:spacing w:val="-2"/>
                <w:szCs w:val="22"/>
              </w:rPr>
            </w:pPr>
          </w:p>
          <w:p w14:paraId="40629F3C" w14:textId="7C108523" w:rsidR="003D0879" w:rsidRPr="004A2F29" w:rsidRDefault="003D0879" w:rsidP="000E40D3">
            <w:pPr>
              <w:spacing w:after="0"/>
              <w:jc w:val="left"/>
              <w:rPr>
                <w:b/>
                <w:color w:val="000000" w:themeColor="text1"/>
                <w:u w:val="single"/>
              </w:rPr>
            </w:pPr>
            <w:r w:rsidRPr="0015405E">
              <w:t xml:space="preserve">The Contract ID is </w:t>
            </w:r>
            <w:r w:rsidR="00AE1405">
              <w:rPr>
                <w:b/>
                <w:i/>
                <w:iCs/>
                <w:color w:val="000000"/>
                <w:spacing w:val="-2"/>
                <w:szCs w:val="22"/>
              </w:rPr>
              <w:t>25ME0107</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78F3794C" w14:textId="48649D72" w:rsidR="00AD0A81" w:rsidRDefault="003D0879" w:rsidP="007D321F">
            <w:pPr>
              <w:spacing w:after="0"/>
              <w:jc w:val="left"/>
              <w:rPr>
                <w:b/>
                <w:i/>
              </w:rPr>
            </w:pPr>
            <w:r w:rsidRPr="00F92011">
              <w:t xml:space="preserve">The Approved Budget for the Contract </w:t>
            </w:r>
            <w:r w:rsidRPr="00F92011">
              <w:rPr>
                <w:color w:val="000000" w:themeColor="text1"/>
              </w:rPr>
              <w:t xml:space="preserve">is </w:t>
            </w:r>
            <w:r w:rsidR="00AE1405" w:rsidRPr="00AE1405">
              <w:rPr>
                <w:b/>
                <w:i/>
              </w:rPr>
              <w:t>Two Million Nine Hundred Seventy Thousand Pesos Only (Php. 2,970,000.00).</w:t>
            </w:r>
          </w:p>
          <w:p w14:paraId="0555913A" w14:textId="77777777" w:rsidR="00CD33A2" w:rsidRDefault="00CD33A2" w:rsidP="007D321F">
            <w:pPr>
              <w:spacing w:after="0"/>
              <w:jc w:val="left"/>
              <w:rPr>
                <w:b/>
                <w:i/>
                <w:iCs/>
                <w:color w:val="000000"/>
                <w:spacing w:val="-2"/>
              </w:rPr>
            </w:pP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3A71A6CA" w:rsidR="001E25C6" w:rsidRDefault="003D0879" w:rsidP="001E25C6">
            <w:pPr>
              <w:spacing w:after="0"/>
              <w:jc w:val="left"/>
              <w:rPr>
                <w:b/>
                <w:i/>
                <w:iCs/>
                <w:color w:val="000000"/>
                <w:spacing w:val="-2"/>
                <w:szCs w:val="22"/>
              </w:rPr>
            </w:pPr>
            <w:r w:rsidRPr="00F92011">
              <w:t xml:space="preserve">The name of the Project is </w:t>
            </w:r>
            <w:r w:rsidR="00AE1405" w:rsidRPr="00AE1405">
              <w:rPr>
                <w:b/>
                <w:i/>
                <w:iCs/>
                <w:color w:val="000000"/>
                <w:spacing w:val="-2"/>
                <w:szCs w:val="22"/>
              </w:rPr>
              <w:t>Construction (Completion) Tamban Solar Water System;</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7B3C4907" w14:textId="77777777" w:rsidR="00355465" w:rsidRDefault="00355465" w:rsidP="00355465">
            <w:pPr>
              <w:spacing w:before="0" w:after="0" w:line="240" w:lineRule="auto"/>
              <w:ind w:firstLine="469"/>
            </w:pPr>
            <w:r>
              <w:rPr>
                <w:b/>
              </w:rPr>
              <w:t xml:space="preserve">WSL 2&amp;3 </w:t>
            </w:r>
            <w:r>
              <w:t xml:space="preserve">– Water Supply (Level 2 &amp; 3): Construction (Piped Water w/ </w:t>
            </w:r>
          </w:p>
          <w:p w14:paraId="52CA932B" w14:textId="77777777" w:rsidR="00355465" w:rsidRDefault="00355465" w:rsidP="00355465">
            <w:pPr>
              <w:spacing w:before="0" w:after="0" w:line="240" w:lineRule="auto"/>
              <w:ind w:firstLine="1741"/>
            </w:pPr>
            <w:r>
              <w:t>Communal/Privater Water Point)</w:t>
            </w:r>
          </w:p>
          <w:p w14:paraId="407CBBC0" w14:textId="77777777" w:rsidR="00355465" w:rsidRDefault="00355465" w:rsidP="00355465">
            <w:pPr>
              <w:pStyle w:val="ListParagraph"/>
              <w:numPr>
                <w:ilvl w:val="4"/>
                <w:numId w:val="11"/>
              </w:numPr>
              <w:spacing w:before="0" w:after="0" w:line="240" w:lineRule="auto"/>
              <w:ind w:left="725" w:firstLine="0"/>
            </w:pPr>
            <w:r>
              <w:t>FCN – Flood Control: Construction – Drainage (Close and Open)</w:t>
            </w:r>
          </w:p>
          <w:p w14:paraId="0C3B9A82" w14:textId="77777777" w:rsidR="00355465" w:rsidRDefault="00355465" w:rsidP="00355465">
            <w:pPr>
              <w:pStyle w:val="ListParagraph"/>
              <w:numPr>
                <w:ilvl w:val="4"/>
                <w:numId w:val="11"/>
              </w:numPr>
              <w:spacing w:before="0" w:after="0" w:line="240" w:lineRule="auto"/>
              <w:ind w:left="725" w:firstLine="0"/>
            </w:pPr>
            <w:r>
              <w:t>FHW – Flood Control: Hydraulics – Water Supply</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 xml:space="preserve">DPWH Sarangani District Engineering Office Conference </w:t>
            </w:r>
            <w:r w:rsidR="00472B33" w:rsidRPr="00472B33">
              <w:rPr>
                <w:b/>
                <w:bCs/>
                <w:i/>
                <w:iCs/>
                <w:spacing w:val="-2"/>
              </w:rPr>
              <w:lastRenderedPageBreak/>
              <w:t>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lastRenderedPageBreak/>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4D643C"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F92011" w:rsidRDefault="004D643C" w:rsidP="004D643C">
                  <w:pPr>
                    <w:spacing w:after="0" w:line="240" w:lineRule="auto"/>
                  </w:pPr>
                  <w: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F92011"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8D0988" w:rsidRDefault="004D643C" w:rsidP="004D643C">
                  <w:pPr>
                    <w:spacing w:after="0" w:line="240" w:lineRule="auto"/>
                    <w:jc w:val="center"/>
                  </w:pPr>
                  <w:r>
                    <w:t>3</w:t>
                  </w:r>
                </w:p>
              </w:tc>
            </w:tr>
            <w:tr w:rsidR="004D643C"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F92011" w:rsidRDefault="004D643C" w:rsidP="004D643C">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F92011"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8D0988" w:rsidRDefault="004D643C" w:rsidP="004D643C">
                  <w:pPr>
                    <w:spacing w:after="0" w:line="240" w:lineRule="auto"/>
                    <w:jc w:val="center"/>
                  </w:pPr>
                  <w:r>
                    <w:t>3</w:t>
                  </w:r>
                </w:p>
              </w:tc>
            </w:tr>
            <w:tr w:rsidR="00025A7E" w:rsidRPr="00F92011" w14:paraId="47CB1CE0"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4F2F6946" w14:textId="1590DCF5" w:rsidR="00025A7E" w:rsidRDefault="00025A7E" w:rsidP="004D643C">
                  <w:pPr>
                    <w:rPr>
                      <w:bCs/>
                      <w:color w:val="000000" w:themeColor="text1"/>
                    </w:rPr>
                  </w:pPr>
                  <w:r>
                    <w:rPr>
                      <w:bCs/>
                      <w:color w:val="000000" w:themeColor="text1"/>
                    </w:rPr>
                    <w:t>Master Plu</w:t>
                  </w:r>
                  <w:r w:rsidR="002F5BE5">
                    <w:rPr>
                      <w:bCs/>
                      <w:color w:val="000000" w:themeColor="text1"/>
                    </w:rPr>
                    <w:t>m</w:t>
                  </w:r>
                  <w:r>
                    <w:rPr>
                      <w:bCs/>
                      <w:color w:val="000000" w:themeColor="text1"/>
                    </w:rPr>
                    <w:t>ber</w:t>
                  </w:r>
                </w:p>
              </w:tc>
              <w:tc>
                <w:tcPr>
                  <w:tcW w:w="2547" w:type="dxa"/>
                  <w:tcBorders>
                    <w:top w:val="single" w:sz="4" w:space="0" w:color="auto"/>
                    <w:left w:val="single" w:sz="4" w:space="0" w:color="auto"/>
                    <w:bottom w:val="single" w:sz="4" w:space="0" w:color="auto"/>
                    <w:right w:val="single" w:sz="4" w:space="0" w:color="auto"/>
                  </w:tcBorders>
                </w:tcPr>
                <w:p w14:paraId="68E674D9" w14:textId="42DE2914" w:rsidR="00025A7E" w:rsidRDefault="00025A7E"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C1DA18A" w14:textId="20CAC795" w:rsidR="00025A7E" w:rsidRDefault="00025A7E" w:rsidP="004D643C">
                  <w:pPr>
                    <w:spacing w:after="0" w:line="240" w:lineRule="auto"/>
                    <w:jc w:val="center"/>
                  </w:pPr>
                  <w:r>
                    <w:t>3</w:t>
                  </w:r>
                </w:p>
              </w:tc>
            </w:tr>
            <w:tr w:rsidR="004D643C"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4D643C" w:rsidRDefault="004D643C" w:rsidP="004D643C">
                  <w:pPr>
                    <w:spacing w:after="0" w:line="240" w:lineRule="auto"/>
                    <w:rPr>
                      <w:bCs/>
                      <w:color w:val="000000" w:themeColor="text1"/>
                    </w:rPr>
                  </w:pPr>
                  <w: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4D643C" w:rsidRPr="008D0988" w:rsidRDefault="004D643C" w:rsidP="004D643C">
                  <w:pPr>
                    <w:spacing w:after="0" w:line="240" w:lineRule="auto"/>
                    <w:jc w:val="center"/>
                  </w:pPr>
                  <w:r>
                    <w:t>2</w:t>
                  </w:r>
                </w:p>
              </w:tc>
            </w:tr>
            <w:tr w:rsidR="004D643C"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4D643C" w:rsidRDefault="004D643C" w:rsidP="004D643C">
                  <w:pPr>
                    <w:spacing w:after="0" w:line="240" w:lineRule="auto"/>
                    <w:rPr>
                      <w:bCs/>
                      <w:color w:val="000000" w:themeColor="text1"/>
                    </w:rPr>
                  </w:pPr>
                  <w:r>
                    <w:rPr>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4D643C" w:rsidRDefault="004D643C" w:rsidP="004D643C">
                  <w:pPr>
                    <w:spacing w:after="0" w:line="240" w:lineRule="auto"/>
                    <w:jc w:val="center"/>
                  </w:pPr>
                  <w:r>
                    <w:t>2</w:t>
                  </w:r>
                </w:p>
              </w:tc>
            </w:tr>
            <w:tr w:rsidR="004D643C"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4D643C" w:rsidRDefault="004D643C" w:rsidP="004D643C">
                  <w:pPr>
                    <w:spacing w:after="0" w:line="240" w:lineRule="auto"/>
                    <w:rPr>
                      <w:bCs/>
                      <w:color w:val="000000" w:themeColor="text1"/>
                    </w:rPr>
                  </w:pPr>
                  <w:r>
                    <w:rPr>
                      <w:bCs/>
                      <w:color w:val="000000" w:themeColor="text1"/>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4D643C" w:rsidRDefault="004D643C" w:rsidP="004D643C">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75564D3D" w14:textId="12227EAD" w:rsidR="00F778EC" w:rsidRPr="00BB478C" w:rsidRDefault="00F778EC" w:rsidP="00F778EC">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2C0DF2B8" w14:textId="77777777" w:rsidR="00E42FFD" w:rsidRPr="00E42FFD"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Include the Tax Identification Number (TIN) of the Key Personnel.</w:t>
            </w:r>
          </w:p>
          <w:p w14:paraId="37430F68" w14:textId="4AF0A817" w:rsidR="00207FF9" w:rsidRPr="00BB478C"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t>Compliance to D.O. 98 series of 2016: Revised Guidelines on the Accreditation of Contractors’/Consultants’ Materials Engineer.</w:t>
            </w:r>
            <w:r>
              <w:t xml:space="preserve"> </w:t>
            </w:r>
          </w:p>
          <w:p w14:paraId="2CD94692" w14:textId="6E0C1D93" w:rsidR="00F778EC"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sidR="00AF4D47">
              <w:rPr>
                <w:bCs/>
              </w:rPr>
              <w:t>.</w:t>
            </w:r>
          </w:p>
          <w:p w14:paraId="1D7B2FF4" w14:textId="52DC5ACF" w:rsidR="00577715" w:rsidRDefault="0094305A" w:rsidP="00577715">
            <w:pPr>
              <w:pStyle w:val="ListParagraph"/>
              <w:numPr>
                <w:ilvl w:val="0"/>
                <w:numId w:val="31"/>
              </w:numPr>
              <w:spacing w:after="0" w:line="240" w:lineRule="auto"/>
            </w:pPr>
            <w:r>
              <w:t>The minimum required Manpower/Personnel for the contract are:</w:t>
            </w: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lastRenderedPageBreak/>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577715"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8D0988" w:rsidRDefault="00577715" w:rsidP="00577715">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8D0988" w:rsidRDefault="00577715" w:rsidP="00577715">
                  <w:pPr>
                    <w:overflowPunct/>
                    <w:autoSpaceDE/>
                    <w:adjustRightInd/>
                    <w:spacing w:after="0" w:line="240" w:lineRule="auto"/>
                    <w:jc w:val="center"/>
                    <w:rPr>
                      <w:lang w:eastAsia="en-PH"/>
                    </w:rPr>
                  </w:pPr>
                  <w:r>
                    <w:t>1</w:t>
                  </w:r>
                </w:p>
              </w:tc>
            </w:tr>
            <w:tr w:rsidR="00577715"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8D0988" w:rsidRDefault="00577715" w:rsidP="00577715">
                  <w:pPr>
                    <w:overflowPunct/>
                    <w:autoSpaceDE/>
                    <w:adjustRightInd/>
                    <w:spacing w:after="0" w:line="240" w:lineRule="auto"/>
                    <w:rPr>
                      <w:lang w:eastAsia="en-PH"/>
                    </w:rPr>
                  </w:pPr>
                  <w: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8D0988" w:rsidRDefault="00577715" w:rsidP="00577715">
                  <w:pPr>
                    <w:overflowPunct/>
                    <w:autoSpaceDE/>
                    <w:adjustRightInd/>
                    <w:spacing w:after="0" w:line="240" w:lineRule="auto"/>
                    <w:jc w:val="center"/>
                    <w:rPr>
                      <w:lang w:eastAsia="en-PH"/>
                    </w:rPr>
                  </w:pPr>
                  <w:r>
                    <w:t>1</w:t>
                  </w:r>
                </w:p>
              </w:tc>
            </w:tr>
            <w:tr w:rsidR="00577715"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Default="00577715" w:rsidP="00577715">
                  <w:pPr>
                    <w:overflowPunct/>
                    <w:autoSpaceDE/>
                    <w:adjustRightInd/>
                    <w:spacing w:after="0" w:line="240" w:lineRule="auto"/>
                    <w:rPr>
                      <w:bCs/>
                      <w:color w:val="000000" w:themeColor="text1"/>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Default="00577715" w:rsidP="00577715">
                  <w:pPr>
                    <w:overflowPunct/>
                    <w:autoSpaceDE/>
                    <w:adjustRightInd/>
                    <w:spacing w:after="0" w:line="240" w:lineRule="auto"/>
                    <w:jc w:val="center"/>
                    <w:rPr>
                      <w:lang w:eastAsia="en-PH"/>
                    </w:rPr>
                  </w:pPr>
                  <w:r>
                    <w:t>1</w:t>
                  </w:r>
                </w:p>
              </w:tc>
            </w:tr>
            <w:tr w:rsidR="00261A32" w:rsidRPr="008D0988" w14:paraId="11C7FF53"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1FB3562" w14:textId="60CFB458" w:rsidR="00261A32" w:rsidRDefault="00261A32" w:rsidP="00261A32">
                  <w:pPr>
                    <w:overflowPunct/>
                    <w:autoSpaceDE/>
                    <w:adjustRightInd/>
                    <w:spacing w:after="0" w:line="240" w:lineRule="auto"/>
                    <w:rPr>
                      <w:bCs/>
                      <w:color w:val="000000" w:themeColor="text1"/>
                    </w:rPr>
                  </w:pPr>
                  <w:r>
                    <w:rPr>
                      <w:bCs/>
                      <w:color w:val="000000" w:themeColor="text1"/>
                    </w:rPr>
                    <w:t>Master Plumber</w:t>
                  </w:r>
                </w:p>
              </w:tc>
              <w:tc>
                <w:tcPr>
                  <w:tcW w:w="1632" w:type="dxa"/>
                  <w:tcBorders>
                    <w:top w:val="single" w:sz="4" w:space="0" w:color="auto"/>
                    <w:left w:val="single" w:sz="4" w:space="0" w:color="auto"/>
                    <w:bottom w:val="single" w:sz="4" w:space="0" w:color="auto"/>
                    <w:right w:val="single" w:sz="4" w:space="0" w:color="auto"/>
                  </w:tcBorders>
                </w:tcPr>
                <w:p w14:paraId="1D3B94CB" w14:textId="1B468FAE" w:rsidR="00261A32" w:rsidRDefault="00261A32" w:rsidP="00261A32">
                  <w:pPr>
                    <w:overflowPunct/>
                    <w:autoSpaceDE/>
                    <w:adjustRightInd/>
                    <w:spacing w:after="0" w:line="240" w:lineRule="auto"/>
                    <w:jc w:val="center"/>
                  </w:pPr>
                  <w:r>
                    <w:t>1</w:t>
                  </w:r>
                </w:p>
              </w:tc>
            </w:tr>
            <w:tr w:rsidR="00261A32"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261A32" w:rsidRDefault="00261A32" w:rsidP="00261A32">
                  <w:pPr>
                    <w:overflowPunct/>
                    <w:autoSpaceDE/>
                    <w:adjustRightInd/>
                    <w:spacing w:after="0" w:line="240" w:lineRule="auto"/>
                    <w:rPr>
                      <w:bCs/>
                      <w:color w:val="000000" w:themeColor="text1"/>
                    </w:rPr>
                  </w:pPr>
                  <w:r>
                    <w:rPr>
                      <w:bCs/>
                      <w:color w:val="000000" w:themeColor="text1"/>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261A32" w:rsidRDefault="00261A32" w:rsidP="00261A32">
                  <w:pPr>
                    <w:overflowPunct/>
                    <w:autoSpaceDE/>
                    <w:adjustRightInd/>
                    <w:spacing w:after="0" w:line="240" w:lineRule="auto"/>
                    <w:jc w:val="center"/>
                    <w:rPr>
                      <w:lang w:eastAsia="en-PH"/>
                    </w:rPr>
                  </w:pPr>
                  <w:r>
                    <w:t>1</w:t>
                  </w:r>
                </w:p>
              </w:tc>
            </w:tr>
            <w:tr w:rsidR="00261A32"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261A32" w:rsidRDefault="00261A32" w:rsidP="00261A32">
                  <w:pPr>
                    <w:overflowPunct/>
                    <w:autoSpaceDE/>
                    <w:adjustRightInd/>
                    <w:spacing w:after="0" w:line="240" w:lineRule="auto"/>
                    <w:rPr>
                      <w:bCs/>
                      <w:color w:val="000000" w:themeColor="text1"/>
                    </w:rPr>
                  </w:pPr>
                  <w:r>
                    <w:rPr>
                      <w:bCs/>
                      <w:color w:val="000000" w:themeColor="text1"/>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261A32" w:rsidRDefault="00261A32" w:rsidP="00261A32">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830530"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273856D9" w:rsidR="00830530" w:rsidRPr="002178F0" w:rsidRDefault="0036215E" w:rsidP="00B43B54">
                  <w:pPr>
                    <w:overflowPunct/>
                    <w:autoSpaceDE/>
                    <w:adjustRightInd/>
                    <w:spacing w:after="0" w:line="240" w:lineRule="auto"/>
                    <w:rPr>
                      <w:sz w:val="22"/>
                      <w:lang w:eastAsia="en-PH"/>
                    </w:rPr>
                  </w:pPr>
                  <w:r>
                    <w:rPr>
                      <w:sz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328E006" w:rsidR="00830530" w:rsidRPr="002178F0" w:rsidRDefault="0036215E" w:rsidP="00B43B54">
                  <w:pPr>
                    <w:overflowPunct/>
                    <w:autoSpaceDE/>
                    <w:adjustRightInd/>
                    <w:spacing w:after="0" w:line="240" w:lineRule="auto"/>
                    <w:jc w:val="center"/>
                    <w:rPr>
                      <w:sz w:val="22"/>
                      <w:lang w:val="en-PH" w:eastAsia="en-PH"/>
                    </w:rPr>
                  </w:pPr>
                  <w:r>
                    <w:rPr>
                      <w:sz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774AEF7F" w:rsidR="00830530" w:rsidRPr="002178F0" w:rsidRDefault="00647DC0" w:rsidP="00B43B54">
                  <w:pPr>
                    <w:overflowPunct/>
                    <w:autoSpaceDE/>
                    <w:adjustRightInd/>
                    <w:spacing w:after="0" w:line="240" w:lineRule="auto"/>
                    <w:jc w:val="center"/>
                    <w:rPr>
                      <w:sz w:val="22"/>
                      <w:lang w:eastAsia="en-PH"/>
                    </w:rPr>
                  </w:pPr>
                  <w:r>
                    <w:rPr>
                      <w:sz w:val="22"/>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104F2EDA" w:rsidR="00B87FE4" w:rsidRPr="002178F0" w:rsidRDefault="00647DC0" w:rsidP="00B43B54">
                  <w:pPr>
                    <w:overflowPunct/>
                    <w:autoSpaceDE/>
                    <w:adjustRightInd/>
                    <w:spacing w:after="0" w:line="240" w:lineRule="auto"/>
                    <w:rPr>
                      <w:sz w:val="22"/>
                      <w:lang w:eastAsia="en-PH"/>
                    </w:rPr>
                  </w:pPr>
                  <w:r>
                    <w:rPr>
                      <w:sz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5F0E0CDF" w:rsidR="00B87FE4" w:rsidRPr="002178F0" w:rsidRDefault="00647DC0" w:rsidP="00B43B54">
                  <w:pPr>
                    <w:overflowPunct/>
                    <w:autoSpaceDE/>
                    <w:adjustRightInd/>
                    <w:spacing w:after="0" w:line="240" w:lineRule="auto"/>
                    <w:jc w:val="center"/>
                    <w:rPr>
                      <w:sz w:val="22"/>
                      <w:lang w:val="en-PH" w:eastAsia="en-PH"/>
                    </w:rPr>
                  </w:pPr>
                  <w:r>
                    <w:rPr>
                      <w:sz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6B065645" w:rsidR="00B87FE4" w:rsidRPr="002178F0" w:rsidRDefault="00647DC0" w:rsidP="00B43B54">
                  <w:pPr>
                    <w:overflowPunct/>
                    <w:autoSpaceDE/>
                    <w:adjustRightInd/>
                    <w:spacing w:after="0" w:line="240" w:lineRule="auto"/>
                    <w:jc w:val="center"/>
                    <w:rPr>
                      <w:sz w:val="22"/>
                      <w:lang w:eastAsia="en-PH"/>
                    </w:rPr>
                  </w:pPr>
                  <w:r>
                    <w:rPr>
                      <w:sz w:val="22"/>
                      <w:lang w:eastAsia="en-PH"/>
                    </w:rPr>
                    <w:t>1</w:t>
                  </w:r>
                </w:p>
              </w:tc>
            </w:tr>
            <w:tr w:rsidR="00B87FE4"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275A28D9" w:rsidR="00B87FE4" w:rsidRPr="002178F0" w:rsidRDefault="00647DC0" w:rsidP="00B43B54">
                  <w:pPr>
                    <w:overflowPunct/>
                    <w:autoSpaceDE/>
                    <w:adjustRightInd/>
                    <w:spacing w:after="0" w:line="240" w:lineRule="auto"/>
                    <w:rPr>
                      <w:sz w:val="22"/>
                      <w:lang w:eastAsia="en-PH"/>
                    </w:rPr>
                  </w:pPr>
                  <w:r>
                    <w:rPr>
                      <w:sz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CFBBD7B" w:rsidR="00B87FE4" w:rsidRPr="002178F0" w:rsidRDefault="00647DC0" w:rsidP="00B43B54">
                  <w:pPr>
                    <w:overflowPunct/>
                    <w:autoSpaceDE/>
                    <w:adjustRightInd/>
                    <w:spacing w:after="0" w:line="240" w:lineRule="auto"/>
                    <w:jc w:val="center"/>
                    <w:rPr>
                      <w:sz w:val="22"/>
                      <w:lang w:val="en-PH" w:eastAsia="en-PH"/>
                    </w:rPr>
                  </w:pPr>
                  <w:r>
                    <w:rPr>
                      <w:sz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94CCBDD" w:rsidR="00B87FE4" w:rsidRPr="002178F0" w:rsidRDefault="00647DC0" w:rsidP="00B43B54">
                  <w:pPr>
                    <w:overflowPunct/>
                    <w:autoSpaceDE/>
                    <w:adjustRightInd/>
                    <w:spacing w:after="0" w:line="240" w:lineRule="auto"/>
                    <w:jc w:val="center"/>
                    <w:rPr>
                      <w:sz w:val="22"/>
                      <w:lang w:eastAsia="en-PH"/>
                    </w:rPr>
                  </w:pPr>
                  <w:r>
                    <w:rPr>
                      <w:sz w:val="22"/>
                      <w:lang w:eastAsia="en-PH"/>
                    </w:rPr>
                    <w:t>1</w:t>
                  </w:r>
                </w:p>
              </w:tc>
            </w:tr>
            <w:tr w:rsidR="00B87FE4"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3FA8D1F5" w:rsidR="00B87FE4" w:rsidRPr="002178F0" w:rsidRDefault="00FB314C" w:rsidP="00F5622A">
                  <w:pPr>
                    <w:overflowPunct/>
                    <w:autoSpaceDE/>
                    <w:adjustRightInd/>
                    <w:spacing w:after="0" w:line="240" w:lineRule="auto"/>
                    <w:rPr>
                      <w:sz w:val="22"/>
                      <w:lang w:eastAsia="en-PH"/>
                    </w:rPr>
                  </w:pPr>
                  <w:r>
                    <w:rPr>
                      <w:sz w:val="22"/>
                      <w:lang w:eastAsia="en-PH"/>
                    </w:rPr>
                    <w:t>Butt</w:t>
                  </w:r>
                  <w:r w:rsidR="00647DC0">
                    <w:rPr>
                      <w:sz w:val="22"/>
                      <w:lang w:eastAsia="en-PH"/>
                    </w:rPr>
                    <w:t xml:space="preserve"> Fusion Machine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0E0086DD" w:rsidR="00B87FE4" w:rsidRPr="002178F0" w:rsidRDefault="000F1226" w:rsidP="00B43B54">
                  <w:pPr>
                    <w:overflowPunct/>
                    <w:autoSpaceDE/>
                    <w:adjustRightInd/>
                    <w:spacing w:after="0" w:line="240" w:lineRule="auto"/>
                    <w:jc w:val="center"/>
                    <w:rPr>
                      <w:sz w:val="22"/>
                      <w:lang w:val="en-PH" w:eastAsia="en-PH"/>
                    </w:rPr>
                  </w:pPr>
                  <w:r>
                    <w:rPr>
                      <w:sz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1A3E5271" w:rsidR="00B87FE4" w:rsidRPr="002178F0" w:rsidRDefault="000F1226" w:rsidP="00B43B54">
                  <w:pPr>
                    <w:overflowPunct/>
                    <w:autoSpaceDE/>
                    <w:adjustRightInd/>
                    <w:spacing w:after="0" w:line="240" w:lineRule="auto"/>
                    <w:jc w:val="center"/>
                    <w:rPr>
                      <w:sz w:val="22"/>
                      <w:lang w:eastAsia="en-PH"/>
                    </w:rPr>
                  </w:pPr>
                  <w:r>
                    <w:rPr>
                      <w:sz w:val="22"/>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xml:space="preserve">, wherein, </w:t>
            </w:r>
            <w:r>
              <w:lastRenderedPageBreak/>
              <w:t>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1F7AAF6E" w14:textId="79302356" w:rsidR="00361F3C" w:rsidRDefault="00361F3C" w:rsidP="00361F3C">
            <w:pPr>
              <w:rPr>
                <w:b/>
                <w:i/>
                <w:iCs/>
              </w:rPr>
            </w:pPr>
            <w:r w:rsidRPr="00F92011">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05A47AD3" w14:textId="77777777" w:rsidR="00047C97" w:rsidRPr="00F92011" w:rsidRDefault="00047C97" w:rsidP="00361F3C">
            <w:pPr>
              <w:rPr>
                <w:b/>
                <w:color w:val="000000" w:themeColor="text1"/>
              </w:rPr>
            </w:pP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lastRenderedPageBreak/>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lastRenderedPageBreak/>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7B7F1382" w14:textId="77777777" w:rsidR="00361F3C" w:rsidRPr="00F92011" w:rsidRDefault="00361F3C" w:rsidP="00361F3C">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w:t>
            </w:r>
            <w:r w:rsidRPr="00F92011">
              <w:lastRenderedPageBreak/>
              <w:t>“Bid Submission 1/2 for 20Z00123”and “Bid Submission 2/2 for 20Z00123”.</w:t>
            </w:r>
          </w:p>
          <w:p w14:paraId="551C5385" w14:textId="77777777" w:rsidR="00361F3C" w:rsidRPr="00F92011" w:rsidRDefault="00361F3C" w:rsidP="0023295F"/>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0AF64929" w14:textId="22289921" w:rsidR="00361F3C" w:rsidRDefault="00361F3C" w:rsidP="00361F3C">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DAEC88A" w14:textId="721977D7" w:rsidR="00830530" w:rsidRPr="00F92011" w:rsidRDefault="00830530" w:rsidP="0023295F"/>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w:t>
            </w:r>
            <w:r w:rsidRPr="00F92011">
              <w:lastRenderedPageBreak/>
              <w:t xml:space="preserve">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lastRenderedPageBreak/>
              <w:t>If the electronic bid or file within it was found to be damaged, could not be extracted or opened, the bi</w:t>
            </w:r>
            <w:r w:rsidR="008162D9">
              <w:t>d shall be considered “Failed”.</w:t>
            </w:r>
          </w:p>
          <w:p w14:paraId="169FFDD8" w14:textId="6EB69556" w:rsidR="00361F3C" w:rsidRDefault="00361F3C" w:rsidP="00361F3C">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F92011" w:rsidRDefault="006C4AAC" w:rsidP="00361F3C">
            <w:pPr>
              <w:pStyle w:val="ListParagraph"/>
            </w:pPr>
          </w:p>
          <w:p w14:paraId="4E94121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2185BDBD" w14:textId="77777777" w:rsidR="00361F3C" w:rsidRPr="00F92011" w:rsidRDefault="00361F3C" w:rsidP="00361F3C">
            <w:pPr>
              <w:pStyle w:val="ListParagraph"/>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67242658" w14:textId="77777777" w:rsidR="00A31840" w:rsidRPr="00F84EC8" w:rsidRDefault="00A31840" w:rsidP="00A31840">
      <w:pPr>
        <w:contextualSpacing/>
        <w:rPr>
          <w:b/>
        </w:rPr>
      </w:pPr>
      <w:r w:rsidRPr="00F84EC8">
        <w:rPr>
          <w:b/>
        </w:rPr>
        <w:t>Contract ID No.:</w:t>
      </w:r>
      <w:r w:rsidRPr="00F84EC8">
        <w:rPr>
          <w:b/>
        </w:rPr>
        <w:tab/>
      </w:r>
      <w:r w:rsidRPr="00F84EC8">
        <w:rPr>
          <w:b/>
        </w:rPr>
        <w:tab/>
      </w:r>
      <w:r>
        <w:rPr>
          <w:b/>
          <w:iCs/>
          <w:color w:val="000000"/>
          <w:spacing w:val="-2"/>
        </w:rPr>
        <w:t>25ME0107</w:t>
      </w:r>
    </w:p>
    <w:p w14:paraId="70DFEE95"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59D0CA8E"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04CE23CC" w14:textId="77777777" w:rsidR="00A31840" w:rsidRPr="00F84EC8" w:rsidRDefault="00A31840" w:rsidP="00A31840">
      <w:pPr>
        <w:contextualSpacing/>
        <w:rPr>
          <w:b/>
        </w:rPr>
      </w:pPr>
      <w:r w:rsidRPr="00F84EC8">
        <w:rPr>
          <w:b/>
        </w:rPr>
        <w:t>Contract ID No.:</w:t>
      </w:r>
      <w:r w:rsidRPr="00F84EC8">
        <w:rPr>
          <w:b/>
        </w:rPr>
        <w:tab/>
      </w:r>
      <w:r w:rsidRPr="00F84EC8">
        <w:rPr>
          <w:b/>
        </w:rPr>
        <w:tab/>
      </w:r>
      <w:r>
        <w:rPr>
          <w:b/>
          <w:iCs/>
          <w:color w:val="000000"/>
          <w:spacing w:val="-2"/>
        </w:rPr>
        <w:t>25ME0107</w:t>
      </w:r>
    </w:p>
    <w:p w14:paraId="733FFF0E"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7928B3E5"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7705BD86" w14:textId="77777777" w:rsidR="00A31840" w:rsidRPr="00F84EC8" w:rsidRDefault="00A31840" w:rsidP="00A31840">
      <w:pPr>
        <w:contextualSpacing/>
        <w:rPr>
          <w:b/>
        </w:rPr>
      </w:pPr>
      <w:r w:rsidRPr="00F84EC8">
        <w:rPr>
          <w:b/>
        </w:rPr>
        <w:t>Contract ID No.:</w:t>
      </w:r>
      <w:r w:rsidRPr="00F84EC8">
        <w:rPr>
          <w:b/>
        </w:rPr>
        <w:tab/>
      </w:r>
      <w:r w:rsidRPr="00F84EC8">
        <w:rPr>
          <w:b/>
        </w:rPr>
        <w:tab/>
      </w:r>
      <w:r>
        <w:rPr>
          <w:b/>
          <w:iCs/>
          <w:color w:val="000000"/>
          <w:spacing w:val="-2"/>
        </w:rPr>
        <w:t>25ME0107</w:t>
      </w:r>
    </w:p>
    <w:p w14:paraId="3244A9E1"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0F35DB4F"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05F19197" w14:textId="77777777" w:rsidR="00A31840" w:rsidRPr="00F84EC8" w:rsidRDefault="00A31840" w:rsidP="00A31840">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25ME0107</w:t>
      </w:r>
    </w:p>
    <w:p w14:paraId="1F6B0E4C"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6910352D"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76707EF3" w:rsidR="005D618B" w:rsidRDefault="005D618B" w:rsidP="00633146">
      <w:pPr>
        <w:spacing w:after="0" w:line="240" w:lineRule="auto"/>
        <w:rPr>
          <w:rFonts w:ascii="Tahoma" w:hAnsi="Tahoma" w:cs="Tahoma"/>
          <w:sz w:val="14"/>
          <w:szCs w:val="22"/>
        </w:rPr>
      </w:pPr>
    </w:p>
    <w:p w14:paraId="54C31AE6" w14:textId="77777777" w:rsidR="005D618B" w:rsidRDefault="005D618B" w:rsidP="00633146">
      <w:pPr>
        <w:spacing w:after="0" w:line="240" w:lineRule="auto"/>
        <w:rPr>
          <w:rFonts w:ascii="Tahoma" w:hAnsi="Tahoma" w:cs="Tahoma"/>
          <w:sz w:val="14"/>
          <w:szCs w:val="22"/>
        </w:rPr>
      </w:pPr>
    </w:p>
    <w:p w14:paraId="4B477A6C" w14:textId="0912C865" w:rsidR="0023295F" w:rsidRDefault="0023295F" w:rsidP="00633146">
      <w:pPr>
        <w:spacing w:after="0" w:line="240" w:lineRule="auto"/>
        <w:rPr>
          <w:rFonts w:ascii="Tahoma" w:hAnsi="Tahoma" w:cs="Tahoma"/>
          <w:sz w:val="14"/>
          <w:szCs w:val="22"/>
        </w:rPr>
      </w:pPr>
    </w:p>
    <w:p w14:paraId="57295E44" w14:textId="77777777" w:rsidR="00A31840" w:rsidRPr="00F84EC8" w:rsidRDefault="00A31840" w:rsidP="00A31840">
      <w:pPr>
        <w:contextualSpacing/>
        <w:rPr>
          <w:b/>
        </w:rPr>
      </w:pPr>
      <w:r w:rsidRPr="00F84EC8">
        <w:rPr>
          <w:b/>
        </w:rPr>
        <w:t>Contract ID No.:</w:t>
      </w:r>
      <w:r w:rsidRPr="00F84EC8">
        <w:rPr>
          <w:b/>
        </w:rPr>
        <w:tab/>
      </w:r>
      <w:r w:rsidRPr="00F84EC8">
        <w:rPr>
          <w:b/>
        </w:rPr>
        <w:tab/>
      </w:r>
      <w:r>
        <w:rPr>
          <w:b/>
          <w:iCs/>
          <w:color w:val="000000"/>
          <w:spacing w:val="-2"/>
        </w:rPr>
        <w:t>25ME0107</w:t>
      </w:r>
    </w:p>
    <w:p w14:paraId="69123AE1"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7B69C451"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357D683B"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27146844" w14:textId="77777777" w:rsidR="005D618B" w:rsidRDefault="005D618B" w:rsidP="00C747FF">
      <w:pPr>
        <w:overflowPunct/>
        <w:autoSpaceDE/>
        <w:autoSpaceDN/>
        <w:adjustRightInd/>
        <w:spacing w:before="0" w:line="240" w:lineRule="auto"/>
        <w:ind w:left="7200" w:firstLine="720"/>
        <w:textAlignment w:val="auto"/>
        <w:rPr>
          <w:rFonts w:ascii="Tahoma" w:hAnsi="Tahoma" w:cs="Tahoma"/>
          <w:sz w:val="20"/>
          <w:szCs w:val="22"/>
        </w:rPr>
      </w:pPr>
    </w:p>
    <w:p w14:paraId="089198FD" w14:textId="77777777" w:rsidR="00A31840" w:rsidRPr="00F84EC8" w:rsidRDefault="00A31840" w:rsidP="00A31840">
      <w:pPr>
        <w:contextualSpacing/>
        <w:rPr>
          <w:b/>
        </w:rPr>
      </w:pPr>
      <w:r w:rsidRPr="00F84EC8">
        <w:rPr>
          <w:b/>
        </w:rPr>
        <w:lastRenderedPageBreak/>
        <w:t>Contract ID No.:</w:t>
      </w:r>
      <w:r w:rsidRPr="00F84EC8">
        <w:rPr>
          <w:b/>
        </w:rPr>
        <w:tab/>
      </w:r>
      <w:r w:rsidRPr="00F84EC8">
        <w:rPr>
          <w:b/>
        </w:rPr>
        <w:tab/>
      </w:r>
      <w:r>
        <w:rPr>
          <w:b/>
          <w:iCs/>
          <w:color w:val="000000"/>
          <w:spacing w:val="-2"/>
        </w:rPr>
        <w:t>25ME0107</w:t>
      </w:r>
    </w:p>
    <w:p w14:paraId="54A6C4FA"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1CDF84F6"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23FB565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7C2CC409" w14:textId="1A530C2C" w:rsidR="00213CF9" w:rsidRDefault="00213CF9" w:rsidP="00633146">
      <w:pPr>
        <w:overflowPunct/>
        <w:autoSpaceDE/>
        <w:autoSpaceDN/>
        <w:adjustRightInd/>
        <w:spacing w:before="0" w:line="240" w:lineRule="auto"/>
        <w:textAlignment w:val="auto"/>
        <w:rPr>
          <w:rFonts w:ascii="Tahoma" w:hAnsi="Tahoma" w:cs="Tahoma"/>
          <w:b/>
          <w:sz w:val="14"/>
          <w:szCs w:val="22"/>
        </w:rPr>
      </w:pPr>
    </w:p>
    <w:p w14:paraId="7F06C08F" w14:textId="77777777" w:rsidR="005D618B" w:rsidRDefault="005D618B" w:rsidP="00633146">
      <w:pPr>
        <w:overflowPunct/>
        <w:autoSpaceDE/>
        <w:autoSpaceDN/>
        <w:adjustRightInd/>
        <w:spacing w:before="0" w:line="240" w:lineRule="auto"/>
        <w:textAlignment w:val="auto"/>
        <w:rPr>
          <w:rFonts w:ascii="Tahoma" w:hAnsi="Tahoma" w:cs="Tahoma"/>
          <w:b/>
          <w:sz w:val="14"/>
          <w:szCs w:val="22"/>
        </w:rPr>
      </w:pPr>
    </w:p>
    <w:p w14:paraId="68BCB43A" w14:textId="77777777" w:rsidR="00A31840" w:rsidRPr="00F84EC8" w:rsidRDefault="00A31840" w:rsidP="00A31840">
      <w:pPr>
        <w:contextualSpacing/>
        <w:rPr>
          <w:b/>
        </w:rPr>
      </w:pPr>
      <w:r w:rsidRPr="00F84EC8">
        <w:rPr>
          <w:b/>
        </w:rPr>
        <w:lastRenderedPageBreak/>
        <w:t>Contract ID No.:</w:t>
      </w:r>
      <w:r w:rsidRPr="00F84EC8">
        <w:rPr>
          <w:b/>
        </w:rPr>
        <w:tab/>
      </w:r>
      <w:r w:rsidRPr="00F84EC8">
        <w:rPr>
          <w:b/>
        </w:rPr>
        <w:tab/>
      </w:r>
      <w:r>
        <w:rPr>
          <w:b/>
          <w:iCs/>
          <w:color w:val="000000"/>
          <w:spacing w:val="-2"/>
        </w:rPr>
        <w:t>25ME0107</w:t>
      </w:r>
    </w:p>
    <w:p w14:paraId="2A5B1486"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032F3166"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01AD2F2C" w14:textId="77777777" w:rsidR="00A31840" w:rsidRPr="00F84EC8" w:rsidRDefault="00A31840" w:rsidP="00A31840">
      <w:pPr>
        <w:contextualSpacing/>
        <w:rPr>
          <w:b/>
        </w:rPr>
      </w:pPr>
      <w:r w:rsidRPr="00F84EC8">
        <w:rPr>
          <w:b/>
        </w:rPr>
        <w:lastRenderedPageBreak/>
        <w:t>Contract ID No.:</w:t>
      </w:r>
      <w:r w:rsidRPr="00F84EC8">
        <w:rPr>
          <w:b/>
        </w:rPr>
        <w:tab/>
      </w:r>
      <w:r w:rsidRPr="00F84EC8">
        <w:rPr>
          <w:b/>
        </w:rPr>
        <w:tab/>
      </w:r>
      <w:r>
        <w:rPr>
          <w:b/>
          <w:iCs/>
          <w:color w:val="000000"/>
          <w:spacing w:val="-2"/>
        </w:rPr>
        <w:t>25ME0107</w:t>
      </w:r>
    </w:p>
    <w:p w14:paraId="6BF74B80"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09186744"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336A1134" w14:textId="77777777" w:rsidR="00A31840" w:rsidRPr="00F84EC8" w:rsidRDefault="00A31840" w:rsidP="00A31840">
      <w:pPr>
        <w:contextualSpacing/>
        <w:rPr>
          <w:b/>
        </w:rPr>
      </w:pPr>
      <w:r w:rsidRPr="00F84EC8">
        <w:rPr>
          <w:b/>
        </w:rPr>
        <w:lastRenderedPageBreak/>
        <w:t>Contract ID No.:</w:t>
      </w:r>
      <w:r w:rsidRPr="00F84EC8">
        <w:rPr>
          <w:b/>
        </w:rPr>
        <w:tab/>
      </w:r>
      <w:r w:rsidRPr="00F84EC8">
        <w:rPr>
          <w:b/>
        </w:rPr>
        <w:tab/>
      </w:r>
      <w:r>
        <w:rPr>
          <w:b/>
          <w:iCs/>
          <w:color w:val="000000"/>
          <w:spacing w:val="-2"/>
        </w:rPr>
        <w:t>25ME0107</w:t>
      </w:r>
    </w:p>
    <w:p w14:paraId="0722CF69"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5D7BA89D"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39B7453B" w14:textId="77777777" w:rsidR="00A31840" w:rsidRPr="00F84EC8" w:rsidRDefault="00E83AA5" w:rsidP="00A31840">
      <w:pPr>
        <w:contextualSpacing/>
        <w:rPr>
          <w:b/>
        </w:rPr>
      </w:pPr>
      <w:r>
        <w:rPr>
          <w:sz w:val="32"/>
        </w:rPr>
        <w:br w:type="page"/>
      </w:r>
      <w:r w:rsidR="00A31840" w:rsidRPr="00F84EC8">
        <w:rPr>
          <w:b/>
        </w:rPr>
        <w:lastRenderedPageBreak/>
        <w:t>Contract ID No.:</w:t>
      </w:r>
      <w:r w:rsidR="00A31840" w:rsidRPr="00F84EC8">
        <w:rPr>
          <w:b/>
        </w:rPr>
        <w:tab/>
      </w:r>
      <w:r w:rsidR="00A31840" w:rsidRPr="00F84EC8">
        <w:rPr>
          <w:b/>
        </w:rPr>
        <w:tab/>
      </w:r>
      <w:r w:rsidR="00A31840">
        <w:rPr>
          <w:b/>
          <w:iCs/>
          <w:color w:val="000000"/>
          <w:spacing w:val="-2"/>
        </w:rPr>
        <w:t>25ME0107</w:t>
      </w:r>
    </w:p>
    <w:p w14:paraId="46E7AA72"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4082B23A"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33725EED" w14:textId="6E4A76AA" w:rsidR="00B5607A" w:rsidRDefault="0023295F" w:rsidP="00A31840">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505943EC" w14:textId="77777777" w:rsidR="00A31840" w:rsidRPr="00F84EC8" w:rsidRDefault="00633146" w:rsidP="00A31840">
      <w:pPr>
        <w:contextualSpacing/>
        <w:rPr>
          <w:b/>
        </w:rPr>
      </w:pPr>
      <w:r>
        <w:rPr>
          <w:sz w:val="32"/>
        </w:rPr>
        <w:br w:type="page"/>
      </w:r>
      <w:r w:rsidR="00A31840" w:rsidRPr="00F84EC8">
        <w:rPr>
          <w:b/>
        </w:rPr>
        <w:lastRenderedPageBreak/>
        <w:t>Contract ID No.:</w:t>
      </w:r>
      <w:r w:rsidR="00A31840" w:rsidRPr="00F84EC8">
        <w:rPr>
          <w:b/>
        </w:rPr>
        <w:tab/>
      </w:r>
      <w:r w:rsidR="00A31840" w:rsidRPr="00F84EC8">
        <w:rPr>
          <w:b/>
        </w:rPr>
        <w:tab/>
      </w:r>
      <w:r w:rsidR="00A31840">
        <w:rPr>
          <w:b/>
          <w:iCs/>
          <w:color w:val="000000"/>
          <w:spacing w:val="-2"/>
        </w:rPr>
        <w:t>25ME0107</w:t>
      </w:r>
    </w:p>
    <w:p w14:paraId="0B8F8A28" w14:textId="77777777" w:rsidR="00A31840" w:rsidRPr="00F84EC8"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1413C">
        <w:rPr>
          <w:b/>
          <w:iCs/>
          <w:color w:val="000000"/>
          <w:spacing w:val="-2"/>
        </w:rPr>
        <w:t>Construction (Completion) Tamban Solar Water System;</w:t>
      </w:r>
    </w:p>
    <w:p w14:paraId="1CB3D6B5" w14:textId="77777777" w:rsidR="00A31840" w:rsidRDefault="00A31840" w:rsidP="00A3184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11116">
        <w:rPr>
          <w:b/>
          <w:iCs/>
          <w:color w:val="000000"/>
          <w:spacing w:val="-2"/>
        </w:rPr>
        <w:t>, Sarangani Province</w:t>
      </w:r>
    </w:p>
    <w:p w14:paraId="1F50407D" w14:textId="635BB5C5" w:rsidR="0023295F" w:rsidRPr="000647F0" w:rsidRDefault="0023295F" w:rsidP="00A31840">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452199">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452199">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452199">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452199">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452199">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452199">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452199">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452199">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452199">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452199">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452199">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452199">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452199">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452199">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452199">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452199">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452199">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452199">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452199">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0ED11" w14:textId="77777777" w:rsidR="00452199" w:rsidRDefault="00452199">
      <w:pPr>
        <w:spacing w:before="0" w:after="0" w:line="240" w:lineRule="auto"/>
      </w:pPr>
      <w:r>
        <w:separator/>
      </w:r>
    </w:p>
  </w:endnote>
  <w:endnote w:type="continuationSeparator" w:id="0">
    <w:p w14:paraId="059EE2F7" w14:textId="77777777" w:rsidR="00452199" w:rsidRDefault="0045219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442C119F"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D1413C">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1AFD1C91"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A31840">
      <w:rPr>
        <w:noProof/>
        <w:sz w:val="20"/>
        <w:szCs w:val="20"/>
      </w:rPr>
      <w:t>32</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597EECDF"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A31840">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5206A102"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A31840">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02DAD80B"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D1413C">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4E95C214"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D1413C">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6E8855D2"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D1413C">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3AAA8B33"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A31840">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1020501B"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D1413C">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7E4DA990"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A31840">
      <w:rPr>
        <w:noProof/>
        <w:sz w:val="20"/>
        <w:szCs w:val="20"/>
      </w:rPr>
      <w:t>27</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5776051D"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A31840">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180CE" w14:textId="77777777" w:rsidR="00452199" w:rsidRDefault="00452199">
      <w:pPr>
        <w:spacing w:before="0" w:after="0" w:line="240" w:lineRule="auto"/>
      </w:pPr>
      <w:r>
        <w:separator/>
      </w:r>
    </w:p>
  </w:footnote>
  <w:footnote w:type="continuationSeparator" w:id="0">
    <w:p w14:paraId="124CCAC5" w14:textId="77777777" w:rsidR="00452199" w:rsidRDefault="00452199">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1116"/>
    <w:rsid w:val="001121D2"/>
    <w:rsid w:val="0011443D"/>
    <w:rsid w:val="00115DF1"/>
    <w:rsid w:val="00116D2D"/>
    <w:rsid w:val="00117D52"/>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C6"/>
    <w:rsid w:val="001F5B5D"/>
    <w:rsid w:val="001F688B"/>
    <w:rsid w:val="001F6E85"/>
    <w:rsid w:val="00201B65"/>
    <w:rsid w:val="002032B1"/>
    <w:rsid w:val="00204BA9"/>
    <w:rsid w:val="002052B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11BF"/>
    <w:rsid w:val="004E19A2"/>
    <w:rsid w:val="004E2C38"/>
    <w:rsid w:val="004E3338"/>
    <w:rsid w:val="004E515C"/>
    <w:rsid w:val="004E6A4C"/>
    <w:rsid w:val="004E6A62"/>
    <w:rsid w:val="004E7812"/>
    <w:rsid w:val="004E7C29"/>
    <w:rsid w:val="004F040C"/>
    <w:rsid w:val="004F0737"/>
    <w:rsid w:val="004F1A74"/>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69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E2949"/>
    <w:rsid w:val="007E327A"/>
    <w:rsid w:val="007E766A"/>
    <w:rsid w:val="007E7F7A"/>
    <w:rsid w:val="007F002F"/>
    <w:rsid w:val="007F005F"/>
    <w:rsid w:val="007F00F7"/>
    <w:rsid w:val="007F0318"/>
    <w:rsid w:val="007F0DF6"/>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6EA2"/>
    <w:rsid w:val="008E71E5"/>
    <w:rsid w:val="008E76BD"/>
    <w:rsid w:val="008E7CDB"/>
    <w:rsid w:val="008F0470"/>
    <w:rsid w:val="008F49FC"/>
    <w:rsid w:val="008F5E36"/>
    <w:rsid w:val="008F61A2"/>
    <w:rsid w:val="008F7123"/>
    <w:rsid w:val="008F729C"/>
    <w:rsid w:val="008F7462"/>
    <w:rsid w:val="00900030"/>
    <w:rsid w:val="009001CD"/>
    <w:rsid w:val="00900852"/>
    <w:rsid w:val="00901171"/>
    <w:rsid w:val="0090275D"/>
    <w:rsid w:val="00905CB5"/>
    <w:rsid w:val="00910E3E"/>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4233"/>
    <w:rsid w:val="00A047D6"/>
    <w:rsid w:val="00A04B0C"/>
    <w:rsid w:val="00A055E4"/>
    <w:rsid w:val="00A05A33"/>
    <w:rsid w:val="00A07D7C"/>
    <w:rsid w:val="00A108BB"/>
    <w:rsid w:val="00A141DE"/>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409C"/>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865"/>
    <w:rsid w:val="00AA5003"/>
    <w:rsid w:val="00AA658A"/>
    <w:rsid w:val="00AB1637"/>
    <w:rsid w:val="00AB2450"/>
    <w:rsid w:val="00AB2879"/>
    <w:rsid w:val="00AB2971"/>
    <w:rsid w:val="00AB405E"/>
    <w:rsid w:val="00AB4DD6"/>
    <w:rsid w:val="00AB5982"/>
    <w:rsid w:val="00AB6C0C"/>
    <w:rsid w:val="00AB6CB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40F2"/>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3A2"/>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D7B"/>
    <w:rsid w:val="00E335B7"/>
    <w:rsid w:val="00E34C55"/>
    <w:rsid w:val="00E35F96"/>
    <w:rsid w:val="00E36457"/>
    <w:rsid w:val="00E36538"/>
    <w:rsid w:val="00E37CA1"/>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27E"/>
    <w:rsid w:val="00EC66D1"/>
    <w:rsid w:val="00EC6AF6"/>
    <w:rsid w:val="00EC6CB4"/>
    <w:rsid w:val="00EC7409"/>
    <w:rsid w:val="00ED0FBD"/>
    <w:rsid w:val="00ED1536"/>
    <w:rsid w:val="00ED3526"/>
    <w:rsid w:val="00ED4096"/>
    <w:rsid w:val="00ED7113"/>
    <w:rsid w:val="00ED7534"/>
    <w:rsid w:val="00ED7624"/>
    <w:rsid w:val="00ED7B14"/>
    <w:rsid w:val="00EE3B9F"/>
    <w:rsid w:val="00EE4623"/>
    <w:rsid w:val="00EE4BDC"/>
    <w:rsid w:val="00EE6F1F"/>
    <w:rsid w:val="00EE7E6E"/>
    <w:rsid w:val="00EF072F"/>
    <w:rsid w:val="00EF294D"/>
    <w:rsid w:val="00EF2950"/>
    <w:rsid w:val="00EF552F"/>
    <w:rsid w:val="00EF5D6D"/>
    <w:rsid w:val="00EF67A2"/>
    <w:rsid w:val="00F0022C"/>
    <w:rsid w:val="00F00DAF"/>
    <w:rsid w:val="00F02486"/>
    <w:rsid w:val="00F04C4E"/>
    <w:rsid w:val="00F05C01"/>
    <w:rsid w:val="00F05E3E"/>
    <w:rsid w:val="00F0636E"/>
    <w:rsid w:val="00F07B30"/>
    <w:rsid w:val="00F109FE"/>
    <w:rsid w:val="00F1162C"/>
    <w:rsid w:val="00F1181B"/>
    <w:rsid w:val="00F11D89"/>
    <w:rsid w:val="00F12824"/>
    <w:rsid w:val="00F13801"/>
    <w:rsid w:val="00F1498C"/>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17AB"/>
    <w:rsid w:val="00FC1E27"/>
    <w:rsid w:val="00FC4762"/>
    <w:rsid w:val="00FC4827"/>
    <w:rsid w:val="00FC5303"/>
    <w:rsid w:val="00FC5EF5"/>
    <w:rsid w:val="00FC61D7"/>
    <w:rsid w:val="00FC7207"/>
    <w:rsid w:val="00FD0722"/>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2BD"/>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E2DB9FB-D2F1-4BD7-9976-D88D6B0F9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57</Pages>
  <Words>13168</Words>
  <Characters>75061</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1636</cp:revision>
  <cp:lastPrinted>2023-11-15T06:58:00Z</cp:lastPrinted>
  <dcterms:created xsi:type="dcterms:W3CDTF">2023-06-13T03:13:00Z</dcterms:created>
  <dcterms:modified xsi:type="dcterms:W3CDTF">2025-06-23T06:04:00Z</dcterms:modified>
</cp:coreProperties>
</file>